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E5EF4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Experiment Documentation: PHP String Operations Example</w:t>
      </w:r>
    </w:p>
    <w:p w14:paraId="351D79ED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Experiment Title: PHP String Operations</w:t>
      </w:r>
    </w:p>
    <w:p w14:paraId="46DB5748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pict w14:anchorId="5AD7B322">
          <v:rect id="_x0000_i1058" style="width:0;height:1.5pt" o:hralign="center" o:hrstd="t" o:hr="t" fillcolor="#a0a0a0" stroked="f"/>
        </w:pict>
      </w:r>
    </w:p>
    <w:p w14:paraId="67B04B5B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1. Problem Statement</w:t>
      </w:r>
    </w:p>
    <w:p w14:paraId="7147D8F8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To demonstrate various string manipulation functions in PHP by showing the results of operations like concatenation, length calculation, case conversion, substring extraction, replacement, string reversal, and finding substrings.</w:t>
      </w:r>
    </w:p>
    <w:p w14:paraId="6C5B860C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pict w14:anchorId="20000E06">
          <v:rect id="_x0000_i1059" style="width:0;height:1.5pt" o:hralign="center" o:hrstd="t" o:hr="t" fillcolor="#a0a0a0" stroked="f"/>
        </w:pict>
      </w:r>
    </w:p>
    <w:p w14:paraId="0E326031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2. Steps and Explanation</w:t>
      </w:r>
    </w:p>
    <w:p w14:paraId="3DA0E595" w14:textId="77777777" w:rsidR="00356ADB" w:rsidRPr="00356ADB" w:rsidRDefault="00356ADB" w:rsidP="00356ADB">
      <w:pPr>
        <w:numPr>
          <w:ilvl w:val="0"/>
          <w:numId w:val="16"/>
        </w:numPr>
        <w:rPr>
          <w:b/>
          <w:bCs/>
        </w:rPr>
      </w:pPr>
      <w:r w:rsidRPr="00356ADB">
        <w:rPr>
          <w:b/>
          <w:bCs/>
        </w:rPr>
        <w:t>HTML Document Declaration:</w:t>
      </w:r>
    </w:p>
    <w:p w14:paraId="60945E4B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The &lt;!DOCTYPE html&gt; declaration specifies the document is in HTML5.</w:t>
      </w:r>
    </w:p>
    <w:p w14:paraId="36F242EE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The &lt;html&gt; tag sets the language to English with the lang attribute.</w:t>
      </w:r>
    </w:p>
    <w:p w14:paraId="06FE7C95" w14:textId="77777777" w:rsidR="00356ADB" w:rsidRPr="00356ADB" w:rsidRDefault="00356ADB" w:rsidP="00356ADB">
      <w:pPr>
        <w:numPr>
          <w:ilvl w:val="0"/>
          <w:numId w:val="16"/>
        </w:numPr>
        <w:rPr>
          <w:b/>
          <w:bCs/>
        </w:rPr>
      </w:pPr>
      <w:r w:rsidRPr="00356ADB">
        <w:rPr>
          <w:b/>
          <w:bCs/>
        </w:rPr>
        <w:t>Head Section:</w:t>
      </w:r>
    </w:p>
    <w:p w14:paraId="6BFE049E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The &lt;head&gt; section includes:</w:t>
      </w:r>
    </w:p>
    <w:p w14:paraId="0B040CD9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Character Encoding set to UTF-8 for proper text display.</w:t>
      </w:r>
    </w:p>
    <w:p w14:paraId="356DA697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Viewport settings to make the page responsive.</w:t>
      </w:r>
    </w:p>
    <w:p w14:paraId="4A9CCCD1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CSS Styles to format the page:</w:t>
      </w:r>
    </w:p>
    <w:p w14:paraId="7C6A3F38" w14:textId="77777777" w:rsidR="00356ADB" w:rsidRPr="00356ADB" w:rsidRDefault="00356ADB" w:rsidP="00356ADB">
      <w:pPr>
        <w:numPr>
          <w:ilvl w:val="3"/>
          <w:numId w:val="16"/>
        </w:numPr>
        <w:rPr>
          <w:b/>
          <w:bCs/>
        </w:rPr>
      </w:pPr>
      <w:r w:rsidRPr="00356ADB">
        <w:rPr>
          <w:b/>
          <w:bCs/>
        </w:rPr>
        <w:t>The &lt;style&gt; section defines the font, margin for the body, and a styled &lt;pre&gt; tag for displaying the PHP code output in a visually pleasing format (gray background, padding, and borders).</w:t>
      </w:r>
    </w:p>
    <w:p w14:paraId="13084A9F" w14:textId="77777777" w:rsidR="00356ADB" w:rsidRPr="00356ADB" w:rsidRDefault="00356ADB" w:rsidP="00356ADB">
      <w:pPr>
        <w:numPr>
          <w:ilvl w:val="0"/>
          <w:numId w:val="16"/>
        </w:numPr>
        <w:rPr>
          <w:b/>
          <w:bCs/>
        </w:rPr>
      </w:pPr>
      <w:r w:rsidRPr="00356ADB">
        <w:rPr>
          <w:b/>
          <w:bCs/>
        </w:rPr>
        <w:t>PHP String Operations in Body:</w:t>
      </w:r>
    </w:p>
    <w:p w14:paraId="4023723B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The &lt;body&gt; section contains multiple &lt;pre&gt; blocks displaying the results of different PHP string functions.</w:t>
      </w:r>
    </w:p>
    <w:p w14:paraId="2AE20B51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Each operation is wrapped inside a &lt;pre&gt; tag for easy code readability and formatted output display.</w:t>
      </w:r>
    </w:p>
    <w:p w14:paraId="3CD8D9A6" w14:textId="77777777" w:rsidR="00356ADB" w:rsidRPr="00356ADB" w:rsidRDefault="00356ADB" w:rsidP="00356ADB">
      <w:pPr>
        <w:numPr>
          <w:ilvl w:val="0"/>
          <w:numId w:val="16"/>
        </w:numPr>
        <w:rPr>
          <w:b/>
          <w:bCs/>
        </w:rPr>
      </w:pPr>
      <w:r w:rsidRPr="00356ADB">
        <w:rPr>
          <w:b/>
          <w:bCs/>
        </w:rPr>
        <w:t>String Operations Explained:</w:t>
      </w:r>
    </w:p>
    <w:p w14:paraId="66228A1F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1. String Concatenation:</w:t>
      </w:r>
    </w:p>
    <w:p w14:paraId="5619B8C7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Two variables $string1 ("Hello") and $string2 ("World") are concatenated using the dot (.) operator.</w:t>
      </w:r>
    </w:p>
    <w:p w14:paraId="33D28B40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result is stored in $concatenated and displayed as "Hello World!".</w:t>
      </w:r>
    </w:p>
    <w:p w14:paraId="2F34F1BD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2. String Length:</w:t>
      </w:r>
    </w:p>
    <w:p w14:paraId="1D2AB12F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strlen() function is used to determine the length of the string "Hello World".</w:t>
      </w:r>
    </w:p>
    <w:p w14:paraId="09DC2388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output shows that the string length is 11 characters.</w:t>
      </w:r>
    </w:p>
    <w:p w14:paraId="5D4BC882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lastRenderedPageBreak/>
        <w:t>3. String to Uppercase and Lowercase:</w:t>
      </w:r>
    </w:p>
    <w:p w14:paraId="3F581498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strtoupper() function converts the string "Hello World" to all uppercase characters.</w:t>
      </w:r>
    </w:p>
    <w:p w14:paraId="311ADE3E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strtolower() function converts the same string to all lowercase characters.</w:t>
      </w:r>
    </w:p>
    <w:p w14:paraId="6ECCADE3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original, uppercase, and lowercase versions are all printed.</w:t>
      </w:r>
    </w:p>
    <w:p w14:paraId="3D37D49A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4. Substring Extraction:</w:t>
      </w:r>
    </w:p>
    <w:p w14:paraId="21E3EA98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substr() function extracts a portion of the string. In this case, the first five characters "Hello" are extracted from "Hello World".</w:t>
      </w:r>
    </w:p>
    <w:p w14:paraId="3FAB8A1B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result shows "Hello" as the extracted substring.</w:t>
      </w:r>
    </w:p>
    <w:p w14:paraId="32DE1330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5. String Replace:</w:t>
      </w:r>
    </w:p>
    <w:p w14:paraId="0C92E910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str_replace() function replaces a portion of the string. Here, "World" is replaced with "PHP" in "Hello World", resulting in "Hello PHP".</w:t>
      </w:r>
    </w:p>
    <w:p w14:paraId="7B03CF5E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original and replaced strings are both displayed.</w:t>
      </w:r>
    </w:p>
    <w:p w14:paraId="5C375111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6. Reversing a String:</w:t>
      </w:r>
    </w:p>
    <w:p w14:paraId="512DE632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strrev() function reverses the string "Hello World", producing "dlroW olleH".</w:t>
      </w:r>
    </w:p>
    <w:p w14:paraId="68E4F104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Both the original and reversed strings are printed.</w:t>
      </w:r>
    </w:p>
    <w:p w14:paraId="31FF1307" w14:textId="77777777" w:rsidR="00356ADB" w:rsidRPr="00356ADB" w:rsidRDefault="00356ADB" w:rsidP="00356ADB">
      <w:pPr>
        <w:numPr>
          <w:ilvl w:val="1"/>
          <w:numId w:val="16"/>
        </w:numPr>
        <w:rPr>
          <w:b/>
          <w:bCs/>
        </w:rPr>
      </w:pPr>
      <w:r w:rsidRPr="00356ADB">
        <w:rPr>
          <w:b/>
          <w:bCs/>
        </w:rPr>
        <w:t>7. Finding a Substring in a String:</w:t>
      </w:r>
    </w:p>
    <w:p w14:paraId="2189AE97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The strpos() function is used to find the position of the substring "World" in the string "Hello World".</w:t>
      </w:r>
    </w:p>
    <w:p w14:paraId="39FB8F6D" w14:textId="77777777" w:rsidR="00356ADB" w:rsidRPr="00356ADB" w:rsidRDefault="00356ADB" w:rsidP="00356ADB">
      <w:pPr>
        <w:numPr>
          <w:ilvl w:val="2"/>
          <w:numId w:val="16"/>
        </w:numPr>
        <w:rPr>
          <w:b/>
          <w:bCs/>
        </w:rPr>
      </w:pPr>
      <w:r w:rsidRPr="00356ADB">
        <w:rPr>
          <w:b/>
          <w:bCs/>
        </w:rPr>
        <w:t>If found, the position is printed (in this case, position 6), otherwise, an appropriate message indicates that the substring was not found.</w:t>
      </w:r>
    </w:p>
    <w:p w14:paraId="02BA27C3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pict w14:anchorId="3D26BA85">
          <v:rect id="_x0000_i1060" style="width:0;height:1.5pt" o:hralign="center" o:hrstd="t" o:hr="t" fillcolor="#a0a0a0" stroked="f"/>
        </w:pict>
      </w:r>
    </w:p>
    <w:p w14:paraId="3A940B2E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3. Expected Output</w:t>
      </w:r>
    </w:p>
    <w:p w14:paraId="5C7DA50D" w14:textId="77777777" w:rsidR="00356ADB" w:rsidRPr="00356ADB" w:rsidRDefault="00356ADB" w:rsidP="00356ADB">
      <w:pPr>
        <w:rPr>
          <w:b/>
          <w:bCs/>
        </w:rPr>
      </w:pPr>
      <w:r w:rsidRPr="00356ADB">
        <w:rPr>
          <w:b/>
          <w:bCs/>
        </w:rPr>
        <w:t>When rendered on a server that supports PHP, the webpage will display the following outputs for each operation:</w:t>
      </w:r>
    </w:p>
    <w:p w14:paraId="4A09C0A3" w14:textId="074F910A" w:rsidR="00AA2350" w:rsidRPr="00356ADB" w:rsidRDefault="00356ADB" w:rsidP="00356ADB">
      <w:r>
        <w:rPr>
          <w:noProof/>
        </w:rPr>
        <w:lastRenderedPageBreak/>
        <w:drawing>
          <wp:inline distT="0" distB="0" distL="0" distR="0" wp14:anchorId="2A71AD0E" wp14:editId="399BD9E9">
            <wp:extent cx="5731510" cy="3044825"/>
            <wp:effectExtent l="0" t="0" r="2540" b="3175"/>
            <wp:docPr id="59827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35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203E5"/>
    <w:multiLevelType w:val="multilevel"/>
    <w:tmpl w:val="22F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9115A"/>
    <w:multiLevelType w:val="multilevel"/>
    <w:tmpl w:val="998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5C4E"/>
    <w:multiLevelType w:val="multilevel"/>
    <w:tmpl w:val="C3C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C77C2"/>
    <w:multiLevelType w:val="multilevel"/>
    <w:tmpl w:val="2EE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05380"/>
    <w:multiLevelType w:val="multilevel"/>
    <w:tmpl w:val="30CC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1"/>
  </w:num>
  <w:num w:numId="2" w16cid:durableId="1810634336">
    <w:abstractNumId w:val="2"/>
  </w:num>
  <w:num w:numId="3" w16cid:durableId="1520199547">
    <w:abstractNumId w:val="12"/>
  </w:num>
  <w:num w:numId="4" w16cid:durableId="566844210">
    <w:abstractNumId w:val="0"/>
  </w:num>
  <w:num w:numId="5" w16cid:durableId="1732121689">
    <w:abstractNumId w:val="10"/>
  </w:num>
  <w:num w:numId="6" w16cid:durableId="2139908240">
    <w:abstractNumId w:val="7"/>
  </w:num>
  <w:num w:numId="7" w16cid:durableId="130024300">
    <w:abstractNumId w:val="4"/>
  </w:num>
  <w:num w:numId="8" w16cid:durableId="1622032303">
    <w:abstractNumId w:val="15"/>
  </w:num>
  <w:num w:numId="9" w16cid:durableId="1657492227">
    <w:abstractNumId w:val="6"/>
  </w:num>
  <w:num w:numId="10" w16cid:durableId="886836656">
    <w:abstractNumId w:val="11"/>
  </w:num>
  <w:num w:numId="11" w16cid:durableId="1578318041">
    <w:abstractNumId w:val="9"/>
  </w:num>
  <w:num w:numId="12" w16cid:durableId="62264773">
    <w:abstractNumId w:val="8"/>
  </w:num>
  <w:num w:numId="13" w16cid:durableId="277219833">
    <w:abstractNumId w:val="13"/>
  </w:num>
  <w:num w:numId="14" w16cid:durableId="757603567">
    <w:abstractNumId w:val="3"/>
  </w:num>
  <w:num w:numId="15" w16cid:durableId="306059371">
    <w:abstractNumId w:val="5"/>
  </w:num>
  <w:num w:numId="16" w16cid:durableId="12896292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356ADB"/>
    <w:rsid w:val="00501C38"/>
    <w:rsid w:val="00556B0C"/>
    <w:rsid w:val="006F0261"/>
    <w:rsid w:val="00813281"/>
    <w:rsid w:val="008D0EE2"/>
    <w:rsid w:val="00A4575A"/>
    <w:rsid w:val="00AA2350"/>
    <w:rsid w:val="00BE60BE"/>
    <w:rsid w:val="00C129A6"/>
    <w:rsid w:val="00C879B7"/>
    <w:rsid w:val="00C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4</cp:revision>
  <dcterms:created xsi:type="dcterms:W3CDTF">2024-10-25T03:06:00Z</dcterms:created>
  <dcterms:modified xsi:type="dcterms:W3CDTF">2024-10-25T03:58:00Z</dcterms:modified>
</cp:coreProperties>
</file>