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D3" w:rsidRPr="0061211A" w:rsidRDefault="0061211A">
      <w:r w:rsidRPr="0061211A">
        <w:t>Design patterns c++</w:t>
      </w:r>
    </w:p>
    <w:p w:rsidR="0061211A" w:rsidRPr="0061211A" w:rsidRDefault="0061211A">
      <w:r w:rsidRPr="0061211A">
        <w:t>Prototype (clone): es clonar la clase pero solo Podemos modificar los valores pero no los metodos porque cada copia tiene su heap y stack (memoria para variables y apuntadores) pero los metodos se guardan compartidos</w:t>
      </w:r>
    </w:p>
    <w:p w:rsidR="0061211A" w:rsidRDefault="0061211A" w:rsidP="0061211A">
      <w:r>
        <w:t>Downcasting:</w:t>
      </w:r>
    </w:p>
    <w:p w:rsidR="0061211A" w:rsidRDefault="0061211A" w:rsidP="0061211A">
      <w:r>
        <w:t>Suponiendo que tienes una clase móviles, entonces tienes varios hijos, Tablet, smartphone y smartwatch, lo que se hace es que por medio de clases abstractas en el padre, solo se declaran métodos y ya en los hijos se implementan los métodos (entonces vas de arriba para abajo)</w:t>
      </w:r>
    </w:p>
    <w:p w:rsidR="0061211A" w:rsidRDefault="0061211A" w:rsidP="0061211A">
      <w:r>
        <w:t>Interfaces:</w:t>
      </w:r>
    </w:p>
    <w:p w:rsidR="0061211A" w:rsidRDefault="0061211A" w:rsidP="0061211A">
      <w:pPr>
        <w:pStyle w:val="Prrafodelista"/>
        <w:numPr>
          <w:ilvl w:val="0"/>
          <w:numId w:val="1"/>
        </w:numPr>
      </w:pPr>
      <w:r>
        <w:t>No tienen implementaciones</w:t>
      </w:r>
    </w:p>
    <w:p w:rsidR="0061211A" w:rsidRDefault="0061211A" w:rsidP="0061211A">
      <w:pPr>
        <w:pStyle w:val="Prrafodelista"/>
        <w:numPr>
          <w:ilvl w:val="0"/>
          <w:numId w:val="1"/>
        </w:numPr>
      </w:pPr>
      <w:r>
        <w:t>Obligo a que los hijos implementen los métodos</w:t>
      </w:r>
    </w:p>
    <w:p w:rsidR="0061211A" w:rsidRDefault="0061211A" w:rsidP="0061211A">
      <w:pPr>
        <w:pStyle w:val="Prrafodelista"/>
        <w:numPr>
          <w:ilvl w:val="0"/>
          <w:numId w:val="1"/>
        </w:numPr>
      </w:pPr>
      <w:r>
        <w:t>Se definen cosas constantes y estáticos</w:t>
      </w:r>
    </w:p>
    <w:p w:rsidR="0061211A" w:rsidRPr="0061211A" w:rsidRDefault="0061211A" w:rsidP="0061211A">
      <w:pPr>
        <w:pStyle w:val="Prrafodelista"/>
        <w:numPr>
          <w:ilvl w:val="0"/>
          <w:numId w:val="1"/>
        </w:numPr>
      </w:pPr>
      <w:r>
        <w:t>Todo es publico</w:t>
      </w:r>
    </w:p>
    <w:p w:rsidR="0061211A" w:rsidRDefault="0061211A" w:rsidP="0061211A">
      <w:pPr>
        <w:rPr>
          <w:b/>
        </w:rPr>
      </w:pPr>
      <w:r>
        <w:t xml:space="preserve">Las variables que están en </w:t>
      </w:r>
      <w:r w:rsidR="00A553AC">
        <w:t xml:space="preserve">los métodos se conocen como variables temporales porque saliendo del </w:t>
      </w:r>
      <w:r w:rsidR="00A553AC" w:rsidRPr="00A553AC">
        <w:t xml:space="preserve">método se borra la pila </w:t>
      </w:r>
      <w:r w:rsidR="00A553AC" w:rsidRPr="00A553AC">
        <w:rPr>
          <w:b/>
        </w:rPr>
        <w:t>(dangling pointer)</w:t>
      </w:r>
    </w:p>
    <w:p w:rsidR="00A553AC" w:rsidRDefault="00A553AC" w:rsidP="0061211A">
      <w:pPr>
        <w:rPr>
          <w:i/>
        </w:rPr>
      </w:pPr>
      <w:r>
        <w:rPr>
          <w:b/>
        </w:rPr>
        <w:tab/>
      </w:r>
      <w:r>
        <w:rPr>
          <w:i/>
        </w:rPr>
        <w:t>Int do(){</w:t>
      </w:r>
    </w:p>
    <w:p w:rsidR="00E26A0D" w:rsidRPr="00A553AC" w:rsidRDefault="00A553AC" w:rsidP="0061211A">
      <w:pPr>
        <w:rPr>
          <w:i/>
        </w:rPr>
      </w:pPr>
      <w:r>
        <w:rPr>
          <w:i/>
        </w:rPr>
        <w:tab/>
      </w:r>
      <w:r>
        <w:rPr>
          <w:i/>
        </w:rPr>
        <w:tab/>
        <w:t>Int c= 5; (esta es la variable que se borra con el stack)</w:t>
      </w:r>
      <w:bookmarkStart w:id="0" w:name="_GoBack"/>
      <w:bookmarkEnd w:id="0"/>
    </w:p>
    <w:p w:rsidR="00A553AC" w:rsidRDefault="00A553AC" w:rsidP="0061211A">
      <w:pPr>
        <w:rPr>
          <w:i/>
        </w:rPr>
      </w:pPr>
      <w:r>
        <w:rPr>
          <w:i/>
        </w:rPr>
        <w:tab/>
      </w:r>
      <w:r>
        <w:rPr>
          <w:i/>
        </w:rPr>
        <w:tab/>
        <w:t>Return &amp;c;</w:t>
      </w:r>
    </w:p>
    <w:p w:rsidR="00A553AC" w:rsidRPr="00A553AC" w:rsidRDefault="00A553AC" w:rsidP="00A553AC">
      <w:pPr>
        <w:ind w:firstLine="720"/>
        <w:rPr>
          <w:i/>
          <w:u w:val="single"/>
        </w:rPr>
      </w:pPr>
      <w:r>
        <w:rPr>
          <w:i/>
        </w:rPr>
        <w:t>}</w:t>
      </w:r>
    </w:p>
    <w:p w:rsidR="00A553AC" w:rsidRPr="00A553AC" w:rsidRDefault="00A553AC" w:rsidP="0061211A"/>
    <w:p w:rsidR="0061211A" w:rsidRPr="0061211A" w:rsidRDefault="0061211A" w:rsidP="0061211A"/>
    <w:sectPr w:rsidR="0061211A" w:rsidRPr="0061211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5FE"/>
    <w:multiLevelType w:val="hybridMultilevel"/>
    <w:tmpl w:val="4CF8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1A"/>
    <w:rsid w:val="000C5037"/>
    <w:rsid w:val="0061211A"/>
    <w:rsid w:val="00A553AC"/>
    <w:rsid w:val="00E26A0D"/>
    <w:rsid w:val="00F2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0C92"/>
  <w15:chartTrackingRefBased/>
  <w15:docId w15:val="{C86421BF-A706-4D70-BBF9-B9C56ADE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2018-01-17T14:52:00Z</dcterms:created>
  <dcterms:modified xsi:type="dcterms:W3CDTF">2018-01-17T15:17:00Z</dcterms:modified>
</cp:coreProperties>
</file>