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91416" w14:textId="35BC8FB4" w:rsidR="007A41A0" w:rsidRDefault="00826EF7" w:rsidP="00826EF7">
      <w:pPr>
        <w:pStyle w:val="Title"/>
        <w:jc w:val="center"/>
        <w:rPr>
          <w:b/>
          <w:bCs/>
        </w:rPr>
      </w:pPr>
      <w:r w:rsidRPr="00826EF7">
        <w:rPr>
          <w:b/>
          <w:bCs/>
        </w:rPr>
        <w:t>Social Medial Dashboard</w:t>
      </w:r>
    </w:p>
    <w:p w14:paraId="78762300" w14:textId="77777777" w:rsidR="00826EF7" w:rsidRDefault="00826EF7" w:rsidP="00826EF7"/>
    <w:p w14:paraId="45A8602C" w14:textId="0A75C8C0" w:rsidR="00826EF7" w:rsidRDefault="00826EF7" w:rsidP="00826EF7">
      <w:pPr>
        <w:pStyle w:val="Heading1"/>
      </w:pPr>
      <w:r>
        <w:t>Introduction</w:t>
      </w:r>
    </w:p>
    <w:p w14:paraId="02A0925F" w14:textId="7EA48145" w:rsidR="00826EF7" w:rsidRDefault="00826EF7" w:rsidP="00826EF7">
      <w:r>
        <w:t xml:space="preserve">Building a social media dashboard following the </w:t>
      </w:r>
      <w:proofErr w:type="spellStart"/>
      <w:r>
        <w:t>Youtube</w:t>
      </w:r>
      <w:proofErr w:type="spellEnd"/>
      <w:r>
        <w:t xml:space="preserve"> tutorial of </w:t>
      </w:r>
      <w:proofErr w:type="spellStart"/>
      <w:r>
        <w:t>freecodecamp</w:t>
      </w:r>
      <w:proofErr w:type="spellEnd"/>
      <w:r>
        <w:t xml:space="preserve"> (link: </w:t>
      </w:r>
      <w:hyperlink r:id="rId5" w:history="1">
        <w:r w:rsidRPr="00826EF7">
          <w:rPr>
            <w:rStyle w:val="Hyperlink"/>
          </w:rPr>
          <w:t>https://www.youtube.com/watch?v=krfUjg0S2uI</w:t>
        </w:r>
      </w:hyperlink>
      <w:r>
        <w:t xml:space="preserve"> ).</w:t>
      </w:r>
    </w:p>
    <w:p w14:paraId="0B830593" w14:textId="6F788AC3" w:rsidR="00826EF7" w:rsidRDefault="00826EF7" w:rsidP="00826EF7">
      <w:r w:rsidRPr="00525AF2">
        <w:rPr>
          <w:u w:val="single"/>
        </w:rPr>
        <w:t>Functionalities</w:t>
      </w:r>
      <w:r>
        <w:t>:</w:t>
      </w:r>
    </w:p>
    <w:p w14:paraId="3764668A" w14:textId="632BF1E0" w:rsidR="00826EF7" w:rsidRDefault="00525AF2" w:rsidP="00525AF2">
      <w:pPr>
        <w:pStyle w:val="ListParagraph"/>
        <w:numPr>
          <w:ilvl w:val="0"/>
          <w:numId w:val="2"/>
        </w:numPr>
      </w:pPr>
      <w:r>
        <w:t>Toggle button to switch b/w themes</w:t>
      </w:r>
    </w:p>
    <w:p w14:paraId="7FD33E86" w14:textId="5BE7A8AC" w:rsidR="00525AF2" w:rsidRDefault="00525AF2" w:rsidP="00525AF2">
      <w:pPr>
        <w:pStyle w:val="ListParagraph"/>
        <w:numPr>
          <w:ilvl w:val="0"/>
          <w:numId w:val="2"/>
        </w:numPr>
      </w:pPr>
      <w:r>
        <w:t>Different cards showing stats of social media accounts</w:t>
      </w:r>
    </w:p>
    <w:p w14:paraId="3E1F4F0E" w14:textId="27FF870C" w:rsidR="00525AF2" w:rsidRPr="00525AF2" w:rsidRDefault="00525AF2" w:rsidP="00525AF2">
      <w:pPr>
        <w:rPr>
          <w:u w:val="single"/>
        </w:rPr>
      </w:pPr>
      <w:r w:rsidRPr="00525AF2">
        <w:rPr>
          <w:u w:val="single"/>
        </w:rPr>
        <w:t>Things to take care of while building the website</w:t>
      </w:r>
    </w:p>
    <w:p w14:paraId="5F435225" w14:textId="49D9BF0E" w:rsidR="00525AF2" w:rsidRDefault="00525AF2" w:rsidP="00525AF2">
      <w:pPr>
        <w:pStyle w:val="ListParagraph"/>
        <w:numPr>
          <w:ilvl w:val="0"/>
          <w:numId w:val="3"/>
        </w:numPr>
      </w:pPr>
      <w:r>
        <w:t>Accessibility: HTML code should be in proper semantics so that screen readers could work perfectly.</w:t>
      </w:r>
    </w:p>
    <w:p w14:paraId="570ECE13" w14:textId="10CB0BAD" w:rsidR="00CB7962" w:rsidRDefault="00CB7962" w:rsidP="00CB7962">
      <w:pPr>
        <w:pStyle w:val="ListParagraph"/>
        <w:numPr>
          <w:ilvl w:val="1"/>
          <w:numId w:val="3"/>
        </w:numPr>
      </w:pPr>
      <w:r>
        <w:t>Use Screen reader-only texts</w:t>
      </w:r>
    </w:p>
    <w:p w14:paraId="65B6C0B0" w14:textId="732B19E9" w:rsidR="00296185" w:rsidRDefault="00296185" w:rsidP="00CB7962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fieldset</w:t>
      </w:r>
      <w:proofErr w:type="spellEnd"/>
      <w:r>
        <w:t xml:space="preserve"> and legend for better accessibility</w:t>
      </w:r>
    </w:p>
    <w:p w14:paraId="7D0D400B" w14:textId="77777777" w:rsidR="00296185" w:rsidRDefault="00296185" w:rsidP="00296185">
      <w:pPr>
        <w:pStyle w:val="ListParagraph"/>
        <w:ind w:left="1440"/>
      </w:pPr>
    </w:p>
    <w:p w14:paraId="67E2E6FD" w14:textId="73D0F9CB" w:rsidR="00525AF2" w:rsidRDefault="00D65B11" w:rsidP="00D65B11">
      <w:pPr>
        <w:pStyle w:val="Heading1"/>
      </w:pPr>
      <w:r>
        <w:t>Research and Learning:</w:t>
      </w:r>
    </w:p>
    <w:p w14:paraId="3EB9026A" w14:textId="77777777" w:rsidR="00734869" w:rsidRDefault="00D65B11" w:rsidP="00D65B11">
      <w:pPr>
        <w:pStyle w:val="ListParagraph"/>
        <w:numPr>
          <w:ilvl w:val="0"/>
          <w:numId w:val="4"/>
        </w:numPr>
      </w:pPr>
      <w:r>
        <w:t>Accessibility of Styled Form Controls (</w:t>
      </w:r>
      <w:hyperlink r:id="rId6" w:anchor=":~:text=A%20repository%20of%20styled%20and,are%20announced%20by%20screen%20readers." w:history="1">
        <w:r w:rsidRPr="00D65B11">
          <w:rPr>
            <w:rStyle w:val="Hyperlink"/>
          </w:rPr>
          <w:t>Link</w:t>
        </w:r>
      </w:hyperlink>
      <w:r>
        <w:t>)</w:t>
      </w:r>
      <w:r w:rsidR="00734869">
        <w:t xml:space="preserve">: </w:t>
      </w:r>
    </w:p>
    <w:p w14:paraId="4A8036B5" w14:textId="5FA7AD87" w:rsidR="00D65B11" w:rsidRDefault="00734869" w:rsidP="00734869">
      <w:pPr>
        <w:pStyle w:val="ListParagraph"/>
        <w:numPr>
          <w:ilvl w:val="0"/>
          <w:numId w:val="5"/>
        </w:numPr>
      </w:pPr>
      <w:r>
        <w:t>Form controls are like the checkbox, the radio buttons, form buttons, form text boxes and things like that.</w:t>
      </w:r>
    </w:p>
    <w:p w14:paraId="77C98DA2" w14:textId="7B433934" w:rsidR="00734869" w:rsidRPr="00D65B11" w:rsidRDefault="00734869" w:rsidP="00734869">
      <w:pPr>
        <w:pStyle w:val="ListParagraph"/>
        <w:numPr>
          <w:ilvl w:val="0"/>
          <w:numId w:val="5"/>
        </w:numPr>
      </w:pPr>
      <w:r>
        <w:t xml:space="preserve">Sometimes, to make these form controls look prettier, people build them using div and CSS instead of using the actual ones from HTML and the problem is that they’re </w:t>
      </w:r>
      <w:r w:rsidRPr="00734869">
        <w:rPr>
          <w:i/>
          <w:iCs/>
        </w:rPr>
        <w:t>not navigable by the screen reader</w:t>
      </w:r>
      <w:r>
        <w:t xml:space="preserve"> or we can say are less accessible.</w:t>
      </w:r>
    </w:p>
    <w:p w14:paraId="68C78733" w14:textId="21D0D110" w:rsidR="00D65B11" w:rsidRDefault="00CB7962" w:rsidP="00C6305F">
      <w:pPr>
        <w:pStyle w:val="ListParagraph"/>
        <w:numPr>
          <w:ilvl w:val="0"/>
          <w:numId w:val="4"/>
        </w:numPr>
      </w:pPr>
      <w:r>
        <w:t>Resources</w:t>
      </w:r>
      <w:r w:rsidR="00C6305F">
        <w:t>:</w:t>
      </w:r>
    </w:p>
    <w:p w14:paraId="2429FBA2" w14:textId="5560074E" w:rsidR="00C6305F" w:rsidRDefault="00C6305F" w:rsidP="00C6305F">
      <w:pPr>
        <w:pStyle w:val="ListParagraph"/>
        <w:numPr>
          <w:ilvl w:val="1"/>
          <w:numId w:val="4"/>
        </w:numPr>
      </w:pPr>
      <w:r>
        <w:t>CSS Multi Position Radio Switches</w:t>
      </w:r>
      <w:r w:rsidR="0075543B">
        <w:t xml:space="preserve"> – three position </w:t>
      </w:r>
      <w:proofErr w:type="gramStart"/>
      <w:r w:rsidR="0075543B">
        <w:t>toggle</w:t>
      </w:r>
      <w:proofErr w:type="gramEnd"/>
      <w:r>
        <w:t xml:space="preserve"> </w:t>
      </w:r>
      <w:hyperlink r:id="rId7" w:history="1">
        <w:r w:rsidRPr="00C6305F">
          <w:rPr>
            <w:rStyle w:val="Hyperlink"/>
          </w:rPr>
          <w:t>(Link)</w:t>
        </w:r>
      </w:hyperlink>
    </w:p>
    <w:p w14:paraId="681911B5" w14:textId="54BDE4A6" w:rsidR="00C6305F" w:rsidRDefault="0075543B" w:rsidP="00C6305F">
      <w:pPr>
        <w:pStyle w:val="ListParagraph"/>
        <w:numPr>
          <w:ilvl w:val="1"/>
          <w:numId w:val="4"/>
        </w:numPr>
      </w:pPr>
      <w:r>
        <w:t xml:space="preserve">For switching b/w light and dark theme via JS we must learn to update </w:t>
      </w:r>
      <w:proofErr w:type="spellStart"/>
      <w:r>
        <w:t>CSSvariables</w:t>
      </w:r>
      <w:proofErr w:type="spellEnd"/>
      <w:r>
        <w:t xml:space="preserve"> using JS</w:t>
      </w:r>
      <w:r w:rsidR="00AE11D4">
        <w:t xml:space="preserve"> </w:t>
      </w:r>
      <w:hyperlink r:id="rId8" w:history="1">
        <w:r w:rsidR="00AE11D4" w:rsidRPr="00AE11D4">
          <w:rPr>
            <w:rStyle w:val="Hyperlink"/>
          </w:rPr>
          <w:t>(Link)</w:t>
        </w:r>
      </w:hyperlink>
    </w:p>
    <w:p w14:paraId="69BD5CDE" w14:textId="38200661" w:rsidR="00AE11D4" w:rsidRDefault="00AE11D4" w:rsidP="00C6305F">
      <w:pPr>
        <w:pStyle w:val="ListParagraph"/>
        <w:numPr>
          <w:ilvl w:val="1"/>
          <w:numId w:val="4"/>
        </w:numPr>
      </w:pPr>
      <w:r>
        <w:t>Prefers-</w:t>
      </w:r>
      <w:proofErr w:type="spellStart"/>
      <w:r>
        <w:t>color</w:t>
      </w:r>
      <w:proofErr w:type="spellEnd"/>
      <w:r>
        <w:t>-scheme (</w:t>
      </w:r>
      <w:hyperlink r:id="rId9" w:history="1">
        <w:r>
          <w:rPr>
            <w:rStyle w:val="Hyperlink"/>
          </w:rPr>
          <w:t>Link</w:t>
        </w:r>
      </w:hyperlink>
      <w:r>
        <w:t xml:space="preserve">): CSS media feature </w:t>
      </w:r>
      <w:r w:rsidRPr="00AE11D4">
        <w:t xml:space="preserve">used to detect if a user has requested light or dark </w:t>
      </w:r>
      <w:proofErr w:type="spellStart"/>
      <w:r w:rsidRPr="00AE11D4">
        <w:t>color</w:t>
      </w:r>
      <w:proofErr w:type="spellEnd"/>
      <w:r w:rsidRPr="00AE11D4">
        <w:t xml:space="preserve"> themes. A user indicates their preference through an operating system setting (e.g. light or dark mode) or a user agent setting.</w:t>
      </w:r>
    </w:p>
    <w:p w14:paraId="7F49865F" w14:textId="2757EC14" w:rsidR="00CB7962" w:rsidRPr="00D65B11" w:rsidRDefault="00CB7962" w:rsidP="00C6305F">
      <w:pPr>
        <w:pStyle w:val="ListParagraph"/>
        <w:numPr>
          <w:ilvl w:val="1"/>
          <w:numId w:val="4"/>
        </w:numPr>
      </w:pPr>
      <w:r>
        <w:t>Screen reader only text</w:t>
      </w:r>
      <w:hyperlink r:id="rId10" w:history="1">
        <w:r w:rsidRPr="00CB7962">
          <w:rPr>
            <w:rStyle w:val="Hyperlink"/>
          </w:rPr>
          <w:t>(Link):</w:t>
        </w:r>
      </w:hyperlink>
      <w:r>
        <w:t xml:space="preserve"> </w:t>
      </w:r>
      <w:r w:rsidRPr="00CB7962">
        <w:t>text to only be picked by the screen reader for accessibility. The text must be visually hidden and does not create unwanted space.</w:t>
      </w:r>
    </w:p>
    <w:sectPr w:rsidR="00CB7962" w:rsidRPr="00D6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4110C"/>
    <w:multiLevelType w:val="hybridMultilevel"/>
    <w:tmpl w:val="08006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848D9"/>
    <w:multiLevelType w:val="hybridMultilevel"/>
    <w:tmpl w:val="51BE4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07779"/>
    <w:multiLevelType w:val="hybridMultilevel"/>
    <w:tmpl w:val="1BE6CB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C045F8"/>
    <w:multiLevelType w:val="hybridMultilevel"/>
    <w:tmpl w:val="FEB40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934AD"/>
    <w:multiLevelType w:val="hybridMultilevel"/>
    <w:tmpl w:val="E0DA8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86171">
    <w:abstractNumId w:val="4"/>
  </w:num>
  <w:num w:numId="2" w16cid:durableId="1898128382">
    <w:abstractNumId w:val="3"/>
  </w:num>
  <w:num w:numId="3" w16cid:durableId="726076946">
    <w:abstractNumId w:val="0"/>
  </w:num>
  <w:num w:numId="4" w16cid:durableId="293340090">
    <w:abstractNumId w:val="1"/>
  </w:num>
  <w:num w:numId="5" w16cid:durableId="455874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71"/>
    <w:rsid w:val="000B0F46"/>
    <w:rsid w:val="00144A71"/>
    <w:rsid w:val="0028249E"/>
    <w:rsid w:val="002950AD"/>
    <w:rsid w:val="00296185"/>
    <w:rsid w:val="003A4E8C"/>
    <w:rsid w:val="00525AF2"/>
    <w:rsid w:val="00635396"/>
    <w:rsid w:val="00734869"/>
    <w:rsid w:val="0075543B"/>
    <w:rsid w:val="007A41A0"/>
    <w:rsid w:val="00826EF7"/>
    <w:rsid w:val="00AE11D4"/>
    <w:rsid w:val="00C6305F"/>
    <w:rsid w:val="00CB7962"/>
    <w:rsid w:val="00D65B11"/>
    <w:rsid w:val="00D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9973"/>
  <w15:chartTrackingRefBased/>
  <w15:docId w15:val="{C24EFB04-8AD5-4026-BEF3-CC3A2988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6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6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E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updating-a-css-variable-with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renddrew/pen/bRoma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taohara.github.io/a11y_styled_form_control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krfUjg0S2uI" TargetMode="External"/><Relationship Id="rId10" Type="http://schemas.openxmlformats.org/officeDocument/2006/relationships/hyperlink" Target="https://www.accessibility-developer-guid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@media/prefers-color-sc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Aarzoo Saini</dc:creator>
  <cp:keywords/>
  <dc:description/>
  <cp:lastModifiedBy>Aarzoo Saini</cp:lastModifiedBy>
  <cp:revision>2</cp:revision>
  <dcterms:created xsi:type="dcterms:W3CDTF">2024-12-22T12:16:00Z</dcterms:created>
  <dcterms:modified xsi:type="dcterms:W3CDTF">2024-12-23T13:15:00Z</dcterms:modified>
</cp:coreProperties>
</file>