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6813"/>
      </w:tblGrid>
      <w:tr w:rsidR="009F4F1A" w:rsidTr="00D32E33" w14:paraId="505133A3" w14:textId="77777777">
        <w:tc>
          <w:tcPr>
            <w:tcW w:w="2093" w:type="dxa"/>
          </w:tcPr>
          <w:p w:rsidR="009F4F1A" w:rsidP="00006377" w:rsidRDefault="00453FC6" w14:paraId="34428FBD" w14:textId="62550B5A">
            <w:pPr>
              <w:spacing w:line="360" w:lineRule="auto"/>
              <w:rPr>
                <w:color w:val="008080"/>
                <w:sz w:val="24"/>
              </w:rPr>
            </w:pPr>
            <w:bookmarkStart w:name="_GoBack" w:id="0"/>
            <w:bookmarkEnd w:id="0"/>
            <w:r>
              <w:rPr>
                <w:noProof/>
              </w:rPr>
              <w:drawing>
                <wp:inline distT="0" distB="0" distL="0" distR="0" wp14:anchorId="54CB439B" wp14:editId="31BAB240">
                  <wp:extent cx="1191895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9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3" w:type="dxa"/>
            <w:tcBorders>
              <w:top w:val="single" w:color="6699FF" w:sz="24" w:space="0"/>
              <w:bottom w:val="single" w:color="6699FF" w:sz="8" w:space="0"/>
            </w:tcBorders>
          </w:tcPr>
          <w:p w:rsidR="009F4F1A" w:rsidP="00006377" w:rsidRDefault="009F4F1A" w14:paraId="78910CEA" w14:textId="77777777">
            <w:pPr>
              <w:pStyle w:val="Heading6"/>
              <w:spacing w:line="360" w:lineRule="auto"/>
              <w:rPr>
                <w:sz w:val="16"/>
              </w:rPr>
            </w:pPr>
          </w:p>
          <w:p w:rsidRPr="00D32E33" w:rsidR="009F4F1A" w:rsidP="00006377" w:rsidRDefault="009F4F1A" w14:paraId="6FA9633E" w14:textId="77777777">
            <w:pPr>
              <w:pStyle w:val="Heading6"/>
              <w:spacing w:line="360" w:lineRule="auto"/>
              <w:rPr>
                <w:color w:val="auto"/>
                <w:sz w:val="22"/>
                <w:szCs w:val="22"/>
              </w:rPr>
            </w:pPr>
            <w:r w:rsidRPr="00D32E33">
              <w:rPr>
                <w:color w:val="auto"/>
                <w:sz w:val="22"/>
                <w:szCs w:val="22"/>
              </w:rPr>
              <w:t xml:space="preserve">CURRICULUM VITAE OF </w:t>
            </w:r>
            <w:r>
              <w:rPr>
                <w:noProof/>
                <w:color w:val="auto"/>
                <w:sz w:val="22"/>
                <w:szCs w:val="22"/>
              </w:rPr>
              <w:r>
                <w:t>ARAJU ISAK MULLA</w:t>
              </w:r>
            </w:r>
          </w:p>
        </w:tc>
      </w:tr>
    </w:tbl>
    <w:p w:rsidR="00E75662" w:rsidP="00006377" w:rsidRDefault="00E75662" w14:paraId="5636E6A1" w14:textId="77777777">
      <w:pPr>
        <w:spacing w:line="360" w:lineRule="auto"/>
      </w:pPr>
    </w:p>
    <w:p w:rsidR="009F4F1A" w:rsidP="00006377" w:rsidRDefault="009F4F1A" w14:paraId="133A9658" w14:textId="77777777">
      <w:pPr>
        <w:spacing w:line="360" w:lineRule="auto"/>
      </w:pPr>
    </w:p>
    <w:p w:rsidRPr="00583277" w:rsidR="009F4F1A" w:rsidP="00006377" w:rsidRDefault="009F4F1A" w14:paraId="49A65801" w14:textId="77777777">
      <w:pPr>
        <w:pStyle w:val="Heading1"/>
        <w:spacing w:line="360" w:lineRule="auto"/>
        <w:rPr>
          <w:sz w:val="26"/>
          <w:szCs w:val="26"/>
        </w:rPr>
      </w:pPr>
      <w:r w:rsidRPr="00583277">
        <w:rPr>
          <w:sz w:val="26"/>
          <w:szCs w:val="26"/>
        </w:rPr>
        <w:t>PERSONAL PARTICULARS</w:t>
      </w:r>
    </w:p>
    <w:p w:rsidR="009F4F1A" w:rsidP="00006377" w:rsidRDefault="00453FC6" w14:paraId="0D8AF462" w14:textId="77777777">
      <w:pPr>
        <w:spacing w:line="360" w:lineRule="auto"/>
        <w:rPr>
          <w:sz w:val="24"/>
        </w:rPr>
      </w:pPr>
      <w:r>
        <w:rPr>
          <w:noProof/>
        </w:rPr>
        <w:pict w14:anchorId="781C8103">
          <v:line id="Straight Connector 2" style="position:absolute;z-index:251657728;visibility:visible" o:spid="_x0000_s1026" o:allowincell="f" strokeweight="1pt" from="-3.6pt,2.05pt" to="435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bSNAIAAHEEAAAOAAAAZHJzL2Uyb0RvYy54bWysVMuO2yAU3VfqPyD2GdsZ5zFWnFFlJ91M&#10;20iZfgABbKNiQEDiRFX/vRfyaNMuWlXNgvC4HM4991wvno+9RAdundCqxNlDihFXVDOh2hJ/fl2P&#10;5hg5TxQjUite4hN3+Hn59s1iMAUf605Lxi0CEOWKwZS4894USeJox3viHrThCg4bbXviYWnbhFky&#10;AHovk3GaTpNBW2asptw52K3Ph3gZ8ZuGU/+paRz3SJYYuPk42jjuwpgsF6RoLTGdoBca5B9Y9EQo&#10;ePQGVRNP0N6K36B6Qa12uvEPVPeJbhpBecwBssnSX7LZdsTwmAuI48xNJvf/YOnHw8YiwUo8xkiR&#10;Hkq09ZaItvOo0kqBgNqicdBpMK6A8EptbMiUHtXWvGj6xSGlq46olke+rycDIFm4kdxdCQtn4LXd&#10;8EEziCF7r6Nox8b2ARLkQMdYm9OtNvzoEYXNyWQ2z2cTjCicTR8nEZ8U16vGOv+e6x6FSYmlUEE4&#10;UpDDi/OBCimuIWFb6bWQMhZfKjQA3/EsTeMNp6Vg4TTEOdvuKmnRgQT/xN/l4bswq/eKRbSOE7ZS&#10;DPmoggLP4wDveowkhw6BSYzzRMg/xwFrqQIPUAHyuMzOxvr6lD6t5qt5PsrH09UoT+t69G5d5aPp&#10;OptN6se6qursW0gpy4tOMMZVyOpq8iz/OxNd2u1sz5vNb/ol9+hRaCB7/Y+kow1C5c8e2ml22thQ&#10;k+AI8HUMvvRgaJyf1zHqx5di+R0AAP//AwBQSwMEFAAGAAgAAAAhABvcAbDaAAAABgEAAA8AAABk&#10;cnMvZG93bnJldi54bWxMjk1PwzAQRO9I/Adrkbi1dsJHqxCnKpG4Q2nF1Y2XJGCvo9hpA7+e5QTH&#10;0YzevHIzeydOOMY+kIZsqUAgNcH21GrYvz4t1iBiMmSNC4QavjDCprq8KE1hw5le8LRLrWAIxcJo&#10;6FIaCilj06E3cRkGJO7ew+hN4ji20o7mzHDvZK7UvfSmJ37ozIB1h83nbvIahnB4e97e1YeP4dHR&#10;FJSav+u91tdX8/YBRMI5/Y3hV5/VoWKnY5jIRuE0LFY5LzXcZiC4Xq+yGxBHzjnIqpT/9asfAAAA&#10;//8DAFBLAQItABQABgAIAAAAIQC2gziS/gAAAOEBAAATAAAAAAAAAAAAAAAAAAAAAABbQ29udGVu&#10;dF9UeXBlc10ueG1sUEsBAi0AFAAGAAgAAAAhADj9If/WAAAAlAEAAAsAAAAAAAAAAAAAAAAALwEA&#10;AF9yZWxzLy5yZWxzUEsBAi0AFAAGAAgAAAAhAINmdtI0AgAAcQQAAA4AAAAAAAAAAAAAAAAALgIA&#10;AGRycy9lMm9Eb2MueG1sUEsBAi0AFAAGAAgAAAAhABvcAbDaAAAABgEAAA8AAAAAAAAAAAAAAAAA&#10;jgQAAGRycy9kb3ducmV2LnhtbFBLBQYAAAAABAAEAPMAAACVBQAAAAA=&#10;">
            <v:stroke startarrowwidth="narrow" startarrowlength="short" endarrowwidth="narrow" endarrowlength="short"/>
          </v:line>
        </w:pict>
      </w:r>
    </w:p>
    <w:p w:rsidRPr="00B6421E" w:rsidR="009F4F1A" w:rsidP="00006377" w:rsidRDefault="009F4F1A" w14:paraId="26CE1B29" w14:textId="77777777">
      <w:pPr>
        <w:spacing w:line="360" w:lineRule="auto"/>
        <w:rPr>
          <w:sz w:val="22"/>
          <w:szCs w:val="22"/>
        </w:rPr>
      </w:pPr>
      <w:r w:rsidRPr="00B6421E">
        <w:rPr>
          <w:sz w:val="22"/>
          <w:szCs w:val="22"/>
        </w:rPr>
        <w:t>Name</w:t>
      </w:r>
      <w:r w:rsidRPr="00B6421E">
        <w:rPr>
          <w:sz w:val="22"/>
          <w:szCs w:val="22"/>
        </w:rPr>
        <w:tab/>
      </w:r>
      <w:r w:rsidRPr="00B6421E">
        <w:rPr>
          <w:sz w:val="22"/>
          <w:szCs w:val="22"/>
        </w:rPr>
        <w:tab/>
      </w:r>
      <w:r w:rsidRPr="00B6421E">
        <w:rPr>
          <w:sz w:val="22"/>
          <w:szCs w:val="22"/>
        </w:rPr>
        <w:tab/>
        <w:t>:</w:t>
      </w:r>
      <w:r w:rsidRPr="00B6421E">
        <w:rPr>
          <w:sz w:val="22"/>
          <w:szCs w:val="22"/>
        </w:rPr>
        <w:tab/>
      </w:r>
      <w:r>
        <w:rPr>
          <w:noProof/>
          <w:sz w:val="22"/>
          <w:szCs w:val="22"/>
        </w:rPr>
        <w:r>
          <w:t>Araju Isak Mulla</w:t>
        </w:r>
      </w:r>
    </w:p>
    <w:p w:rsidRPr="00B6421E" w:rsidR="009F4F1A" w:rsidP="00006377" w:rsidRDefault="009F4F1A" w14:paraId="4BF4B947" w14:textId="77777777">
      <w:pPr>
        <w:spacing w:line="360" w:lineRule="auto"/>
        <w:rPr>
          <w:sz w:val="22"/>
          <w:szCs w:val="22"/>
        </w:rPr>
      </w:pPr>
      <w:r w:rsidRPr="00B6421E">
        <w:rPr>
          <w:sz w:val="22"/>
          <w:szCs w:val="22"/>
        </w:rPr>
        <w:tab/>
      </w:r>
    </w:p>
    <w:p w:rsidRPr="00B6421E" w:rsidR="009F4F1A" w:rsidP="00006377" w:rsidRDefault="003E68F5" w14:paraId="0674BA47" w14:textId="77777777">
      <w:pPr>
        <w:spacing w:line="360" w:lineRule="auto"/>
        <w:rPr>
          <w:sz w:val="22"/>
          <w:szCs w:val="22"/>
        </w:rPr>
      </w:pPr>
      <w:r>
        <w:rPr>
          <w:rFonts w:hint="eastAsia" w:eastAsiaTheme="minorEastAsia"/>
          <w:sz w:val="22"/>
          <w:szCs w:val="22"/>
        </w:rPr>
        <w:t>Gender</w:t>
      </w:r>
      <w:r w:rsidRPr="00B6421E" w:rsidR="009F4F1A">
        <w:rPr>
          <w:sz w:val="22"/>
          <w:szCs w:val="22"/>
        </w:rPr>
        <w:tab/>
      </w:r>
      <w:r w:rsidRPr="00B6421E" w:rsidR="009F4F1A">
        <w:rPr>
          <w:sz w:val="22"/>
          <w:szCs w:val="22"/>
        </w:rPr>
        <w:tab/>
      </w:r>
      <w:r w:rsidRPr="00B6421E" w:rsidR="009F4F1A">
        <w:rPr>
          <w:sz w:val="22"/>
          <w:szCs w:val="22"/>
        </w:rPr>
        <w:tab/>
        <w:t>:</w:t>
      </w:r>
      <w:r w:rsidRPr="00B6421E" w:rsidR="009F4F1A">
        <w:rPr>
          <w:sz w:val="22"/>
          <w:szCs w:val="22"/>
        </w:rPr>
        <w:tab/>
      </w:r>
      <w:r>
        <w:rPr>
          <w:noProof/>
          <w:sz w:val="22"/>
          <w:szCs w:val="22"/>
        </w:rPr>
      </w:r>
    </w:p>
    <w:p w:rsidRPr="00B6421E" w:rsidR="009F4F1A" w:rsidP="00006377" w:rsidRDefault="009F4F1A" w14:paraId="471AF555" w14:textId="77777777">
      <w:pPr>
        <w:spacing w:line="360" w:lineRule="auto"/>
        <w:rPr>
          <w:sz w:val="22"/>
          <w:szCs w:val="22"/>
        </w:rPr>
      </w:pPr>
    </w:p>
    <w:p w:rsidRPr="00B6421E" w:rsidR="009F4F1A" w:rsidP="00006377" w:rsidRDefault="009F4F1A" w14:paraId="704298EA" w14:textId="77777777">
      <w:pPr>
        <w:spacing w:line="360" w:lineRule="auto"/>
        <w:rPr>
          <w:sz w:val="22"/>
          <w:szCs w:val="22"/>
        </w:rPr>
      </w:pPr>
      <w:r w:rsidRPr="00B6421E">
        <w:rPr>
          <w:sz w:val="22"/>
          <w:szCs w:val="22"/>
        </w:rPr>
        <w:t>Nationality</w:t>
      </w:r>
      <w:r w:rsidRPr="00B6421E">
        <w:rPr>
          <w:sz w:val="22"/>
          <w:szCs w:val="22"/>
        </w:rPr>
        <w:tab/>
      </w:r>
      <w:r w:rsidRPr="00B6421E">
        <w:rPr>
          <w:sz w:val="22"/>
          <w:szCs w:val="22"/>
        </w:rPr>
        <w:tab/>
        <w:t>:</w:t>
      </w:r>
      <w:r w:rsidRPr="00B6421E">
        <w:rPr>
          <w:sz w:val="22"/>
          <w:szCs w:val="22"/>
        </w:rPr>
        <w:tab/>
      </w:r>
      <w:r>
        <w:rPr>
          <w:noProof/>
          <w:sz w:val="22"/>
          <w:szCs w:val="22"/>
        </w:rPr>
      </w:r>
    </w:p>
    <w:p w:rsidR="009F4F1A" w:rsidP="00006377" w:rsidRDefault="009F4F1A" w14:paraId="45F13D72" w14:textId="77777777">
      <w:pPr>
        <w:spacing w:line="360" w:lineRule="auto"/>
      </w:pPr>
    </w:p>
    <w:p w:rsidR="009F4F1A" w:rsidP="00006377" w:rsidRDefault="009F4F1A" w14:paraId="52CF22BE" w14:textId="77777777">
      <w:pPr>
        <w:spacing w:line="360" w:lineRule="auto"/>
        <w:rPr>
          <w:sz w:val="24"/>
        </w:rPr>
      </w:pPr>
    </w:p>
    <w:p w:rsidR="009F4F1A" w:rsidP="00006377" w:rsidRDefault="009F4F1A" w14:paraId="6F74B52D" w14:textId="77777777">
      <w:pPr>
        <w:spacing w:line="360" w:lineRule="auto"/>
        <w:rPr>
          <w:sz w:val="24"/>
        </w:rPr>
      </w:pPr>
    </w:p>
    <w:p w:rsidR="009F4F1A" w:rsidP="00006377" w:rsidRDefault="009F4F1A" w14:paraId="6B577D99" w14:textId="77777777">
      <w:pPr>
        <w:pStyle w:val="Heading2"/>
        <w:pBdr>
          <w:bottom w:val="single" w:color="auto" w:sz="6" w:space="0"/>
        </w:pBdr>
        <w:spacing w:line="360" w:lineRule="auto"/>
      </w:pPr>
      <w:r>
        <w:t>CURRENT RESPONSIBILITIES</w:t>
      </w:r>
    </w:p>
    <w:p w:rsidR="009F4F1A" w:rsidP="00006377" w:rsidRDefault="009F4F1A" w14:paraId="167A5956" w14:textId="77777777">
      <w:pPr>
        <w:spacing w:line="360" w:lineRule="auto"/>
        <w:rPr>
          <w:sz w:val="24"/>
        </w:rPr>
      </w:pPr>
    </w:p>
    <w:p w:rsidR="00C77258" w:rsidP="00006377" w:rsidRDefault="009F4F1A" w14:paraId="6EC1EA5E" w14:textId="77777777">
      <w:pPr>
        <w:spacing w:line="360" w:lineRule="auto"/>
        <w:rPr>
          <w:sz w:val="22"/>
          <w:szCs w:val="22"/>
        </w:rPr>
      </w:pPr>
      <w:r w:rsidRPr="00B6421E">
        <w:rPr>
          <w:sz w:val="22"/>
          <w:szCs w:val="22"/>
        </w:rPr>
        <w:t xml:space="preserve">Primary Job Role        </w:t>
      </w:r>
      <w:proofErr w:type="gramStart"/>
      <w:r w:rsidRPr="00B6421E">
        <w:rPr>
          <w:sz w:val="22"/>
          <w:szCs w:val="22"/>
        </w:rPr>
        <w:t xml:space="preserve">  :</w:t>
      </w:r>
      <w:proofErr w:type="gramEnd"/>
      <w:r w:rsidRPr="00B6421E">
        <w:rPr>
          <w:sz w:val="22"/>
          <w:szCs w:val="22"/>
        </w:rPr>
        <w:t xml:space="preserve">     </w:t>
      </w:r>
      <w:r>
        <w:rPr>
          <w:noProof/>
          <w:sz w:val="22"/>
          <w:szCs w:val="22"/>
        </w:rPr>
        <w:r>
          <w:t>Systems Analyst</w:t>
        </w:r>
      </w:r>
    </w:p>
    <w:p w:rsidR="00C77258" w:rsidP="00006377" w:rsidRDefault="00C77258" w14:paraId="204905D9" w14:textId="77777777">
      <w:pPr>
        <w:spacing w:line="360" w:lineRule="auto"/>
        <w:rPr>
          <w:sz w:val="22"/>
          <w:szCs w:val="22"/>
        </w:rPr>
      </w:pPr>
    </w:p>
    <w:p w:rsidRPr="00B6421E" w:rsidR="009F4F1A" w:rsidP="00006377" w:rsidRDefault="00EA57CE" w14:paraId="2C720650" w14:textId="77777777">
      <w:pPr>
        <w:spacing w:line="360" w:lineRule="auto"/>
        <w:ind w:left="426"/>
        <w:rPr>
          <w:sz w:val="22"/>
          <w:szCs w:val="22"/>
        </w:rPr>
      </w:pPr>
      <w:r>
        <w:rPr>
          <w:noProof/>
          <w:sz w:val="22"/>
          <w:szCs w:val="22"/>
        </w:rPr>
      </w:r>
      <w:r w:rsidRPr="00B6421E" w:rsidR="009F4F1A">
        <w:rPr>
          <w:sz w:val="22"/>
          <w:szCs w:val="22"/>
        </w:rPr>
        <w:br/>
      </w:r>
    </w:p>
    <w:p w:rsidR="009F4F1A" w:rsidP="00006377" w:rsidRDefault="009F4F1A" w14:paraId="2D68F28C" w14:textId="77777777">
      <w:pPr>
        <w:spacing w:line="360" w:lineRule="auto"/>
      </w:pPr>
    </w:p>
    <w:p w:rsidR="001E0AC0" w:rsidP="00006377" w:rsidRDefault="001E0AC0" w14:paraId="2E2DA347" w14:textId="77777777">
      <w:pPr>
        <w:spacing w:line="360" w:lineRule="auto"/>
      </w:pPr>
    </w:p>
    <w:p w:rsidR="006E7CD5" w:rsidP="00006377" w:rsidRDefault="006E7CD5" w14:paraId="27DD9A09" w14:textId="77777777">
      <w:pPr>
        <w:pStyle w:val="Heading2"/>
        <w:pBdr>
          <w:bottom w:val="single" w:color="auto" w:sz="6" w:space="0"/>
        </w:pBdr>
        <w:spacing w:line="360" w:lineRule="auto"/>
      </w:pPr>
      <w:r w:rsidRPr="006E7CD5">
        <w:t>PROJECT/ CONSULTANCY SERVICES EXPERIENCE</w:t>
      </w:r>
    </w:p>
    <w:p w:rsidR="006E7CD5" w:rsidP="00006377" w:rsidRDefault="006E7CD5" w14:paraId="7B6B0A6E" w14:textId="77777777">
      <w:pPr>
        <w:spacing w:line="360" w:lineRule="auto"/>
      </w:pPr>
    </w:p>
    <w:tbl>
      <w:tblPr>
        <w:tblW w:w="9242" w:type="dxa"/>
        <w:tblInd w:w="108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2127"/>
        <w:gridCol w:w="283"/>
        <w:gridCol w:w="6832"/>
      </w:tblGrid>
    </w:tbl>
    <w:p w:rsidR="00D32E33" w:rsidP="00006377" w:rsidRDefault="00D32E33" w14:paraId="1B145FA1" w14:textId="77777777">
      <w:pPr>
        <w:spacing w:line="360" w:lineRule="auto"/>
      </w:pPr>
    </w:p>
    <w:p w:rsidR="00712872" w:rsidP="00006377" w:rsidRDefault="00712872" w14:paraId="77A5546A" w14:textId="77777777">
      <w:pPr>
        <w:spacing w:line="360" w:lineRule="auto"/>
      </w:pPr>
    </w:p>
    <w:p w:rsidR="00712872" w:rsidP="00006377" w:rsidRDefault="00712872" w14:paraId="1CA457CD" w14:textId="77777777">
      <w:pPr>
        <w:spacing w:line="360" w:lineRule="auto"/>
      </w:pPr>
    </w:p>
    <w:p w:rsidR="00712872" w:rsidP="00006377" w:rsidRDefault="00712872" w14:paraId="67C91F86" w14:textId="77777777">
      <w:pPr>
        <w:spacing w:line="360" w:lineRule="auto"/>
      </w:pPr>
    </w:p>
    <w:p w:rsidR="00130716" w:rsidP="00006377" w:rsidRDefault="00130716" w14:paraId="29CB3F88" w14:textId="77777777">
      <w:pPr>
        <w:pStyle w:val="Heading2"/>
        <w:pBdr>
          <w:bottom w:val="single" w:color="auto" w:sz="6" w:space="0"/>
        </w:pBdr>
        <w:spacing w:line="360" w:lineRule="auto"/>
      </w:pPr>
      <w:r>
        <w:t>EDUCATION</w:t>
      </w:r>
    </w:p>
    <w:p w:rsidR="00130716" w:rsidP="00006377" w:rsidRDefault="00130716" w14:paraId="755114CD" w14:textId="77777777">
      <w:pPr>
        <w:spacing w:line="360" w:lineRule="auto"/>
        <w:ind w:left="2160" w:hanging="2160"/>
        <w:rPr>
          <w:sz w:val="24"/>
          <w:szCs w:val="24"/>
        </w:rPr>
      </w:pPr>
    </w:p>
    <w:tbl>
      <w:tblPr>
        <w:tblW w:w="9214" w:type="dxa"/>
        <w:tblInd w:w="108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690"/>
        <w:gridCol w:w="2264"/>
        <w:gridCol w:w="3260"/>
      </w:tblGrid>
      <w:tr w:rsidRPr="006E1B8A" w:rsidR="00130716" w:rsidTr="00625D93" w14:paraId="16EF58A4" w14:textId="77777777">
        <w:tc>
          <w:tcPr>
            <w:tcW w:w="3690" w:type="dxa"/>
            <w:shd w:val="clear" w:color="auto" w:fill="auto"/>
          </w:tcPr>
          <w:p w:rsidRPr="006E1B8A" w:rsidR="00130716" w:rsidP="00006377" w:rsidRDefault="00130716" w14:paraId="4297F8DB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Highest Education</w:t>
            </w:r>
          </w:p>
        </w:tc>
        <w:tc>
          <w:tcPr>
            <w:tcW w:w="2264" w:type="dxa"/>
            <w:shd w:val="clear" w:color="auto" w:fill="auto"/>
          </w:tcPr>
          <w:p w:rsidRPr="006E1B8A" w:rsidR="00130716" w:rsidP="00006377" w:rsidRDefault="00FB6012" w14:paraId="5B32B11D" w14:textId="2F65A75B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Date Attained</w:t>
            </w:r>
          </w:p>
        </w:tc>
        <w:tc>
          <w:tcPr>
            <w:tcW w:w="3260" w:type="dxa"/>
            <w:shd w:val="clear" w:color="auto" w:fill="auto"/>
          </w:tcPr>
          <w:p w:rsidRPr="006E1B8A" w:rsidR="00130716" w:rsidP="00006377" w:rsidRDefault="00130716" w14:paraId="42C19148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Discipline/University</w:t>
            </w:r>
          </w:p>
        </w:tc>
      </w:tr>
    </w:tbl>
    <w:p w:rsidR="00130716" w:rsidP="00006377" w:rsidRDefault="00130716" w14:paraId="6BBC476D" w14:textId="77777777">
      <w:pPr>
        <w:spacing w:line="360" w:lineRule="auto"/>
        <w:ind w:left="2160" w:hanging="2160"/>
        <w:rPr>
          <w:sz w:val="24"/>
          <w:szCs w:val="24"/>
        </w:rPr>
      </w:pPr>
    </w:p>
    <w:p w:rsidR="00130716" w:rsidP="00006377" w:rsidRDefault="00130716" w14:paraId="310D011B" w14:textId="77777777">
      <w:pPr>
        <w:pStyle w:val="Heading2"/>
        <w:pBdr>
          <w:bottom w:val="single" w:color="auto" w:sz="6" w:space="0"/>
        </w:pBdr>
        <w:spacing w:line="360" w:lineRule="auto"/>
      </w:pPr>
      <w:r>
        <w:t>JOB HISTORY</w:t>
      </w:r>
    </w:p>
    <w:p w:rsidR="00130716" w:rsidP="00006377" w:rsidRDefault="00130716" w14:paraId="5AF040D9" w14:textId="77777777">
      <w:pPr>
        <w:spacing w:line="360" w:lineRule="auto"/>
        <w:ind w:left="2160" w:hanging="2160"/>
        <w:rPr>
          <w:sz w:val="24"/>
          <w:szCs w:val="24"/>
        </w:rPr>
      </w:pPr>
    </w:p>
    <w:tbl>
      <w:tblPr>
        <w:tblW w:w="9214" w:type="dxa"/>
        <w:tblInd w:w="108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2694"/>
        <w:gridCol w:w="3260"/>
        <w:gridCol w:w="3260"/>
      </w:tblGrid>
      <w:tr w:rsidRPr="006E1B8A" w:rsidR="00130716" w:rsidTr="00B36040" w14:paraId="21F7515E" w14:textId="77777777">
        <w:tc>
          <w:tcPr>
            <w:tcW w:w="2694" w:type="dxa"/>
            <w:shd w:val="clear" w:color="auto" w:fill="auto"/>
          </w:tcPr>
          <w:p w:rsidRPr="006E1B8A" w:rsidR="00130716" w:rsidP="00006377" w:rsidRDefault="00130716" w14:paraId="4DF4AF14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Period</w:t>
            </w:r>
          </w:p>
        </w:tc>
        <w:tc>
          <w:tcPr>
            <w:tcW w:w="3260" w:type="dxa"/>
            <w:shd w:val="clear" w:color="auto" w:fill="auto"/>
          </w:tcPr>
          <w:p w:rsidRPr="006E1B8A" w:rsidR="00130716" w:rsidP="00006377" w:rsidRDefault="00130716" w14:paraId="3EED81D6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Appointment</w:t>
            </w:r>
          </w:p>
        </w:tc>
        <w:tc>
          <w:tcPr>
            <w:tcW w:w="3260" w:type="dxa"/>
            <w:shd w:val="clear" w:color="auto" w:fill="auto"/>
          </w:tcPr>
          <w:p w:rsidRPr="006E1B8A" w:rsidR="00130716" w:rsidP="00006377" w:rsidRDefault="00130716" w14:paraId="389AB3FA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Organization</w:t>
            </w:r>
          </w:p>
        </w:tc>
      </w:tr>
      <w:tr w:rsidRPr="006E1B8A" w:rsidR="00130716" w:rsidTr="00B36040" w14:paraId="6ED516B0" w14:textId="77777777">
        <w:tc>
          <w:tcPr>
            <w:tcW w:w="2694" w:type="dxa"/>
            <w:shd w:val="clear" w:color="auto" w:fill="auto"/>
          </w:tcPr>
          <w:p w:rsidR="00130716" w:rsidP="00006377" w:rsidRDefault="00130716" w14:paraId="30084452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130716" w:rsidP="00006377" w:rsidRDefault="00130716" w14:paraId="4831DAC6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130716" w:rsidP="00006377" w:rsidRDefault="00130716" w14:paraId="3BA2C7BB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:rsidR="00130716" w:rsidP="00006377" w:rsidRDefault="00130716" w14:paraId="7FD46242" w14:textId="77777777">
      <w:pPr>
        <w:pStyle w:val="Heading2"/>
        <w:pBdr>
          <w:bottom w:val="single" w:color="auto" w:sz="6" w:space="0"/>
        </w:pBdr>
        <w:spacing w:line="360" w:lineRule="auto"/>
      </w:pPr>
    </w:p>
    <w:p w:rsidR="00130716" w:rsidP="00006377" w:rsidRDefault="00130716" w14:paraId="11CA75CA" w14:textId="77777777">
      <w:pPr>
        <w:pStyle w:val="Heading2"/>
        <w:pBdr>
          <w:bottom w:val="single" w:color="auto" w:sz="6" w:space="0"/>
        </w:pBdr>
        <w:spacing w:line="360" w:lineRule="auto"/>
      </w:pPr>
    </w:p>
    <w:p w:rsidR="00B6421E" w:rsidP="00006377" w:rsidRDefault="006E1B8A" w14:paraId="1F158AF2" w14:textId="77777777">
      <w:pPr>
        <w:pStyle w:val="Heading2"/>
        <w:pBdr>
          <w:bottom w:val="single" w:color="auto" w:sz="6" w:space="0"/>
        </w:pBdr>
        <w:spacing w:line="360" w:lineRule="auto"/>
      </w:pPr>
      <w:r>
        <w:t>SKILLS &amp; SPECIALIZATIONS</w:t>
      </w:r>
    </w:p>
    <w:p w:rsidR="00D32E33" w:rsidP="00006377" w:rsidRDefault="00D32E33" w14:paraId="1880211C" w14:textId="77777777">
      <w:pPr>
        <w:spacing w:line="360" w:lineRule="auto"/>
        <w:ind w:left="2160" w:hanging="2160"/>
        <w:rPr>
          <w:sz w:val="24"/>
          <w:szCs w:val="24"/>
        </w:rPr>
      </w:pPr>
    </w:p>
    <w:tbl>
      <w:tblPr>
        <w:tblW w:w="9242" w:type="dxa"/>
        <w:tblInd w:w="108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2552"/>
        <w:gridCol w:w="283"/>
        <w:gridCol w:w="6407"/>
      </w:tblGrid>
      <w:tr w:rsidRPr="006E1B8A" w:rsidR="00130716" w:rsidTr="006E1B8A" w14:paraId="1456EC59" w14:textId="77777777">
        <w:tc>
          <w:tcPr>
            <w:tcW w:w="2552" w:type="dxa"/>
            <w:shd w:val="clear" w:color="auto" w:fill="auto"/>
          </w:tcPr>
          <w:p w:rsidR="00130716" w:rsidP="00006377" w:rsidRDefault="00130716" w14:paraId="0682F5AF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Years of Experience</w:t>
            </w:r>
          </w:p>
        </w:tc>
        <w:tc>
          <w:tcPr>
            <w:tcW w:w="283" w:type="dxa"/>
            <w:shd w:val="clear" w:color="auto" w:fill="auto"/>
          </w:tcPr>
          <w:p w:rsidR="00130716" w:rsidP="00006377" w:rsidRDefault="00130716" w14:paraId="6917EB20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407" w:type="dxa"/>
            <w:shd w:val="clear" w:color="auto" w:fill="auto"/>
          </w:tcPr>
          <w:p w:rsidR="00130716" w:rsidP="00006377" w:rsidRDefault="00EA57CE" w14:paraId="55A41F70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</w:r>
          </w:p>
        </w:tc>
      </w:tr>
      <w:tr w:rsidRPr="006E1B8A" w:rsidR="00130716" w:rsidTr="006E1B8A" w14:paraId="292B917E" w14:textId="77777777">
        <w:tc>
          <w:tcPr>
            <w:tcW w:w="2552" w:type="dxa"/>
            <w:shd w:val="clear" w:color="auto" w:fill="auto"/>
          </w:tcPr>
          <w:p w:rsidR="00130716" w:rsidP="00006377" w:rsidRDefault="00130716" w14:paraId="65B5D1F2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Years in IT/</w:t>
            </w:r>
            <w:proofErr w:type="spellStart"/>
            <w:r>
              <w:rPr>
                <w:sz w:val="22"/>
                <w:szCs w:val="22"/>
              </w:rPr>
              <w:t>CommEng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130716" w:rsidP="00006377" w:rsidRDefault="00130716" w14:paraId="0B4412EC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407" w:type="dxa"/>
            <w:shd w:val="clear" w:color="auto" w:fill="auto"/>
          </w:tcPr>
          <w:p w:rsidR="00130716" w:rsidP="00006377" w:rsidRDefault="00EA57CE" w14:paraId="4D96B1B0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</w:r>
          </w:p>
        </w:tc>
      </w:tr>
      <w:tr w:rsidRPr="006E1B8A" w:rsidR="000130B9" w:rsidTr="006E1B8A" w14:paraId="584FB5EE" w14:textId="77777777">
        <w:tc>
          <w:tcPr>
            <w:tcW w:w="2552" w:type="dxa"/>
            <w:shd w:val="clear" w:color="auto" w:fill="auto"/>
          </w:tcPr>
          <w:p w:rsidRPr="006E1B8A" w:rsidR="000130B9" w:rsidP="00006377" w:rsidRDefault="000130B9" w14:paraId="07795F7A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 Expertise</w:t>
            </w:r>
          </w:p>
        </w:tc>
        <w:tc>
          <w:tcPr>
            <w:tcW w:w="283" w:type="dxa"/>
            <w:shd w:val="clear" w:color="auto" w:fill="auto"/>
          </w:tcPr>
          <w:p w:rsidRPr="006E1B8A" w:rsidR="000130B9" w:rsidP="00006377" w:rsidRDefault="000130B9" w14:paraId="5650707C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407" w:type="dxa"/>
            <w:shd w:val="clear" w:color="auto" w:fill="auto"/>
          </w:tcPr>
          <w:p w:rsidRPr="006E1B8A" w:rsidR="000130B9" w:rsidP="00006377" w:rsidRDefault="00EA57CE" w14:paraId="66F8227B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</w:r>
          </w:p>
        </w:tc>
      </w:tr>
      <w:tr w:rsidRPr="006E1B8A" w:rsidR="006E1B8A" w:rsidTr="006E1B8A" w14:paraId="1C35CCAB" w14:textId="77777777">
        <w:tc>
          <w:tcPr>
            <w:tcW w:w="2552" w:type="dxa"/>
            <w:shd w:val="clear" w:color="auto" w:fill="auto"/>
          </w:tcPr>
          <w:p w:rsidRPr="006E1B8A" w:rsidR="00B6421E" w:rsidP="00006377" w:rsidRDefault="00B6421E" w14:paraId="05033EDC" w14:textId="77777777">
            <w:pPr>
              <w:spacing w:line="360" w:lineRule="auto"/>
              <w:rPr>
                <w:sz w:val="22"/>
                <w:szCs w:val="22"/>
              </w:rPr>
            </w:pPr>
            <w:r w:rsidRPr="006E1B8A">
              <w:rPr>
                <w:sz w:val="22"/>
                <w:szCs w:val="22"/>
              </w:rPr>
              <w:t>Domain Expertise</w:t>
            </w:r>
          </w:p>
        </w:tc>
        <w:tc>
          <w:tcPr>
            <w:tcW w:w="283" w:type="dxa"/>
            <w:shd w:val="clear" w:color="auto" w:fill="auto"/>
          </w:tcPr>
          <w:p w:rsidRPr="006E1B8A" w:rsidR="00B6421E" w:rsidP="00006377" w:rsidRDefault="00B6421E" w14:paraId="688F37C4" w14:textId="77777777">
            <w:pPr>
              <w:spacing w:line="360" w:lineRule="auto"/>
              <w:rPr>
                <w:sz w:val="22"/>
                <w:szCs w:val="22"/>
              </w:rPr>
            </w:pPr>
            <w:r w:rsidRPr="006E1B8A">
              <w:rPr>
                <w:sz w:val="22"/>
                <w:szCs w:val="22"/>
              </w:rPr>
              <w:t>:</w:t>
            </w:r>
          </w:p>
        </w:tc>
        <w:tc>
          <w:tcPr>
            <w:tcW w:w="6407" w:type="dxa"/>
            <w:shd w:val="clear" w:color="auto" w:fill="auto"/>
          </w:tcPr>
          <w:p w:rsidRPr="006E1B8A" w:rsidR="00B6421E" w:rsidP="00006377" w:rsidRDefault="00EA57CE" w14:paraId="595B3CBC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</w:rPr>
            </w:r>
          </w:p>
        </w:tc>
      </w:tr>
      <w:tr w:rsidRPr="006E1B8A" w:rsidR="006E1B8A" w:rsidTr="006E1B8A" w14:paraId="09D38857" w14:textId="77777777">
        <w:tc>
          <w:tcPr>
            <w:tcW w:w="2552" w:type="dxa"/>
            <w:shd w:val="clear" w:color="auto" w:fill="auto"/>
          </w:tcPr>
          <w:p w:rsidRPr="006E1B8A" w:rsidR="00B6421E" w:rsidP="00006377" w:rsidRDefault="00B6421E" w14:paraId="56F983D4" w14:textId="77777777">
            <w:pPr>
              <w:spacing w:line="360" w:lineRule="auto"/>
              <w:rPr>
                <w:sz w:val="22"/>
                <w:szCs w:val="22"/>
              </w:rPr>
            </w:pPr>
            <w:r w:rsidRPr="006E1B8A">
              <w:rPr>
                <w:sz w:val="22"/>
                <w:szCs w:val="22"/>
              </w:rPr>
              <w:t>Technology Expertise</w:t>
            </w:r>
          </w:p>
        </w:tc>
        <w:tc>
          <w:tcPr>
            <w:tcW w:w="283" w:type="dxa"/>
            <w:shd w:val="clear" w:color="auto" w:fill="auto"/>
          </w:tcPr>
          <w:p w:rsidRPr="006E1B8A" w:rsidR="00B6421E" w:rsidP="00006377" w:rsidRDefault="00B6421E" w14:paraId="3D432F56" w14:textId="77777777">
            <w:pPr>
              <w:spacing w:line="360" w:lineRule="auto"/>
              <w:rPr>
                <w:sz w:val="22"/>
                <w:szCs w:val="22"/>
              </w:rPr>
            </w:pPr>
            <w:r w:rsidRPr="006E1B8A">
              <w:rPr>
                <w:sz w:val="22"/>
                <w:szCs w:val="22"/>
              </w:rPr>
              <w:t>:</w:t>
            </w:r>
          </w:p>
        </w:tc>
        <w:tc>
          <w:tcPr>
            <w:tcW w:w="6407" w:type="dxa"/>
            <w:shd w:val="clear" w:color="auto" w:fill="auto"/>
          </w:tcPr>
          <w:p w:rsidRPr="006E1B8A" w:rsidR="006E1B8A" w:rsidP="00006377" w:rsidRDefault="00EA57CE" w14:paraId="557BCF7B" w14:textId="77777777">
            <w:pPr>
              <w:spacing w:line="360" w:lineRule="auto"/>
              <w:rPr>
                <w:sz w:val="22"/>
                <w:szCs w:val="22"/>
              </w:rPr>
            </w:pPr>
            <w:r>
              <w:rPr>
                <w:noProof/>
              </w:rPr>
              <w:r>
                <w:t>MySQL, Java, Cloud Computing, NodeJS, HTML5, Cascading Style Sheets 3 (CSS3), Spring Boot, Docker, Angular, Bootstrap, MongoDB</w:t>
              </w:r>
            </w:r>
          </w:p>
        </w:tc>
      </w:tr>
      <w:tr w:rsidRPr="006E1B8A" w:rsidR="00EA57CE" w:rsidTr="006E1B8A" w14:paraId="0E3706CE" w14:textId="77777777">
        <w:tc>
          <w:tcPr>
            <w:tcW w:w="2552" w:type="dxa"/>
            <w:shd w:val="clear" w:color="auto" w:fill="auto"/>
          </w:tcPr>
          <w:p w:rsidRPr="006E1B8A" w:rsidR="00EA57CE" w:rsidP="00006377" w:rsidRDefault="00EA57CE" w14:paraId="7D2A36BF" w14:textId="16211A3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 </w:t>
            </w:r>
            <w:r w:rsidRPr="006E1B8A">
              <w:rPr>
                <w:sz w:val="22"/>
                <w:szCs w:val="22"/>
              </w:rPr>
              <w:t>Expertise</w:t>
            </w:r>
          </w:p>
        </w:tc>
        <w:tc>
          <w:tcPr>
            <w:tcW w:w="283" w:type="dxa"/>
            <w:shd w:val="clear" w:color="auto" w:fill="auto"/>
          </w:tcPr>
          <w:p w:rsidRPr="006E1B8A" w:rsidR="00EA57CE" w:rsidP="00006377" w:rsidRDefault="00EA57CE" w14:paraId="57833B31" w14:textId="673136C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407" w:type="dxa"/>
            <w:shd w:val="clear" w:color="auto" w:fill="auto"/>
          </w:tcPr>
          <w:p w:rsidRPr="00EA57CE" w:rsidR="00EA57CE" w:rsidP="00006377" w:rsidRDefault="008A4D44" w14:paraId="60829FBD" w14:textId="0D214734">
            <w:pPr>
              <w:spacing w:line="360" w:lineRule="auto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</w:r>
          </w:p>
        </w:tc>
      </w:tr>
      <w:tr w:rsidRPr="006E1B8A" w:rsidR="000130B9" w:rsidTr="006E1B8A" w14:paraId="6DDEED31" w14:textId="77777777">
        <w:tc>
          <w:tcPr>
            <w:tcW w:w="2552" w:type="dxa"/>
            <w:shd w:val="clear" w:color="auto" w:fill="auto"/>
          </w:tcPr>
          <w:p w:rsidRPr="006E1B8A" w:rsidR="000130B9" w:rsidP="00006377" w:rsidRDefault="000130B9" w14:paraId="13221F3D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Pr="006E1B8A" w:rsidR="000130B9" w:rsidP="00006377" w:rsidRDefault="000130B9" w14:paraId="1F153264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407" w:type="dxa"/>
            <w:shd w:val="clear" w:color="auto" w:fill="auto"/>
          </w:tcPr>
          <w:p w:rsidRPr="006E1B8A" w:rsidR="000130B9" w:rsidP="00006377" w:rsidRDefault="000130B9" w14:paraId="0B3AE7E5" w14:textId="77777777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</w:tc>
      </w:tr>
    </w:tbl>
    <w:p w:rsidRPr="006E1B8A" w:rsidR="00B6421E" w:rsidP="00006377" w:rsidRDefault="00B6421E" w14:paraId="1C3E6910" w14:textId="77777777">
      <w:pPr>
        <w:spacing w:line="360" w:lineRule="auto"/>
        <w:ind w:left="2160" w:hanging="2160"/>
        <w:rPr>
          <w:sz w:val="22"/>
          <w:szCs w:val="22"/>
        </w:rPr>
      </w:pPr>
    </w:p>
    <w:p w:rsidRPr="006E1B8A" w:rsidR="007B7226" w:rsidP="00006377" w:rsidRDefault="007B7226" w14:paraId="215152D2" w14:textId="77777777">
      <w:pPr>
        <w:spacing w:line="360" w:lineRule="auto"/>
        <w:ind w:left="2160" w:hanging="2160"/>
        <w:rPr>
          <w:sz w:val="22"/>
          <w:szCs w:val="22"/>
        </w:rPr>
      </w:pPr>
    </w:p>
    <w:p w:rsidRPr="006E1B8A" w:rsidR="007B7226" w:rsidP="00006377" w:rsidRDefault="007B7226" w14:paraId="47E30B1F" w14:textId="77777777">
      <w:pPr>
        <w:spacing w:line="360" w:lineRule="auto"/>
        <w:ind w:left="2160" w:hanging="2160"/>
        <w:rPr>
          <w:sz w:val="22"/>
          <w:szCs w:val="22"/>
        </w:rPr>
      </w:pPr>
    </w:p>
    <w:p w:rsidR="007B7226" w:rsidP="00006377" w:rsidRDefault="006E1B8A" w14:paraId="6C2E6D04" w14:textId="77777777">
      <w:pPr>
        <w:pStyle w:val="Heading2"/>
        <w:pBdr>
          <w:bottom w:val="single" w:color="auto" w:sz="6" w:space="0"/>
        </w:pBdr>
        <w:spacing w:line="360" w:lineRule="auto"/>
      </w:pPr>
      <w:r>
        <w:t>PROFESSIONAL CERTIFICATIONS</w:t>
      </w:r>
    </w:p>
    <w:p w:rsidR="007B7226" w:rsidP="00006377" w:rsidRDefault="007B7226" w14:paraId="4C191A9A" w14:textId="77777777">
      <w:pPr>
        <w:spacing w:line="360" w:lineRule="auto"/>
        <w:ind w:left="2160" w:hanging="2160"/>
        <w:rPr>
          <w:sz w:val="24"/>
          <w:szCs w:val="24"/>
        </w:rPr>
      </w:pPr>
    </w:p>
    <w:tbl>
      <w:tblPr>
        <w:tblW w:w="9214" w:type="dxa"/>
        <w:tblInd w:w="108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5954"/>
        <w:gridCol w:w="1701"/>
        <w:gridCol w:w="1559"/>
      </w:tblGrid>
      <w:tr w:rsidRPr="006E1B8A" w:rsidR="006E1B8A" w:rsidTr="006E1B8A" w14:paraId="043894A2" w14:textId="77777777">
        <w:tc>
          <w:tcPr>
            <w:tcW w:w="5954" w:type="dxa"/>
            <w:shd w:val="clear" w:color="auto" w:fill="auto"/>
          </w:tcPr>
          <w:p w:rsidRPr="006E1B8A" w:rsidR="007B7226" w:rsidP="00006377" w:rsidRDefault="007B7226" w14:paraId="7A1E725D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 w:rsidRPr="006E1B8A">
              <w:rPr>
                <w:b/>
                <w:sz w:val="22"/>
                <w:szCs w:val="22"/>
                <w:u w:val="single"/>
              </w:rPr>
              <w:t>Certification</w:t>
            </w:r>
          </w:p>
        </w:tc>
        <w:tc>
          <w:tcPr>
            <w:tcW w:w="1701" w:type="dxa"/>
            <w:shd w:val="clear" w:color="auto" w:fill="auto"/>
          </w:tcPr>
          <w:p w:rsidRPr="006E1B8A" w:rsidR="007B7226" w:rsidP="00006377" w:rsidRDefault="007B7226" w14:paraId="7D16539D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 w:rsidRPr="006E1B8A">
              <w:rPr>
                <w:b/>
                <w:sz w:val="22"/>
                <w:szCs w:val="22"/>
                <w:u w:val="single"/>
              </w:rPr>
              <w:t>Issue / Last Renewed Date</w:t>
            </w:r>
          </w:p>
        </w:tc>
        <w:tc>
          <w:tcPr>
            <w:tcW w:w="1559" w:type="dxa"/>
            <w:shd w:val="clear" w:color="auto" w:fill="auto"/>
          </w:tcPr>
          <w:p w:rsidRPr="006E1B8A" w:rsidR="007B7226" w:rsidP="00006377" w:rsidRDefault="007B7226" w14:paraId="5C92BBB9" w14:textId="77777777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 w:rsidRPr="006E1B8A">
              <w:rPr>
                <w:b/>
                <w:sz w:val="22"/>
                <w:szCs w:val="22"/>
                <w:u w:val="single"/>
              </w:rPr>
              <w:t>Expiry Date</w:t>
            </w:r>
          </w:p>
        </w:tc>
      </w:tr>
    </w:tbl>
    <w:p w:rsidRPr="00E257F2" w:rsidR="007B7226" w:rsidP="00EF6821" w:rsidRDefault="007B7226" w14:paraId="47E338B0" w14:textId="3B8EA727">
      <w:pPr>
        <w:spacing w:line="360" w:lineRule="auto"/>
        <w:rPr>
          <w:sz w:val="2"/>
          <w:szCs w:val="2"/>
        </w:rPr>
      </w:pPr>
    </w:p>
    <w:tbl>
      <w:tblPr>
        <w:tblStyle w:val="TableGrid"/>
        <w:tblW w:w="927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40"/>
        <w:gridCol w:w="1710"/>
        <w:gridCol w:w="1620"/>
      </w:tblGrid>
      <w:tr w:rsidRPr="005D5D7F" w:rsidR="005D5D7F" w:rsidTr="00E257F2" w14:paraId="0C1145BA" w14:textId="77777777">
        <w:tc>
          <w:tcPr>
            <w:tcW w:w="5940" w:type="dxa"/>
          </w:tcPr>
          <w:p w:rsidRPr="005D5D7F" w:rsidR="005D5D7F" w:rsidP="00006377" w:rsidRDefault="005D5D7F" w14:paraId="2AB776AA" w14:textId="77777777">
            <w:pPr>
              <w:spacing w:line="360" w:lineRule="auto"/>
              <w:rPr>
                <w:color w:val="0070C0"/>
                <w:sz w:val="24"/>
                <w:szCs w:val="24"/>
              </w:rPr>
            </w:pPr>
          </w:p>
        </w:tc>
        <w:tc>
          <w:tcPr>
            <w:tcW w:w="1710" w:type="dxa"/>
          </w:tcPr>
          <w:p w:rsidRPr="005D5D7F" w:rsidR="005D5D7F" w:rsidP="00006377" w:rsidRDefault="005D5D7F" w14:paraId="5B5012F3" w14:textId="77777777">
            <w:pPr>
              <w:spacing w:line="360" w:lineRule="auto"/>
              <w:rPr>
                <w:color w:val="0070C0"/>
                <w:sz w:val="24"/>
                <w:szCs w:val="24"/>
              </w:rPr>
            </w:pPr>
          </w:p>
        </w:tc>
        <w:tc>
          <w:tcPr>
            <w:tcW w:w="1620" w:type="dxa"/>
          </w:tcPr>
          <w:p w:rsidRPr="005D5D7F" w:rsidR="005D5D7F" w:rsidP="00006377" w:rsidRDefault="005D5D7F" w14:paraId="29F3E126" w14:textId="77777777">
            <w:pPr>
              <w:spacing w:line="360" w:lineRule="auto"/>
              <w:rPr>
                <w:color w:val="0070C0"/>
                <w:sz w:val="24"/>
                <w:szCs w:val="24"/>
              </w:rPr>
            </w:pPr>
          </w:p>
        </w:tc>
      </w:tr>
    </w:tbl>
    <w:p w:rsidRPr="00D32E33" w:rsidR="00E43759" w:rsidP="00006377" w:rsidRDefault="00E43759" w14:paraId="6AAF46FA" w14:textId="2CE7F789">
      <w:pPr>
        <w:spacing w:line="360" w:lineRule="auto"/>
        <w:ind w:left="2160" w:hanging="2160"/>
        <w:rPr>
          <w:sz w:val="24"/>
          <w:szCs w:val="24"/>
        </w:rPr>
      </w:pPr>
    </w:p>
    <w:sectPr w:rsidRPr="00D32E33" w:rsidR="00E43759" w:rsidSect="005E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C70B2" w14:textId="77777777" w:rsidR="005D4B90" w:rsidRDefault="005D4B90" w:rsidP="00FB6012">
      <w:r>
        <w:separator/>
      </w:r>
    </w:p>
  </w:endnote>
  <w:endnote w:type="continuationSeparator" w:id="0">
    <w:p w14:paraId="2F56AA8F" w14:textId="77777777" w:rsidR="005D4B90" w:rsidRDefault="005D4B90" w:rsidP="00FB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å®ä½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26E90" w14:textId="77777777" w:rsidR="005D4B90" w:rsidRDefault="005D4B90" w:rsidP="00FB6012">
      <w:r>
        <w:separator/>
      </w:r>
    </w:p>
  </w:footnote>
  <w:footnote w:type="continuationSeparator" w:id="0">
    <w:p w14:paraId="3886770F" w14:textId="77777777" w:rsidR="005D4B90" w:rsidRDefault="005D4B90" w:rsidP="00FB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45"/>
    <w:multiLevelType w:val="hybridMultilevel"/>
    <w:tmpl w:val="7198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A49"/>
    <w:multiLevelType w:val="hybridMultilevel"/>
    <w:tmpl w:val="E3E682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7334D"/>
    <w:multiLevelType w:val="hybridMultilevel"/>
    <w:tmpl w:val="858264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84267"/>
    <w:multiLevelType w:val="hybridMultilevel"/>
    <w:tmpl w:val="5E5EBF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7ABB"/>
    <w:multiLevelType w:val="hybridMultilevel"/>
    <w:tmpl w:val="4894B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E6B86"/>
    <w:multiLevelType w:val="hybridMultilevel"/>
    <w:tmpl w:val="00D06BA0"/>
    <w:lvl w:ilvl="0" w:tplc="00229A6C">
      <w:start w:val="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F1A"/>
    <w:rsid w:val="00000404"/>
    <w:rsid w:val="00006377"/>
    <w:rsid w:val="000130B9"/>
    <w:rsid w:val="00074912"/>
    <w:rsid w:val="000F03A1"/>
    <w:rsid w:val="000F3326"/>
    <w:rsid w:val="00126232"/>
    <w:rsid w:val="00130716"/>
    <w:rsid w:val="00197ABF"/>
    <w:rsid w:val="001E0AC0"/>
    <w:rsid w:val="00282B64"/>
    <w:rsid w:val="002D18B0"/>
    <w:rsid w:val="00315A61"/>
    <w:rsid w:val="00317877"/>
    <w:rsid w:val="00360773"/>
    <w:rsid w:val="003E68F5"/>
    <w:rsid w:val="00442C75"/>
    <w:rsid w:val="00453FC6"/>
    <w:rsid w:val="004D17D7"/>
    <w:rsid w:val="00542729"/>
    <w:rsid w:val="00561FAC"/>
    <w:rsid w:val="00583277"/>
    <w:rsid w:val="00584CCC"/>
    <w:rsid w:val="005A7A1C"/>
    <w:rsid w:val="005C137F"/>
    <w:rsid w:val="005D4B90"/>
    <w:rsid w:val="005D5D7F"/>
    <w:rsid w:val="005E129A"/>
    <w:rsid w:val="00625D93"/>
    <w:rsid w:val="0064222B"/>
    <w:rsid w:val="0068603B"/>
    <w:rsid w:val="00690DEF"/>
    <w:rsid w:val="00693DEA"/>
    <w:rsid w:val="006E1B8A"/>
    <w:rsid w:val="006E7CD5"/>
    <w:rsid w:val="006F41C5"/>
    <w:rsid w:val="007003F5"/>
    <w:rsid w:val="00712872"/>
    <w:rsid w:val="007B7226"/>
    <w:rsid w:val="007D59BE"/>
    <w:rsid w:val="00813658"/>
    <w:rsid w:val="008A4D44"/>
    <w:rsid w:val="008F3BA6"/>
    <w:rsid w:val="00927F20"/>
    <w:rsid w:val="009408D5"/>
    <w:rsid w:val="009C6C9D"/>
    <w:rsid w:val="009F4F1A"/>
    <w:rsid w:val="00A8056A"/>
    <w:rsid w:val="00A87987"/>
    <w:rsid w:val="00B208C8"/>
    <w:rsid w:val="00B25DBA"/>
    <w:rsid w:val="00B36040"/>
    <w:rsid w:val="00B6421E"/>
    <w:rsid w:val="00C046D4"/>
    <w:rsid w:val="00C77258"/>
    <w:rsid w:val="00D2731B"/>
    <w:rsid w:val="00D32E33"/>
    <w:rsid w:val="00D42365"/>
    <w:rsid w:val="00D443C8"/>
    <w:rsid w:val="00D46E7D"/>
    <w:rsid w:val="00DD06F1"/>
    <w:rsid w:val="00E257F2"/>
    <w:rsid w:val="00E43759"/>
    <w:rsid w:val="00E72E71"/>
    <w:rsid w:val="00E75662"/>
    <w:rsid w:val="00EA57CE"/>
    <w:rsid w:val="00EA61A4"/>
    <w:rsid w:val="00EF324F"/>
    <w:rsid w:val="00EF3C5E"/>
    <w:rsid w:val="00EF6821"/>
    <w:rsid w:val="00FB6012"/>
    <w:rsid w:val="00FC0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51AC10"/>
  <w15:docId w15:val="{4064256A-6B95-4110-8098-62D7438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F1A"/>
    <w:rPr>
      <w:rFonts w:ascii="Times New Roman" w:eastAsia="å®ä½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F1A"/>
    <w:pPr>
      <w:keepNext/>
      <w:keepLines/>
      <w:spacing w:before="24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F1A"/>
    <w:pPr>
      <w:keepNext/>
      <w:keepLines/>
      <w:spacing w:before="4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D5"/>
    <w:pPr>
      <w:keepNext/>
      <w:keepLines/>
      <w:spacing w:before="4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F4F1A"/>
    <w:pPr>
      <w:keepNext/>
      <w:jc w:val="right"/>
      <w:outlineLvl w:val="5"/>
    </w:pPr>
    <w:rPr>
      <w:b/>
      <w:color w:val="0000FF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9F4F1A"/>
    <w:rPr>
      <w:rFonts w:ascii="Times New Roman" w:eastAsia="å®ä½" w:hAnsi="Times New Roman" w:cs="Times New Roman"/>
      <w:b/>
      <w:color w:val="0000FF"/>
      <w:sz w:val="26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9F4F1A"/>
    <w:rPr>
      <w:rFonts w:ascii="Calibri Light" w:eastAsia="SimSu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sid w:val="009F4F1A"/>
    <w:rPr>
      <w:rFonts w:ascii="Calibri Light" w:eastAsia="SimSun" w:hAnsi="Calibri Light" w:cs="Times New Roman"/>
      <w:color w:val="2E74B5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semiHidden/>
    <w:rsid w:val="006E7CD5"/>
    <w:rPr>
      <w:rFonts w:ascii="Calibri Light" w:eastAsia="SimSun" w:hAnsi="Calibri Light" w:cs="Times New Roman"/>
      <w:color w:val="1F4D78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32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25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61"/>
    <w:rPr>
      <w:rFonts w:ascii="Tahoma" w:eastAsia="å®ä½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012"/>
    <w:rPr>
      <w:rFonts w:ascii="Times New Roman" w:eastAsia="å®ä½" w:hAnsi="Times New Roman"/>
    </w:rPr>
  </w:style>
  <w:style w:type="paragraph" w:styleId="Footer">
    <w:name w:val="footer"/>
    <w:basedOn w:val="Normal"/>
    <w:link w:val="FooterChar"/>
    <w:uiPriority w:val="99"/>
    <w:unhideWhenUsed/>
    <w:rsid w:val="00FB6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012"/>
    <w:rPr>
      <w:rFonts w:ascii="Times New Roman" w:eastAsia="å®ä½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E1EC111415A44B9906C6608B68443" ma:contentTypeVersion="0" ma:contentTypeDescription="Create a new document." ma:contentTypeScope="" ma:versionID="030601977134a9b4c2ae218ec43499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ca2c71247ed758430f90b88d894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E8842-E4B4-47F5-9CB7-E454CAA6EE07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BAFD9CA-157D-419E-9865-65382F25C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A822A-402F-4420-8301-D3733F034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Pte. Ltd.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 Chuan Biao  (NCS)</dc:creator>
  <cp:lastModifiedBy>Wan Li Yang  (NCS)</cp:lastModifiedBy>
  <cp:revision>32</cp:revision>
  <dcterms:created xsi:type="dcterms:W3CDTF">2016-11-10T10:40:00Z</dcterms:created>
  <dcterms:modified xsi:type="dcterms:W3CDTF">2021-06-27T14:59:00Z</dcterms:modified>
</cp:coreProperties>
</file>