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043" w:rsidRDefault="001A1043" w:rsidP="006B0355">
      <w:pPr>
        <w:jc w:val="center"/>
        <w:rPr>
          <w:lang w:val="en-US"/>
        </w:rPr>
      </w:pPr>
      <w:r>
        <w:rPr>
          <w:lang w:val="en-US"/>
        </w:rPr>
        <w:t>Sf</w:t>
      </w:r>
    </w:p>
    <w:p w:rsidR="00F62979" w:rsidRDefault="00F62979" w:rsidP="006B0355">
      <w:pPr>
        <w:jc w:val="center"/>
        <w:rPr>
          <w:lang w:val="en-US"/>
        </w:rPr>
      </w:pPr>
      <w:proofErr w:type="spellStart"/>
      <w:r>
        <w:rPr>
          <w:lang w:val="en-US"/>
        </w:rPr>
        <w:t>Nwh</w:t>
      </w:r>
      <w:proofErr w:type="spellEnd"/>
    </w:p>
    <w:p w:rsidR="00F62979" w:rsidRDefault="00F62979" w:rsidP="001A1043">
      <w:pPr>
        <w:rPr>
          <w:lang w:val="en-US"/>
        </w:rPr>
      </w:pPr>
      <w:r>
        <w:rPr>
          <w:lang w:val="en-US"/>
        </w:rPr>
        <w:t>Annual</w:t>
      </w:r>
    </w:p>
    <w:p w:rsidR="006B0355" w:rsidRDefault="00F62979" w:rsidP="001A104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C57CBED" wp14:editId="3EBB7B4B">
            <wp:extent cx="5731510" cy="3603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Monotonically decreasing</w:t>
      </w:r>
    </w:p>
    <w:p w:rsidR="006B0355" w:rsidRDefault="006B0355" w:rsidP="001A1043">
      <w:pPr>
        <w:rPr>
          <w:lang w:val="en-US"/>
        </w:rPr>
      </w:pPr>
      <w:r>
        <w:rPr>
          <w:lang w:val="en-US"/>
        </w:rPr>
        <w:t>DJFM</w:t>
      </w:r>
    </w:p>
    <w:p w:rsidR="00F62979" w:rsidRDefault="006B0355" w:rsidP="001A104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D9DA41F" wp14:editId="0D7BCBD0">
            <wp:extent cx="5731510" cy="3603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3C9">
        <w:rPr>
          <w:lang w:val="en-US"/>
        </w:rPr>
        <w:t>Monotonically Decreasing.</w:t>
      </w:r>
    </w:p>
    <w:p w:rsidR="00DA3298" w:rsidRDefault="006B0355" w:rsidP="00DA3298">
      <w:pPr>
        <w:rPr>
          <w:lang w:val="en-US"/>
        </w:rPr>
      </w:pPr>
      <w:r>
        <w:rPr>
          <w:lang w:val="en-US"/>
        </w:rPr>
        <w:lastRenderedPageBreak/>
        <w:t>JJAS</w:t>
      </w:r>
    </w:p>
    <w:p w:rsidR="007A5B41" w:rsidRDefault="007A5B41" w:rsidP="00DA329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597E449" wp14:editId="088705FB">
            <wp:extent cx="5731510" cy="3603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B41" w:rsidRDefault="00A56C84" w:rsidP="00DA3298">
      <w:pPr>
        <w:rPr>
          <w:lang w:val="en-US"/>
        </w:rPr>
      </w:pPr>
      <w:r>
        <w:rPr>
          <w:lang w:val="en-US"/>
        </w:rPr>
        <w:t xml:space="preserve">Some data points </w:t>
      </w:r>
    </w:p>
    <w:p w:rsidR="00DA3298" w:rsidRDefault="00DA3298" w:rsidP="00DA3298">
      <w:pPr>
        <w:rPr>
          <w:lang w:val="en-US"/>
        </w:rPr>
      </w:pPr>
      <w:r>
        <w:rPr>
          <w:lang w:val="en-US"/>
        </w:rPr>
        <w:t>WH</w:t>
      </w:r>
    </w:p>
    <w:p w:rsidR="00DA3298" w:rsidRDefault="00DA3298" w:rsidP="00DA3298">
      <w:pPr>
        <w:rPr>
          <w:lang w:val="en-US"/>
        </w:rPr>
      </w:pPr>
      <w:r>
        <w:rPr>
          <w:lang w:val="en-US"/>
        </w:rPr>
        <w:t>Annual</w:t>
      </w:r>
    </w:p>
    <w:p w:rsidR="00054784" w:rsidRDefault="00054784" w:rsidP="00DA329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0782E80" wp14:editId="3D93D2DB">
            <wp:extent cx="5731510" cy="3603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784" w:rsidRDefault="00054784" w:rsidP="00DA3298">
      <w:pPr>
        <w:rPr>
          <w:lang w:val="en-US"/>
        </w:rPr>
      </w:pPr>
      <w:r>
        <w:rPr>
          <w:lang w:val="en-US"/>
        </w:rPr>
        <w:t>MD</w:t>
      </w:r>
    </w:p>
    <w:p w:rsidR="00FC1120" w:rsidRDefault="00FC1120" w:rsidP="00DA3298">
      <w:pPr>
        <w:rPr>
          <w:lang w:val="en-US"/>
        </w:rPr>
      </w:pPr>
    </w:p>
    <w:p w:rsidR="00DA3298" w:rsidRDefault="00DA3298" w:rsidP="00DA3298">
      <w:pPr>
        <w:rPr>
          <w:lang w:val="en-US"/>
        </w:rPr>
      </w:pPr>
      <w:r>
        <w:rPr>
          <w:lang w:val="en-US"/>
        </w:rPr>
        <w:t>DJFM</w:t>
      </w:r>
    </w:p>
    <w:p w:rsidR="00BD04BC" w:rsidRDefault="00BD04BC" w:rsidP="00DA329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61853B7" wp14:editId="08AED45D">
            <wp:extent cx="5731510" cy="3603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BC" w:rsidRDefault="00C6113A" w:rsidP="00DA3298">
      <w:pPr>
        <w:rPr>
          <w:lang w:val="en-US"/>
        </w:rPr>
      </w:pPr>
      <w:r>
        <w:rPr>
          <w:lang w:val="en-US"/>
        </w:rPr>
        <w:t>Non-significant –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trend.</w:t>
      </w:r>
    </w:p>
    <w:p w:rsidR="00BD04BC" w:rsidRDefault="00BD04BC" w:rsidP="00DA3298">
      <w:pPr>
        <w:rPr>
          <w:lang w:val="en-US"/>
        </w:rPr>
      </w:pPr>
      <w:r>
        <w:rPr>
          <w:lang w:val="en-US"/>
        </w:rPr>
        <w:t>JJAS</w:t>
      </w:r>
    </w:p>
    <w:p w:rsidR="000C6C1F" w:rsidRDefault="00BD04BC" w:rsidP="00DA329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D6F0410" wp14:editId="26939CB4">
            <wp:extent cx="5731510" cy="3603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98" w:rsidRDefault="00BD04BC" w:rsidP="00DA3298">
      <w:pPr>
        <w:rPr>
          <w:lang w:val="en-US"/>
        </w:rPr>
      </w:pPr>
      <w:r>
        <w:rPr>
          <w:lang w:val="en-US"/>
        </w:rPr>
        <w:t>Not monotonic.</w:t>
      </w:r>
    </w:p>
    <w:p w:rsidR="00DA3298" w:rsidRDefault="00DA3298" w:rsidP="00DA3298">
      <w:pPr>
        <w:rPr>
          <w:lang w:val="en-US"/>
        </w:rPr>
      </w:pPr>
    </w:p>
    <w:p w:rsidR="00DA3298" w:rsidRDefault="00DA3298" w:rsidP="00DA3298">
      <w:pPr>
        <w:rPr>
          <w:lang w:val="en-US"/>
        </w:rPr>
      </w:pPr>
      <w:r>
        <w:rPr>
          <w:lang w:val="en-US"/>
        </w:rPr>
        <w:t>TH</w:t>
      </w:r>
    </w:p>
    <w:p w:rsidR="00DA3298" w:rsidRDefault="00DA3298" w:rsidP="00DA3298">
      <w:pPr>
        <w:rPr>
          <w:lang w:val="en-US"/>
        </w:rPr>
      </w:pPr>
      <w:r>
        <w:rPr>
          <w:lang w:val="en-US"/>
        </w:rPr>
        <w:t>Annual</w:t>
      </w:r>
    </w:p>
    <w:p w:rsidR="00157816" w:rsidRDefault="00157816" w:rsidP="00DA329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7F5CCBF" wp14:editId="7108F1C5">
            <wp:extent cx="5731510" cy="3603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BF" w:rsidRDefault="002E6DBF" w:rsidP="00DA3298">
      <w:pPr>
        <w:rPr>
          <w:lang w:val="en-US"/>
        </w:rPr>
      </w:pPr>
      <w:r>
        <w:rPr>
          <w:lang w:val="en-US"/>
        </w:rPr>
        <w:t>Monotonically Increasing.</w:t>
      </w:r>
    </w:p>
    <w:p w:rsidR="00DA3298" w:rsidRDefault="00DA3298" w:rsidP="00DA3298">
      <w:pPr>
        <w:rPr>
          <w:lang w:val="en-US"/>
        </w:rPr>
      </w:pPr>
      <w:r>
        <w:rPr>
          <w:lang w:val="en-US"/>
        </w:rPr>
        <w:t>DJFM</w:t>
      </w:r>
    </w:p>
    <w:p w:rsidR="000939FA" w:rsidRDefault="000939FA" w:rsidP="00DA329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936B2B" wp14:editId="651E9A85">
            <wp:extent cx="5731510" cy="3603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BF" w:rsidRDefault="000939FA" w:rsidP="00DA3298">
      <w:pPr>
        <w:rPr>
          <w:lang w:val="en-US"/>
        </w:rPr>
      </w:pPr>
      <w:r>
        <w:rPr>
          <w:lang w:val="en-US"/>
        </w:rPr>
        <w:lastRenderedPageBreak/>
        <w:t>Not monoton</w:t>
      </w:r>
      <w:r w:rsidR="001A3971">
        <w:rPr>
          <w:lang w:val="en-US"/>
        </w:rPr>
        <w:t>i</w:t>
      </w:r>
      <w:r>
        <w:rPr>
          <w:lang w:val="en-US"/>
        </w:rPr>
        <w:t>c.</w:t>
      </w:r>
    </w:p>
    <w:p w:rsidR="00DA3298" w:rsidRDefault="00DA3298" w:rsidP="00DA3298">
      <w:pPr>
        <w:rPr>
          <w:lang w:val="en-US"/>
        </w:rPr>
      </w:pPr>
      <w:r>
        <w:rPr>
          <w:lang w:val="en-US"/>
        </w:rPr>
        <w:t>JJAS</w:t>
      </w:r>
    </w:p>
    <w:p w:rsidR="00E7722E" w:rsidRDefault="00E7722E" w:rsidP="00DA329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5E7587B" wp14:editId="40F82E25">
            <wp:extent cx="5731510" cy="3603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2E" w:rsidRDefault="00E7722E" w:rsidP="00DA3298">
      <w:pPr>
        <w:rPr>
          <w:lang w:val="en-US"/>
        </w:rPr>
      </w:pPr>
      <w:r>
        <w:rPr>
          <w:lang w:val="en-US"/>
        </w:rPr>
        <w:t>Monotonically Increasing.</w:t>
      </w:r>
    </w:p>
    <w:p w:rsidR="001A3971" w:rsidRDefault="001A3971" w:rsidP="00DA3298">
      <w:pPr>
        <w:rPr>
          <w:lang w:val="en-US"/>
        </w:rPr>
      </w:pPr>
    </w:p>
    <w:p w:rsidR="00DA3298" w:rsidRDefault="00DA3298" w:rsidP="001A1043">
      <w:pPr>
        <w:rPr>
          <w:lang w:val="en-US"/>
        </w:rPr>
      </w:pPr>
    </w:p>
    <w:p w:rsidR="001A1043" w:rsidRDefault="001A1043" w:rsidP="00456DB5">
      <w:pPr>
        <w:jc w:val="center"/>
        <w:rPr>
          <w:lang w:val="en-US"/>
        </w:rPr>
      </w:pPr>
      <w:r>
        <w:rPr>
          <w:lang w:val="en-US"/>
        </w:rPr>
        <w:t>SCA</w:t>
      </w:r>
    </w:p>
    <w:p w:rsidR="000E3885" w:rsidRDefault="00456DB5" w:rsidP="00456DB5">
      <w:pPr>
        <w:rPr>
          <w:lang w:val="en-US"/>
        </w:rPr>
      </w:pPr>
      <w:r>
        <w:rPr>
          <w:lang w:val="en-US"/>
        </w:rPr>
        <w:t>NWH</w:t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Annual</w:t>
      </w:r>
    </w:p>
    <w:p w:rsidR="00A4134E" w:rsidRDefault="00A4134E" w:rsidP="00456DB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DC5D404" wp14:editId="5AC643AD">
            <wp:extent cx="5731510" cy="3603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4E" w:rsidRDefault="00A4134E" w:rsidP="00456DB5">
      <w:pPr>
        <w:rPr>
          <w:lang w:val="en-US"/>
        </w:rPr>
      </w:pPr>
      <w:r>
        <w:rPr>
          <w:lang w:val="en-US"/>
        </w:rPr>
        <w:t>Monotonically Decreasing.</w:t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DJFM</w:t>
      </w:r>
    </w:p>
    <w:p w:rsidR="001F5F76" w:rsidRDefault="001F5F76" w:rsidP="00456D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ADDCC60" wp14:editId="04245AA5">
            <wp:extent cx="5731510" cy="3603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76" w:rsidRDefault="00307A87" w:rsidP="00456DB5">
      <w:pPr>
        <w:rPr>
          <w:lang w:val="en-US"/>
        </w:rPr>
      </w:pPr>
      <w:r>
        <w:rPr>
          <w:lang w:val="en-US"/>
        </w:rPr>
        <w:t>Monotonically Decreasing.</w:t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JJAS</w:t>
      </w:r>
    </w:p>
    <w:p w:rsidR="007E22A9" w:rsidRDefault="007E22A9" w:rsidP="00456DB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DF161B8" wp14:editId="4A41C238">
            <wp:extent cx="5731510" cy="3603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F0" w:rsidRDefault="00C433F0" w:rsidP="00456DB5">
      <w:pPr>
        <w:rPr>
          <w:lang w:val="en-US"/>
        </w:rPr>
      </w:pPr>
      <w:r>
        <w:rPr>
          <w:lang w:val="en-US"/>
        </w:rPr>
        <w:t>Not monotonic.</w:t>
      </w:r>
    </w:p>
    <w:p w:rsidR="00B641A6" w:rsidRDefault="00B641A6" w:rsidP="00456DB5">
      <w:pPr>
        <w:rPr>
          <w:lang w:val="en-US"/>
        </w:rPr>
      </w:pPr>
    </w:p>
    <w:p w:rsidR="00456DB5" w:rsidRDefault="00456DB5" w:rsidP="00456DB5">
      <w:pPr>
        <w:rPr>
          <w:lang w:val="en-US"/>
        </w:rPr>
      </w:pPr>
    </w:p>
    <w:p w:rsidR="00AD66CD" w:rsidRDefault="00AD66CD" w:rsidP="00456DB5">
      <w:pPr>
        <w:rPr>
          <w:lang w:val="en-US"/>
        </w:rPr>
      </w:pPr>
      <w:r>
        <w:rPr>
          <w:lang w:val="en-US"/>
        </w:rPr>
        <w:t>TH</w:t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Annual</w:t>
      </w:r>
      <w:r w:rsidR="00810A9A">
        <w:rPr>
          <w:noProof/>
          <w:lang w:eastAsia="en-IN"/>
        </w:rPr>
        <w:drawing>
          <wp:inline distT="0" distB="0" distL="0" distR="0" wp14:anchorId="7E73C26E" wp14:editId="41FD6644">
            <wp:extent cx="5731510" cy="36036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9A" w:rsidRDefault="00810A9A" w:rsidP="00456DB5">
      <w:pPr>
        <w:rPr>
          <w:lang w:val="en-US"/>
        </w:rPr>
      </w:pPr>
      <w:r>
        <w:rPr>
          <w:lang w:val="en-US"/>
        </w:rPr>
        <w:lastRenderedPageBreak/>
        <w:t>Not Monotonic.</w:t>
      </w:r>
    </w:p>
    <w:p w:rsidR="00810A9A" w:rsidRDefault="00810A9A" w:rsidP="00456DB5">
      <w:pPr>
        <w:rPr>
          <w:lang w:val="en-US"/>
        </w:rPr>
      </w:pPr>
    </w:p>
    <w:p w:rsidR="00F84AA0" w:rsidRDefault="00F84AA0" w:rsidP="00456DB5">
      <w:pPr>
        <w:rPr>
          <w:lang w:val="en-US"/>
        </w:rPr>
      </w:pPr>
    </w:p>
    <w:p w:rsidR="00456DB5" w:rsidRDefault="00456DB5" w:rsidP="00456DB5">
      <w:pPr>
        <w:rPr>
          <w:lang w:val="en-US"/>
        </w:rPr>
      </w:pPr>
      <w:r>
        <w:rPr>
          <w:lang w:val="en-US"/>
        </w:rPr>
        <w:t>DJFM</w:t>
      </w:r>
    </w:p>
    <w:p w:rsidR="005D6280" w:rsidRDefault="00D750DC" w:rsidP="00456D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D70DAA6" wp14:editId="1FC6F373">
            <wp:extent cx="5731510" cy="3603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DC" w:rsidRDefault="00D750DC" w:rsidP="00456DB5">
      <w:pPr>
        <w:rPr>
          <w:lang w:val="en-US"/>
        </w:rPr>
      </w:pPr>
      <w:r>
        <w:rPr>
          <w:lang w:val="en-US"/>
        </w:rPr>
        <w:t>Not Monot</w:t>
      </w:r>
      <w:r w:rsidR="001131DB">
        <w:rPr>
          <w:lang w:val="en-US"/>
        </w:rPr>
        <w:t>o</w:t>
      </w:r>
      <w:r w:rsidR="00C6113A">
        <w:rPr>
          <w:lang w:val="en-US"/>
        </w:rPr>
        <w:t>nic. Not significant.</w:t>
      </w:r>
    </w:p>
    <w:p w:rsidR="00485AB4" w:rsidRDefault="00485AB4" w:rsidP="00456DB5">
      <w:pPr>
        <w:rPr>
          <w:lang w:val="en-US"/>
        </w:rPr>
      </w:pPr>
    </w:p>
    <w:p w:rsidR="00456DB5" w:rsidRDefault="00456DB5" w:rsidP="00456DB5">
      <w:pPr>
        <w:rPr>
          <w:lang w:val="en-US"/>
        </w:rPr>
      </w:pPr>
      <w:r>
        <w:rPr>
          <w:lang w:val="en-US"/>
        </w:rPr>
        <w:t>JJAS</w:t>
      </w:r>
    </w:p>
    <w:p w:rsidR="00F709F1" w:rsidRDefault="00A1424E" w:rsidP="00456DB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CC677DC" wp14:editId="3075DA94">
            <wp:extent cx="5731510" cy="36036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B2" w:rsidRDefault="00750CB2" w:rsidP="00456DB5">
      <w:pPr>
        <w:rPr>
          <w:lang w:val="en-US"/>
        </w:rPr>
      </w:pPr>
    </w:p>
    <w:p w:rsidR="00456DB5" w:rsidRDefault="00456DB5" w:rsidP="00456DB5">
      <w:pPr>
        <w:rPr>
          <w:lang w:val="en-US"/>
        </w:rPr>
      </w:pPr>
    </w:p>
    <w:p w:rsidR="00456DB5" w:rsidRDefault="00456DB5" w:rsidP="00456DB5">
      <w:pPr>
        <w:rPr>
          <w:lang w:val="en-US"/>
        </w:rPr>
      </w:pPr>
    </w:p>
    <w:p w:rsidR="001A1043" w:rsidRDefault="001A1043" w:rsidP="00456DB5">
      <w:pPr>
        <w:jc w:val="center"/>
        <w:rPr>
          <w:lang w:val="en-US"/>
        </w:rPr>
      </w:pPr>
      <w:r>
        <w:rPr>
          <w:lang w:val="en-US"/>
        </w:rPr>
        <w:t>Albedo</w:t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NWH</w:t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Annual</w:t>
      </w:r>
    </w:p>
    <w:p w:rsidR="00370E88" w:rsidRDefault="00370E88" w:rsidP="00456DB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FCB652E" wp14:editId="6EE983B1">
            <wp:extent cx="5731510" cy="36036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DJFM</w:t>
      </w:r>
    </w:p>
    <w:p w:rsidR="006E0F12" w:rsidRDefault="006E0F12" w:rsidP="00456D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910E8C1" wp14:editId="2906A3D2">
            <wp:extent cx="5731510" cy="36036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JJAS</w:t>
      </w:r>
    </w:p>
    <w:p w:rsidR="00456DB5" w:rsidRDefault="00C643BF" w:rsidP="00456DB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C077357" wp14:editId="0DA38F89">
            <wp:extent cx="5731510" cy="36036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TH</w:t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Annual</w:t>
      </w:r>
    </w:p>
    <w:p w:rsidR="00C50BD1" w:rsidRDefault="0014676A" w:rsidP="00456D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C6EEDB5" wp14:editId="3151C124">
            <wp:extent cx="5731510" cy="360362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DJFM</w:t>
      </w:r>
    </w:p>
    <w:p w:rsidR="00C50BD1" w:rsidRDefault="006B39D1" w:rsidP="00456DB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AD57E9E" wp14:editId="182A7C10">
            <wp:extent cx="5731510" cy="360362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JJAS</w:t>
      </w:r>
    </w:p>
    <w:p w:rsidR="00E50A3F" w:rsidRDefault="00E50A3F" w:rsidP="00456D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987AF68" wp14:editId="0F04F61C">
            <wp:extent cx="5731510" cy="360362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5" w:rsidRDefault="00456DB5" w:rsidP="00456DB5">
      <w:pPr>
        <w:rPr>
          <w:lang w:val="en-US"/>
        </w:rPr>
      </w:pPr>
    </w:p>
    <w:p w:rsidR="001A1043" w:rsidRDefault="001A1043" w:rsidP="00456DB5">
      <w:pPr>
        <w:jc w:val="center"/>
        <w:rPr>
          <w:lang w:val="en-US"/>
        </w:rPr>
      </w:pPr>
      <w:r>
        <w:rPr>
          <w:lang w:val="en-US"/>
        </w:rPr>
        <w:t>SDE</w:t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NWH</w:t>
      </w:r>
    </w:p>
    <w:p w:rsidR="004E0EAA" w:rsidRDefault="00456DB5" w:rsidP="00456DB5">
      <w:pPr>
        <w:rPr>
          <w:lang w:val="en-US"/>
        </w:rPr>
      </w:pPr>
      <w:r>
        <w:rPr>
          <w:lang w:val="en-US"/>
        </w:rPr>
        <w:t>Annual</w:t>
      </w:r>
    </w:p>
    <w:p w:rsidR="004E0EAA" w:rsidRDefault="004E0EAA" w:rsidP="00456DB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C19C4D2" wp14:editId="110DA95D">
            <wp:extent cx="5731510" cy="360362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DJFM</w:t>
      </w:r>
    </w:p>
    <w:p w:rsidR="00267A25" w:rsidRDefault="00267A25" w:rsidP="00456D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F6F874A" wp14:editId="320B58B9">
            <wp:extent cx="5731510" cy="360362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JJAS</w:t>
      </w:r>
    </w:p>
    <w:p w:rsidR="00456DB5" w:rsidRDefault="0056522C" w:rsidP="00456DB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A29C09B" wp14:editId="25C27CEA">
            <wp:extent cx="5731510" cy="360362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WH</w:t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Annual</w:t>
      </w:r>
    </w:p>
    <w:p w:rsidR="003E5739" w:rsidRDefault="003E5739" w:rsidP="00456D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A89D7EC" wp14:editId="1A65A454">
            <wp:extent cx="5731510" cy="360362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DJFM</w:t>
      </w:r>
    </w:p>
    <w:p w:rsidR="005D5375" w:rsidRDefault="005D5375" w:rsidP="00456DB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AF394D4" wp14:editId="3AFC34E7">
            <wp:extent cx="5731510" cy="360362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JJAS</w:t>
      </w:r>
    </w:p>
    <w:p w:rsidR="008552A5" w:rsidRDefault="008552A5" w:rsidP="00456D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3A4DF96" wp14:editId="7B1DA0B3">
            <wp:extent cx="5731510" cy="360362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A5" w:rsidRDefault="008552A5" w:rsidP="00456DB5">
      <w:pPr>
        <w:rPr>
          <w:lang w:val="en-US"/>
        </w:rPr>
      </w:pPr>
    </w:p>
    <w:p w:rsidR="00456DB5" w:rsidRDefault="00456DB5" w:rsidP="00456DB5">
      <w:pPr>
        <w:rPr>
          <w:lang w:val="en-US"/>
        </w:rPr>
      </w:pPr>
    </w:p>
    <w:p w:rsidR="00456DB5" w:rsidRDefault="00456DB5" w:rsidP="00456DB5">
      <w:pPr>
        <w:rPr>
          <w:lang w:val="en-US"/>
        </w:rPr>
      </w:pPr>
      <w:r>
        <w:rPr>
          <w:lang w:val="en-US"/>
        </w:rPr>
        <w:t>TH</w:t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Annual</w:t>
      </w:r>
    </w:p>
    <w:p w:rsidR="00AA4BD9" w:rsidRDefault="00AA4BD9" w:rsidP="00456DB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5C4232D" wp14:editId="4A72EFF1">
            <wp:extent cx="5731510" cy="360362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DJFM</w:t>
      </w:r>
    </w:p>
    <w:p w:rsidR="003204F0" w:rsidRDefault="003204F0" w:rsidP="00456D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F4C9C3B" wp14:editId="620E42C2">
            <wp:extent cx="5731510" cy="360362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E8" w:rsidRDefault="006B61E8" w:rsidP="00456DB5">
      <w:pPr>
        <w:rPr>
          <w:lang w:val="en-US"/>
        </w:rPr>
      </w:pPr>
    </w:p>
    <w:p w:rsidR="00456DB5" w:rsidRDefault="00456DB5" w:rsidP="00456DB5">
      <w:pPr>
        <w:rPr>
          <w:lang w:val="en-US"/>
        </w:rPr>
      </w:pPr>
      <w:r>
        <w:rPr>
          <w:lang w:val="en-US"/>
        </w:rPr>
        <w:t>JJAS</w:t>
      </w:r>
    </w:p>
    <w:p w:rsidR="002376CA" w:rsidRDefault="002376CA" w:rsidP="00456DB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B6E4225" wp14:editId="57ADD276">
            <wp:extent cx="5731510" cy="360362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5" w:rsidRDefault="00456DB5" w:rsidP="00456DB5">
      <w:pPr>
        <w:rPr>
          <w:lang w:val="en-US"/>
        </w:rPr>
      </w:pPr>
    </w:p>
    <w:p w:rsidR="001A1043" w:rsidRDefault="001A1043" w:rsidP="00456DB5">
      <w:pPr>
        <w:jc w:val="center"/>
        <w:rPr>
          <w:lang w:val="en-US"/>
        </w:rPr>
      </w:pPr>
      <w:r>
        <w:rPr>
          <w:lang w:val="en-US"/>
        </w:rPr>
        <w:t>SD</w:t>
      </w:r>
    </w:p>
    <w:p w:rsidR="00A6736E" w:rsidRDefault="00456DB5" w:rsidP="00456DB5">
      <w:pPr>
        <w:rPr>
          <w:lang w:val="en-US"/>
        </w:rPr>
      </w:pPr>
      <w:r>
        <w:rPr>
          <w:lang w:val="en-US"/>
        </w:rPr>
        <w:t>NWH</w:t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Annual</w:t>
      </w:r>
    </w:p>
    <w:p w:rsidR="00A6736E" w:rsidRDefault="00A6736E" w:rsidP="00456D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E7D5330" wp14:editId="2AB765A9">
            <wp:extent cx="5731510" cy="360362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DJFM</w:t>
      </w:r>
    </w:p>
    <w:p w:rsidR="00C36D39" w:rsidRDefault="00461CF8" w:rsidP="00456DB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EC500C1" wp14:editId="7AE398EB">
            <wp:extent cx="5731510" cy="360362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JJAS</w:t>
      </w:r>
    </w:p>
    <w:p w:rsidR="00B42CD2" w:rsidRDefault="00B42CD2" w:rsidP="00456D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50D3903" wp14:editId="51666DD6">
            <wp:extent cx="5731510" cy="360362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5" w:rsidRDefault="00456DB5" w:rsidP="00456DB5">
      <w:pPr>
        <w:rPr>
          <w:lang w:val="en-US"/>
        </w:rPr>
      </w:pPr>
    </w:p>
    <w:p w:rsidR="00456DB5" w:rsidRDefault="00456DB5" w:rsidP="00456DB5">
      <w:pPr>
        <w:rPr>
          <w:lang w:val="en-US"/>
        </w:rPr>
      </w:pPr>
      <w:r>
        <w:rPr>
          <w:lang w:val="en-US"/>
        </w:rPr>
        <w:t>TH</w:t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Annual</w:t>
      </w:r>
    </w:p>
    <w:p w:rsidR="008F02D0" w:rsidRDefault="00E02E21" w:rsidP="00456DB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6048B66" wp14:editId="642AE7D1">
            <wp:extent cx="5731510" cy="360362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DJFM</w:t>
      </w:r>
    </w:p>
    <w:p w:rsidR="000B383B" w:rsidRDefault="000B383B" w:rsidP="00456D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47C8E8F" wp14:editId="50CEBBDD">
            <wp:extent cx="5731510" cy="360362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JJAS</w:t>
      </w:r>
    </w:p>
    <w:p w:rsidR="00096492" w:rsidRDefault="00C2602C" w:rsidP="00456DB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470F6D7" wp14:editId="33E6B9B9">
            <wp:extent cx="5731510" cy="360362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5" w:rsidRDefault="00456DB5" w:rsidP="00456DB5">
      <w:pPr>
        <w:rPr>
          <w:lang w:val="en-US"/>
        </w:rPr>
      </w:pPr>
    </w:p>
    <w:p w:rsidR="001A1043" w:rsidRDefault="001A1043" w:rsidP="00456DB5">
      <w:pPr>
        <w:jc w:val="center"/>
        <w:rPr>
          <w:lang w:val="en-US"/>
        </w:rPr>
      </w:pPr>
      <w:r>
        <w:rPr>
          <w:lang w:val="en-US"/>
        </w:rPr>
        <w:t>STR</w:t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NWH</w:t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Annual</w:t>
      </w:r>
    </w:p>
    <w:p w:rsidR="006F1D06" w:rsidRDefault="006F1D06" w:rsidP="00456D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2CD1B8A" wp14:editId="6FBBFEA5">
            <wp:extent cx="5731510" cy="360362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DJFM</w:t>
      </w:r>
    </w:p>
    <w:p w:rsidR="0024150A" w:rsidRDefault="0024150A" w:rsidP="00456DB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5B12FE8" wp14:editId="3054ABA4">
            <wp:extent cx="5731510" cy="360362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JJAS</w:t>
      </w:r>
    </w:p>
    <w:p w:rsidR="00456DB5" w:rsidRDefault="00490CEA" w:rsidP="00456D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6CCE84" wp14:editId="487724B7">
            <wp:extent cx="5731510" cy="360362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5" w:rsidRDefault="00456DB5" w:rsidP="00456DB5">
      <w:pPr>
        <w:rPr>
          <w:lang w:val="en-US"/>
        </w:rPr>
      </w:pPr>
    </w:p>
    <w:p w:rsidR="00456DB5" w:rsidRDefault="00456DB5" w:rsidP="00456DB5">
      <w:pPr>
        <w:rPr>
          <w:lang w:val="en-US"/>
        </w:rPr>
      </w:pPr>
      <w:r>
        <w:rPr>
          <w:lang w:val="en-US"/>
        </w:rPr>
        <w:t>TH</w:t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Annual</w:t>
      </w:r>
    </w:p>
    <w:p w:rsidR="00C8290F" w:rsidRDefault="00C8290F" w:rsidP="00456DB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5F659BF" wp14:editId="5DBE9100">
            <wp:extent cx="5731510" cy="360362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DJFM</w:t>
      </w:r>
    </w:p>
    <w:p w:rsidR="00CC510D" w:rsidRDefault="00CC510D" w:rsidP="00456D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06AA011" wp14:editId="3EA700B8">
            <wp:extent cx="5731510" cy="360362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JJAS</w:t>
      </w:r>
    </w:p>
    <w:p w:rsidR="009651BD" w:rsidRDefault="009651BD" w:rsidP="00456DB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3801DAC" wp14:editId="298D67D8">
            <wp:extent cx="5731510" cy="360362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A3" w:rsidRDefault="00D375A3" w:rsidP="00456DB5">
      <w:pPr>
        <w:rPr>
          <w:lang w:val="en-US"/>
        </w:rPr>
      </w:pPr>
    </w:p>
    <w:p w:rsidR="00456DB5" w:rsidRDefault="00456DB5" w:rsidP="00456DB5">
      <w:pPr>
        <w:rPr>
          <w:lang w:val="en-US"/>
        </w:rPr>
      </w:pPr>
    </w:p>
    <w:p w:rsidR="001A1043" w:rsidRDefault="001A1043" w:rsidP="00456DB5">
      <w:pPr>
        <w:jc w:val="center"/>
        <w:rPr>
          <w:lang w:val="en-US"/>
        </w:rPr>
      </w:pPr>
      <w:r>
        <w:rPr>
          <w:lang w:val="en-US"/>
        </w:rPr>
        <w:t>SSHF</w:t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NWH</w:t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Annual</w:t>
      </w:r>
    </w:p>
    <w:p w:rsidR="00D50DDB" w:rsidRDefault="007F4D52" w:rsidP="00456D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2AA2209" wp14:editId="59B59043">
            <wp:extent cx="5731510" cy="360362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lastRenderedPageBreak/>
        <w:t>DJFM</w:t>
      </w:r>
    </w:p>
    <w:p w:rsidR="00D50DDB" w:rsidRDefault="006B4487" w:rsidP="00456D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8D93CB6" wp14:editId="1EBFDFB9">
            <wp:extent cx="5731510" cy="360362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JJAS</w:t>
      </w:r>
    </w:p>
    <w:p w:rsidR="00D50DDB" w:rsidRDefault="00F5267D" w:rsidP="00456D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C73B536" wp14:editId="7049BB76">
            <wp:extent cx="5731510" cy="3603625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B5" w:rsidRDefault="00456DB5" w:rsidP="00456DB5">
      <w:pPr>
        <w:rPr>
          <w:lang w:val="en-US"/>
        </w:rPr>
      </w:pPr>
    </w:p>
    <w:p w:rsidR="00456DB5" w:rsidRDefault="00456DB5" w:rsidP="00456DB5">
      <w:pPr>
        <w:rPr>
          <w:lang w:val="en-US"/>
        </w:rPr>
      </w:pPr>
      <w:r>
        <w:rPr>
          <w:lang w:val="en-US"/>
        </w:rPr>
        <w:t>TH</w:t>
      </w:r>
    </w:p>
    <w:p w:rsidR="00456DB5" w:rsidRDefault="00456DB5" w:rsidP="00456DB5">
      <w:pPr>
        <w:rPr>
          <w:lang w:val="en-US"/>
        </w:rPr>
      </w:pPr>
      <w:r>
        <w:rPr>
          <w:lang w:val="en-US"/>
        </w:rPr>
        <w:t>Annual</w:t>
      </w:r>
    </w:p>
    <w:p w:rsidR="00A81D53" w:rsidRDefault="00A81D53" w:rsidP="00456DB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849EA63" wp14:editId="10016E4E">
            <wp:extent cx="5731510" cy="3603625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DB" w:rsidRDefault="00D50DDB" w:rsidP="00456DB5">
      <w:pPr>
        <w:rPr>
          <w:lang w:val="en-US"/>
        </w:rPr>
      </w:pPr>
    </w:p>
    <w:p w:rsidR="00456DB5" w:rsidRDefault="00456DB5" w:rsidP="00456DB5">
      <w:pPr>
        <w:rPr>
          <w:lang w:val="en-US"/>
        </w:rPr>
      </w:pPr>
      <w:r>
        <w:rPr>
          <w:lang w:val="en-US"/>
        </w:rPr>
        <w:t>DJFM</w:t>
      </w:r>
    </w:p>
    <w:p w:rsidR="00F142F4" w:rsidRDefault="00F142F4" w:rsidP="00456D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7888068" wp14:editId="53807EF5">
            <wp:extent cx="5731510" cy="360362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DB" w:rsidRDefault="00D50DDB" w:rsidP="00456DB5">
      <w:pPr>
        <w:rPr>
          <w:lang w:val="en-US"/>
        </w:rPr>
      </w:pPr>
    </w:p>
    <w:p w:rsidR="00456DB5" w:rsidRDefault="00456DB5" w:rsidP="00456DB5">
      <w:pPr>
        <w:rPr>
          <w:lang w:val="en-US"/>
        </w:rPr>
      </w:pPr>
      <w:r>
        <w:rPr>
          <w:lang w:val="en-US"/>
        </w:rPr>
        <w:t>JJAS</w:t>
      </w:r>
    </w:p>
    <w:p w:rsidR="00934A42" w:rsidRDefault="00934A42" w:rsidP="00456DB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65E5159" wp14:editId="3621B493">
            <wp:extent cx="5731510" cy="3603625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0DDB" w:rsidRDefault="00D50DDB" w:rsidP="00456DB5">
      <w:pPr>
        <w:rPr>
          <w:lang w:val="en-US"/>
        </w:rPr>
      </w:pPr>
    </w:p>
    <w:p w:rsidR="00456DB5" w:rsidRDefault="00456DB5" w:rsidP="00456DB5">
      <w:pPr>
        <w:rPr>
          <w:lang w:val="en-US"/>
        </w:rPr>
      </w:pPr>
    </w:p>
    <w:p w:rsidR="001A1043" w:rsidRDefault="001A1043" w:rsidP="001A1043">
      <w:pPr>
        <w:rPr>
          <w:lang w:val="en-US"/>
        </w:rPr>
      </w:pPr>
    </w:p>
    <w:p w:rsidR="001A1043" w:rsidRPr="008A729A" w:rsidRDefault="001A1043" w:rsidP="001A1043">
      <w:pPr>
        <w:rPr>
          <w:lang w:val="en-US"/>
        </w:rPr>
      </w:pPr>
    </w:p>
    <w:p w:rsidR="00840B87" w:rsidRDefault="00840B87"/>
    <w:sectPr w:rsidR="00840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849"/>
    <w:rsid w:val="00054784"/>
    <w:rsid w:val="000939FA"/>
    <w:rsid w:val="00096492"/>
    <w:rsid w:val="000B383B"/>
    <w:rsid w:val="000C6C1F"/>
    <w:rsid w:val="000E3885"/>
    <w:rsid w:val="001131DB"/>
    <w:rsid w:val="0014676A"/>
    <w:rsid w:val="00157816"/>
    <w:rsid w:val="001A1043"/>
    <w:rsid w:val="001A3971"/>
    <w:rsid w:val="001F5F76"/>
    <w:rsid w:val="002376CA"/>
    <w:rsid w:val="0024150A"/>
    <w:rsid w:val="00267A25"/>
    <w:rsid w:val="002E6DBF"/>
    <w:rsid w:val="00307A87"/>
    <w:rsid w:val="003204F0"/>
    <w:rsid w:val="00370E88"/>
    <w:rsid w:val="003E5739"/>
    <w:rsid w:val="00456DB5"/>
    <w:rsid w:val="00461CF8"/>
    <w:rsid w:val="00485AB4"/>
    <w:rsid w:val="00490CEA"/>
    <w:rsid w:val="004E0EAA"/>
    <w:rsid w:val="004E5EEA"/>
    <w:rsid w:val="005063C9"/>
    <w:rsid w:val="0056522C"/>
    <w:rsid w:val="005D5375"/>
    <w:rsid w:val="005D6280"/>
    <w:rsid w:val="006171BA"/>
    <w:rsid w:val="006B0355"/>
    <w:rsid w:val="006B39D1"/>
    <w:rsid w:val="006B4487"/>
    <w:rsid w:val="006B61E8"/>
    <w:rsid w:val="006E0F12"/>
    <w:rsid w:val="006F1D06"/>
    <w:rsid w:val="006F55E7"/>
    <w:rsid w:val="00750CB2"/>
    <w:rsid w:val="00750F0F"/>
    <w:rsid w:val="007A5B41"/>
    <w:rsid w:val="007E22A9"/>
    <w:rsid w:val="007F4D52"/>
    <w:rsid w:val="00810A9A"/>
    <w:rsid w:val="00840B87"/>
    <w:rsid w:val="008552A5"/>
    <w:rsid w:val="008F02D0"/>
    <w:rsid w:val="00934A42"/>
    <w:rsid w:val="009651BD"/>
    <w:rsid w:val="00A1424E"/>
    <w:rsid w:val="00A4134E"/>
    <w:rsid w:val="00A56C84"/>
    <w:rsid w:val="00A6736E"/>
    <w:rsid w:val="00A81D53"/>
    <w:rsid w:val="00AA4BD9"/>
    <w:rsid w:val="00AD66CD"/>
    <w:rsid w:val="00B42CD2"/>
    <w:rsid w:val="00B641A6"/>
    <w:rsid w:val="00BD04BC"/>
    <w:rsid w:val="00C2602C"/>
    <w:rsid w:val="00C36D39"/>
    <w:rsid w:val="00C433F0"/>
    <w:rsid w:val="00C50BD1"/>
    <w:rsid w:val="00C6113A"/>
    <w:rsid w:val="00C643BF"/>
    <w:rsid w:val="00C8290F"/>
    <w:rsid w:val="00CC510D"/>
    <w:rsid w:val="00CE4849"/>
    <w:rsid w:val="00D375A3"/>
    <w:rsid w:val="00D50DDB"/>
    <w:rsid w:val="00D750DC"/>
    <w:rsid w:val="00DA3298"/>
    <w:rsid w:val="00E02E21"/>
    <w:rsid w:val="00E04CF7"/>
    <w:rsid w:val="00E50A3F"/>
    <w:rsid w:val="00E7722E"/>
    <w:rsid w:val="00F05D46"/>
    <w:rsid w:val="00F142F4"/>
    <w:rsid w:val="00F5267D"/>
    <w:rsid w:val="00F62979"/>
    <w:rsid w:val="00F709F1"/>
    <w:rsid w:val="00F84AA0"/>
    <w:rsid w:val="00FC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B01BA"/>
  <w15:chartTrackingRefBased/>
  <w15:docId w15:val="{CE50D9D0-F0DF-494C-9420-A8F2A301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97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F62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6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26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Aasa Deep Singh</dc:creator>
  <cp:keywords/>
  <dc:description/>
  <cp:lastModifiedBy>Aasa Deep Singh</cp:lastModifiedBy>
  <cp:revision>83</cp:revision>
  <dcterms:created xsi:type="dcterms:W3CDTF">2021-06-16T21:56:00Z</dcterms:created>
  <dcterms:modified xsi:type="dcterms:W3CDTF">2021-06-17T23:32:00Z</dcterms:modified>
</cp:coreProperties>
</file>