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9CBC4" w14:textId="77777777" w:rsidR="00652F8B" w:rsidRDefault="00652F8B" w:rsidP="005C1232">
      <w:pPr>
        <w:rPr>
          <w:b/>
          <w:bCs/>
          <w:sz w:val="36"/>
          <w:szCs w:val="36"/>
        </w:rPr>
      </w:pPr>
    </w:p>
    <w:p w14:paraId="19F3C69E" w14:textId="77777777" w:rsidR="00652F8B" w:rsidRDefault="00652F8B" w:rsidP="005C1232">
      <w:pPr>
        <w:rPr>
          <w:b/>
          <w:bCs/>
          <w:sz w:val="36"/>
          <w:szCs w:val="36"/>
        </w:rPr>
      </w:pPr>
    </w:p>
    <w:p w14:paraId="4A2A8402" w14:textId="099AFD4A" w:rsidR="005C1232" w:rsidRDefault="009D535E" w:rsidP="005C1232">
      <w:pPr>
        <w:rPr>
          <w:b/>
          <w:bCs/>
          <w:sz w:val="36"/>
          <w:szCs w:val="36"/>
        </w:rPr>
      </w:pPr>
      <w:r>
        <w:rPr>
          <w:b/>
          <w:bCs/>
          <w:sz w:val="36"/>
          <w:szCs w:val="36"/>
        </w:rPr>
        <w:t>Case Study</w:t>
      </w:r>
    </w:p>
    <w:p w14:paraId="252DA814" w14:textId="77777777" w:rsidR="00D07593" w:rsidRDefault="00D07593" w:rsidP="005C1232"/>
    <w:p w14:paraId="6AE254E5" w14:textId="77777777" w:rsidR="00960ACB" w:rsidRDefault="00FE07EE" w:rsidP="00960ACB">
      <w:pPr>
        <w:rPr>
          <w:b/>
          <w:bCs/>
          <w:sz w:val="36"/>
          <w:szCs w:val="36"/>
        </w:rPr>
      </w:pPr>
      <w:r>
        <w:t xml:space="preserve">Analyse the price and arrivals data for </w:t>
      </w:r>
      <w:r w:rsidR="005D4CE3">
        <w:t>Lemon</w:t>
      </w:r>
      <w:r>
        <w:t xml:space="preserve"> across Fruit and Vegetable Mandi’s across India. The dataset includes 3-year daily data for </w:t>
      </w:r>
      <w:r w:rsidR="00F2346E">
        <w:t xml:space="preserve">lemon </w:t>
      </w:r>
      <w:r>
        <w:t xml:space="preserve">arrivals and prices at Mandi level. Each state has </w:t>
      </w:r>
      <w:proofErr w:type="gramStart"/>
      <w:r>
        <w:t>several</w:t>
      </w:r>
      <w:proofErr w:type="gramEnd"/>
      <w:r>
        <w:t xml:space="preserve"> Mandi’s. </w:t>
      </w:r>
      <w:r w:rsidR="00960ACB" w:rsidRPr="00960ACB">
        <w:rPr>
          <w:b/>
          <w:bCs/>
          <w:sz w:val="28"/>
          <w:szCs w:val="28"/>
        </w:rPr>
        <w:t>(Make necessary assumptions)</w:t>
      </w:r>
    </w:p>
    <w:p w14:paraId="6D2DCD15" w14:textId="07DFD001" w:rsidR="00D07593" w:rsidRDefault="00D07593" w:rsidP="005C1232"/>
    <w:p w14:paraId="22174990" w14:textId="0DB95982" w:rsidR="00307BA2" w:rsidRPr="00307BA2" w:rsidRDefault="00FE07EE" w:rsidP="005C1232">
      <w:pPr>
        <w:rPr>
          <w:b/>
          <w:bCs/>
          <w:sz w:val="36"/>
          <w:szCs w:val="36"/>
        </w:rPr>
      </w:pPr>
      <w:r>
        <w:rPr>
          <w:b/>
          <w:bCs/>
          <w:sz w:val="36"/>
          <w:szCs w:val="36"/>
        </w:rPr>
        <w:t>Questions:</w:t>
      </w:r>
    </w:p>
    <w:p w14:paraId="4E7E89AA" w14:textId="5E2F9D1C" w:rsidR="00D07593" w:rsidRDefault="000467CA" w:rsidP="00D07593">
      <w:pPr>
        <w:pStyle w:val="ListParagraph"/>
        <w:numPr>
          <w:ilvl w:val="0"/>
          <w:numId w:val="4"/>
        </w:numPr>
      </w:pPr>
      <w:r>
        <w:t>Evaluate the dataset for any data quality issues like missing data, dates, sudden drop or rise in numbers or any other anomaly like price exists but there is no quantity and vice versa</w:t>
      </w:r>
      <w:r w:rsidR="003A67DA">
        <w:t xml:space="preserve">. </w:t>
      </w:r>
    </w:p>
    <w:p w14:paraId="7BE5C507" w14:textId="56714011" w:rsidR="000467CA" w:rsidRDefault="000467CA" w:rsidP="00307BA2">
      <w:pPr>
        <w:pStyle w:val="ListParagraph"/>
        <w:numPr>
          <w:ilvl w:val="0"/>
          <w:numId w:val="4"/>
        </w:numPr>
      </w:pPr>
      <w:r>
        <w:t xml:space="preserve">Observe </w:t>
      </w:r>
      <w:r w:rsidRPr="000467CA">
        <w:t>Seasonal trends</w:t>
      </w:r>
      <w:r>
        <w:t xml:space="preserve"> if any across the country</w:t>
      </w:r>
      <w:proofErr w:type="gramStart"/>
      <w:r>
        <w:t xml:space="preserve">.  </w:t>
      </w:r>
      <w:proofErr w:type="gramEnd"/>
    </w:p>
    <w:p w14:paraId="5E0A643C" w14:textId="58075D05" w:rsidR="000467CA" w:rsidRDefault="000467CA" w:rsidP="00307BA2">
      <w:pPr>
        <w:pStyle w:val="ListParagraph"/>
        <w:numPr>
          <w:ilvl w:val="0"/>
          <w:numId w:val="4"/>
        </w:numPr>
      </w:pPr>
      <w:r>
        <w:t xml:space="preserve">Find average price of </w:t>
      </w:r>
      <w:r w:rsidR="008756AF">
        <w:t>Lemon</w:t>
      </w:r>
      <w:r>
        <w:t xml:space="preserve"> at yearly and monthly level for </w:t>
      </w:r>
      <w:proofErr w:type="gramStart"/>
      <w:r>
        <w:t>1</w:t>
      </w:r>
      <w:proofErr w:type="gramEnd"/>
      <w:r>
        <w:t>. All India 2. Individual States</w:t>
      </w:r>
    </w:p>
    <w:p w14:paraId="41A2A2F5" w14:textId="7D188AD2" w:rsidR="000467CA" w:rsidRDefault="000467CA" w:rsidP="000467CA">
      <w:pPr>
        <w:pStyle w:val="ListParagraph"/>
        <w:numPr>
          <w:ilvl w:val="1"/>
          <w:numId w:val="4"/>
        </w:numPr>
      </w:pPr>
      <w:r>
        <w:t xml:space="preserve">Remove anomalies observed through data quality check before calculating </w:t>
      </w:r>
      <w:r w:rsidR="003A67DA">
        <w:t>average.</w:t>
      </w:r>
    </w:p>
    <w:p w14:paraId="77224B87" w14:textId="52E80415" w:rsidR="000467CA" w:rsidRDefault="000467CA" w:rsidP="00307BA2">
      <w:pPr>
        <w:pStyle w:val="ListParagraph"/>
        <w:numPr>
          <w:ilvl w:val="0"/>
          <w:numId w:val="4"/>
        </w:numPr>
      </w:pPr>
      <w:r>
        <w:t xml:space="preserve">Find seasonally adjusted price for </w:t>
      </w:r>
      <w:proofErr w:type="gramStart"/>
      <w:r>
        <w:t>1</w:t>
      </w:r>
      <w:proofErr w:type="gramEnd"/>
      <w:r>
        <w:t>. All India 2. Individual States</w:t>
      </w:r>
    </w:p>
    <w:p w14:paraId="120AB197" w14:textId="0EA65F89" w:rsidR="000467CA" w:rsidRDefault="000467CA" w:rsidP="00307BA2">
      <w:pPr>
        <w:pStyle w:val="ListParagraph"/>
        <w:numPr>
          <w:ilvl w:val="0"/>
          <w:numId w:val="4"/>
        </w:numPr>
      </w:pPr>
      <w:r>
        <w:t xml:space="preserve">Forecast the price for next two quarters. </w:t>
      </w:r>
    </w:p>
    <w:p w14:paraId="61D82700" w14:textId="77777777" w:rsidR="00307BA2" w:rsidRDefault="00307BA2" w:rsidP="00307BA2"/>
    <w:p w14:paraId="20A3E2FA" w14:textId="77777777" w:rsidR="00652F8B" w:rsidRDefault="00652F8B" w:rsidP="00307BA2">
      <w:pPr>
        <w:rPr>
          <w:b/>
          <w:bCs/>
          <w:sz w:val="36"/>
          <w:szCs w:val="36"/>
        </w:rPr>
      </w:pPr>
    </w:p>
    <w:p w14:paraId="0A2E88C0" w14:textId="77777777" w:rsidR="00307BA2" w:rsidRPr="00307BA2" w:rsidRDefault="00307BA2" w:rsidP="00307BA2">
      <w:pPr>
        <w:rPr>
          <w:b/>
          <w:bCs/>
          <w:sz w:val="36"/>
          <w:szCs w:val="36"/>
        </w:rPr>
      </w:pPr>
    </w:p>
    <w:sectPr w:rsidR="00307BA2" w:rsidRPr="00307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82B29"/>
    <w:multiLevelType w:val="hybridMultilevel"/>
    <w:tmpl w:val="3DC29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F857A0"/>
    <w:multiLevelType w:val="hybridMultilevel"/>
    <w:tmpl w:val="C6C4C4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2AB0076"/>
    <w:multiLevelType w:val="hybridMultilevel"/>
    <w:tmpl w:val="E0301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7953B4"/>
    <w:multiLevelType w:val="hybridMultilevel"/>
    <w:tmpl w:val="AB182E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242844">
    <w:abstractNumId w:val="2"/>
  </w:num>
  <w:num w:numId="2" w16cid:durableId="291711097">
    <w:abstractNumId w:val="1"/>
  </w:num>
  <w:num w:numId="3" w16cid:durableId="324868555">
    <w:abstractNumId w:val="1"/>
  </w:num>
  <w:num w:numId="4" w16cid:durableId="1536235757">
    <w:abstractNumId w:val="3"/>
  </w:num>
  <w:num w:numId="5" w16cid:durableId="133349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F6"/>
    <w:rsid w:val="000204E2"/>
    <w:rsid w:val="000467CA"/>
    <w:rsid w:val="00070FF8"/>
    <w:rsid w:val="0007383A"/>
    <w:rsid w:val="00097B5F"/>
    <w:rsid w:val="000C18D8"/>
    <w:rsid w:val="00111927"/>
    <w:rsid w:val="00162BCA"/>
    <w:rsid w:val="001851AA"/>
    <w:rsid w:val="001F3006"/>
    <w:rsid w:val="00217967"/>
    <w:rsid w:val="0024760C"/>
    <w:rsid w:val="00287654"/>
    <w:rsid w:val="002B4340"/>
    <w:rsid w:val="002C136D"/>
    <w:rsid w:val="002F3828"/>
    <w:rsid w:val="00307BA2"/>
    <w:rsid w:val="003134CB"/>
    <w:rsid w:val="00325782"/>
    <w:rsid w:val="00330974"/>
    <w:rsid w:val="00335B36"/>
    <w:rsid w:val="003A47DF"/>
    <w:rsid w:val="003A67DA"/>
    <w:rsid w:val="004642CE"/>
    <w:rsid w:val="00492E9B"/>
    <w:rsid w:val="004B14FC"/>
    <w:rsid w:val="00507561"/>
    <w:rsid w:val="005153D5"/>
    <w:rsid w:val="00555DE6"/>
    <w:rsid w:val="00561AF6"/>
    <w:rsid w:val="00563124"/>
    <w:rsid w:val="00573CC9"/>
    <w:rsid w:val="005B2C77"/>
    <w:rsid w:val="005C1232"/>
    <w:rsid w:val="005D4CE3"/>
    <w:rsid w:val="006317EC"/>
    <w:rsid w:val="00652C5E"/>
    <w:rsid w:val="00652F8B"/>
    <w:rsid w:val="006766F5"/>
    <w:rsid w:val="00686E07"/>
    <w:rsid w:val="006A3F45"/>
    <w:rsid w:val="006B0356"/>
    <w:rsid w:val="006C0A5F"/>
    <w:rsid w:val="006C187A"/>
    <w:rsid w:val="00736513"/>
    <w:rsid w:val="007606A4"/>
    <w:rsid w:val="007822D7"/>
    <w:rsid w:val="00787E75"/>
    <w:rsid w:val="007C03A1"/>
    <w:rsid w:val="007D3F3E"/>
    <w:rsid w:val="007F7FE6"/>
    <w:rsid w:val="00826E47"/>
    <w:rsid w:val="00872378"/>
    <w:rsid w:val="008756AF"/>
    <w:rsid w:val="00882807"/>
    <w:rsid w:val="00893E86"/>
    <w:rsid w:val="008C2024"/>
    <w:rsid w:val="008F6324"/>
    <w:rsid w:val="00903EDD"/>
    <w:rsid w:val="00912F6B"/>
    <w:rsid w:val="00960ACB"/>
    <w:rsid w:val="00970996"/>
    <w:rsid w:val="009D535E"/>
    <w:rsid w:val="00A00BE1"/>
    <w:rsid w:val="00A819E6"/>
    <w:rsid w:val="00A96549"/>
    <w:rsid w:val="00AA5C12"/>
    <w:rsid w:val="00AF6F05"/>
    <w:rsid w:val="00B04703"/>
    <w:rsid w:val="00B96401"/>
    <w:rsid w:val="00BD4047"/>
    <w:rsid w:val="00C06CF1"/>
    <w:rsid w:val="00C77B9D"/>
    <w:rsid w:val="00CA1C1F"/>
    <w:rsid w:val="00CB7CC2"/>
    <w:rsid w:val="00D07593"/>
    <w:rsid w:val="00D603DE"/>
    <w:rsid w:val="00DE5FE3"/>
    <w:rsid w:val="00E8353B"/>
    <w:rsid w:val="00EA53E5"/>
    <w:rsid w:val="00EB2528"/>
    <w:rsid w:val="00EB4CAA"/>
    <w:rsid w:val="00EC68F3"/>
    <w:rsid w:val="00F2346E"/>
    <w:rsid w:val="00F9100A"/>
    <w:rsid w:val="00FE07EE"/>
    <w:rsid w:val="00FE0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ECB0"/>
  <w15:chartTrackingRefBased/>
  <w15:docId w15:val="{89D9E9B6-743B-47F7-B9DD-1D2BBEB8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C12"/>
    <w:pPr>
      <w:ind w:left="720"/>
      <w:contextualSpacing/>
    </w:pPr>
  </w:style>
  <w:style w:type="character" w:styleId="Hyperlink">
    <w:name w:val="Hyperlink"/>
    <w:basedOn w:val="DefaultParagraphFont"/>
    <w:uiPriority w:val="99"/>
    <w:unhideWhenUsed/>
    <w:rsid w:val="006C187A"/>
    <w:rPr>
      <w:color w:val="0563C1" w:themeColor="hyperlink"/>
      <w:u w:val="single"/>
    </w:rPr>
  </w:style>
  <w:style w:type="character" w:styleId="UnresolvedMention">
    <w:name w:val="Unresolved Mention"/>
    <w:basedOn w:val="DefaultParagraphFont"/>
    <w:uiPriority w:val="99"/>
    <w:semiHidden/>
    <w:unhideWhenUsed/>
    <w:rsid w:val="006C1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912235">
      <w:bodyDiv w:val="1"/>
      <w:marLeft w:val="0"/>
      <w:marRight w:val="0"/>
      <w:marTop w:val="0"/>
      <w:marBottom w:val="0"/>
      <w:divBdr>
        <w:top w:val="none" w:sz="0" w:space="0" w:color="auto"/>
        <w:left w:val="none" w:sz="0" w:space="0" w:color="auto"/>
        <w:bottom w:val="none" w:sz="0" w:space="0" w:color="auto"/>
        <w:right w:val="none" w:sz="0" w:space="0" w:color="auto"/>
      </w:divBdr>
    </w:div>
    <w:div w:id="180846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Pranoti Deshmukh</dc:creator>
  <cp:keywords/>
  <dc:description/>
  <cp:lastModifiedBy>Pranoti Deshmukh</cp:lastModifiedBy>
  <cp:revision>108</cp:revision>
  <dcterms:created xsi:type="dcterms:W3CDTF">2023-05-30T07:52:00Z</dcterms:created>
  <dcterms:modified xsi:type="dcterms:W3CDTF">2025-07-28T15:07:00Z</dcterms:modified>
</cp:coreProperties>
</file>