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2C91" w14:textId="77777777" w:rsidR="00F35A61" w:rsidRDefault="00063FB0">
      <w:pPr>
        <w:spacing w:after="0"/>
        <w:ind w:left="-1440"/>
        <w:jc w:val="both"/>
      </w:pPr>
      <w:r>
        <w:t xml:space="preserve"> </w:t>
      </w:r>
      <w:r>
        <w:br w:type="page"/>
      </w:r>
    </w:p>
    <w:p w14:paraId="291B96F6" w14:textId="77777777" w:rsidR="00F35A61" w:rsidRDefault="00F35A61">
      <w:pPr>
        <w:spacing w:after="0"/>
        <w:ind w:left="-1440" w:right="10800"/>
      </w:pPr>
    </w:p>
    <w:tbl>
      <w:tblPr>
        <w:tblStyle w:val="TableGrid"/>
        <w:tblW w:w="11266" w:type="dxa"/>
        <w:tblInd w:w="-943" w:type="dxa"/>
        <w:tblCellMar>
          <w:top w:w="990" w:type="dxa"/>
          <w:left w:w="9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6"/>
      </w:tblGrid>
      <w:tr w:rsidR="00F35A61" w14:paraId="64F7A124" w14:textId="77777777">
        <w:trPr>
          <w:trHeight w:val="14856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227B1E81" w14:textId="77777777" w:rsidR="00F35A61" w:rsidRDefault="00063FB0">
            <w:pPr>
              <w:spacing w:after="130"/>
              <w:ind w:right="8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lastRenderedPageBreak/>
              <w:t xml:space="preserve">Project Planning Phase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684E0B1C" w14:textId="77777777" w:rsidR="00F35A61" w:rsidRDefault="00063FB0">
            <w:pPr>
              <w:spacing w:after="0"/>
              <w:ind w:right="8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Milestone and Activity List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150D1F9E" w14:textId="77777777" w:rsidR="00F35A61" w:rsidRDefault="00063FB0">
            <w:pPr>
              <w:spacing w:after="0"/>
              <w:ind w:right="6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tbl>
            <w:tblPr>
              <w:tblStyle w:val="TableGrid"/>
              <w:tblW w:w="9386" w:type="dxa"/>
              <w:tblInd w:w="7" w:type="dxa"/>
              <w:tblCellMar>
                <w:top w:w="23" w:type="dxa"/>
                <w:left w:w="106" w:type="dxa"/>
                <w:bottom w:w="0" w:type="dxa"/>
                <w:right w:w="101" w:type="dxa"/>
              </w:tblCellMar>
              <w:tblLook w:val="04A0" w:firstRow="1" w:lastRow="0" w:firstColumn="1" w:lastColumn="0" w:noHBand="0" w:noVBand="1"/>
            </w:tblPr>
            <w:tblGrid>
              <w:gridCol w:w="4695"/>
              <w:gridCol w:w="4691"/>
            </w:tblGrid>
            <w:tr w:rsidR="00F35A61" w14:paraId="327BF26C" w14:textId="77777777">
              <w:trPr>
                <w:trHeight w:val="360"/>
              </w:trPr>
              <w:tc>
                <w:tcPr>
                  <w:tcW w:w="4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82C033" w14:textId="77777777" w:rsidR="00F35A61" w:rsidRDefault="00063FB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DATE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A14292A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26 OCTOBER 2022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26E4F604" w14:textId="77777777">
              <w:trPr>
                <w:trHeight w:val="487"/>
              </w:trPr>
              <w:tc>
                <w:tcPr>
                  <w:tcW w:w="4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0FDB9F" w14:textId="77777777" w:rsidR="00F35A61" w:rsidRDefault="00063FB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TEAM ID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693A0D" w14:textId="26B19C33" w:rsidR="00F35A61" w:rsidRDefault="00063FB0">
                  <w:pPr>
                    <w:spacing w:after="0"/>
                  </w:pPr>
                  <w:r>
                    <w:rPr>
                      <w:sz w:val="36"/>
                    </w:rPr>
                    <w:t>PNT2022TMID09796</w:t>
                  </w:r>
                  <w:r>
                    <w:rPr>
                      <w:sz w:val="36"/>
                    </w:rPr>
                    <w:t xml:space="preserve"> </w:t>
                  </w:r>
                </w:p>
              </w:tc>
            </w:tr>
            <w:tr w:rsidR="00F35A61" w14:paraId="4A30B4A7" w14:textId="77777777">
              <w:trPr>
                <w:trHeight w:val="1349"/>
              </w:trPr>
              <w:tc>
                <w:tcPr>
                  <w:tcW w:w="4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8BEC382" w14:textId="77777777" w:rsidR="00F35A61" w:rsidRDefault="00063FB0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PROJECT NAME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5F13B8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Classification of Arrhythmia by Using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1F8423E1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Deep Learning with 2-D ECG Spectral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2B6144C2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Image Representation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4D978E08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14:paraId="498F4C26" w14:textId="77777777" w:rsidR="00F35A61" w:rsidRDefault="00063FB0">
            <w:pPr>
              <w:spacing w:after="3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Milestone and Activity List: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96933B6" w14:textId="77777777" w:rsidR="00F35A61" w:rsidRDefault="00063FB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357" w:type="dxa"/>
              <w:tblInd w:w="7" w:type="dxa"/>
              <w:tblCellMar>
                <w:top w:w="21" w:type="dxa"/>
                <w:left w:w="10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461"/>
              <w:gridCol w:w="4020"/>
              <w:gridCol w:w="2876"/>
            </w:tblGrid>
            <w:tr w:rsidR="00F35A61" w14:paraId="186E418F" w14:textId="77777777">
              <w:trPr>
                <w:trHeight w:val="360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F181CA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TITLE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30D16D3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DESCRIPTION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315A9D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DATE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441A2D2F" w14:textId="77777777">
              <w:trPr>
                <w:trHeight w:val="1752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D5BCA0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Literature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1AB23060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Survey &amp;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40F69C15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Information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4FCE96DD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Gathering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7E6FD5" w14:textId="77777777" w:rsidR="00F35A61" w:rsidRDefault="00063FB0">
                  <w:pPr>
                    <w:spacing w:after="0"/>
                    <w:ind w:right="66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 survey on the selected project &amp; gathering information by referring the, technical papers, research publications etc.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950629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3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789F007D" w14:textId="77777777">
              <w:trPr>
                <w:trHeight w:val="1402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443932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 Map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52F3D4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Prepare Empathy Map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6060DC7D" w14:textId="77777777" w:rsidR="00F35A61" w:rsidRDefault="00063FB0">
                  <w:pPr>
                    <w:spacing w:after="0"/>
                    <w:ind w:right="53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Canvas to capture the user Pains &amp; Gains, Prepare list of pro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blem statements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EF78465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10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13F70138" w14:textId="77777777">
              <w:trPr>
                <w:trHeight w:val="1404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E2A789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Ideation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041EA71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List the by organizing the brainstorming session and prioritize the top 3 ideas based on the feasibility &amp; importance.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CBC951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10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3C9ABD0C" w14:textId="77777777">
              <w:trPr>
                <w:trHeight w:val="2098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F67E30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Proposed Solution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53BDCB" w14:textId="77777777" w:rsidR="00F35A61" w:rsidRDefault="00063FB0">
                  <w:pPr>
                    <w:spacing w:after="0"/>
                    <w:ind w:right="17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proposed   solution d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ocument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, which includes the novelty, feasibility of idea, business model, social impact, scalability of solution, etc.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3A50418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10 SEPTEMBER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10FF60F8" w14:textId="77777777">
              <w:trPr>
                <w:trHeight w:val="710"/>
              </w:trPr>
              <w:tc>
                <w:tcPr>
                  <w:tcW w:w="2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7535545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Problem Solution 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72FAFEB9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Fit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0AE410" w14:textId="77777777" w:rsidR="00F35A61" w:rsidRDefault="00063FB0">
                  <w:pPr>
                    <w:spacing w:after="0"/>
                    <w:ind w:right="54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problem - solution fit document.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6DC002C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</w:tbl>
          <w:p w14:paraId="3037BA6C" w14:textId="77777777" w:rsidR="00F35A61" w:rsidRDefault="00F35A61"/>
        </w:tc>
      </w:tr>
    </w:tbl>
    <w:p w14:paraId="0AEDCF1A" w14:textId="77777777" w:rsidR="00F35A61" w:rsidRDefault="00063FB0">
      <w:pPr>
        <w:spacing w:after="0"/>
        <w:ind w:left="-1440"/>
        <w:jc w:val="both"/>
      </w:pPr>
      <w:r>
        <w:lastRenderedPageBreak/>
        <w:t xml:space="preserve"> </w:t>
      </w:r>
      <w:r>
        <w:br w:type="page"/>
      </w:r>
    </w:p>
    <w:p w14:paraId="602ED6EF" w14:textId="77777777" w:rsidR="00F35A61" w:rsidRDefault="00F35A61">
      <w:pPr>
        <w:spacing w:after="0"/>
        <w:ind w:left="-1440" w:right="10800"/>
      </w:pPr>
    </w:p>
    <w:tbl>
      <w:tblPr>
        <w:tblStyle w:val="TableGrid"/>
        <w:tblW w:w="11266" w:type="dxa"/>
        <w:tblInd w:w="-943" w:type="dxa"/>
        <w:tblCellMar>
          <w:top w:w="960" w:type="dxa"/>
          <w:left w:w="9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6"/>
      </w:tblGrid>
      <w:tr w:rsidR="00F35A61" w14:paraId="7C53EE6E" w14:textId="77777777">
        <w:trPr>
          <w:trHeight w:val="14856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7FF87B64" w14:textId="77777777" w:rsidR="00F35A61" w:rsidRDefault="00F35A61">
            <w:pPr>
              <w:spacing w:after="0"/>
              <w:ind w:left="-1445" w:right="838"/>
            </w:pPr>
          </w:p>
          <w:tbl>
            <w:tblPr>
              <w:tblStyle w:val="TableGrid"/>
              <w:tblW w:w="9357" w:type="dxa"/>
              <w:tblInd w:w="7" w:type="dxa"/>
              <w:tblCellMar>
                <w:top w:w="23" w:type="dxa"/>
                <w:left w:w="108" w:type="dxa"/>
                <w:bottom w:w="0" w:type="dxa"/>
                <w:right w:w="138" w:type="dxa"/>
              </w:tblCellMar>
              <w:tblLook w:val="04A0" w:firstRow="1" w:lastRow="0" w:firstColumn="1" w:lastColumn="0" w:noHBand="0" w:noVBand="1"/>
            </w:tblPr>
            <w:tblGrid>
              <w:gridCol w:w="2463"/>
              <w:gridCol w:w="4018"/>
              <w:gridCol w:w="2876"/>
            </w:tblGrid>
            <w:tr w:rsidR="00F35A61" w14:paraId="32E172E4" w14:textId="77777777">
              <w:trPr>
                <w:trHeight w:val="708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A2B318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Solution               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4EBDA504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7069B0" w14:textId="77777777" w:rsidR="00F35A61" w:rsidRDefault="00063FB0">
                  <w:pPr>
                    <w:spacing w:after="0"/>
                    <w:ind w:right="55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solution architecture document.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F93599B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19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0116CEB2" w14:textId="77777777">
              <w:trPr>
                <w:trHeight w:val="1404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0157AB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Customer Journey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8CEF7E" w14:textId="77777777" w:rsidR="00F35A61" w:rsidRDefault="00063FB0">
                  <w:pPr>
                    <w:spacing w:after="0"/>
                    <w:ind w:right="2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customer journey maps to understand the user interactions &amp; experiences with the application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CCB3B5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15 OCTOBER 2022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27A07341" w14:textId="77777777">
              <w:trPr>
                <w:trHeight w:val="710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3042F05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Data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Flow  Diagrams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28CC10A" w14:textId="77777777" w:rsidR="00F35A61" w:rsidRDefault="00063FB0">
                  <w:pPr>
                    <w:spacing w:after="0"/>
                    <w:ind w:right="4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Draw the data flow diagrams and submit for review.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D662FD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18 OCTOBER 2022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064A8B5A" w14:textId="77777777">
              <w:trPr>
                <w:trHeight w:val="708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725B4E" w14:textId="77777777" w:rsidR="00F35A61" w:rsidRDefault="00063FB0">
                  <w:pPr>
                    <w:spacing w:after="0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Technology  Architecture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259F3F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Architecture diagram.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5AFA8B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20 OCTOBER 2022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50E55A27" w14:textId="77777777">
              <w:trPr>
                <w:trHeight w:val="709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4D0C1E6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Prepare Milestone &amp; Activity List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7AB9C54" w14:textId="77777777" w:rsidR="00F35A61" w:rsidRDefault="00063FB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Prepare the milestones &amp; activity list of the project.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98FB16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23 OCTOBER 2022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</w:tr>
            <w:tr w:rsidR="00F35A61" w14:paraId="1AC6D36C" w14:textId="77777777">
              <w:trPr>
                <w:trHeight w:val="1406"/>
              </w:trPr>
              <w:tc>
                <w:tcPr>
                  <w:tcW w:w="2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C057DF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Project 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32F7C75A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Development -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66A78A28" w14:textId="77777777" w:rsidR="00F35A61" w:rsidRDefault="00063FB0">
                  <w:pPr>
                    <w:tabs>
                      <w:tab w:val="center" w:pos="490"/>
                      <w:tab w:val="center" w:pos="2031"/>
                    </w:tabs>
                    <w:spacing w:after="6"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Delivery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 xml:space="preserve">of </w:t>
                  </w:r>
                </w:p>
                <w:p w14:paraId="446BFECB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Sprint1, 2, 3 &amp; 4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E1A788D" w14:textId="77777777" w:rsidR="00F35A61" w:rsidRDefault="00063FB0">
                  <w:pPr>
                    <w:spacing w:after="0"/>
                    <w:ind w:right="7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Develop &amp; submit the developed code by testing it.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2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8FAC03" w14:textId="77777777" w:rsidR="00F35A61" w:rsidRDefault="00063FB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IN PROGRESS…. </w:t>
                  </w:r>
                  <w:r>
                    <w:t xml:space="preserve"> </w:t>
                  </w:r>
                </w:p>
              </w:tc>
            </w:tr>
          </w:tbl>
          <w:p w14:paraId="58A99207" w14:textId="77777777" w:rsidR="00F35A61" w:rsidRDefault="00F35A61"/>
        </w:tc>
      </w:tr>
    </w:tbl>
    <w:p w14:paraId="3AEEF4A3" w14:textId="77777777" w:rsidR="00F35A61" w:rsidRDefault="00063FB0">
      <w:pPr>
        <w:spacing w:after="0"/>
        <w:jc w:val="both"/>
      </w:pPr>
      <w:r>
        <w:lastRenderedPageBreak/>
        <w:t xml:space="preserve"> </w:t>
      </w:r>
    </w:p>
    <w:sectPr w:rsidR="00F35A61">
      <w:pgSz w:w="12240" w:h="15840"/>
      <w:pgMar w:top="494" w:right="1440" w:bottom="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61"/>
    <w:rsid w:val="00063FB0"/>
    <w:rsid w:val="00F3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583E"/>
  <w15:docId w15:val="{60EA8256-BEE0-4DE6-A6F5-FD7B15D6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cp:lastModifiedBy>Aasha Sapkota</cp:lastModifiedBy>
  <cp:revision>2</cp:revision>
  <dcterms:created xsi:type="dcterms:W3CDTF">2022-10-30T17:20:00Z</dcterms:created>
  <dcterms:modified xsi:type="dcterms:W3CDTF">2022-10-30T17:20:00Z</dcterms:modified>
</cp:coreProperties>
</file>