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BF5" w14:textId="1A97B319" w:rsidR="00C3369D" w:rsidRPr="00C3369D" w:rsidRDefault="1E5D4E5B" w:rsidP="00C3369D">
      <w:pPr>
        <w:jc w:val="center"/>
        <w:rPr>
          <w:b/>
          <w:bCs/>
          <w:sz w:val="28"/>
          <w:szCs w:val="28"/>
          <w:lang w:val="en-US"/>
        </w:rPr>
      </w:pPr>
      <w:r w:rsidRPr="378CBD58">
        <w:rPr>
          <w:b/>
          <w:bCs/>
          <w:sz w:val="28"/>
          <w:szCs w:val="28"/>
          <w:lang w:val="en-US"/>
        </w:rPr>
        <w:t xml:space="preserve">Project </w:t>
      </w:r>
      <w:proofErr w:type="gramStart"/>
      <w:r w:rsidRPr="378CBD58">
        <w:rPr>
          <w:b/>
          <w:bCs/>
          <w:sz w:val="28"/>
          <w:szCs w:val="28"/>
          <w:lang w:val="en-US"/>
        </w:rPr>
        <w:t>titl</w:t>
      </w:r>
      <w:r w:rsidR="03370512" w:rsidRPr="378CBD58">
        <w:rPr>
          <w:b/>
          <w:bCs/>
          <w:sz w:val="28"/>
          <w:szCs w:val="28"/>
          <w:lang w:val="en-US"/>
        </w:rPr>
        <w:t>e</w:t>
      </w:r>
      <w:r w:rsidR="001F56A2">
        <w:rPr>
          <w:b/>
          <w:bCs/>
          <w:sz w:val="28"/>
          <w:szCs w:val="28"/>
          <w:lang w:val="en-US"/>
        </w:rPr>
        <w:t>:-</w:t>
      </w:r>
      <w:proofErr w:type="gramEnd"/>
      <w:r w:rsidR="001F56A2">
        <w:rPr>
          <w:b/>
          <w:bCs/>
          <w:sz w:val="28"/>
          <w:szCs w:val="28"/>
          <w:lang w:val="en-US"/>
        </w:rPr>
        <w:t xml:space="preserve"> Effect on Nutrients on Food Ratings</w:t>
      </w:r>
    </w:p>
    <w:p w14:paraId="1268CD22" w14:textId="599244E7" w:rsidR="00C3369D" w:rsidRPr="00C3369D" w:rsidRDefault="00C3369D" w:rsidP="00C3369D">
      <w:pPr>
        <w:jc w:val="center"/>
        <w:rPr>
          <w:b/>
          <w:bCs/>
          <w:sz w:val="28"/>
          <w:szCs w:val="28"/>
          <w:lang w:val="en-US"/>
        </w:rPr>
      </w:pPr>
    </w:p>
    <w:p w14:paraId="5B6A2A8F" w14:textId="12E7A5F1" w:rsidR="00C3369D" w:rsidRPr="00C3369D" w:rsidRDefault="00C3369D" w:rsidP="00C3369D">
      <w:pPr>
        <w:jc w:val="center"/>
        <w:rPr>
          <w:b/>
          <w:bCs/>
          <w:sz w:val="28"/>
          <w:szCs w:val="28"/>
          <w:lang w:val="en-US"/>
        </w:rPr>
      </w:pPr>
      <w:r w:rsidRPr="00C3369D">
        <w:rPr>
          <w:b/>
          <w:bCs/>
          <w:sz w:val="28"/>
          <w:szCs w:val="28"/>
          <w:lang w:val="en-US"/>
        </w:rPr>
        <w:t xml:space="preserve">Team </w:t>
      </w:r>
      <w:proofErr w:type="gramStart"/>
      <w:r w:rsidRPr="00C3369D">
        <w:rPr>
          <w:b/>
          <w:bCs/>
          <w:sz w:val="28"/>
          <w:szCs w:val="28"/>
          <w:lang w:val="en-US"/>
        </w:rPr>
        <w:t>Name</w:t>
      </w:r>
      <w:r w:rsidR="006B1E71">
        <w:rPr>
          <w:b/>
          <w:bCs/>
          <w:sz w:val="28"/>
          <w:szCs w:val="28"/>
          <w:lang w:val="en-US"/>
        </w:rPr>
        <w:t>:-</w:t>
      </w:r>
      <w:proofErr w:type="gramEnd"/>
      <w:r w:rsidR="006B1E71">
        <w:rPr>
          <w:b/>
          <w:bCs/>
          <w:sz w:val="28"/>
          <w:szCs w:val="28"/>
          <w:lang w:val="en-US"/>
        </w:rPr>
        <w:t xml:space="preserve"> Team Pseudo</w:t>
      </w:r>
    </w:p>
    <w:p w14:paraId="5B0C59E5" w14:textId="68945969" w:rsidR="00C3369D" w:rsidRDefault="00C336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69D" w14:paraId="4C1AF924" w14:textId="77777777" w:rsidTr="00C3369D">
        <w:tc>
          <w:tcPr>
            <w:tcW w:w="4508" w:type="dxa"/>
          </w:tcPr>
          <w:p w14:paraId="662A0958" w14:textId="18D81136" w:rsidR="00C3369D" w:rsidRDefault="00C3369D">
            <w:pPr>
              <w:rPr>
                <w:lang w:val="en-US"/>
              </w:rPr>
            </w:pPr>
            <w:r>
              <w:rPr>
                <w:lang w:val="en-US"/>
              </w:rPr>
              <w:t>Team member Name</w:t>
            </w:r>
          </w:p>
        </w:tc>
        <w:tc>
          <w:tcPr>
            <w:tcW w:w="4508" w:type="dxa"/>
          </w:tcPr>
          <w:p w14:paraId="75B56CC7" w14:textId="2BC96780" w:rsidR="00C3369D" w:rsidRDefault="00C3369D">
            <w:pPr>
              <w:rPr>
                <w:lang w:val="en-US"/>
              </w:rPr>
            </w:pPr>
            <w:r>
              <w:rPr>
                <w:lang w:val="en-US"/>
              </w:rPr>
              <w:t>SRN</w:t>
            </w:r>
          </w:p>
        </w:tc>
      </w:tr>
      <w:tr w:rsidR="00C3369D" w14:paraId="0D4C4614" w14:textId="77777777" w:rsidTr="00C3369D">
        <w:tc>
          <w:tcPr>
            <w:tcW w:w="4508" w:type="dxa"/>
          </w:tcPr>
          <w:p w14:paraId="41D4B4D1" w14:textId="734E097F" w:rsidR="00C3369D" w:rsidRDefault="0015400A">
            <w:pPr>
              <w:rPr>
                <w:lang w:val="en-US"/>
              </w:rPr>
            </w:pPr>
            <w:r>
              <w:t>Venkata Krishnarjun Vuppala</w:t>
            </w:r>
          </w:p>
        </w:tc>
        <w:tc>
          <w:tcPr>
            <w:tcW w:w="4508" w:type="dxa"/>
          </w:tcPr>
          <w:p w14:paraId="18298E7E" w14:textId="5865F17A" w:rsidR="00C3369D" w:rsidRDefault="0015400A">
            <w:pPr>
              <w:rPr>
                <w:lang w:val="en-US"/>
              </w:rPr>
            </w:pPr>
            <w:r>
              <w:t>PES2UG19CS451</w:t>
            </w:r>
          </w:p>
        </w:tc>
      </w:tr>
      <w:tr w:rsidR="00C3369D" w14:paraId="5CEC3C70" w14:textId="77777777" w:rsidTr="00C3369D">
        <w:tc>
          <w:tcPr>
            <w:tcW w:w="4508" w:type="dxa"/>
          </w:tcPr>
          <w:p w14:paraId="422919A0" w14:textId="007C17F8" w:rsidR="00C3369D" w:rsidRDefault="0015400A">
            <w:pPr>
              <w:rPr>
                <w:lang w:val="en-US"/>
              </w:rPr>
            </w:pPr>
            <w:r>
              <w:t>SVSC SANTOSH</w:t>
            </w:r>
          </w:p>
        </w:tc>
        <w:tc>
          <w:tcPr>
            <w:tcW w:w="4508" w:type="dxa"/>
          </w:tcPr>
          <w:p w14:paraId="3DC8D6FB" w14:textId="5514D4CF" w:rsidR="00C3369D" w:rsidRDefault="0015400A">
            <w:pPr>
              <w:rPr>
                <w:lang w:val="en-US"/>
              </w:rPr>
            </w:pPr>
            <w:r>
              <w:t>PES2UG19CS346</w:t>
            </w:r>
          </w:p>
        </w:tc>
      </w:tr>
      <w:tr w:rsidR="00C3369D" w14:paraId="72ABF8CA" w14:textId="77777777" w:rsidTr="00C3369D">
        <w:tc>
          <w:tcPr>
            <w:tcW w:w="4508" w:type="dxa"/>
          </w:tcPr>
          <w:p w14:paraId="6DD78C0C" w14:textId="2BD70757" w:rsidR="00C3369D" w:rsidRDefault="0015400A">
            <w:pPr>
              <w:rPr>
                <w:lang w:val="en-US"/>
              </w:rPr>
            </w:pPr>
            <w:r>
              <w:t>KUNTAL GORAI</w:t>
            </w:r>
          </w:p>
        </w:tc>
        <w:tc>
          <w:tcPr>
            <w:tcW w:w="4508" w:type="dxa"/>
          </w:tcPr>
          <w:p w14:paraId="01248FC4" w14:textId="394C6C78" w:rsidR="00C3369D" w:rsidRDefault="0015400A">
            <w:pPr>
              <w:rPr>
                <w:lang w:val="en-US"/>
              </w:rPr>
            </w:pPr>
            <w:r>
              <w:t>PES2UG19CS198</w:t>
            </w:r>
          </w:p>
        </w:tc>
      </w:tr>
      <w:tr w:rsidR="00C3369D" w14:paraId="3BFA3A06" w14:textId="77777777" w:rsidTr="00C3369D">
        <w:tc>
          <w:tcPr>
            <w:tcW w:w="4508" w:type="dxa"/>
          </w:tcPr>
          <w:p w14:paraId="7AE6B6D4" w14:textId="2E02E08C" w:rsidR="00C3369D" w:rsidRDefault="0015400A">
            <w:pPr>
              <w:rPr>
                <w:lang w:val="en-US"/>
              </w:rPr>
            </w:pPr>
            <w:r>
              <w:t>S MAHAMMAD AASHEESH</w:t>
            </w:r>
          </w:p>
        </w:tc>
        <w:tc>
          <w:tcPr>
            <w:tcW w:w="4508" w:type="dxa"/>
          </w:tcPr>
          <w:p w14:paraId="0000DBBB" w14:textId="6445D817" w:rsidR="00C3369D" w:rsidRDefault="0015400A">
            <w:pPr>
              <w:rPr>
                <w:lang w:val="en-US"/>
              </w:rPr>
            </w:pPr>
            <w:r>
              <w:t>PES2UG19CS342</w:t>
            </w:r>
          </w:p>
        </w:tc>
      </w:tr>
    </w:tbl>
    <w:p w14:paraId="29D7D4DC" w14:textId="580DB730" w:rsidR="00C3369D" w:rsidRDefault="00C3369D">
      <w:pPr>
        <w:rPr>
          <w:lang w:val="en-US"/>
        </w:rPr>
      </w:pPr>
    </w:p>
    <w:p w14:paraId="2139A047" w14:textId="450EEA92" w:rsidR="00C3369D" w:rsidRDefault="00C3369D">
      <w:pPr>
        <w:rPr>
          <w:lang w:val="en-US"/>
        </w:rPr>
      </w:pPr>
    </w:p>
    <w:p w14:paraId="6849A9B2" w14:textId="32B00EB3" w:rsidR="00C3369D" w:rsidRPr="00191B7F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Dataset Name and Description.</w:t>
      </w:r>
    </w:p>
    <w:p w14:paraId="5198A469" w14:textId="7E24C1B6" w:rsidR="00C3369D" w:rsidRDefault="00191B7F" w:rsidP="00191B7F">
      <w:pPr>
        <w:ind w:left="720"/>
        <w:rPr>
          <w:lang w:val="en-US"/>
        </w:rPr>
      </w:pPr>
      <w:r w:rsidRPr="00191B7F">
        <w:rPr>
          <w:lang w:val="en-US"/>
        </w:rPr>
        <w:t>Epicurious - Recipes with Rating and Nutrition</w:t>
      </w:r>
      <w:r>
        <w:rPr>
          <w:lang w:val="en-US"/>
        </w:rPr>
        <w:t>.</w:t>
      </w:r>
    </w:p>
    <w:p w14:paraId="518C1623" w14:textId="1764F47C" w:rsidR="00191B7F" w:rsidRPr="00191B7F" w:rsidRDefault="00191B7F" w:rsidP="00191B7F">
      <w:pPr>
        <w:ind w:left="720"/>
      </w:pPr>
      <w:r w:rsidRPr="00191B7F">
        <w:t>Over 20k recipes listed by recipe rating, nutri</w:t>
      </w:r>
      <w:r>
        <w:t xml:space="preserve">tional information and assigned </w:t>
      </w:r>
      <w:r w:rsidRPr="00191B7F">
        <w:t>category (sparse).</w:t>
      </w:r>
    </w:p>
    <w:p w14:paraId="7958CC54" w14:textId="632856CE" w:rsidR="00191B7F" w:rsidRPr="00191B7F" w:rsidRDefault="00191B7F" w:rsidP="00C3369D">
      <w:r>
        <w:t xml:space="preserve"> </w:t>
      </w:r>
    </w:p>
    <w:p w14:paraId="0EEF2E0F" w14:textId="77777777" w:rsidR="00C3369D" w:rsidRPr="00C3369D" w:rsidRDefault="00C3369D" w:rsidP="00C3369D">
      <w:pPr>
        <w:rPr>
          <w:lang w:val="en-US"/>
        </w:rPr>
      </w:pPr>
    </w:p>
    <w:p w14:paraId="009C448F" w14:textId="0A3A37C6" w:rsidR="00C3369D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Problem statement</w:t>
      </w:r>
      <w:r w:rsidR="006F4614">
        <w:rPr>
          <w:b/>
          <w:bCs/>
          <w:lang w:val="en-US"/>
        </w:rPr>
        <w:t>:</w:t>
      </w:r>
    </w:p>
    <w:p w14:paraId="32AB1357" w14:textId="77777777" w:rsidR="006F4614" w:rsidRDefault="006F4614" w:rsidP="006F4614">
      <w:pPr>
        <w:pStyle w:val="NormalWeb"/>
        <w:numPr>
          <w:ilvl w:val="0"/>
          <w:numId w:val="4"/>
        </w:numPr>
        <w:spacing w:before="0" w:beforeAutospacing="0" w:after="0" w:afterAutospacing="0" w:line="0" w:lineRule="auto"/>
      </w:pPr>
      <w:r>
        <w:rPr>
          <w:rFonts w:ascii="HiraKakuPro-W3" w:hAnsi="HiraKakuPro-W3"/>
          <w:color w:val="333333"/>
        </w:rPr>
        <w:t>To determine how nutritious the food is based on its nutritional value and the important chemicals required by humans.</w:t>
      </w:r>
    </w:p>
    <w:p w14:paraId="203928C2" w14:textId="77777777" w:rsidR="006F4614" w:rsidRDefault="006F4614" w:rsidP="006F4614">
      <w:pPr>
        <w:pStyle w:val="NormalWeb"/>
        <w:numPr>
          <w:ilvl w:val="0"/>
          <w:numId w:val="4"/>
        </w:numPr>
        <w:spacing w:before="0" w:beforeAutospacing="0" w:after="0" w:afterAutospacing="0" w:line="0" w:lineRule="auto"/>
      </w:pPr>
      <w:r>
        <w:rPr>
          <w:rFonts w:ascii="HiraKakuPro-W3" w:hAnsi="HiraKakuPro-W3"/>
          <w:color w:val="333333"/>
        </w:rPr>
        <w:t>To determine how nutritious the food is based on its nutritional value and the important chemicals required by humans.</w:t>
      </w:r>
    </w:p>
    <w:p w14:paraId="767A5D8D" w14:textId="7D89D737" w:rsidR="006F4614" w:rsidRPr="006F4614" w:rsidRDefault="006F4614" w:rsidP="006F4614">
      <w:pPr>
        <w:pStyle w:val="ListParagraph"/>
        <w:ind w:left="1080"/>
        <w:rPr>
          <w:lang w:val="en-US"/>
        </w:rPr>
      </w:pPr>
      <w:r w:rsidRPr="006F4614">
        <w:rPr>
          <w:lang w:val="en-US"/>
        </w:rPr>
        <w:t>To determine how nutritious the food is based on its nutritional value and the important chemicals required by humans.</w:t>
      </w:r>
    </w:p>
    <w:p w14:paraId="629F863E" w14:textId="65EFE90D" w:rsidR="00C3369D" w:rsidRDefault="00C3369D" w:rsidP="00C3369D">
      <w:pPr>
        <w:rPr>
          <w:lang w:val="en-US"/>
        </w:rPr>
      </w:pPr>
    </w:p>
    <w:p w14:paraId="3FCC8F02" w14:textId="778960EB" w:rsidR="00C3369D" w:rsidRPr="00191B7F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EDA and Visualization</w:t>
      </w:r>
    </w:p>
    <w:p w14:paraId="07993617" w14:textId="77777777" w:rsidR="00C3369D" w:rsidRPr="003F4AD7" w:rsidRDefault="00C3369D" w:rsidP="003F4AD7">
      <w:pPr>
        <w:rPr>
          <w:lang w:val="en-US"/>
        </w:rPr>
      </w:pPr>
    </w:p>
    <w:p w14:paraId="6C3C1598" w14:textId="77777777" w:rsidR="00C3369D" w:rsidRPr="00C70A37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before="32"/>
        <w:ind w:hanging="361"/>
        <w:contextualSpacing w:val="0"/>
        <w:rPr>
          <w:b/>
          <w:bCs/>
          <w:sz w:val="21"/>
          <w:szCs w:val="21"/>
        </w:rPr>
      </w:pPr>
      <w:r w:rsidRPr="00C70A37">
        <w:rPr>
          <w:b/>
          <w:bCs/>
          <w:sz w:val="21"/>
          <w:szCs w:val="21"/>
        </w:rPr>
        <w:t>How</w:t>
      </w:r>
      <w:r w:rsidRPr="00C70A37">
        <w:rPr>
          <w:b/>
          <w:bCs/>
          <w:spacing w:val="-2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many</w:t>
      </w:r>
      <w:r w:rsidRPr="00C70A37">
        <w:rPr>
          <w:b/>
          <w:bCs/>
          <w:spacing w:val="-6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rows</w:t>
      </w:r>
      <w:r w:rsidRPr="00C70A37">
        <w:rPr>
          <w:b/>
          <w:bCs/>
          <w:spacing w:val="-1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and</w:t>
      </w:r>
      <w:r w:rsidRPr="00C70A37">
        <w:rPr>
          <w:b/>
          <w:bCs/>
          <w:spacing w:val="-1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attributes?</w:t>
      </w:r>
    </w:p>
    <w:p w14:paraId="07402BCA" w14:textId="3B2D5671" w:rsidR="00191B7F" w:rsidRDefault="00191B7F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2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>Number of rows=20.1k</w:t>
      </w:r>
    </w:p>
    <w:p w14:paraId="34F499DF" w14:textId="7F0A0417" w:rsidR="00191B7F" w:rsidRDefault="00191B7F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2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>Number of columns=680</w:t>
      </w:r>
    </w:p>
    <w:p w14:paraId="58154B33" w14:textId="77777777" w:rsidR="00C3369D" w:rsidRPr="00C70A37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before="34"/>
        <w:ind w:hanging="361"/>
        <w:contextualSpacing w:val="0"/>
        <w:rPr>
          <w:b/>
          <w:bCs/>
          <w:sz w:val="21"/>
          <w:szCs w:val="21"/>
        </w:rPr>
      </w:pPr>
      <w:r w:rsidRPr="00C70A37">
        <w:rPr>
          <w:b/>
          <w:bCs/>
          <w:sz w:val="21"/>
          <w:szCs w:val="21"/>
        </w:rPr>
        <w:t>How</w:t>
      </w:r>
      <w:r w:rsidRPr="00C70A37">
        <w:rPr>
          <w:b/>
          <w:bCs/>
          <w:spacing w:val="-3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many</w:t>
      </w:r>
      <w:r w:rsidRPr="00C70A37">
        <w:rPr>
          <w:b/>
          <w:bCs/>
          <w:spacing w:val="-4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missing</w:t>
      </w:r>
      <w:r w:rsidRPr="00C70A37">
        <w:rPr>
          <w:b/>
          <w:bCs/>
          <w:spacing w:val="-1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data</w:t>
      </w:r>
      <w:r w:rsidRPr="00C70A37">
        <w:rPr>
          <w:b/>
          <w:bCs/>
          <w:spacing w:val="-1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and</w:t>
      </w:r>
      <w:r w:rsidRPr="00C70A37">
        <w:rPr>
          <w:b/>
          <w:bCs/>
          <w:spacing w:val="-4"/>
          <w:sz w:val="21"/>
          <w:szCs w:val="21"/>
        </w:rPr>
        <w:t xml:space="preserve"> </w:t>
      </w:r>
      <w:r w:rsidRPr="00C70A37">
        <w:rPr>
          <w:b/>
          <w:bCs/>
          <w:sz w:val="21"/>
          <w:szCs w:val="21"/>
        </w:rPr>
        <w:t>outliers?</w:t>
      </w:r>
    </w:p>
    <w:p w14:paraId="555A0949" w14:textId="01098F05" w:rsidR="00191B7F" w:rsidRPr="00A52D6D" w:rsidRDefault="00C70A37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4"/>
        <w:ind w:left="1180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Missing data information: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1973"/>
        <w:gridCol w:w="1968"/>
        <w:gridCol w:w="1927"/>
        <w:gridCol w:w="1968"/>
      </w:tblGrid>
      <w:tr w:rsidR="00C70A37" w14:paraId="7C2AEDB3" w14:textId="77777777" w:rsidTr="00C70A37">
        <w:tc>
          <w:tcPr>
            <w:tcW w:w="2254" w:type="dxa"/>
          </w:tcPr>
          <w:p w14:paraId="43AB7E23" w14:textId="79745429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calories</w:t>
            </w:r>
          </w:p>
        </w:tc>
        <w:tc>
          <w:tcPr>
            <w:tcW w:w="2254" w:type="dxa"/>
          </w:tcPr>
          <w:p w14:paraId="2512E201" w14:textId="7ECD97A3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protein</w:t>
            </w:r>
          </w:p>
        </w:tc>
        <w:tc>
          <w:tcPr>
            <w:tcW w:w="2254" w:type="dxa"/>
          </w:tcPr>
          <w:p w14:paraId="6074F94F" w14:textId="303F340A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fat</w:t>
            </w:r>
          </w:p>
        </w:tc>
        <w:tc>
          <w:tcPr>
            <w:tcW w:w="2254" w:type="dxa"/>
          </w:tcPr>
          <w:p w14:paraId="028D2757" w14:textId="03BC25CC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sodium</w:t>
            </w:r>
          </w:p>
        </w:tc>
      </w:tr>
      <w:tr w:rsidR="00C70A37" w14:paraId="114404AE" w14:textId="77777777" w:rsidTr="00C70A37">
        <w:tc>
          <w:tcPr>
            <w:tcW w:w="2254" w:type="dxa"/>
          </w:tcPr>
          <w:p w14:paraId="15EDD59B" w14:textId="6402C57E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3749</w:t>
            </w:r>
          </w:p>
        </w:tc>
        <w:tc>
          <w:tcPr>
            <w:tcW w:w="2254" w:type="dxa"/>
          </w:tcPr>
          <w:p w14:paraId="6028632A" w14:textId="595F706D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3781</w:t>
            </w:r>
          </w:p>
        </w:tc>
        <w:tc>
          <w:tcPr>
            <w:tcW w:w="2254" w:type="dxa"/>
          </w:tcPr>
          <w:p w14:paraId="08712385" w14:textId="3D68F6E4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3801</w:t>
            </w:r>
          </w:p>
        </w:tc>
        <w:tc>
          <w:tcPr>
            <w:tcW w:w="2254" w:type="dxa"/>
          </w:tcPr>
          <w:p w14:paraId="776C4FF3" w14:textId="7ED454E0" w:rsidR="00C70A37" w:rsidRDefault="00C70A37" w:rsidP="00191B7F">
            <w:pPr>
              <w:pStyle w:val="ListParagraph"/>
              <w:widowControl w:val="0"/>
              <w:tabs>
                <w:tab w:val="left" w:pos="1180"/>
                <w:tab w:val="left" w:pos="1181"/>
              </w:tabs>
              <w:autoSpaceDE w:val="0"/>
              <w:autoSpaceDN w:val="0"/>
              <w:spacing w:before="34"/>
              <w:ind w:left="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3750</w:t>
            </w:r>
          </w:p>
        </w:tc>
      </w:tr>
    </w:tbl>
    <w:p w14:paraId="518F49A8" w14:textId="69672867" w:rsidR="00C70A37" w:rsidRPr="00A52D6D" w:rsidRDefault="00C70A37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4"/>
        <w:ind w:left="1180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Outlier information:</w:t>
      </w:r>
    </w:p>
    <w:p w14:paraId="32C92397" w14:textId="61A1134C" w:rsidR="00C70A37" w:rsidRDefault="00C70A37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4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>For the categorical variables (ingredients)</w:t>
      </w:r>
      <w:r w:rsidR="003F4AD7">
        <w:rPr>
          <w:sz w:val="21"/>
          <w:szCs w:val="21"/>
        </w:rPr>
        <w:t xml:space="preserve"> we</w:t>
      </w:r>
      <w:r>
        <w:rPr>
          <w:sz w:val="21"/>
          <w:szCs w:val="21"/>
        </w:rPr>
        <w:t xml:space="preserve"> had two values 0 and 1 so there were no outliers in them.</w:t>
      </w:r>
    </w:p>
    <w:p w14:paraId="6F6BB4BC" w14:textId="2E45AD6A" w:rsidR="00C70A37" w:rsidRDefault="00C70A37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4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For the continuous variables (calories, protein, fat, sodium) we found that there was a total of </w:t>
      </w:r>
      <w:r w:rsidRPr="00C70A37">
        <w:rPr>
          <w:b/>
          <w:bCs/>
          <w:sz w:val="21"/>
          <w:szCs w:val="21"/>
          <w:u w:val="single"/>
        </w:rPr>
        <w:t xml:space="preserve">2562 </w:t>
      </w:r>
      <w:r>
        <w:rPr>
          <w:sz w:val="21"/>
          <w:szCs w:val="21"/>
        </w:rPr>
        <w:t>outliers.</w:t>
      </w:r>
    </w:p>
    <w:p w14:paraId="32D5268C" w14:textId="0760F939" w:rsidR="00C70A37" w:rsidRPr="00C70A37" w:rsidRDefault="00C70A37" w:rsidP="00191B7F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4"/>
        <w:ind w:left="1180"/>
        <w:contextualSpacing w:val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Outlier finding method used was: </w:t>
      </w:r>
      <w:r w:rsidRPr="00C70A37">
        <w:rPr>
          <w:b/>
          <w:bCs/>
          <w:sz w:val="21"/>
          <w:szCs w:val="21"/>
          <w:u w:val="single"/>
        </w:rPr>
        <w:t>Q1-1.5*IQR&gt;value or value&lt;=Q3+1.5*IQR</w:t>
      </w:r>
    </w:p>
    <w:p w14:paraId="43F2BB6B" w14:textId="77777777" w:rsidR="00C3369D" w:rsidRPr="00A52D6D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before="37"/>
        <w:ind w:hanging="361"/>
        <w:contextualSpacing w:val="0"/>
        <w:rPr>
          <w:b/>
          <w:bCs/>
          <w:sz w:val="21"/>
          <w:szCs w:val="21"/>
        </w:rPr>
      </w:pPr>
      <w:r w:rsidRPr="00A52D6D">
        <w:rPr>
          <w:b/>
          <w:bCs/>
          <w:sz w:val="21"/>
          <w:szCs w:val="21"/>
        </w:rPr>
        <w:t>Any</w:t>
      </w:r>
      <w:r w:rsidRPr="00A52D6D">
        <w:rPr>
          <w:b/>
          <w:bCs/>
          <w:spacing w:val="-6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inconsistent,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incomplete,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proofErr w:type="gramStart"/>
      <w:r w:rsidRPr="00A52D6D">
        <w:rPr>
          <w:b/>
          <w:bCs/>
          <w:sz w:val="21"/>
          <w:szCs w:val="21"/>
        </w:rPr>
        <w:t>duplicate</w:t>
      </w:r>
      <w:proofErr w:type="gramEnd"/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or</w:t>
      </w:r>
      <w:r w:rsidRPr="00A52D6D">
        <w:rPr>
          <w:b/>
          <w:bCs/>
          <w:spacing w:val="-2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incorrect</w:t>
      </w:r>
      <w:r w:rsidRPr="00A52D6D">
        <w:rPr>
          <w:b/>
          <w:bCs/>
          <w:spacing w:val="-3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data?</w:t>
      </w:r>
    </w:p>
    <w:p w14:paraId="18E9EE91" w14:textId="19B7A3E4" w:rsidR="005D6056" w:rsidRPr="00A52D6D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Incomplete data:</w:t>
      </w:r>
    </w:p>
    <w:p w14:paraId="75A40C8C" w14:textId="4DBBF8F6" w:rsidR="005D6056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 We found there are missing data in the continuous variables (calories, protein, fat, sodium). </w:t>
      </w:r>
      <w:r w:rsidRPr="005D6056">
        <w:rPr>
          <w:sz w:val="21"/>
          <w:szCs w:val="21"/>
        </w:rPr>
        <w:t>In order</w:t>
      </w:r>
      <w:r>
        <w:rPr>
          <w:sz w:val="21"/>
          <w:szCs w:val="21"/>
        </w:rPr>
        <w:t xml:space="preserve"> to handle those </w:t>
      </w:r>
      <w:proofErr w:type="gramStart"/>
      <w:r>
        <w:rPr>
          <w:sz w:val="21"/>
          <w:szCs w:val="21"/>
        </w:rPr>
        <w:t>values</w:t>
      </w:r>
      <w:proofErr w:type="gramEnd"/>
      <w:r w:rsidRPr="005D6056">
        <w:rPr>
          <w:sz w:val="21"/>
          <w:szCs w:val="21"/>
        </w:rPr>
        <w:t xml:space="preserve"> we </w:t>
      </w:r>
      <w:r>
        <w:rPr>
          <w:sz w:val="21"/>
          <w:szCs w:val="21"/>
        </w:rPr>
        <w:t>replaced it</w:t>
      </w:r>
      <w:r w:rsidRPr="005D6056">
        <w:rPr>
          <w:sz w:val="21"/>
          <w:szCs w:val="21"/>
        </w:rPr>
        <w:t xml:space="preserve"> by the mean of that particular column</w:t>
      </w:r>
      <w:r>
        <w:rPr>
          <w:sz w:val="21"/>
          <w:szCs w:val="21"/>
        </w:rPr>
        <w:t>.</w:t>
      </w:r>
    </w:p>
    <w:p w14:paraId="44D0E0D6" w14:textId="6C152C44" w:rsidR="005D6056" w:rsidRPr="00A52D6D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Inconsistent data:</w:t>
      </w:r>
    </w:p>
    <w:p w14:paraId="7ACB80B2" w14:textId="7B6E42DE" w:rsidR="005D6056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 We found there wasn’t </w:t>
      </w:r>
      <w:r w:rsidR="003F4AD7">
        <w:rPr>
          <w:sz w:val="21"/>
          <w:szCs w:val="21"/>
        </w:rPr>
        <w:t xml:space="preserve">any </w:t>
      </w:r>
      <w:r>
        <w:rPr>
          <w:sz w:val="21"/>
          <w:szCs w:val="21"/>
        </w:rPr>
        <w:t>discrepancies among the column values. Everything was consistent.</w:t>
      </w:r>
    </w:p>
    <w:p w14:paraId="5A80DF79" w14:textId="24CB3AE9" w:rsidR="005D6056" w:rsidRPr="00A52D6D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Duplicate data:</w:t>
      </w:r>
    </w:p>
    <w:p w14:paraId="1D0A076A" w14:textId="5EC9B8F5" w:rsidR="005D6056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  We found 1801 duplicate records in the dataset. In order to handle the </w:t>
      </w:r>
      <w:proofErr w:type="gramStart"/>
      <w:r>
        <w:rPr>
          <w:sz w:val="21"/>
          <w:szCs w:val="21"/>
        </w:rPr>
        <w:t>duplicity</w:t>
      </w:r>
      <w:proofErr w:type="gramEnd"/>
      <w:r>
        <w:rPr>
          <w:sz w:val="21"/>
          <w:szCs w:val="21"/>
        </w:rPr>
        <w:t xml:space="preserve"> we just dropped the duplicated records.</w:t>
      </w:r>
    </w:p>
    <w:p w14:paraId="6EAD846C" w14:textId="77777777" w:rsidR="00782D98" w:rsidRDefault="00782D98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</w:p>
    <w:p w14:paraId="11BE27C9" w14:textId="77777777" w:rsidR="00782D98" w:rsidRDefault="00782D98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</w:p>
    <w:p w14:paraId="7BC96C36" w14:textId="0CE7F3A0" w:rsidR="005D6056" w:rsidRPr="00782D98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b/>
          <w:bCs/>
          <w:sz w:val="21"/>
          <w:szCs w:val="21"/>
        </w:rPr>
      </w:pPr>
      <w:r w:rsidRPr="00A52D6D">
        <w:rPr>
          <w:b/>
          <w:bCs/>
          <w:sz w:val="21"/>
          <w:szCs w:val="21"/>
          <w:u w:val="single"/>
        </w:rPr>
        <w:t>Incorrect data</w:t>
      </w:r>
      <w:r w:rsidRPr="00782D98">
        <w:rPr>
          <w:b/>
          <w:bCs/>
          <w:sz w:val="21"/>
          <w:szCs w:val="21"/>
        </w:rPr>
        <w:t>:</w:t>
      </w:r>
    </w:p>
    <w:p w14:paraId="79495251" w14:textId="3C38EB74" w:rsidR="005D6056" w:rsidRPr="005D6056" w:rsidRDefault="005D6056" w:rsidP="005D6056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 We found there were 2562 outliers </w:t>
      </w:r>
      <w:r w:rsidR="00782D98">
        <w:rPr>
          <w:sz w:val="21"/>
          <w:szCs w:val="21"/>
        </w:rPr>
        <w:t xml:space="preserve">in the dataset. </w:t>
      </w:r>
      <w:proofErr w:type="gramStart"/>
      <w:r w:rsidR="00782D98">
        <w:rPr>
          <w:sz w:val="21"/>
          <w:szCs w:val="21"/>
        </w:rPr>
        <w:t>In order to</w:t>
      </w:r>
      <w:proofErr w:type="gramEnd"/>
      <w:r w:rsidR="00782D98">
        <w:rPr>
          <w:sz w:val="21"/>
          <w:szCs w:val="21"/>
        </w:rPr>
        <w:t xml:space="preserve"> handle it we dropped those records.</w:t>
      </w:r>
    </w:p>
    <w:p w14:paraId="520CD42F" w14:textId="77777777" w:rsidR="00C3369D" w:rsidRPr="00A52D6D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before="37"/>
        <w:ind w:hanging="361"/>
        <w:contextualSpacing w:val="0"/>
        <w:rPr>
          <w:b/>
          <w:bCs/>
          <w:sz w:val="21"/>
          <w:szCs w:val="21"/>
        </w:rPr>
      </w:pPr>
      <w:r w:rsidRPr="00A52D6D">
        <w:rPr>
          <w:b/>
          <w:bCs/>
          <w:sz w:val="21"/>
          <w:szCs w:val="21"/>
        </w:rPr>
        <w:t>Are</w:t>
      </w:r>
      <w:r w:rsidRPr="00A52D6D">
        <w:rPr>
          <w:b/>
          <w:bCs/>
          <w:spacing w:val="-2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the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variables</w:t>
      </w:r>
      <w:r w:rsidRPr="00A52D6D">
        <w:rPr>
          <w:b/>
          <w:bCs/>
          <w:spacing w:val="-2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correlated</w:t>
      </w:r>
      <w:r w:rsidRPr="00A52D6D">
        <w:rPr>
          <w:b/>
          <w:bCs/>
          <w:spacing w:val="-2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to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each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other?</w:t>
      </w:r>
    </w:p>
    <w:p w14:paraId="470909EF" w14:textId="60D1AFA9" w:rsidR="00782D98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>To find correlation among columns we created a correlation matrix among the continuous columns (using the corr() method).</w:t>
      </w:r>
    </w:p>
    <w:p w14:paraId="36914B0F" w14:textId="45F37931" w:rsidR="00782D98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</w:p>
    <w:p w14:paraId="36E4A451" w14:textId="5EDCDE12" w:rsidR="00782D98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 w:rsidRPr="00782D98">
        <w:rPr>
          <w:noProof/>
          <w:sz w:val="21"/>
          <w:szCs w:val="21"/>
          <w:lang w:eastAsia="en-IN" w:bidi="hi-IN"/>
        </w:rPr>
        <w:drawing>
          <wp:inline distT="0" distB="0" distL="0" distR="0" wp14:anchorId="5A403453" wp14:editId="63FB365A">
            <wp:extent cx="2419474" cy="1016052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016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10A44" w14:textId="6F0F69F1" w:rsidR="00782D98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/>
        <w:ind w:left="1180"/>
        <w:contextualSpacing w:val="0"/>
        <w:rPr>
          <w:sz w:val="21"/>
          <w:szCs w:val="21"/>
        </w:rPr>
      </w:pPr>
      <w:r>
        <w:rPr>
          <w:sz w:val="21"/>
          <w:szCs w:val="21"/>
        </w:rPr>
        <w:t>From the above matrix we found that there was a high correlation between calories and fat (0.835) and protein and calories (0.656).</w:t>
      </w:r>
      <w:r w:rsidR="00886E3E">
        <w:rPr>
          <w:sz w:val="21"/>
          <w:szCs w:val="21"/>
        </w:rPr>
        <w:t>This might cause a problem of multicollinearity.</w:t>
      </w:r>
    </w:p>
    <w:p w14:paraId="5134E085" w14:textId="2790B608" w:rsidR="00C3369D" w:rsidRPr="00A52D6D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contextualSpacing w:val="0"/>
        <w:rPr>
          <w:b/>
          <w:bCs/>
          <w:sz w:val="21"/>
          <w:szCs w:val="21"/>
        </w:rPr>
      </w:pPr>
      <w:r w:rsidRPr="00A52D6D">
        <w:rPr>
          <w:b/>
          <w:bCs/>
          <w:sz w:val="21"/>
          <w:szCs w:val="21"/>
        </w:rPr>
        <w:t xml:space="preserve">Are any of the </w:t>
      </w:r>
      <w:r w:rsidR="005D6056" w:rsidRPr="00A52D6D">
        <w:rPr>
          <w:b/>
          <w:bCs/>
          <w:sz w:val="21"/>
          <w:szCs w:val="21"/>
        </w:rPr>
        <w:t>pre-processing</w:t>
      </w:r>
      <w:r w:rsidRPr="00A52D6D">
        <w:rPr>
          <w:b/>
          <w:bCs/>
          <w:sz w:val="21"/>
          <w:szCs w:val="21"/>
        </w:rPr>
        <w:t xml:space="preserve"> techniques needed: dimensionality reduction, range transformation,</w:t>
      </w:r>
      <w:r w:rsidRPr="00A52D6D">
        <w:rPr>
          <w:b/>
          <w:bCs/>
          <w:spacing w:val="-50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standardization,</w:t>
      </w:r>
      <w:r w:rsidRPr="00A52D6D">
        <w:rPr>
          <w:b/>
          <w:bCs/>
          <w:spacing w:val="-1"/>
          <w:sz w:val="21"/>
          <w:szCs w:val="21"/>
        </w:rPr>
        <w:t xml:space="preserve"> </w:t>
      </w:r>
      <w:r w:rsidRPr="00A52D6D">
        <w:rPr>
          <w:b/>
          <w:bCs/>
          <w:sz w:val="21"/>
          <w:szCs w:val="21"/>
        </w:rPr>
        <w:t>etc.?</w:t>
      </w:r>
    </w:p>
    <w:p w14:paraId="33125F7D" w14:textId="62E61BD8" w:rsidR="00016E74" w:rsidRPr="00016E74" w:rsidRDefault="00016E74" w:rsidP="00016E7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line="276" w:lineRule="auto"/>
        <w:ind w:left="1180" w:right="204"/>
        <w:contextualSpacing w:val="0"/>
        <w:rPr>
          <w:b/>
          <w:bCs/>
          <w:sz w:val="21"/>
          <w:szCs w:val="21"/>
          <w:u w:val="single"/>
        </w:rPr>
      </w:pPr>
      <w:r w:rsidRPr="00016E74">
        <w:rPr>
          <w:b/>
          <w:bCs/>
          <w:sz w:val="21"/>
          <w:szCs w:val="21"/>
          <w:u w:val="single"/>
        </w:rPr>
        <w:t>Standardization:</w:t>
      </w:r>
    </w:p>
    <w:p w14:paraId="210D127D" w14:textId="0E913BAE" w:rsidR="00016E74" w:rsidRDefault="00016E74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As the categorical variables were dichotomous </w:t>
      </w:r>
      <w:proofErr w:type="gramStart"/>
      <w:r w:rsidR="00EC4CD3">
        <w:rPr>
          <w:sz w:val="21"/>
          <w:szCs w:val="21"/>
        </w:rPr>
        <w:t>i.e.</w:t>
      </w:r>
      <w:proofErr w:type="gramEnd"/>
      <w:r>
        <w:rPr>
          <w:sz w:val="21"/>
          <w:szCs w:val="21"/>
        </w:rPr>
        <w:t xml:space="preserve"> values were either 0 or 1. There wasn’t any requirement of standardization.</w:t>
      </w:r>
    </w:p>
    <w:p w14:paraId="31143426" w14:textId="72EDFEEA" w:rsidR="00016E74" w:rsidRPr="00016E74" w:rsidRDefault="00016E74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But for the </w:t>
      </w:r>
      <w:r w:rsidR="00EC4CD3">
        <w:rPr>
          <w:sz w:val="21"/>
          <w:szCs w:val="21"/>
        </w:rPr>
        <w:t>continuous</w:t>
      </w:r>
      <w:r>
        <w:rPr>
          <w:sz w:val="21"/>
          <w:szCs w:val="21"/>
        </w:rPr>
        <w:t xml:space="preserve"> </w:t>
      </w:r>
      <w:r w:rsidR="00EC4CD3">
        <w:rPr>
          <w:sz w:val="21"/>
          <w:szCs w:val="21"/>
        </w:rPr>
        <w:t>variable (</w:t>
      </w:r>
      <w:r>
        <w:rPr>
          <w:sz w:val="21"/>
          <w:szCs w:val="21"/>
        </w:rPr>
        <w:t>sodium</w:t>
      </w:r>
      <w:r w:rsidR="00EC4CD3">
        <w:rPr>
          <w:sz w:val="21"/>
          <w:szCs w:val="21"/>
        </w:rPr>
        <w:t>, fat, protein, calories</w:t>
      </w:r>
      <w:r>
        <w:rPr>
          <w:sz w:val="21"/>
          <w:szCs w:val="21"/>
        </w:rPr>
        <w:t>)</w:t>
      </w:r>
      <w:r w:rsidR="00FC5E8D">
        <w:rPr>
          <w:sz w:val="21"/>
          <w:szCs w:val="21"/>
        </w:rPr>
        <w:t xml:space="preserve"> the range of variables had a lot of </w:t>
      </w:r>
      <w:proofErr w:type="gramStart"/>
      <w:r w:rsidR="00FC5E8D">
        <w:rPr>
          <w:sz w:val="21"/>
          <w:szCs w:val="21"/>
        </w:rPr>
        <w:t>variation</w:t>
      </w:r>
      <w:proofErr w:type="gramEnd"/>
      <w:r w:rsidR="00FC5E8D">
        <w:rPr>
          <w:sz w:val="21"/>
          <w:szCs w:val="21"/>
        </w:rPr>
        <w:t xml:space="preserve"> so we performed a standardization of these variables. The method used for standardization was StandardScaler(). This will help for our further model predictions.</w:t>
      </w:r>
    </w:p>
    <w:p w14:paraId="018D8200" w14:textId="77777777" w:rsidR="00FC5E8D" w:rsidRDefault="00FC5E8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b/>
          <w:bCs/>
          <w:sz w:val="21"/>
          <w:szCs w:val="21"/>
          <w:u w:val="single"/>
        </w:rPr>
      </w:pPr>
    </w:p>
    <w:p w14:paraId="0D8AF96A" w14:textId="2EE912BE" w:rsidR="00016E74" w:rsidRDefault="00CE1677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Range Transformation:</w:t>
      </w:r>
    </w:p>
    <w:p w14:paraId="7A6FD270" w14:textId="7B0C95DE" w:rsidR="00CE1677" w:rsidRDefault="00CE1677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As our predictor rating was a continuous </w:t>
      </w:r>
      <w:proofErr w:type="gramStart"/>
      <w:r>
        <w:rPr>
          <w:sz w:val="21"/>
          <w:szCs w:val="21"/>
        </w:rPr>
        <w:t>variable</w:t>
      </w:r>
      <w:proofErr w:type="gramEnd"/>
      <w:r>
        <w:rPr>
          <w:sz w:val="21"/>
          <w:szCs w:val="21"/>
        </w:rPr>
        <w:t xml:space="preserve"> we introduced a new column called rating label which performed a range of values to a given label </w:t>
      </w:r>
      <w:r w:rsidR="00FC5E8D">
        <w:rPr>
          <w:sz w:val="21"/>
          <w:szCs w:val="21"/>
        </w:rPr>
        <w:t>transformation (concept hierarchy)</w:t>
      </w:r>
      <w:r>
        <w:rPr>
          <w:sz w:val="21"/>
          <w:szCs w:val="21"/>
        </w:rPr>
        <w:t>.</w:t>
      </w:r>
    </w:p>
    <w:p w14:paraId="4CE007C8" w14:textId="67CD0671" w:rsidR="00CE1677" w:rsidRDefault="00FC5E8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proofErr w:type="gramStart"/>
      <w:r>
        <w:rPr>
          <w:sz w:val="21"/>
          <w:szCs w:val="21"/>
        </w:rPr>
        <w:t>So</w:t>
      </w:r>
      <w:proofErr w:type="gramEnd"/>
      <w:r w:rsidR="00CE1677">
        <w:rPr>
          <w:sz w:val="21"/>
          <w:szCs w:val="21"/>
        </w:rPr>
        <w:t xml:space="preserve"> our rating labels was done as follows:</w:t>
      </w:r>
    </w:p>
    <w:p w14:paraId="5135086D" w14:textId="23F6187F" w:rsidR="00CE1677" w:rsidRDefault="00CE1677" w:rsidP="00CE1677">
      <w:pPr>
        <w:pStyle w:val="ListParagraph"/>
        <w:widowControl w:val="0"/>
        <w:numPr>
          <w:ilvl w:val="1"/>
          <w:numId w:val="5"/>
        </w:numPr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>-&gt;Very Bad 1-2-&gt;Bad 2-3-&gt;Average 3-4-&gt;Good 4-5-&gt;Excellent</w:t>
      </w:r>
    </w:p>
    <w:p w14:paraId="2BAA3072" w14:textId="47480F62" w:rsidR="00CE1677" w:rsidRPr="00CE1677" w:rsidRDefault="00CE1677" w:rsidP="00CE1677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rPr>
          <w:sz w:val="21"/>
          <w:szCs w:val="21"/>
        </w:rPr>
      </w:pPr>
      <w:r>
        <w:rPr>
          <w:sz w:val="21"/>
          <w:szCs w:val="21"/>
        </w:rPr>
        <w:t>This new column helped us in visualization of our data.</w:t>
      </w:r>
    </w:p>
    <w:p w14:paraId="19B48F2D" w14:textId="77777777" w:rsidR="00FC5E8D" w:rsidRDefault="00FC5E8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b/>
          <w:bCs/>
          <w:sz w:val="21"/>
          <w:szCs w:val="21"/>
          <w:u w:val="single"/>
        </w:rPr>
      </w:pPr>
    </w:p>
    <w:p w14:paraId="3EE5662C" w14:textId="77777777" w:rsidR="00FC5E8D" w:rsidRDefault="00FC5E8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b/>
          <w:bCs/>
          <w:sz w:val="21"/>
          <w:szCs w:val="21"/>
          <w:u w:val="single"/>
        </w:rPr>
      </w:pPr>
    </w:p>
    <w:p w14:paraId="49107D5A" w14:textId="6D0CFACA" w:rsidR="00782D98" w:rsidRPr="00A52D6D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b/>
          <w:bCs/>
          <w:sz w:val="21"/>
          <w:szCs w:val="21"/>
          <w:u w:val="single"/>
        </w:rPr>
      </w:pPr>
      <w:r w:rsidRPr="00A52D6D">
        <w:rPr>
          <w:b/>
          <w:bCs/>
          <w:sz w:val="21"/>
          <w:szCs w:val="21"/>
          <w:u w:val="single"/>
        </w:rPr>
        <w:t>Dimensionality reduction:</w:t>
      </w:r>
    </w:p>
    <w:p w14:paraId="2BEAE2D6" w14:textId="05B5E5AE" w:rsidR="00782D98" w:rsidRDefault="00782D98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As from the previous question we found there was a high correlation in some pair of variables. </w:t>
      </w:r>
      <w:proofErr w:type="gramStart"/>
      <w:r>
        <w:rPr>
          <w:sz w:val="21"/>
          <w:szCs w:val="21"/>
        </w:rPr>
        <w:t>So</w:t>
      </w:r>
      <w:proofErr w:type="gramEnd"/>
      <w:r>
        <w:rPr>
          <w:sz w:val="21"/>
          <w:szCs w:val="21"/>
        </w:rPr>
        <w:t xml:space="preserve"> we performed a PCA transformation to 3 components</w:t>
      </w:r>
      <w:r w:rsidR="00A52D6D">
        <w:rPr>
          <w:sz w:val="21"/>
          <w:szCs w:val="21"/>
        </w:rPr>
        <w:t>.</w:t>
      </w:r>
      <w:r w:rsidR="00886E3E">
        <w:rPr>
          <w:sz w:val="21"/>
          <w:szCs w:val="21"/>
        </w:rPr>
        <w:t xml:space="preserve"> </w:t>
      </w:r>
    </w:p>
    <w:p w14:paraId="5D1328B3" w14:textId="36CAFF83" w:rsidR="00A52D6D" w:rsidRDefault="00886E3E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 w:rsidRPr="00886E3E">
        <w:rPr>
          <w:noProof/>
          <w:sz w:val="21"/>
          <w:szCs w:val="21"/>
          <w:lang w:eastAsia="en-IN" w:bidi="hi-IN"/>
        </w:rPr>
        <w:drawing>
          <wp:inline distT="0" distB="0" distL="0" distR="0" wp14:anchorId="47F4B5C0" wp14:editId="0DDD1900">
            <wp:extent cx="2800350" cy="882869"/>
            <wp:effectExtent l="0" t="0" r="0" b="0"/>
            <wp:docPr id="3" name="Picture 3" descr="C:\Users\Kuntal Gorai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tal Gorai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71" cy="89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C3FA" w14:textId="0FE56990" w:rsidR="00886E3E" w:rsidRDefault="00886E3E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>From the above matrix we see that there is very low correlation among them.</w:t>
      </w:r>
    </w:p>
    <w:p w14:paraId="49091414" w14:textId="47B7407A" w:rsidR="00CE1677" w:rsidRPr="00FC5E8D" w:rsidRDefault="00886E3E" w:rsidP="00FC5E8D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In the </w:t>
      </w:r>
      <w:r w:rsidR="00A52D6D">
        <w:rPr>
          <w:sz w:val="21"/>
          <w:szCs w:val="21"/>
        </w:rPr>
        <w:t>dataset</w:t>
      </w:r>
      <w:r>
        <w:rPr>
          <w:sz w:val="21"/>
          <w:szCs w:val="21"/>
        </w:rPr>
        <w:t xml:space="preserve"> we</w:t>
      </w:r>
      <w:r w:rsidR="00A52D6D">
        <w:rPr>
          <w:sz w:val="21"/>
          <w:szCs w:val="21"/>
        </w:rPr>
        <w:t xml:space="preserve"> noticed there were around 674 categorical variables. As handling with </w:t>
      </w:r>
      <w:r w:rsidR="00A52D6D">
        <w:rPr>
          <w:sz w:val="21"/>
          <w:szCs w:val="21"/>
        </w:rPr>
        <w:lastRenderedPageBreak/>
        <w:t xml:space="preserve">these columns is a tedious task. </w:t>
      </w:r>
      <w:proofErr w:type="gramStart"/>
      <w:r w:rsidR="00A52D6D">
        <w:rPr>
          <w:sz w:val="21"/>
          <w:szCs w:val="21"/>
        </w:rPr>
        <w:t>So</w:t>
      </w:r>
      <w:proofErr w:type="gramEnd"/>
      <w:r w:rsidR="00A52D6D">
        <w:rPr>
          <w:sz w:val="21"/>
          <w:szCs w:val="21"/>
        </w:rPr>
        <w:t xml:space="preserve"> we performed a one hot encoding technique and reduced 674 column to a single column which is sum of all categorical variable.</w:t>
      </w:r>
    </w:p>
    <w:p w14:paraId="7C5426B1" w14:textId="56989C92" w:rsidR="00CE1677" w:rsidRDefault="00FC5E8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  <w:r w:rsidRPr="00FC5E8D">
        <w:rPr>
          <w:noProof/>
          <w:sz w:val="21"/>
          <w:szCs w:val="21"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03892CEC" wp14:editId="251EE5A3">
            <wp:simplePos x="0" y="0"/>
            <wp:positionH relativeFrom="column">
              <wp:posOffset>768350</wp:posOffset>
            </wp:positionH>
            <wp:positionV relativeFrom="paragraph">
              <wp:posOffset>44450</wp:posOffset>
            </wp:positionV>
            <wp:extent cx="4140413" cy="2444876"/>
            <wp:effectExtent l="19050" t="1905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444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D26254" w14:textId="7075144C" w:rsidR="00A52D6D" w:rsidRDefault="00A52D6D" w:rsidP="00782D98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left="1180" w:right="256"/>
        <w:contextualSpacing w:val="0"/>
        <w:rPr>
          <w:sz w:val="21"/>
          <w:szCs w:val="21"/>
        </w:rPr>
      </w:pPr>
    </w:p>
    <w:p w14:paraId="4D7F30F3" w14:textId="77777777" w:rsidR="00FC5E8D" w:rsidRDefault="00016E74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  <w:r w:rsidRPr="00FC5E8D">
        <w:rPr>
          <w:sz w:val="21"/>
          <w:szCs w:val="21"/>
        </w:rPr>
        <w:t xml:space="preserve">                               </w:t>
      </w:r>
    </w:p>
    <w:p w14:paraId="5A506099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5896A698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26820D55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66462FDF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50C843AF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2DD95FED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0741C84A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01AD7369" w14:textId="77777777" w:rsidR="00FC5E8D" w:rsidRDefault="00FC5E8D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</w:p>
    <w:p w14:paraId="332866DA" w14:textId="037F96C9" w:rsidR="00016E74" w:rsidRPr="00FC5E8D" w:rsidRDefault="00016E74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before="37" w:line="276" w:lineRule="auto"/>
        <w:ind w:right="256"/>
        <w:rPr>
          <w:sz w:val="21"/>
          <w:szCs w:val="21"/>
        </w:rPr>
      </w:pPr>
      <w:r w:rsidRPr="00FC5E8D">
        <w:rPr>
          <w:sz w:val="21"/>
          <w:szCs w:val="21"/>
        </w:rPr>
        <w:t xml:space="preserve">                   </w:t>
      </w:r>
    </w:p>
    <w:p w14:paraId="24C714C4" w14:textId="4E0671B6" w:rsidR="00016E74" w:rsidRDefault="00016E74" w:rsidP="00016E7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line="276" w:lineRule="auto"/>
        <w:ind w:left="1180" w:right="204"/>
        <w:contextualSpacing w:val="0"/>
        <w:rPr>
          <w:sz w:val="21"/>
          <w:szCs w:val="21"/>
        </w:rPr>
      </w:pPr>
      <w:proofErr w:type="gramStart"/>
      <w:r>
        <w:rPr>
          <w:sz w:val="21"/>
          <w:szCs w:val="21"/>
        </w:rPr>
        <w:t>So</w:t>
      </w:r>
      <w:proofErr w:type="gramEnd"/>
      <w:r>
        <w:rPr>
          <w:sz w:val="21"/>
          <w:szCs w:val="21"/>
        </w:rPr>
        <w:t xml:space="preserve"> by using various dimensionality reduction </w:t>
      </w:r>
      <w:r w:rsidR="00FC5E8D">
        <w:rPr>
          <w:sz w:val="21"/>
          <w:szCs w:val="21"/>
        </w:rPr>
        <w:t>strategies, range transformation</w:t>
      </w:r>
      <w:r>
        <w:rPr>
          <w:sz w:val="21"/>
          <w:szCs w:val="21"/>
        </w:rPr>
        <w:t xml:space="preserve"> </w:t>
      </w:r>
      <w:r w:rsidR="00FC5E8D">
        <w:rPr>
          <w:sz w:val="21"/>
          <w:szCs w:val="21"/>
        </w:rPr>
        <w:t>we reduced 680 columns to just 6</w:t>
      </w:r>
      <w:r>
        <w:rPr>
          <w:sz w:val="21"/>
          <w:szCs w:val="21"/>
        </w:rPr>
        <w:t xml:space="preserve"> valuable columns for our further data analysis.</w:t>
      </w:r>
    </w:p>
    <w:p w14:paraId="5BEF7AEF" w14:textId="77777777" w:rsidR="00016E74" w:rsidRPr="00FC5E8D" w:rsidRDefault="00016E74" w:rsidP="00FC5E8D">
      <w:pPr>
        <w:widowControl w:val="0"/>
        <w:tabs>
          <w:tab w:val="left" w:pos="1180"/>
          <w:tab w:val="left" w:pos="1181"/>
        </w:tabs>
        <w:autoSpaceDE w:val="0"/>
        <w:autoSpaceDN w:val="0"/>
        <w:spacing w:line="276" w:lineRule="auto"/>
        <w:ind w:right="204"/>
        <w:rPr>
          <w:sz w:val="21"/>
          <w:szCs w:val="21"/>
        </w:rPr>
      </w:pPr>
    </w:p>
    <w:p w14:paraId="74963929" w14:textId="342A4C79" w:rsidR="00C3369D" w:rsidRPr="00016E74" w:rsidRDefault="1E5D4E5B" w:rsidP="378CBD58">
      <w:pPr>
        <w:pStyle w:val="ListParagraph"/>
        <w:widowControl w:val="0"/>
        <w:numPr>
          <w:ilvl w:val="1"/>
          <w:numId w:val="2"/>
        </w:numPr>
        <w:tabs>
          <w:tab w:val="left" w:pos="1180"/>
          <w:tab w:val="left" w:pos="1181"/>
        </w:tabs>
        <w:autoSpaceDE w:val="0"/>
        <w:autoSpaceDN w:val="0"/>
        <w:spacing w:line="276" w:lineRule="auto"/>
        <w:ind w:right="204"/>
        <w:contextualSpacing w:val="0"/>
        <w:rPr>
          <w:b/>
          <w:bCs/>
          <w:sz w:val="21"/>
          <w:szCs w:val="21"/>
        </w:rPr>
      </w:pPr>
      <w:r w:rsidRPr="00016E74">
        <w:rPr>
          <w:b/>
          <w:bCs/>
          <w:sz w:val="21"/>
          <w:szCs w:val="21"/>
        </w:rPr>
        <w:t>Does</w:t>
      </w:r>
      <w:r w:rsidRPr="00016E74">
        <w:rPr>
          <w:b/>
          <w:bCs/>
          <w:spacing w:val="-4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PCA help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visualize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the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data?</w:t>
      </w:r>
      <w:r w:rsidRPr="00016E74">
        <w:rPr>
          <w:b/>
          <w:bCs/>
          <w:spacing w:val="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Do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we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get</w:t>
      </w:r>
      <w:r w:rsidRPr="00016E74">
        <w:rPr>
          <w:b/>
          <w:bCs/>
          <w:spacing w:val="-3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any</w:t>
      </w:r>
      <w:r w:rsidRPr="00016E74">
        <w:rPr>
          <w:b/>
          <w:bCs/>
          <w:spacing w:val="-6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insights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from</w:t>
      </w:r>
      <w:r w:rsidRPr="00016E74">
        <w:rPr>
          <w:b/>
          <w:bCs/>
          <w:spacing w:val="-5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histograms/</w:t>
      </w:r>
      <w:r w:rsidRPr="00016E74">
        <w:rPr>
          <w:b/>
          <w:bCs/>
          <w:spacing w:val="-3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bar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charts/</w:t>
      </w:r>
      <w:r w:rsidRPr="00016E74">
        <w:rPr>
          <w:b/>
          <w:bCs/>
          <w:spacing w:val="-2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line</w:t>
      </w:r>
      <w:r w:rsidRPr="00016E74">
        <w:rPr>
          <w:b/>
          <w:bCs/>
          <w:spacing w:val="-1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plots,</w:t>
      </w:r>
      <w:r w:rsidRPr="00016E74">
        <w:rPr>
          <w:b/>
          <w:bCs/>
          <w:spacing w:val="-50"/>
          <w:sz w:val="21"/>
          <w:szCs w:val="21"/>
        </w:rPr>
        <w:t xml:space="preserve"> </w:t>
      </w:r>
      <w:r w:rsidRPr="00016E74">
        <w:rPr>
          <w:b/>
          <w:bCs/>
          <w:sz w:val="21"/>
          <w:szCs w:val="21"/>
        </w:rPr>
        <w:t>etc.?</w:t>
      </w:r>
    </w:p>
    <w:p w14:paraId="6C5803DD" w14:textId="5A369144" w:rsidR="00C3369D" w:rsidRDefault="00510835" w:rsidP="00C3369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</w:t>
      </w:r>
      <w:r w:rsidR="00CE1677">
        <w:rPr>
          <w:lang w:val="en-US"/>
        </w:rPr>
        <w:t>performed</w:t>
      </w:r>
      <w:r>
        <w:rPr>
          <w:lang w:val="en-US"/>
        </w:rPr>
        <w:t xml:space="preserve"> a scatter matrix plot of the continuous variable before and after applying pca.</w:t>
      </w:r>
    </w:p>
    <w:p w14:paraId="4F69AFD1" w14:textId="62E2DDDD" w:rsidR="00510835" w:rsidRDefault="00510835" w:rsidP="00C3369D">
      <w:pPr>
        <w:pStyle w:val="ListParagraph"/>
        <w:ind w:left="1440"/>
        <w:rPr>
          <w:lang w:val="en-US"/>
        </w:rPr>
      </w:pPr>
      <w:r w:rsidRPr="00510835">
        <w:rPr>
          <w:noProof/>
          <w:lang w:eastAsia="en-IN" w:bidi="hi-IN"/>
        </w:rPr>
        <w:drawing>
          <wp:anchor distT="0" distB="0" distL="114300" distR="114300" simplePos="0" relativeHeight="251660288" behindDoc="1" locked="0" layoutInCell="1" allowOverlap="1" wp14:anchorId="48D82D45" wp14:editId="09F11A64">
            <wp:simplePos x="0" y="0"/>
            <wp:positionH relativeFrom="column">
              <wp:posOffset>-146050</wp:posOffset>
            </wp:positionH>
            <wp:positionV relativeFrom="paragraph">
              <wp:posOffset>226695</wp:posOffset>
            </wp:positionV>
            <wp:extent cx="5731510" cy="2035175"/>
            <wp:effectExtent l="19050" t="19050" r="21590" b="22225"/>
            <wp:wrapNone/>
            <wp:docPr id="5" name="Picture 5" descr="C:\Users\Kuntal Gorai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tal Gorai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15BCB5" w14:textId="57AEAAFF" w:rsidR="00510835" w:rsidRDefault="00510835" w:rsidP="00C3369D">
      <w:pPr>
        <w:pStyle w:val="ListParagraph"/>
        <w:ind w:left="1440"/>
        <w:rPr>
          <w:lang w:val="en-US"/>
        </w:rPr>
      </w:pPr>
    </w:p>
    <w:p w14:paraId="1FBD40D2" w14:textId="3A55A38B" w:rsidR="00510835" w:rsidRDefault="00510835" w:rsidP="00C3369D">
      <w:pPr>
        <w:pStyle w:val="ListParagraph"/>
        <w:ind w:left="1440"/>
        <w:rPr>
          <w:lang w:val="en-US"/>
        </w:rPr>
      </w:pPr>
    </w:p>
    <w:p w14:paraId="41A78189" w14:textId="34F6F923" w:rsidR="00C3369D" w:rsidRDefault="00C3369D" w:rsidP="00C3369D">
      <w:pPr>
        <w:pStyle w:val="ListParagraph"/>
        <w:ind w:left="1440"/>
        <w:rPr>
          <w:lang w:val="en-US"/>
        </w:rPr>
      </w:pPr>
    </w:p>
    <w:p w14:paraId="306E2AB3" w14:textId="6D909726" w:rsidR="00510835" w:rsidRDefault="00510835" w:rsidP="00C3369D">
      <w:pPr>
        <w:pStyle w:val="ListParagraph"/>
        <w:ind w:left="1440"/>
        <w:rPr>
          <w:lang w:val="en-US"/>
        </w:rPr>
      </w:pPr>
    </w:p>
    <w:p w14:paraId="49B21202" w14:textId="387CF4C7" w:rsidR="00510835" w:rsidRDefault="00510835" w:rsidP="00C3369D">
      <w:pPr>
        <w:pStyle w:val="ListParagraph"/>
        <w:ind w:left="1440"/>
        <w:rPr>
          <w:lang w:val="en-US"/>
        </w:rPr>
      </w:pPr>
    </w:p>
    <w:p w14:paraId="0D68F3E4" w14:textId="3F1AD87C" w:rsidR="00510835" w:rsidRDefault="00EA28B6" w:rsidP="00EA28B6">
      <w:pPr>
        <w:pStyle w:val="ListParagraph"/>
        <w:tabs>
          <w:tab w:val="left" w:pos="3720"/>
        </w:tabs>
        <w:ind w:left="1440"/>
        <w:rPr>
          <w:lang w:val="en-US"/>
        </w:rPr>
      </w:pPr>
      <w:r>
        <w:rPr>
          <w:lang w:val="en-US"/>
        </w:rPr>
        <w:tab/>
      </w:r>
    </w:p>
    <w:p w14:paraId="0E6123A9" w14:textId="49FFCAEE" w:rsidR="00510835" w:rsidRDefault="00510835" w:rsidP="00C3369D">
      <w:pPr>
        <w:pStyle w:val="ListParagraph"/>
        <w:ind w:left="1440"/>
        <w:rPr>
          <w:lang w:val="en-US"/>
        </w:rPr>
      </w:pPr>
    </w:p>
    <w:p w14:paraId="3FA1B5DA" w14:textId="460BC262" w:rsidR="00510835" w:rsidRDefault="00510835" w:rsidP="00C3369D">
      <w:pPr>
        <w:pStyle w:val="ListParagraph"/>
        <w:ind w:left="1440"/>
        <w:rPr>
          <w:lang w:val="en-US"/>
        </w:rPr>
      </w:pPr>
    </w:p>
    <w:p w14:paraId="39CA5386" w14:textId="300215CB" w:rsidR="00510835" w:rsidRDefault="00510835" w:rsidP="00C3369D">
      <w:pPr>
        <w:pStyle w:val="ListParagraph"/>
        <w:ind w:left="1440"/>
        <w:rPr>
          <w:lang w:val="en-US"/>
        </w:rPr>
      </w:pPr>
    </w:p>
    <w:p w14:paraId="21F301AA" w14:textId="70EC2FDA" w:rsidR="00510835" w:rsidRDefault="00510835" w:rsidP="00C3369D">
      <w:pPr>
        <w:pStyle w:val="ListParagraph"/>
        <w:ind w:left="1440"/>
        <w:rPr>
          <w:lang w:val="en-US"/>
        </w:rPr>
      </w:pPr>
    </w:p>
    <w:p w14:paraId="0293A344" w14:textId="77777777" w:rsidR="00510835" w:rsidRDefault="00510835" w:rsidP="00510835">
      <w:pPr>
        <w:pStyle w:val="ListParagraph"/>
        <w:ind w:left="1440" w:firstLine="720"/>
        <w:rPr>
          <w:lang w:val="en-US"/>
        </w:rPr>
      </w:pPr>
    </w:p>
    <w:p w14:paraId="74EB0645" w14:textId="7D2DAE68" w:rsidR="00510835" w:rsidRDefault="00510835" w:rsidP="00C3369D">
      <w:pPr>
        <w:pStyle w:val="ListParagraph"/>
        <w:ind w:left="1440"/>
        <w:rPr>
          <w:lang w:val="en-US"/>
        </w:rPr>
      </w:pPr>
    </w:p>
    <w:p w14:paraId="775C8977" w14:textId="018E21BC" w:rsidR="00510835" w:rsidRPr="00510835" w:rsidRDefault="00510835" w:rsidP="00C3369D">
      <w:pPr>
        <w:pStyle w:val="ListParagraph"/>
        <w:ind w:left="1440"/>
        <w:rPr>
          <w:u w:val="single"/>
          <w:lang w:val="en-US"/>
        </w:rPr>
      </w:pPr>
      <w:r w:rsidRPr="00510835">
        <w:rPr>
          <w:u w:val="single"/>
          <w:lang w:val="en-US"/>
        </w:rPr>
        <w:t>Before applying PCA</w:t>
      </w:r>
    </w:p>
    <w:p w14:paraId="34128980" w14:textId="0FA44C62" w:rsidR="00510835" w:rsidRDefault="00510835" w:rsidP="00C3369D">
      <w:pPr>
        <w:pStyle w:val="ListParagraph"/>
        <w:ind w:left="1440"/>
        <w:rPr>
          <w:lang w:val="en-US"/>
        </w:rPr>
      </w:pPr>
      <w:r w:rsidRPr="00510835">
        <w:rPr>
          <w:noProof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27ABE3DB" wp14:editId="4CF8B220">
            <wp:simplePos x="0" y="0"/>
            <wp:positionH relativeFrom="column">
              <wp:posOffset>-114300</wp:posOffset>
            </wp:positionH>
            <wp:positionV relativeFrom="paragraph">
              <wp:posOffset>100330</wp:posOffset>
            </wp:positionV>
            <wp:extent cx="5731510" cy="2036445"/>
            <wp:effectExtent l="19050" t="19050" r="21590" b="209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1E259A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659593D5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36553B34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7ECD1826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1D2456FA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16298153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51531216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7AE9B406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72AC48CE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56720623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6F625DEE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3AC36158" w14:textId="77777777" w:rsidR="00510835" w:rsidRPr="00510835" w:rsidRDefault="00510835" w:rsidP="00510835">
      <w:pPr>
        <w:pStyle w:val="ListParagraph"/>
        <w:ind w:left="1440"/>
        <w:rPr>
          <w:u w:val="single"/>
          <w:lang w:val="en-US"/>
        </w:rPr>
      </w:pPr>
      <w:r w:rsidRPr="00510835">
        <w:rPr>
          <w:u w:val="single"/>
          <w:lang w:val="en-US"/>
        </w:rPr>
        <w:t>After applying PCA</w:t>
      </w:r>
    </w:p>
    <w:p w14:paraId="2BBA5EE9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27D7D668" w14:textId="34A6776D" w:rsidR="00510835" w:rsidRDefault="00CE1677" w:rsidP="00CE1677">
      <w:pPr>
        <w:rPr>
          <w:lang w:val="en-US"/>
        </w:rPr>
      </w:pPr>
      <w:r>
        <w:rPr>
          <w:lang w:val="en-US"/>
        </w:rPr>
        <w:t>We see that the plot before pca was randomly distributed making it tough to predict the outcomes. But when we apply pca on these variables we see there is a pattern that emerges which helps us in distinguishing the different rating labels. PCA does help us to visualize the data.</w:t>
      </w:r>
    </w:p>
    <w:p w14:paraId="76314348" w14:textId="77777777" w:rsidR="00FC5E8D" w:rsidRDefault="00FC5E8D" w:rsidP="00CE1677">
      <w:pPr>
        <w:rPr>
          <w:lang w:val="en-US"/>
        </w:rPr>
      </w:pPr>
    </w:p>
    <w:p w14:paraId="5AEF0D94" w14:textId="41AFEF45" w:rsidR="00FC5E8D" w:rsidRDefault="00FC5E8D" w:rsidP="00CE1677">
      <w:pPr>
        <w:rPr>
          <w:lang w:val="en-US"/>
        </w:rPr>
      </w:pPr>
      <w:r w:rsidRPr="00EA28B6">
        <w:rPr>
          <w:b/>
          <w:bCs/>
          <w:lang w:val="en-US"/>
        </w:rPr>
        <w:t>Insights based on various visualization techniques</w:t>
      </w:r>
      <w:r>
        <w:rPr>
          <w:lang w:val="en-US"/>
        </w:rPr>
        <w:t>:</w:t>
      </w:r>
    </w:p>
    <w:p w14:paraId="1FE8D13E" w14:textId="3BE02449" w:rsidR="00FC5E8D" w:rsidRDefault="00FC5E8D" w:rsidP="00CE1677">
      <w:pPr>
        <w:rPr>
          <w:lang w:val="en-US"/>
        </w:rPr>
      </w:pPr>
    </w:p>
    <w:p w14:paraId="2A1E95BD" w14:textId="057B737D" w:rsidR="00B22ECD" w:rsidRPr="00EA28B6" w:rsidRDefault="00B22ECD" w:rsidP="00CE1677">
      <w:pPr>
        <w:rPr>
          <w:b/>
          <w:bCs/>
          <w:lang w:val="en-US"/>
        </w:rPr>
      </w:pPr>
      <w:r w:rsidRPr="00EA28B6">
        <w:rPr>
          <w:b/>
          <w:bCs/>
          <w:lang w:val="en-US"/>
        </w:rPr>
        <w:t>Histogram on rating labels:</w:t>
      </w:r>
    </w:p>
    <w:p w14:paraId="1E490B61" w14:textId="042178F1" w:rsidR="00510835" w:rsidRDefault="001E2D35" w:rsidP="00C3369D">
      <w:pPr>
        <w:pStyle w:val="ListParagraph"/>
        <w:ind w:left="1440"/>
        <w:rPr>
          <w:lang w:val="en-US"/>
        </w:rPr>
      </w:pPr>
      <w:r w:rsidRPr="001E2D35">
        <w:rPr>
          <w:noProof/>
          <w:lang w:eastAsia="en-IN" w:bidi="hi-IN"/>
        </w:rPr>
        <w:drawing>
          <wp:anchor distT="0" distB="0" distL="114300" distR="114300" simplePos="0" relativeHeight="251669504" behindDoc="1" locked="0" layoutInCell="1" allowOverlap="1" wp14:anchorId="6E4B595B" wp14:editId="29FCC086">
            <wp:simplePos x="0" y="0"/>
            <wp:positionH relativeFrom="column">
              <wp:posOffset>50800</wp:posOffset>
            </wp:positionH>
            <wp:positionV relativeFrom="paragraph">
              <wp:posOffset>97155</wp:posOffset>
            </wp:positionV>
            <wp:extent cx="5731510" cy="187071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65988" w14:textId="16AC627F" w:rsidR="00510835" w:rsidRDefault="00510835" w:rsidP="00C3369D">
      <w:pPr>
        <w:pStyle w:val="ListParagraph"/>
        <w:ind w:left="1440"/>
        <w:rPr>
          <w:lang w:val="en-US"/>
        </w:rPr>
      </w:pPr>
    </w:p>
    <w:p w14:paraId="6CE5B9AE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44112B0B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61AD0EF3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472364D5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33E01014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35D59ACB" w14:textId="10522C6D" w:rsidR="00510835" w:rsidRDefault="00B22ECD" w:rsidP="00B22ECD">
      <w:pPr>
        <w:pStyle w:val="ListParagraph"/>
        <w:tabs>
          <w:tab w:val="left" w:pos="3910"/>
        </w:tabs>
        <w:ind w:left="1440"/>
        <w:rPr>
          <w:lang w:val="en-US"/>
        </w:rPr>
      </w:pPr>
      <w:r>
        <w:rPr>
          <w:lang w:val="en-US"/>
        </w:rPr>
        <w:tab/>
      </w:r>
    </w:p>
    <w:p w14:paraId="5EA03B2E" w14:textId="77777777" w:rsidR="00510835" w:rsidRDefault="00510835" w:rsidP="00C3369D">
      <w:pPr>
        <w:pStyle w:val="ListParagraph"/>
        <w:ind w:left="1440"/>
        <w:rPr>
          <w:lang w:val="en-US"/>
        </w:rPr>
      </w:pPr>
    </w:p>
    <w:p w14:paraId="028B8821" w14:textId="77777777" w:rsidR="00B22ECD" w:rsidRDefault="00B22ECD" w:rsidP="00C3369D">
      <w:pPr>
        <w:pStyle w:val="ListParagraph"/>
        <w:ind w:left="1440"/>
        <w:rPr>
          <w:lang w:val="en-US"/>
        </w:rPr>
      </w:pPr>
    </w:p>
    <w:p w14:paraId="3DF21867" w14:textId="77777777" w:rsidR="00B22ECD" w:rsidRDefault="00B22ECD" w:rsidP="00C3369D">
      <w:pPr>
        <w:pStyle w:val="ListParagraph"/>
        <w:ind w:left="1440"/>
        <w:rPr>
          <w:lang w:val="en-US"/>
        </w:rPr>
      </w:pPr>
    </w:p>
    <w:p w14:paraId="0B9F0D07" w14:textId="77777777" w:rsidR="00B22ECD" w:rsidRDefault="00B22ECD" w:rsidP="00C3369D">
      <w:pPr>
        <w:pStyle w:val="ListParagraph"/>
        <w:ind w:left="1440"/>
        <w:rPr>
          <w:lang w:val="en-US"/>
        </w:rPr>
      </w:pPr>
    </w:p>
    <w:p w14:paraId="6FC37558" w14:textId="1BD23678" w:rsidR="00B22ECD" w:rsidRDefault="00B22ECD" w:rsidP="00B22ECD">
      <w:pPr>
        <w:rPr>
          <w:lang w:val="en-US"/>
        </w:rPr>
      </w:pPr>
      <w:r>
        <w:rPr>
          <w:lang w:val="en-US"/>
        </w:rPr>
        <w:t xml:space="preserve"> From the histogram we see there is a highest proportion</w:t>
      </w:r>
      <w:r w:rsidR="0011650D">
        <w:rPr>
          <w:lang w:val="en-US"/>
        </w:rPr>
        <w:t xml:space="preserve"> of excellent rating and then good</w:t>
      </w:r>
      <w:r>
        <w:rPr>
          <w:lang w:val="en-US"/>
        </w:rPr>
        <w:t xml:space="preserve"> rating. It tells us that there is significant a</w:t>
      </w:r>
      <w:r w:rsidR="0011650D">
        <w:rPr>
          <w:lang w:val="en-US"/>
        </w:rPr>
        <w:t xml:space="preserve">mount 4-5 </w:t>
      </w:r>
      <w:r>
        <w:rPr>
          <w:lang w:val="en-US"/>
        </w:rPr>
        <w:t xml:space="preserve">ratings </w:t>
      </w:r>
      <w:r w:rsidR="0011650D">
        <w:rPr>
          <w:lang w:val="en-US"/>
        </w:rPr>
        <w:t>and 3-4</w:t>
      </w:r>
      <w:r>
        <w:rPr>
          <w:lang w:val="en-US"/>
        </w:rPr>
        <w:t xml:space="preserve"> ratings in our dataset. </w:t>
      </w:r>
    </w:p>
    <w:p w14:paraId="1C096686" w14:textId="7FC9E801" w:rsidR="00B22ECD" w:rsidRPr="00B22ECD" w:rsidRDefault="00B22ECD" w:rsidP="00B22ECD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make sure that our data can distinguish these two </w:t>
      </w:r>
      <w:r w:rsidR="00FE24E1">
        <w:rPr>
          <w:lang w:val="en-US"/>
        </w:rPr>
        <w:t>labels more</w:t>
      </w:r>
      <w:r>
        <w:rPr>
          <w:lang w:val="en-US"/>
        </w:rPr>
        <w:t xml:space="preserve"> accurately than the others.</w:t>
      </w:r>
    </w:p>
    <w:p w14:paraId="3879ACD3" w14:textId="77777777" w:rsidR="00B22ECD" w:rsidRDefault="00B22ECD" w:rsidP="00C3369D">
      <w:pPr>
        <w:pStyle w:val="ListParagraph"/>
        <w:ind w:left="1440"/>
        <w:rPr>
          <w:lang w:val="en-US"/>
        </w:rPr>
      </w:pPr>
    </w:p>
    <w:p w14:paraId="7CBA8503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10C56070" w14:textId="610A6A3B" w:rsidR="00C60AD7" w:rsidRPr="00EA28B6" w:rsidRDefault="00C60AD7" w:rsidP="00EA28B6">
      <w:pPr>
        <w:pStyle w:val="ListParagraph"/>
        <w:ind w:left="1440"/>
        <w:rPr>
          <w:b/>
          <w:bCs/>
          <w:lang w:val="en-US"/>
        </w:rPr>
      </w:pPr>
      <w:r w:rsidRPr="00EA28B6">
        <w:rPr>
          <w:b/>
          <w:bCs/>
          <w:lang w:val="en-US"/>
        </w:rPr>
        <w:t>Histogram on the PCA components</w:t>
      </w:r>
      <w:r w:rsidR="00AF73E6" w:rsidRPr="00EA28B6">
        <w:rPr>
          <w:b/>
          <w:bCs/>
          <w:noProof/>
          <w:lang w:eastAsia="en-IN" w:bidi="hi-IN"/>
        </w:rPr>
        <w:drawing>
          <wp:anchor distT="0" distB="0" distL="114300" distR="114300" simplePos="0" relativeHeight="251665408" behindDoc="1" locked="0" layoutInCell="1" allowOverlap="1" wp14:anchorId="11C402FB" wp14:editId="241A5FB8">
            <wp:simplePos x="0" y="0"/>
            <wp:positionH relativeFrom="column">
              <wp:posOffset>50800</wp:posOffset>
            </wp:positionH>
            <wp:positionV relativeFrom="paragraph">
              <wp:posOffset>123190</wp:posOffset>
            </wp:positionV>
            <wp:extent cx="5731510" cy="22733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8DF021" w14:textId="3029965F" w:rsidR="00C60AD7" w:rsidRDefault="00C60AD7" w:rsidP="00C3369D">
      <w:pPr>
        <w:pStyle w:val="ListParagraph"/>
        <w:ind w:left="1440"/>
        <w:rPr>
          <w:lang w:val="en-US"/>
        </w:rPr>
      </w:pPr>
    </w:p>
    <w:p w14:paraId="2EE7FE3C" w14:textId="5791A3BC" w:rsidR="00B22ECD" w:rsidRDefault="00B22ECD" w:rsidP="00C3369D">
      <w:pPr>
        <w:pStyle w:val="ListParagraph"/>
        <w:ind w:left="1440"/>
        <w:rPr>
          <w:lang w:val="en-US"/>
        </w:rPr>
      </w:pPr>
    </w:p>
    <w:p w14:paraId="151106A3" w14:textId="170EF05D" w:rsidR="00B22ECD" w:rsidRDefault="00B22ECD" w:rsidP="00C3369D">
      <w:pPr>
        <w:pStyle w:val="ListParagraph"/>
        <w:ind w:left="1440"/>
        <w:rPr>
          <w:lang w:val="en-US"/>
        </w:rPr>
      </w:pPr>
    </w:p>
    <w:p w14:paraId="49384F97" w14:textId="77777777" w:rsidR="00B22ECD" w:rsidRDefault="00B22ECD" w:rsidP="00C3369D">
      <w:pPr>
        <w:pStyle w:val="ListParagraph"/>
        <w:ind w:left="1440"/>
        <w:rPr>
          <w:lang w:val="en-US"/>
        </w:rPr>
      </w:pPr>
    </w:p>
    <w:p w14:paraId="2AF9FE22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53971B6B" w14:textId="737E72DC" w:rsidR="00C60AD7" w:rsidRDefault="00C60AD7" w:rsidP="00C3369D">
      <w:pPr>
        <w:pStyle w:val="ListParagraph"/>
        <w:ind w:left="1440"/>
        <w:rPr>
          <w:lang w:val="en-US"/>
        </w:rPr>
      </w:pPr>
    </w:p>
    <w:p w14:paraId="6703B322" w14:textId="15D4AA33" w:rsidR="00C60AD7" w:rsidRDefault="00C60AD7" w:rsidP="00C3369D">
      <w:pPr>
        <w:pStyle w:val="ListParagraph"/>
        <w:ind w:left="1440"/>
        <w:rPr>
          <w:lang w:val="en-US"/>
        </w:rPr>
      </w:pPr>
    </w:p>
    <w:p w14:paraId="13FC0256" w14:textId="3BC35CCC" w:rsidR="00C60AD7" w:rsidRDefault="00C60AD7" w:rsidP="00C3369D">
      <w:pPr>
        <w:pStyle w:val="ListParagraph"/>
        <w:ind w:left="1440"/>
        <w:rPr>
          <w:lang w:val="en-US"/>
        </w:rPr>
      </w:pPr>
    </w:p>
    <w:p w14:paraId="45F24EB2" w14:textId="0AAF0023" w:rsidR="00C60AD7" w:rsidRDefault="00C60AD7" w:rsidP="00C3369D">
      <w:pPr>
        <w:pStyle w:val="ListParagraph"/>
        <w:ind w:left="1440"/>
        <w:rPr>
          <w:lang w:val="en-US"/>
        </w:rPr>
      </w:pPr>
    </w:p>
    <w:p w14:paraId="7BC1D801" w14:textId="3A37848A" w:rsidR="00C60AD7" w:rsidRDefault="00C60AD7" w:rsidP="00C3369D">
      <w:pPr>
        <w:pStyle w:val="ListParagraph"/>
        <w:ind w:left="1440"/>
        <w:rPr>
          <w:lang w:val="en-US"/>
        </w:rPr>
      </w:pPr>
    </w:p>
    <w:p w14:paraId="56889A4B" w14:textId="50062A46" w:rsidR="00C60AD7" w:rsidRPr="00C60AD7" w:rsidRDefault="00C60AD7" w:rsidP="00C3369D">
      <w:pPr>
        <w:pStyle w:val="ListParagraph"/>
        <w:ind w:left="1440"/>
        <w:rPr>
          <w:b/>
          <w:bCs/>
          <w:lang w:val="en-US"/>
        </w:rPr>
      </w:pPr>
    </w:p>
    <w:p w14:paraId="03F0D2DE" w14:textId="77777777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48D63DB4" w14:textId="77777777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5E09FEED" w14:textId="27FB5DAD" w:rsidR="00AF73E6" w:rsidRPr="00AF73E6" w:rsidRDefault="00AF73E6" w:rsidP="00C3369D">
      <w:pPr>
        <w:pStyle w:val="ListParagraph"/>
        <w:ind w:left="1440"/>
        <w:rPr>
          <w:b/>
          <w:bCs/>
          <w:u w:val="single"/>
          <w:lang w:val="en-US"/>
        </w:rPr>
      </w:pPr>
      <w:r w:rsidRPr="00AF73E6">
        <w:rPr>
          <w:b/>
          <w:bCs/>
          <w:u w:val="single"/>
          <w:lang w:val="en-US"/>
        </w:rPr>
        <w:t>PCA_1</w:t>
      </w:r>
    </w:p>
    <w:p w14:paraId="22D6DD7A" w14:textId="77777777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4085B073" w14:textId="3BD331BB" w:rsidR="00AF73E6" w:rsidRPr="00AF73E6" w:rsidRDefault="00AF73E6" w:rsidP="00C3369D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The above histogram has more points towards the left compared to right showing a partial left skewed distribution. This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us an insight that our PCA1 near </w:t>
      </w:r>
      <w:r w:rsidR="00EA28B6">
        <w:rPr>
          <w:lang w:val="en-US"/>
        </w:rPr>
        <w:t xml:space="preserve">to range </w:t>
      </w:r>
      <w:r>
        <w:rPr>
          <w:lang w:val="en-US"/>
        </w:rPr>
        <w:t>(-2, 1</w:t>
      </w:r>
      <w:r w:rsidR="00EA28B6">
        <w:rPr>
          <w:lang w:val="en-US"/>
        </w:rPr>
        <w:t xml:space="preserve">) have more </w:t>
      </w:r>
      <w:r>
        <w:rPr>
          <w:lang w:val="en-US"/>
        </w:rPr>
        <w:t>excellent rating</w:t>
      </w:r>
      <w:r w:rsidR="00EA28B6">
        <w:rPr>
          <w:lang w:val="en-US"/>
        </w:rPr>
        <w:t>’s</w:t>
      </w:r>
      <w:r>
        <w:rPr>
          <w:lang w:val="en-US"/>
        </w:rPr>
        <w:t>.</w:t>
      </w:r>
    </w:p>
    <w:p w14:paraId="63CF0A43" w14:textId="77777777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18C9880E" w14:textId="77777777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06754127" w14:textId="4DF5B1D9" w:rsidR="00AF73E6" w:rsidRDefault="00AF73E6" w:rsidP="00C3369D">
      <w:pPr>
        <w:pStyle w:val="ListParagraph"/>
        <w:ind w:left="1440"/>
        <w:rPr>
          <w:b/>
          <w:bCs/>
          <w:lang w:val="en-US"/>
        </w:rPr>
      </w:pPr>
    </w:p>
    <w:p w14:paraId="60CB94A7" w14:textId="287BA06F" w:rsidR="00C60AD7" w:rsidRDefault="00AF73E6" w:rsidP="00C3369D">
      <w:pPr>
        <w:pStyle w:val="ListParagraph"/>
        <w:ind w:left="1440"/>
        <w:rPr>
          <w:lang w:val="en-US"/>
        </w:rPr>
      </w:pPr>
      <w:r w:rsidRPr="00C60AD7">
        <w:rPr>
          <w:noProof/>
          <w:lang w:eastAsia="en-IN" w:bidi="hi-IN"/>
        </w:rPr>
        <w:drawing>
          <wp:anchor distT="0" distB="0" distL="114300" distR="114300" simplePos="0" relativeHeight="251666432" behindDoc="1" locked="0" layoutInCell="1" allowOverlap="1" wp14:anchorId="35E3FDB7" wp14:editId="74BFB928">
            <wp:simplePos x="0" y="0"/>
            <wp:positionH relativeFrom="column">
              <wp:posOffset>-222250</wp:posOffset>
            </wp:positionH>
            <wp:positionV relativeFrom="paragraph">
              <wp:posOffset>106045</wp:posOffset>
            </wp:positionV>
            <wp:extent cx="6334760" cy="2241550"/>
            <wp:effectExtent l="0" t="0" r="889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2C672" w14:textId="4D85FE5A" w:rsidR="00C60AD7" w:rsidRDefault="00C60AD7" w:rsidP="00C3369D">
      <w:pPr>
        <w:pStyle w:val="ListParagraph"/>
        <w:ind w:left="1440"/>
        <w:rPr>
          <w:lang w:val="en-US"/>
        </w:rPr>
      </w:pPr>
    </w:p>
    <w:p w14:paraId="54540650" w14:textId="554CCD56" w:rsidR="00C60AD7" w:rsidRDefault="00C60AD7" w:rsidP="00C3369D">
      <w:pPr>
        <w:pStyle w:val="ListParagraph"/>
        <w:ind w:left="1440"/>
        <w:rPr>
          <w:lang w:val="en-US"/>
        </w:rPr>
      </w:pPr>
    </w:p>
    <w:p w14:paraId="3683117E" w14:textId="3821EA50" w:rsidR="00C60AD7" w:rsidRDefault="00C60AD7" w:rsidP="00C3369D">
      <w:pPr>
        <w:pStyle w:val="ListParagraph"/>
        <w:ind w:left="1440"/>
        <w:rPr>
          <w:lang w:val="en-US"/>
        </w:rPr>
      </w:pPr>
    </w:p>
    <w:p w14:paraId="5D42CDDD" w14:textId="717E8886" w:rsidR="00C60AD7" w:rsidRDefault="00C60AD7" w:rsidP="00C3369D">
      <w:pPr>
        <w:pStyle w:val="ListParagraph"/>
        <w:ind w:left="1440"/>
        <w:rPr>
          <w:lang w:val="en-US"/>
        </w:rPr>
      </w:pPr>
    </w:p>
    <w:p w14:paraId="66E06EE0" w14:textId="5ED5E072" w:rsidR="00C60AD7" w:rsidRDefault="00C60AD7" w:rsidP="00C3369D">
      <w:pPr>
        <w:pStyle w:val="ListParagraph"/>
        <w:ind w:left="1440"/>
        <w:rPr>
          <w:lang w:val="en-US"/>
        </w:rPr>
      </w:pPr>
    </w:p>
    <w:p w14:paraId="4B0A6E2D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6A319647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0CEEF14A" w14:textId="20D5FF13" w:rsidR="00C60AD7" w:rsidRDefault="00C60AD7" w:rsidP="00C3369D">
      <w:pPr>
        <w:pStyle w:val="ListParagraph"/>
        <w:ind w:left="1440"/>
        <w:rPr>
          <w:lang w:val="en-US"/>
        </w:rPr>
      </w:pPr>
    </w:p>
    <w:p w14:paraId="45AB4EAB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1BFBD69C" w14:textId="77777777" w:rsidR="00AF73E6" w:rsidRDefault="00AF73E6" w:rsidP="00C3369D">
      <w:pPr>
        <w:pStyle w:val="ListParagraph"/>
        <w:ind w:left="1440"/>
        <w:rPr>
          <w:lang w:val="en-US"/>
        </w:rPr>
      </w:pPr>
    </w:p>
    <w:p w14:paraId="2764E63B" w14:textId="77777777" w:rsidR="00AF73E6" w:rsidRDefault="00AF73E6" w:rsidP="00C3369D">
      <w:pPr>
        <w:pStyle w:val="ListParagraph"/>
        <w:ind w:left="1440"/>
        <w:rPr>
          <w:lang w:val="en-US"/>
        </w:rPr>
      </w:pPr>
    </w:p>
    <w:p w14:paraId="64E12AD1" w14:textId="77777777" w:rsidR="00AF73E6" w:rsidRDefault="00AF73E6" w:rsidP="00C3369D">
      <w:pPr>
        <w:pStyle w:val="ListParagraph"/>
        <w:ind w:left="1440"/>
        <w:rPr>
          <w:lang w:val="en-US"/>
        </w:rPr>
      </w:pPr>
    </w:p>
    <w:p w14:paraId="2D347569" w14:textId="77777777" w:rsidR="00AF73E6" w:rsidRDefault="00AF73E6" w:rsidP="00C3369D">
      <w:pPr>
        <w:pStyle w:val="ListParagraph"/>
        <w:ind w:left="1440"/>
        <w:rPr>
          <w:lang w:val="en-US"/>
        </w:rPr>
      </w:pPr>
    </w:p>
    <w:p w14:paraId="6B5B90B7" w14:textId="77777777" w:rsidR="00AF73E6" w:rsidRPr="00C60AD7" w:rsidRDefault="00AF73E6" w:rsidP="00AF73E6">
      <w:pPr>
        <w:pStyle w:val="ListParagraph"/>
        <w:ind w:left="1440"/>
        <w:rPr>
          <w:b/>
          <w:bCs/>
          <w:lang w:val="en-US"/>
        </w:rPr>
      </w:pPr>
      <w:r w:rsidRPr="00C60AD7">
        <w:rPr>
          <w:b/>
          <w:bCs/>
          <w:lang w:val="en-US"/>
        </w:rPr>
        <w:t>PCA_2</w:t>
      </w:r>
    </w:p>
    <w:p w14:paraId="342960D2" w14:textId="0F9C47B3" w:rsidR="00EA28B6" w:rsidRPr="00AF73E6" w:rsidRDefault="00AF73E6" w:rsidP="00EA28B6">
      <w:pPr>
        <w:pStyle w:val="ListParagraph"/>
        <w:ind w:left="1440"/>
        <w:rPr>
          <w:lang w:val="en-US"/>
        </w:rPr>
      </w:pPr>
      <w:r>
        <w:rPr>
          <w:lang w:val="en-US"/>
        </w:rPr>
        <w:t>The above is not a skewed distribution. This distribution is perfectly normalized</w:t>
      </w:r>
      <w:r w:rsidR="00EA28B6" w:rsidRPr="00EA28B6">
        <w:rPr>
          <w:lang w:val="en-US"/>
        </w:rPr>
        <w:t xml:space="preserve"> </w:t>
      </w:r>
      <w:r w:rsidR="00EA28B6">
        <w:rPr>
          <w:lang w:val="en-US"/>
        </w:rPr>
        <w:t>This give us an insight that our PCA2 near to range (-1, 1</w:t>
      </w:r>
      <w:proofErr w:type="gramStart"/>
      <w:r w:rsidR="00EA28B6">
        <w:rPr>
          <w:lang w:val="en-US"/>
        </w:rPr>
        <w:t>)  have</w:t>
      </w:r>
      <w:proofErr w:type="gramEnd"/>
      <w:r w:rsidR="00EA28B6">
        <w:rPr>
          <w:lang w:val="en-US"/>
        </w:rPr>
        <w:t xml:space="preserve"> more excellent rating’s.</w:t>
      </w:r>
    </w:p>
    <w:p w14:paraId="3EE1975A" w14:textId="77777777" w:rsidR="00AF73E6" w:rsidRPr="00EA28B6" w:rsidRDefault="00AF73E6" w:rsidP="00EA28B6">
      <w:pPr>
        <w:rPr>
          <w:lang w:val="en-US"/>
        </w:rPr>
      </w:pPr>
    </w:p>
    <w:p w14:paraId="57F5C518" w14:textId="1A92EBDF" w:rsidR="00C60AD7" w:rsidRDefault="00AF73E6" w:rsidP="00C3369D">
      <w:pPr>
        <w:pStyle w:val="ListParagraph"/>
        <w:ind w:left="1440"/>
        <w:rPr>
          <w:lang w:val="en-US"/>
        </w:rPr>
      </w:pPr>
      <w:r w:rsidRPr="00C60AD7">
        <w:rPr>
          <w:noProof/>
          <w:lang w:eastAsia="en-IN" w:bidi="hi-IN"/>
        </w:rPr>
        <w:drawing>
          <wp:anchor distT="0" distB="0" distL="114300" distR="114300" simplePos="0" relativeHeight="251668480" behindDoc="1" locked="0" layoutInCell="1" allowOverlap="1" wp14:anchorId="4C268EB8" wp14:editId="55061A3C">
            <wp:simplePos x="0" y="0"/>
            <wp:positionH relativeFrom="column">
              <wp:posOffset>-222250</wp:posOffset>
            </wp:positionH>
            <wp:positionV relativeFrom="paragraph">
              <wp:posOffset>93980</wp:posOffset>
            </wp:positionV>
            <wp:extent cx="6362700" cy="2438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714CB" w14:textId="1C87A35D" w:rsidR="00C60AD7" w:rsidRDefault="00C60AD7" w:rsidP="00C3369D">
      <w:pPr>
        <w:pStyle w:val="ListParagraph"/>
        <w:ind w:left="1440"/>
        <w:rPr>
          <w:lang w:val="en-US"/>
        </w:rPr>
      </w:pPr>
    </w:p>
    <w:p w14:paraId="71299829" w14:textId="14CE3A5B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63BF40FF" w14:textId="0453EC6E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3B2D6A40" w14:textId="7CE255D9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851FD81" w14:textId="6C577A05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C77190D" w14:textId="62DD012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6008E3BC" w14:textId="7E81265F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0157F3C" w14:textId="7013CBF5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63BEF5C4" w14:textId="525242E3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2FE7394B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48DCAF6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EB01B9A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251FD3CA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510CB4FD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6F88281F" w14:textId="77777777" w:rsidR="00AF73E6" w:rsidRDefault="00AF73E6" w:rsidP="00C60AD7">
      <w:pPr>
        <w:pStyle w:val="ListParagraph"/>
        <w:ind w:left="1440"/>
        <w:rPr>
          <w:b/>
          <w:bCs/>
          <w:lang w:val="en-US"/>
        </w:rPr>
      </w:pPr>
    </w:p>
    <w:p w14:paraId="29FB0E01" w14:textId="26FFA11A" w:rsidR="00C60AD7" w:rsidRPr="00EA28B6" w:rsidRDefault="00C60AD7" w:rsidP="00EA28B6">
      <w:pPr>
        <w:rPr>
          <w:b/>
          <w:bCs/>
          <w:lang w:val="en-US"/>
        </w:rPr>
      </w:pPr>
      <w:r w:rsidRPr="00EA28B6">
        <w:rPr>
          <w:b/>
          <w:bCs/>
          <w:lang w:val="en-US"/>
        </w:rPr>
        <w:t>PCA_3</w:t>
      </w:r>
    </w:p>
    <w:p w14:paraId="3802FE74" w14:textId="3768809D" w:rsidR="00EA28B6" w:rsidRPr="00AF73E6" w:rsidRDefault="00C60AD7" w:rsidP="00EA28B6">
      <w:pPr>
        <w:pStyle w:val="ListParagraph"/>
        <w:ind w:left="1440"/>
        <w:rPr>
          <w:lang w:val="en-US"/>
        </w:rPr>
      </w:pPr>
      <w:r>
        <w:rPr>
          <w:lang w:val="en-US"/>
        </w:rPr>
        <w:t>The above is not perfectly normalized but there is high skewness in the</w:t>
      </w:r>
      <w:r w:rsidR="00EA28B6">
        <w:rPr>
          <w:lang w:val="en-US"/>
        </w:rPr>
        <w:t xml:space="preserve"> left side of</w:t>
      </w:r>
      <w:r>
        <w:rPr>
          <w:lang w:val="en-US"/>
        </w:rPr>
        <w:t xml:space="preserve"> data. </w:t>
      </w:r>
      <w:r w:rsidR="00EA28B6">
        <w:rPr>
          <w:lang w:val="en-US"/>
        </w:rPr>
        <w:t xml:space="preserve">This </w:t>
      </w:r>
      <w:proofErr w:type="gramStart"/>
      <w:r w:rsidR="00EA28B6">
        <w:rPr>
          <w:lang w:val="en-US"/>
        </w:rPr>
        <w:t>give</w:t>
      </w:r>
      <w:proofErr w:type="gramEnd"/>
      <w:r w:rsidR="00EA28B6">
        <w:rPr>
          <w:lang w:val="en-US"/>
        </w:rPr>
        <w:t xml:space="preserve"> us an insight that our PCA3 near to range (0, 1) have an excellent rating’s.</w:t>
      </w:r>
    </w:p>
    <w:p w14:paraId="1DEE3E51" w14:textId="48CE93A5" w:rsidR="00C60AD7" w:rsidRDefault="00C60AD7" w:rsidP="00C3369D">
      <w:pPr>
        <w:pStyle w:val="ListParagraph"/>
        <w:ind w:left="1440"/>
        <w:rPr>
          <w:lang w:val="en-US"/>
        </w:rPr>
      </w:pPr>
    </w:p>
    <w:p w14:paraId="57D960DF" w14:textId="77777777" w:rsidR="00C60AD7" w:rsidRDefault="00C60AD7" w:rsidP="00C3369D">
      <w:pPr>
        <w:pStyle w:val="ListParagraph"/>
        <w:ind w:left="1440"/>
        <w:rPr>
          <w:lang w:val="en-US"/>
        </w:rPr>
      </w:pPr>
    </w:p>
    <w:p w14:paraId="705BF861" w14:textId="77777777" w:rsidR="00EA28B6" w:rsidRDefault="00EA28B6" w:rsidP="00C3369D">
      <w:pPr>
        <w:pStyle w:val="ListParagraph"/>
        <w:ind w:left="1440"/>
        <w:rPr>
          <w:lang w:val="en-US"/>
        </w:rPr>
      </w:pPr>
    </w:p>
    <w:p w14:paraId="13548C04" w14:textId="77777777" w:rsidR="00EA28B6" w:rsidRDefault="00EA28B6" w:rsidP="00C3369D">
      <w:pPr>
        <w:pStyle w:val="ListParagraph"/>
        <w:ind w:left="1440"/>
        <w:rPr>
          <w:lang w:val="en-US"/>
        </w:rPr>
      </w:pPr>
    </w:p>
    <w:p w14:paraId="2D8C22C9" w14:textId="77777777" w:rsidR="00EA28B6" w:rsidRDefault="00EA28B6" w:rsidP="00C3369D">
      <w:pPr>
        <w:pStyle w:val="ListParagraph"/>
        <w:ind w:left="1440"/>
        <w:rPr>
          <w:lang w:val="en-US"/>
        </w:rPr>
      </w:pPr>
    </w:p>
    <w:p w14:paraId="741F4EBC" w14:textId="77777777" w:rsidR="00EA28B6" w:rsidRDefault="00EA28B6" w:rsidP="00C3369D">
      <w:pPr>
        <w:pStyle w:val="ListParagraph"/>
        <w:ind w:left="1440"/>
        <w:rPr>
          <w:lang w:val="en-US"/>
        </w:rPr>
      </w:pPr>
    </w:p>
    <w:p w14:paraId="789E9627" w14:textId="710794D0" w:rsidR="00B0462D" w:rsidRDefault="006F4614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Link for</w:t>
      </w:r>
      <w:r w:rsidR="00B0462D" w:rsidRPr="00191B7F">
        <w:rPr>
          <w:b/>
          <w:bCs/>
          <w:lang w:val="en-US"/>
        </w:rPr>
        <w:t xml:space="preserve"> google sheet</w:t>
      </w:r>
      <w:r>
        <w:rPr>
          <w:b/>
          <w:bCs/>
          <w:lang w:val="en-US"/>
        </w:rPr>
        <w:t>:</w:t>
      </w:r>
    </w:p>
    <w:p w14:paraId="6A427FA7" w14:textId="749A8EBD" w:rsidR="006F4614" w:rsidRDefault="007708B9" w:rsidP="006F4614">
      <w:pPr>
        <w:pStyle w:val="ListParagraph"/>
        <w:ind w:left="1080"/>
        <w:rPr>
          <w:lang w:val="en-US"/>
        </w:rPr>
      </w:pPr>
      <w:hyperlink r:id="rId19" w:history="1">
        <w:r w:rsidR="006F4614" w:rsidRPr="004A71FB">
          <w:rPr>
            <w:rStyle w:val="Hyperlink"/>
            <w:lang w:val="en-US"/>
          </w:rPr>
          <w:t>https://docs.google.com/spreadsheets/d/1njYwrPHOdCm2SaPskVaw7vcp7c6SRrzohvNdK6nd0zc/edit?usp=sharing</w:t>
        </w:r>
      </w:hyperlink>
    </w:p>
    <w:p w14:paraId="21B98E65" w14:textId="77777777" w:rsidR="006F4614" w:rsidRPr="006F4614" w:rsidRDefault="006F4614" w:rsidP="006F4614">
      <w:pPr>
        <w:pStyle w:val="ListParagraph"/>
        <w:ind w:left="1080"/>
        <w:rPr>
          <w:lang w:val="en-US"/>
        </w:rPr>
      </w:pPr>
    </w:p>
    <w:p w14:paraId="60F89201" w14:textId="37164F18" w:rsidR="00C3369D" w:rsidRDefault="00C3369D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Literature Survey</w:t>
      </w:r>
      <w:r w:rsidR="00B0462D" w:rsidRPr="00191B7F">
        <w:rPr>
          <w:b/>
          <w:bCs/>
          <w:lang w:val="en-US"/>
        </w:rPr>
        <w:t xml:space="preserve"> </w:t>
      </w:r>
      <w:r w:rsidR="006F4614" w:rsidRPr="00191B7F">
        <w:rPr>
          <w:b/>
          <w:bCs/>
          <w:lang w:val="en-US"/>
        </w:rPr>
        <w:t>(Summarize</w:t>
      </w:r>
      <w:r w:rsidR="00B0462D" w:rsidRPr="00191B7F">
        <w:rPr>
          <w:b/>
          <w:bCs/>
          <w:lang w:val="en-US"/>
        </w:rPr>
        <w:t>)</w:t>
      </w:r>
      <w:r w:rsidR="006F4614">
        <w:rPr>
          <w:b/>
          <w:bCs/>
          <w:lang w:val="en-US"/>
        </w:rPr>
        <w:t>:</w:t>
      </w:r>
    </w:p>
    <w:p w14:paraId="6EFCEE8E" w14:textId="0A3C88E8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>The primary objective of the model is to determine a rating, or score based on the given independent variables or attribute values. The other questions that problem will either solve or give more insight are:</w:t>
      </w:r>
    </w:p>
    <w:p w14:paraId="7858B252" w14:textId="2EB3FC35" w:rsidR="006F4614" w:rsidRPr="006F4614" w:rsidRDefault="006F4614" w:rsidP="006F461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How much nutrition is required for a particular food on an average for having a well-balanced nutritional and healthy value?</w:t>
      </w:r>
    </w:p>
    <w:p w14:paraId="7B462904" w14:textId="7600BE0E" w:rsidR="006F4614" w:rsidRPr="006F4614" w:rsidRDefault="006F4614" w:rsidP="006F461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What proportion of nutrients is unhealthy i.e., what is the conjunction of attribute values that determines the score of the food which in-turn determines whether the food is healthy or not?</w:t>
      </w:r>
    </w:p>
    <w:p w14:paraId="46E7A69A" w14:textId="77446925" w:rsidR="006F4614" w:rsidRPr="006F4614" w:rsidRDefault="006F4614" w:rsidP="006F461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Should there be a balanced amount of biochemicals, substances that the human body must intake for a balanced diet</w:t>
      </w:r>
      <w:r>
        <w:rPr>
          <w:b/>
          <w:bCs/>
          <w:lang w:val="en-US"/>
        </w:rPr>
        <w:t>?</w:t>
      </w:r>
    </w:p>
    <w:p w14:paraId="3FEF4D8B" w14:textId="2BE89AA6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 xml:space="preserve">The dataset obtained has 20000+ records with a good number of attributes and is well spread with respect to nutrients values. However, the problems faced with the dataset are:      </w:t>
      </w:r>
    </w:p>
    <w:p w14:paraId="5A7EA10A" w14:textId="01F0C5F8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>There are several outliers for some attributes which may seem irrelevant but may have some value with respect to the model. This serves as a problem since outliers may be misleading.</w:t>
      </w:r>
    </w:p>
    <w:p w14:paraId="46F4EAC7" w14:textId="77777777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 xml:space="preserve"> There are a lot of unimportant attributes present in the dataset which provide little to no value with respect to the ratings or score given to the model.</w:t>
      </w:r>
    </w:p>
    <w:p w14:paraId="3CDFAE95" w14:textId="230B856D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 xml:space="preserve"> The determination of which attributes are important is difficult due to the number of attributes present.</w:t>
      </w:r>
    </w:p>
    <w:p w14:paraId="6C395F3F" w14:textId="6459A0C2" w:rsidR="006F4614" w:rsidRPr="006F4614" w:rsidRDefault="006F4614" w:rsidP="006F4614">
      <w:pPr>
        <w:pStyle w:val="ListParagraph"/>
        <w:ind w:left="1080"/>
        <w:rPr>
          <w:b/>
          <w:bCs/>
          <w:lang w:val="en-US"/>
        </w:rPr>
      </w:pPr>
      <w:r w:rsidRPr="006F4614">
        <w:rPr>
          <w:b/>
          <w:bCs/>
          <w:lang w:val="en-US"/>
        </w:rPr>
        <w:t>Despite all this, these problems can be solved with the help of the following methods:</w:t>
      </w:r>
    </w:p>
    <w:p w14:paraId="7007DAE9" w14:textId="28F4ABA4" w:rsidR="006F4614" w:rsidRPr="006F4614" w:rsidRDefault="006F4614" w:rsidP="006F461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PCA (Principal Component Analysis).</w:t>
      </w:r>
    </w:p>
    <w:p w14:paraId="7A7ABB53" w14:textId="77777777" w:rsidR="006F4614" w:rsidRDefault="006F4614" w:rsidP="006F461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Normalization.</w:t>
      </w:r>
    </w:p>
    <w:p w14:paraId="2DC27FFD" w14:textId="6D0DCE5B" w:rsidR="006F4614" w:rsidRDefault="006F4614" w:rsidP="006F461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F4614">
        <w:rPr>
          <w:b/>
          <w:bCs/>
          <w:lang w:val="en-US"/>
        </w:rPr>
        <w:t>Removing outliers which provide little to no value to the model.</w:t>
      </w:r>
    </w:p>
    <w:p w14:paraId="45B25EE3" w14:textId="77777777" w:rsidR="006F4614" w:rsidRPr="006F4614" w:rsidRDefault="006F4614" w:rsidP="006F4614">
      <w:pPr>
        <w:pStyle w:val="ListParagraph"/>
        <w:ind w:left="1800"/>
        <w:rPr>
          <w:b/>
          <w:bCs/>
          <w:lang w:val="en-US"/>
        </w:rPr>
      </w:pPr>
    </w:p>
    <w:p w14:paraId="3CCB1D96" w14:textId="0EE1C61E" w:rsidR="006F4614" w:rsidRPr="006F4614" w:rsidRDefault="1E5D4E5B" w:rsidP="006F4614">
      <w:pPr>
        <w:pStyle w:val="ListParagraph"/>
        <w:numPr>
          <w:ilvl w:val="0"/>
          <w:numId w:val="4"/>
        </w:numPr>
        <w:rPr>
          <w:rFonts w:eastAsiaTheme="minorEastAsia"/>
          <w:b/>
          <w:bCs/>
          <w:lang w:val="en-US"/>
        </w:rPr>
      </w:pPr>
      <w:r w:rsidRPr="00191B7F">
        <w:rPr>
          <w:b/>
          <w:bCs/>
          <w:lang w:val="en-US"/>
        </w:rPr>
        <w:t>Your Plan</w:t>
      </w:r>
      <w:r w:rsidR="006F4614">
        <w:rPr>
          <w:b/>
          <w:bCs/>
          <w:lang w:val="en-US"/>
        </w:rPr>
        <w:t>:</w:t>
      </w:r>
    </w:p>
    <w:p w14:paraId="0A96230B" w14:textId="38E5E28F" w:rsidR="006F4614" w:rsidRDefault="003A3F31" w:rsidP="006F4614">
      <w:pPr>
        <w:pStyle w:val="ListParagraph"/>
        <w:ind w:left="108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The plan is to use</w:t>
      </w:r>
      <w:r w:rsidR="006F4614" w:rsidRPr="006F4614">
        <w:rPr>
          <w:rFonts w:eastAsiaTheme="minorEastAsia"/>
          <w:b/>
          <w:bCs/>
          <w:lang w:val="en-US"/>
        </w:rPr>
        <w:t xml:space="preserve"> Multiple Linear Regression where it takes in a collection of attributes and computes a value(rating). The dataset is being divided into training, validation and test parts which helps in determining the accuracy, precision, confusion </w:t>
      </w:r>
      <w:r w:rsidRPr="006F4614">
        <w:rPr>
          <w:rFonts w:eastAsiaTheme="minorEastAsia"/>
          <w:b/>
          <w:bCs/>
          <w:lang w:val="en-US"/>
        </w:rPr>
        <w:t>matrix</w:t>
      </w:r>
      <w:r>
        <w:rPr>
          <w:rFonts w:eastAsiaTheme="minorEastAsia"/>
          <w:b/>
          <w:bCs/>
          <w:lang w:val="en-US"/>
        </w:rPr>
        <w:t>, etc.</w:t>
      </w:r>
    </w:p>
    <w:p w14:paraId="1583BCB3" w14:textId="77777777" w:rsidR="006F4614" w:rsidRPr="006F4614" w:rsidRDefault="006F4614" w:rsidP="006F4614">
      <w:pPr>
        <w:pStyle w:val="ListParagraph"/>
        <w:ind w:left="1080"/>
        <w:rPr>
          <w:rFonts w:eastAsiaTheme="minorEastAsia"/>
          <w:b/>
          <w:bCs/>
          <w:lang w:val="en-US"/>
        </w:rPr>
      </w:pPr>
    </w:p>
    <w:p w14:paraId="09E70F2B" w14:textId="4B27884C" w:rsidR="00C3369D" w:rsidRDefault="1E5D4E5B" w:rsidP="00191B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B7F">
        <w:rPr>
          <w:b/>
          <w:bCs/>
          <w:lang w:val="en-US"/>
        </w:rPr>
        <w:t>References</w:t>
      </w:r>
    </w:p>
    <w:p w14:paraId="19F1CE57" w14:textId="77777777" w:rsidR="0015400A" w:rsidRDefault="007708B9" w:rsidP="0015400A">
      <w:pPr>
        <w:pStyle w:val="ListParagraph"/>
        <w:numPr>
          <w:ilvl w:val="0"/>
          <w:numId w:val="10"/>
        </w:numPr>
        <w:rPr>
          <w:lang w:val="en-US"/>
        </w:rPr>
      </w:pPr>
      <w:hyperlink r:id="rId20" w:history="1">
        <w:r w:rsidR="0015400A" w:rsidRPr="00717248">
          <w:rPr>
            <w:rStyle w:val="Hyperlink"/>
            <w:lang w:val="en-US"/>
          </w:rPr>
          <w:t>https://www.datacamp.com/</w:t>
        </w:r>
      </w:hyperlink>
    </w:p>
    <w:p w14:paraId="6C85A716" w14:textId="77777777" w:rsidR="0015400A" w:rsidRDefault="007708B9" w:rsidP="0015400A">
      <w:pPr>
        <w:pStyle w:val="ListParagraph"/>
        <w:numPr>
          <w:ilvl w:val="0"/>
          <w:numId w:val="10"/>
        </w:numPr>
        <w:rPr>
          <w:lang w:val="en-US"/>
        </w:rPr>
      </w:pPr>
      <w:hyperlink r:id="rId21" w:history="1">
        <w:r w:rsidR="0015400A" w:rsidRPr="00717248">
          <w:rPr>
            <w:rStyle w:val="Hyperlink"/>
            <w:lang w:val="en-US"/>
          </w:rPr>
          <w:t>https://machinelearningmastery.com/</w:t>
        </w:r>
      </w:hyperlink>
    </w:p>
    <w:p w14:paraId="5E67DBC5" w14:textId="77777777" w:rsidR="0015400A" w:rsidRDefault="007708B9" w:rsidP="0015400A">
      <w:pPr>
        <w:pStyle w:val="ListParagraph"/>
        <w:numPr>
          <w:ilvl w:val="0"/>
          <w:numId w:val="10"/>
        </w:numPr>
        <w:rPr>
          <w:lang w:val="en-US"/>
        </w:rPr>
      </w:pPr>
      <w:hyperlink r:id="rId22" w:history="1">
        <w:r w:rsidR="0015400A" w:rsidRPr="00717248">
          <w:rPr>
            <w:rStyle w:val="Hyperlink"/>
            <w:lang w:val="en-US"/>
          </w:rPr>
          <w:t>https://globaljournals.org/</w:t>
        </w:r>
      </w:hyperlink>
    </w:p>
    <w:p w14:paraId="5166FA3E" w14:textId="77777777" w:rsidR="0015400A" w:rsidRDefault="007708B9" w:rsidP="0015400A">
      <w:pPr>
        <w:pStyle w:val="ListParagraph"/>
        <w:numPr>
          <w:ilvl w:val="0"/>
          <w:numId w:val="10"/>
        </w:numPr>
        <w:rPr>
          <w:lang w:val="en-US"/>
        </w:rPr>
      </w:pPr>
      <w:hyperlink r:id="rId23" w:history="1">
        <w:r w:rsidR="0015400A" w:rsidRPr="00717248">
          <w:rPr>
            <w:rStyle w:val="Hyperlink"/>
            <w:lang w:val="en-US"/>
          </w:rPr>
          <w:t>https://www.cse.iitb.ac.in/~uday/soft-copies/writing-a-good-paper.pdf</w:t>
        </w:r>
      </w:hyperlink>
    </w:p>
    <w:p w14:paraId="46A4AFCA" w14:textId="77777777" w:rsidR="0015400A" w:rsidRDefault="0015400A" w:rsidP="0015400A">
      <w:pPr>
        <w:pStyle w:val="ListParagraph"/>
        <w:ind w:left="1080"/>
        <w:rPr>
          <w:b/>
          <w:bCs/>
          <w:lang w:val="en-US"/>
        </w:rPr>
      </w:pPr>
    </w:p>
    <w:p w14:paraId="76ABE140" w14:textId="3BC68A74" w:rsidR="0015400A" w:rsidRPr="0015400A" w:rsidRDefault="0015400A" w:rsidP="0015400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Link to EDA Analysis:</w:t>
      </w:r>
    </w:p>
    <w:p w14:paraId="4A75E754" w14:textId="54F5D21E" w:rsidR="0015400A" w:rsidRPr="0015400A" w:rsidRDefault="0015400A" w:rsidP="0015400A">
      <w:pPr>
        <w:ind w:left="1080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15400A">
        <w:rPr>
          <w:lang w:val="en-US"/>
        </w:rPr>
        <w:t xml:space="preserve"> </w:t>
      </w:r>
      <w:r w:rsidRPr="00347FDF">
        <w:rPr>
          <w:rStyle w:val="Hyperlink"/>
        </w:rPr>
        <w:t xml:space="preserve"> </w:t>
      </w:r>
      <w:r w:rsidRPr="00347FDF">
        <w:rPr>
          <w:rStyle w:val="Hyperlink"/>
          <w:lang w:val="en-US"/>
        </w:rPr>
        <w:t>https://github.com/Recipe-reccomendation-System/EDA-Analysis</w:t>
      </w:r>
    </w:p>
    <w:p w14:paraId="6230AF35" w14:textId="758AA8BB" w:rsidR="00C3369D" w:rsidRDefault="00C3369D" w:rsidP="00C3369D">
      <w:pPr>
        <w:pStyle w:val="ListParagraph"/>
        <w:rPr>
          <w:lang w:val="en-US"/>
        </w:rPr>
      </w:pPr>
    </w:p>
    <w:p w14:paraId="6377F3FC" w14:textId="77777777" w:rsidR="0015400A" w:rsidRDefault="0015400A" w:rsidP="00C3369D">
      <w:pPr>
        <w:pStyle w:val="ListParagraph"/>
        <w:rPr>
          <w:lang w:val="en-US"/>
        </w:rPr>
      </w:pPr>
    </w:p>
    <w:p w14:paraId="7EBF8946" w14:textId="50EDAC0E" w:rsidR="003A3F31" w:rsidRPr="003A3F31" w:rsidRDefault="003A3F31" w:rsidP="0015400A">
      <w:pPr>
        <w:pStyle w:val="ListParagraph"/>
        <w:ind w:left="1440"/>
        <w:rPr>
          <w:lang w:val="en-US"/>
        </w:rPr>
      </w:pPr>
    </w:p>
    <w:p w14:paraId="4562D30F" w14:textId="77777777" w:rsidR="00C3369D" w:rsidRPr="00C3369D" w:rsidRDefault="00C3369D" w:rsidP="00C3369D">
      <w:pPr>
        <w:rPr>
          <w:lang w:val="en-US"/>
        </w:rPr>
      </w:pPr>
    </w:p>
    <w:sectPr w:rsidR="00C3369D" w:rsidRPr="00C3369D" w:rsidSect="00191B7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F7E7" w14:textId="77777777" w:rsidR="007708B9" w:rsidRDefault="007708B9" w:rsidP="00FC5E8D">
      <w:r>
        <w:separator/>
      </w:r>
    </w:p>
  </w:endnote>
  <w:endnote w:type="continuationSeparator" w:id="0">
    <w:p w14:paraId="39F71BDA" w14:textId="77777777" w:rsidR="007708B9" w:rsidRDefault="007708B9" w:rsidP="00FC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iraKakuPro-W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E1DE" w14:textId="77777777" w:rsidR="007708B9" w:rsidRDefault="007708B9" w:rsidP="00FC5E8D">
      <w:r>
        <w:separator/>
      </w:r>
    </w:p>
  </w:footnote>
  <w:footnote w:type="continuationSeparator" w:id="0">
    <w:p w14:paraId="0926CF69" w14:textId="77777777" w:rsidR="007708B9" w:rsidRDefault="007708B9" w:rsidP="00FC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40A"/>
    <w:multiLevelType w:val="hybridMultilevel"/>
    <w:tmpl w:val="12B61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06741"/>
    <w:multiLevelType w:val="hybridMultilevel"/>
    <w:tmpl w:val="A2E004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AD4097"/>
    <w:multiLevelType w:val="hybridMultilevel"/>
    <w:tmpl w:val="4F7235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61FEE"/>
    <w:multiLevelType w:val="hybridMultilevel"/>
    <w:tmpl w:val="C8867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1A2"/>
    <w:multiLevelType w:val="hybridMultilevel"/>
    <w:tmpl w:val="5C4EA3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1557"/>
    <w:multiLevelType w:val="hybridMultilevel"/>
    <w:tmpl w:val="4BEC13CC"/>
    <w:lvl w:ilvl="0" w:tplc="B1745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60032"/>
    <w:multiLevelType w:val="multilevel"/>
    <w:tmpl w:val="729AF4C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80" w:hanging="1440"/>
      </w:pPr>
      <w:rPr>
        <w:rFonts w:hint="default"/>
      </w:rPr>
    </w:lvl>
  </w:abstractNum>
  <w:abstractNum w:abstractNumId="7" w15:restartNumberingAfterBreak="0">
    <w:nsid w:val="57C84D87"/>
    <w:multiLevelType w:val="hybridMultilevel"/>
    <w:tmpl w:val="15FEF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55287"/>
    <w:multiLevelType w:val="hybridMultilevel"/>
    <w:tmpl w:val="1FFED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01324"/>
    <w:multiLevelType w:val="hybridMultilevel"/>
    <w:tmpl w:val="D5386A28"/>
    <w:lvl w:ilvl="0" w:tplc="A80A314A">
      <w:start w:val="1"/>
      <w:numFmt w:val="lowerLetter"/>
      <w:lvlText w:val="(%1)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6E8149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IN" w:eastAsia="en-US" w:bidi="ar-SA"/>
      </w:rPr>
    </w:lvl>
    <w:lvl w:ilvl="2" w:tplc="0076F2F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3" w:tplc="E3663E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1D58188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15DE62E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1A128A8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F748086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1B362CD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9D"/>
    <w:rsid w:val="00016E74"/>
    <w:rsid w:val="00072591"/>
    <w:rsid w:val="000A3E5F"/>
    <w:rsid w:val="0011650D"/>
    <w:rsid w:val="0015400A"/>
    <w:rsid w:val="00191B7F"/>
    <w:rsid w:val="001E2D35"/>
    <w:rsid w:val="001F56A2"/>
    <w:rsid w:val="00347FDF"/>
    <w:rsid w:val="003961B2"/>
    <w:rsid w:val="003A3F31"/>
    <w:rsid w:val="003E056A"/>
    <w:rsid w:val="003F4AD7"/>
    <w:rsid w:val="00510835"/>
    <w:rsid w:val="0055161C"/>
    <w:rsid w:val="005D6056"/>
    <w:rsid w:val="006137B7"/>
    <w:rsid w:val="006B1E71"/>
    <w:rsid w:val="006F4614"/>
    <w:rsid w:val="007163ED"/>
    <w:rsid w:val="007708B9"/>
    <w:rsid w:val="00782D98"/>
    <w:rsid w:val="008524FC"/>
    <w:rsid w:val="00886E3E"/>
    <w:rsid w:val="00926FD0"/>
    <w:rsid w:val="00982D94"/>
    <w:rsid w:val="009F28F6"/>
    <w:rsid w:val="00A52D6D"/>
    <w:rsid w:val="00A53C38"/>
    <w:rsid w:val="00A70BA5"/>
    <w:rsid w:val="00AC48A7"/>
    <w:rsid w:val="00AF73E6"/>
    <w:rsid w:val="00AF7718"/>
    <w:rsid w:val="00B0462D"/>
    <w:rsid w:val="00B22ECD"/>
    <w:rsid w:val="00BC36D3"/>
    <w:rsid w:val="00C12681"/>
    <w:rsid w:val="00C3369D"/>
    <w:rsid w:val="00C46705"/>
    <w:rsid w:val="00C60AD7"/>
    <w:rsid w:val="00C70A37"/>
    <w:rsid w:val="00CA2844"/>
    <w:rsid w:val="00CE1677"/>
    <w:rsid w:val="00CE578B"/>
    <w:rsid w:val="00D80593"/>
    <w:rsid w:val="00DA47CF"/>
    <w:rsid w:val="00EA28B6"/>
    <w:rsid w:val="00EC4CD3"/>
    <w:rsid w:val="00FC5E8D"/>
    <w:rsid w:val="00FD75F5"/>
    <w:rsid w:val="00FE24E1"/>
    <w:rsid w:val="03370512"/>
    <w:rsid w:val="1E5D4E5B"/>
    <w:rsid w:val="250E6F73"/>
    <w:rsid w:val="378CB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E069"/>
  <w15:chartTrackingRefBased/>
  <w15:docId w15:val="{F7A0C07F-ABFD-4A34-A69A-D0118D5E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33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E8D"/>
  </w:style>
  <w:style w:type="paragraph" w:styleId="Footer">
    <w:name w:val="footer"/>
    <w:basedOn w:val="Normal"/>
    <w:link w:val="FooterChar"/>
    <w:uiPriority w:val="99"/>
    <w:unhideWhenUsed/>
    <w:rsid w:val="00FC5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E8D"/>
  </w:style>
  <w:style w:type="paragraph" w:styleId="NormalWeb">
    <w:name w:val="Normal (Web)"/>
    <w:basedOn w:val="Normal"/>
    <w:uiPriority w:val="99"/>
    <w:semiHidden/>
    <w:unhideWhenUsed/>
    <w:rsid w:val="006F46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6F4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machinelearningmastery.com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datacamp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cse.iitb.ac.in/~uday/soft-copies/writing-a-good-paper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google.com/spreadsheets/d/1njYwrPHOdCm2SaPskVaw7vcp7c6SRrzohvNdK6nd0zc/edit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lobaljourna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dc659d-db7c-4e26-a3df-5e87b3824fbe">
      <UserInfo>
        <DisplayName>Data Analytics-UE19CS312-5th SEM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ADBA6F08E4E488C5B3653CEB68539" ma:contentTypeVersion="6" ma:contentTypeDescription="Create a new document." ma:contentTypeScope="" ma:versionID="46ee4ed9e299d674b6f839c99f479757">
  <xsd:schema xmlns:xsd="http://www.w3.org/2001/XMLSchema" xmlns:xs="http://www.w3.org/2001/XMLSchema" xmlns:p="http://schemas.microsoft.com/office/2006/metadata/properties" xmlns:ns2="9d8119d2-725f-4f7a-bea4-e12d0e21b565" xmlns:ns3="58dc659d-db7c-4e26-a3df-5e87b3824fbe" targetNamespace="http://schemas.microsoft.com/office/2006/metadata/properties" ma:root="true" ma:fieldsID="b71b4b9ba33acd4031e8ba769ddcaa17" ns2:_="" ns3:_="">
    <xsd:import namespace="9d8119d2-725f-4f7a-bea4-e12d0e21b565"/>
    <xsd:import namespace="58dc659d-db7c-4e26-a3df-5e87b3824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9d2-725f-4f7a-bea4-e12d0e21b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659d-db7c-4e26-a3df-5e87b3824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0019F-E01B-4F87-B8BF-44FFB3ADC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7D564-812F-410A-A449-AB2157AF5286}">
  <ds:schemaRefs>
    <ds:schemaRef ds:uri="http://schemas.microsoft.com/office/2006/metadata/properties"/>
    <ds:schemaRef ds:uri="http://schemas.microsoft.com/office/infopath/2007/PartnerControls"/>
    <ds:schemaRef ds:uri="58dc659d-db7c-4e26-a3df-5e87b3824fbe"/>
  </ds:schemaRefs>
</ds:datastoreItem>
</file>

<file path=customXml/itemProps3.xml><?xml version="1.0" encoding="utf-8"?>
<ds:datastoreItem xmlns:ds="http://schemas.openxmlformats.org/officeDocument/2006/customXml" ds:itemID="{0D146787-A95D-46A6-94C7-C16849E08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119d2-725f-4f7a-bea4-e12d0e21b565"/>
    <ds:schemaRef ds:uri="58dc659d-db7c-4e26-a3df-5e87b3824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R</dc:creator>
  <cp:keywords/>
  <dc:description/>
  <cp:lastModifiedBy>EC CSE 5F S V S C SANTOSH</cp:lastModifiedBy>
  <cp:revision>11</cp:revision>
  <dcterms:created xsi:type="dcterms:W3CDTF">2021-10-17T09:33:00Z</dcterms:created>
  <dcterms:modified xsi:type="dcterms:W3CDTF">2021-12-05T16:21:00Z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0x01010082EADBA6F08E4E488C5B3653CEB68539</vt:lpwstr>
  </property>
</Properties>
</file>