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52850678" w:rsidR="006B3AE8" w:rsidRDefault="006B3AE8"/>
    <w:p w14:paraId="37D4DD74" w14:textId="234BC29B" w:rsidR="006B3AE8" w:rsidRPr="006B3AE8" w:rsidRDefault="006B3AE8">
      <w:pPr>
        <w:rPr>
          <w:sz w:val="48"/>
          <w:szCs w:val="48"/>
        </w:rPr>
      </w:pPr>
      <w:r w:rsidRPr="006B3AE8">
        <w:rPr>
          <w:sz w:val="48"/>
          <w:szCs w:val="48"/>
        </w:rPr>
        <w:t>1. Nam</w:t>
      </w:r>
      <w:r>
        <w:rPr>
          <w:sz w:val="48"/>
          <w:szCs w:val="48"/>
        </w:rPr>
        <w:t>e – Ashish Ranjan</w:t>
      </w:r>
    </w:p>
    <w:p w14:paraId="527F5FC0" w14:textId="189E5E5E" w:rsidR="006B3AE8" w:rsidRPr="006B3AE8" w:rsidRDefault="006B3AE8">
      <w:pPr>
        <w:rPr>
          <w:sz w:val="48"/>
          <w:szCs w:val="48"/>
        </w:rPr>
      </w:pPr>
      <w:r w:rsidRPr="006B3AE8">
        <w:rPr>
          <w:sz w:val="48"/>
          <w:szCs w:val="48"/>
        </w:rPr>
        <w:t xml:space="preserve">2. Sec </w:t>
      </w:r>
      <w:r>
        <w:rPr>
          <w:sz w:val="48"/>
          <w:szCs w:val="48"/>
        </w:rPr>
        <w:t>– CSE 4-C</w:t>
      </w:r>
    </w:p>
    <w:p w14:paraId="5962311C" w14:textId="6EB48E57" w:rsidR="006B3AE8" w:rsidRPr="006B3AE8" w:rsidRDefault="006B3AE8">
      <w:pPr>
        <w:rPr>
          <w:sz w:val="48"/>
          <w:szCs w:val="48"/>
        </w:rPr>
      </w:pPr>
      <w:r w:rsidRPr="006B3AE8">
        <w:rPr>
          <w:sz w:val="48"/>
          <w:szCs w:val="48"/>
        </w:rPr>
        <w:t>3. Erp - - -</w:t>
      </w:r>
      <w:r>
        <w:rPr>
          <w:sz w:val="48"/>
          <w:szCs w:val="48"/>
        </w:rPr>
        <w:t xml:space="preserve"> 6604210</w:t>
      </w:r>
    </w:p>
    <w:p w14:paraId="348E0B47" w14:textId="5BC91093" w:rsidR="006B3AE8" w:rsidRPr="006B3AE8" w:rsidRDefault="006B3AE8">
      <w:pPr>
        <w:rPr>
          <w:sz w:val="48"/>
          <w:szCs w:val="48"/>
        </w:rPr>
      </w:pPr>
      <w:r w:rsidRPr="006B3AE8">
        <w:rPr>
          <w:sz w:val="48"/>
          <w:szCs w:val="48"/>
        </w:rPr>
        <w:t>4. Uni Roll No</w:t>
      </w:r>
      <w:r>
        <w:rPr>
          <w:sz w:val="48"/>
          <w:szCs w:val="48"/>
        </w:rPr>
        <w:t xml:space="preserve"> - 301302223046</w:t>
      </w:r>
    </w:p>
    <w:p w14:paraId="105CECEA" w14:textId="4B68AD3D" w:rsidR="006B3AE8" w:rsidRPr="006B3AE8" w:rsidRDefault="006B3AE8">
      <w:pPr>
        <w:rPr>
          <w:sz w:val="48"/>
          <w:szCs w:val="48"/>
        </w:rPr>
      </w:pPr>
      <w:r w:rsidRPr="006B3AE8">
        <w:rPr>
          <w:sz w:val="48"/>
          <w:szCs w:val="48"/>
        </w:rPr>
        <w:t>5. Project Guide - Dris</w:t>
      </w:r>
      <w:r>
        <w:rPr>
          <w:sz w:val="48"/>
          <w:szCs w:val="48"/>
        </w:rPr>
        <w:t>h</w:t>
      </w:r>
      <w:r w:rsidRPr="006B3AE8">
        <w:rPr>
          <w:sz w:val="48"/>
          <w:szCs w:val="48"/>
        </w:rPr>
        <w:t>ti Jain</w:t>
      </w:r>
    </w:p>
    <w:p w14:paraId="01BDC1EE" w14:textId="53528E25" w:rsidR="006B3AE8" w:rsidRPr="006B3AE8" w:rsidRDefault="006B3AE8">
      <w:pPr>
        <w:rPr>
          <w:sz w:val="48"/>
          <w:szCs w:val="48"/>
        </w:rPr>
      </w:pPr>
      <w:r w:rsidRPr="006B3AE8">
        <w:rPr>
          <w:sz w:val="48"/>
          <w:szCs w:val="48"/>
        </w:rPr>
        <w:t xml:space="preserve">6. Project Name </w:t>
      </w:r>
      <w:r w:rsidR="0035306D">
        <w:rPr>
          <w:sz w:val="48"/>
          <w:szCs w:val="48"/>
        </w:rPr>
        <w:t>–</w:t>
      </w:r>
      <w:r w:rsidRPr="006B3AE8">
        <w:rPr>
          <w:sz w:val="48"/>
          <w:szCs w:val="48"/>
        </w:rPr>
        <w:t xml:space="preserve"> </w:t>
      </w:r>
      <w:r w:rsidR="0035306D">
        <w:rPr>
          <w:sz w:val="48"/>
          <w:szCs w:val="48"/>
        </w:rPr>
        <w:t>Banking Analysis</w:t>
      </w:r>
    </w:p>
    <w:p w14:paraId="5456077A" w14:textId="7B4756B8" w:rsidR="006B3AE8" w:rsidRDefault="006B3AE8">
      <w:r w:rsidRPr="006B3AE8">
        <w:rPr>
          <w:sz w:val="48"/>
          <w:szCs w:val="48"/>
        </w:rPr>
        <w:t>7. GitHub Lin</w:t>
      </w:r>
      <w:r w:rsidR="00630DFF">
        <w:rPr>
          <w:sz w:val="48"/>
          <w:szCs w:val="48"/>
        </w:rPr>
        <w:t>k-https</w:t>
      </w:r>
      <w:r w:rsidR="00630DFF" w:rsidRPr="00630DFF">
        <w:rPr>
          <w:sz w:val="48"/>
          <w:szCs w:val="48"/>
        </w:rPr>
        <w:t>://github.com/Aashi8092/Banking-Analysis</w:t>
      </w:r>
      <w:r>
        <w:br w:type="page"/>
      </w:r>
    </w:p>
    <w:p w14:paraId="24BF1B3F" w14:textId="77777777"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Creating a new column Engagment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r>
        <w:rPr>
          <w:b/>
          <w:sz w:val="28"/>
          <w:szCs w:val="28"/>
        </w:rPr>
        <w:t xml:space="preserve">Sum :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r>
        <w:rPr>
          <w:b/>
          <w:sz w:val="28"/>
          <w:szCs w:val="28"/>
        </w:rPr>
        <w:t>Syntax :</w:t>
      </w:r>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r w:rsidRPr="00356B04">
        <w:rPr>
          <w:rFonts w:eastAsia="Times New Roman" w:cstheme="minorHAnsi"/>
          <w:b/>
          <w:bCs/>
          <w:color w:val="000000" w:themeColor="text1"/>
          <w:sz w:val="24"/>
          <w:szCs w:val="24"/>
          <w:lang w:eastAsia="en-IN"/>
        </w:rPr>
        <w:t>DistinctCount :</w:t>
      </w:r>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Example :</w:t>
      </w:r>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Sumx :</w:t>
      </w:r>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Example :</w:t>
      </w:r>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Switch :</w:t>
      </w:r>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 :</w:t>
      </w:r>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Syntax :</w:t>
      </w:r>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Example :</w:t>
      </w:r>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r w:rsidRPr="00E621F6">
        <w:rPr>
          <w:rFonts w:eastAsia="Times New Roman" w:cstheme="minorHAnsi"/>
          <w:color w:val="000000"/>
          <w:sz w:val="24"/>
          <w:szCs w:val="24"/>
          <w:lang w:eastAsia="en-IN"/>
        </w:rPr>
        <w:t xml:space="preserve">Engagment Days = </w:t>
      </w:r>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In which followings KPIS are present :</w:t>
      </w:r>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Clients :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Total Loan :</w:t>
      </w:r>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particular </w:t>
      </w:r>
      <w:r w:rsidRPr="004913BA">
        <w:rPr>
          <w:rFonts w:eastAsia="Times New Roman" w:cstheme="minorHAnsi"/>
          <w:color w:val="000000"/>
          <w:sz w:val="24"/>
          <w:szCs w:val="24"/>
          <w:lang w:eastAsia="en-IN"/>
        </w:rPr>
        <w:t xml:space="preserve"> investor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Bank Loan :</w:t>
      </w:r>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Business Lending :</w:t>
      </w:r>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Total Fees :</w:t>
      </w:r>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set-up ,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Bank Deposit :</w:t>
      </w:r>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Checking Account Amount :</w:t>
      </w:r>
    </w:p>
    <w:p w14:paraId="3F02C089" w14:textId="7D49E2E7" w:rsidR="0060522F" w:rsidRPr="0060522F" w:rsidRDefault="0060522F" w:rsidP="0060522F">
      <w:pPr>
        <w:ind w:left="720"/>
        <w:rPr>
          <w:bCs/>
          <w:sz w:val="24"/>
          <w:szCs w:val="24"/>
        </w:rPr>
      </w:pPr>
      <w:r w:rsidRPr="0060522F">
        <w:rPr>
          <w:bCs/>
          <w:sz w:val="24"/>
          <w:szCs w:val="24"/>
        </w:rPr>
        <w:t>Checking account amount  is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Total CC Amount :</w:t>
      </w:r>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Saving Account Amount :</w:t>
      </w:r>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Foreign Currency Amount :</w:t>
      </w:r>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Engagement Account :</w:t>
      </w:r>
    </w:p>
    <w:p w14:paraId="09738033" w14:textId="60D500EC" w:rsidR="00176AA3" w:rsidRPr="00176AA3" w:rsidRDefault="00176AA3" w:rsidP="00176AA3">
      <w:pPr>
        <w:ind w:left="720"/>
        <w:rPr>
          <w:bCs/>
          <w:sz w:val="24"/>
          <w:szCs w:val="24"/>
        </w:rPr>
      </w:pPr>
      <w:r w:rsidRPr="00176AA3">
        <w:rPr>
          <w:bCs/>
          <w:sz w:val="24"/>
          <w:szCs w:val="24"/>
        </w:rPr>
        <w:t>Engagement Banking is nothing but puts the customer at the center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Engagment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Banking'[Engagment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Credit Cards Balance :</w:t>
      </w:r>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r>
        <w:rPr>
          <w:rFonts w:cstheme="minorHAnsi"/>
          <w:color w:val="000000" w:themeColor="text1"/>
          <w:sz w:val="24"/>
          <w:szCs w:val="24"/>
        </w:rPr>
        <w:t xml:space="preserve">banking </w:t>
      </w:r>
      <w:r w:rsidRPr="00F97376">
        <w:rPr>
          <w:rFonts w:cstheme="minorHAnsi"/>
          <w:color w:val="000000" w:themeColor="text1"/>
          <w:sz w:val="24"/>
          <w:szCs w:val="24"/>
        </w:rPr>
        <w:t xml:space="preserve"> operations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2D2C3" w14:textId="77777777" w:rsidR="003D1241" w:rsidRDefault="003D1241" w:rsidP="007B105E">
      <w:pPr>
        <w:spacing w:after="0" w:line="240" w:lineRule="auto"/>
      </w:pPr>
      <w:r>
        <w:separator/>
      </w:r>
    </w:p>
  </w:endnote>
  <w:endnote w:type="continuationSeparator" w:id="0">
    <w:p w14:paraId="5816762F" w14:textId="77777777" w:rsidR="003D1241" w:rsidRDefault="003D1241"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945E7" w14:textId="77777777" w:rsidR="003D1241" w:rsidRDefault="003D1241" w:rsidP="007B105E">
      <w:pPr>
        <w:spacing w:after="0" w:line="240" w:lineRule="auto"/>
      </w:pPr>
      <w:r>
        <w:separator/>
      </w:r>
    </w:p>
  </w:footnote>
  <w:footnote w:type="continuationSeparator" w:id="0">
    <w:p w14:paraId="26DF4AF2" w14:textId="77777777" w:rsidR="003D1241" w:rsidRDefault="003D1241"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9D4C3" w14:textId="32E78DC3" w:rsidR="007B105E" w:rsidRPr="007B105E" w:rsidRDefault="006B3AE8">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464B7452">
              <wp:simplePos x="0" y="0"/>
              <wp:positionH relativeFrom="column">
                <wp:posOffset>-867410</wp:posOffset>
              </wp:positionH>
              <wp:positionV relativeFrom="paragraph">
                <wp:posOffset>425450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22678"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8.3pt,33.5pt" to="508.3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" strokecolor="#4472c4 [3204]" strokeweight=".5pt">
              <v:stroke joinstyle="miter"/>
            </v:line>
          </w:pict>
        </mc:Fallback>
      </mc:AlternateContent>
    </w:r>
    <w:r w:rsidRPr="006B3AE8">
      <w:rPr>
        <w:b/>
        <w:bCs/>
        <w:sz w:val="28"/>
        <w:szCs w:val="28"/>
      </w:rPr>
      <w:t xml:space="preserve">RUNGTA COLLEGE OF ENGINEERING &amp; TECHNOLOGY, BHILAI DEPARTMENT </w:t>
    </w:r>
    <w:r>
      <w:rPr>
        <w:b/>
        <w:bCs/>
        <w:sz w:val="28"/>
        <w:szCs w:val="28"/>
      </w:rPr>
      <w:t xml:space="preserve">         </w:t>
    </w:r>
    <w:r w:rsidRPr="006B3AE8">
      <w:rPr>
        <w:b/>
        <w:bCs/>
        <w:sz w:val="28"/>
        <w:szCs w:val="28"/>
      </w:rPr>
      <w:t xml:space="preserve">OF COMPUTER SCIENCE &amp; ENGINEERING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22EEB"/>
    <w:rsid w:val="00256392"/>
    <w:rsid w:val="00293C58"/>
    <w:rsid w:val="002E46B3"/>
    <w:rsid w:val="003346FA"/>
    <w:rsid w:val="0035306D"/>
    <w:rsid w:val="00356B04"/>
    <w:rsid w:val="003636AE"/>
    <w:rsid w:val="0039246F"/>
    <w:rsid w:val="003D1241"/>
    <w:rsid w:val="003F2919"/>
    <w:rsid w:val="0045477D"/>
    <w:rsid w:val="004913BA"/>
    <w:rsid w:val="004D1615"/>
    <w:rsid w:val="00506B66"/>
    <w:rsid w:val="005E60CA"/>
    <w:rsid w:val="0060522F"/>
    <w:rsid w:val="00630DFF"/>
    <w:rsid w:val="006843D0"/>
    <w:rsid w:val="006B3AE8"/>
    <w:rsid w:val="007B105E"/>
    <w:rsid w:val="00804F1F"/>
    <w:rsid w:val="00835191"/>
    <w:rsid w:val="00863CAE"/>
    <w:rsid w:val="00900E68"/>
    <w:rsid w:val="0092761B"/>
    <w:rsid w:val="00977D98"/>
    <w:rsid w:val="00B26C0B"/>
    <w:rsid w:val="00B427C0"/>
    <w:rsid w:val="00B438CE"/>
    <w:rsid w:val="00B500FF"/>
    <w:rsid w:val="00B52513"/>
    <w:rsid w:val="00BA10A0"/>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Ashish Ranjan</cp:lastModifiedBy>
  <cp:revision>19</cp:revision>
  <dcterms:created xsi:type="dcterms:W3CDTF">2022-08-21T14:11:00Z</dcterms:created>
  <dcterms:modified xsi:type="dcterms:W3CDTF">2025-05-19T14:41:00Z</dcterms:modified>
</cp:coreProperties>
</file>