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5699" w14:textId="77777777" w:rsidR="006F798B" w:rsidRPr="006F798B" w:rsidRDefault="006F798B" w:rsidP="006F798B">
      <w:pPr>
        <w:jc w:val="center"/>
        <w:rPr>
          <w:b/>
          <w:bCs/>
          <w:sz w:val="32"/>
          <w:szCs w:val="32"/>
          <w:u w:val="single"/>
        </w:rPr>
      </w:pPr>
      <w:r w:rsidRPr="006F798B">
        <w:rPr>
          <w:b/>
          <w:bCs/>
          <w:sz w:val="32"/>
          <w:szCs w:val="32"/>
          <w:u w:val="single"/>
        </w:rPr>
        <w:t>Design and Simulation of a Configurable RISC</w:t>
      </w:r>
      <w:r w:rsidRPr="006F798B">
        <w:rPr>
          <w:b/>
          <w:bCs/>
          <w:sz w:val="32"/>
          <w:szCs w:val="32"/>
          <w:u w:val="single"/>
        </w:rPr>
        <w:noBreakHyphen/>
        <w:t>V Pipeline Processor</w:t>
      </w:r>
    </w:p>
    <w:p w14:paraId="6C020CFD" w14:textId="77777777" w:rsidR="006F798B" w:rsidRPr="006F798B" w:rsidRDefault="006F798B" w:rsidP="006F798B">
      <w:pPr>
        <w:rPr>
          <w:b/>
          <w:bCs/>
          <w:sz w:val="28"/>
          <w:szCs w:val="28"/>
        </w:rPr>
      </w:pPr>
      <w:r w:rsidRPr="006F798B">
        <w:rPr>
          <w:b/>
          <w:bCs/>
          <w:sz w:val="28"/>
          <w:szCs w:val="28"/>
        </w:rPr>
        <w:t>1. Introduction</w:t>
      </w:r>
    </w:p>
    <w:p w14:paraId="25B924D9" w14:textId="77777777" w:rsidR="006F798B" w:rsidRPr="006F798B" w:rsidRDefault="006F798B" w:rsidP="006F798B">
      <w:r w:rsidRPr="006F798B">
        <w:t>RISC</w:t>
      </w:r>
      <w:r w:rsidRPr="006F798B">
        <w:noBreakHyphen/>
        <w:t>V is an open</w:t>
      </w:r>
      <w:r w:rsidRPr="006F798B">
        <w:noBreakHyphen/>
        <w:t>source instruction set architecture (ISA) that is widely used in modern processor design due to its simplicity, modularity, and extensibility. Pipelining is a fundamental technique in processor architecture that improves instruction throughput by overlapping the execution of multiple instructions.</w:t>
      </w:r>
    </w:p>
    <w:p w14:paraId="5B963B0F" w14:textId="400F227B" w:rsidR="006F798B" w:rsidRDefault="006F798B" w:rsidP="006F798B">
      <w:r w:rsidRPr="006F798B">
        <w:t xml:space="preserve">This project focuses on the </w:t>
      </w:r>
      <w:r w:rsidRPr="006F798B">
        <w:rPr>
          <w:b/>
          <w:bCs/>
        </w:rPr>
        <w:t>design, implementation, and simulation of a RISC</w:t>
      </w:r>
      <w:r w:rsidRPr="006F798B">
        <w:rPr>
          <w:b/>
          <w:bCs/>
        </w:rPr>
        <w:noBreakHyphen/>
        <w:t>V based processor with configurable pipeline depth</w:t>
      </w:r>
      <w:r w:rsidRPr="006F798B">
        <w:t xml:space="preserve">, supporting both </w:t>
      </w:r>
      <w:r w:rsidRPr="006F798B">
        <w:rPr>
          <w:b/>
          <w:bCs/>
        </w:rPr>
        <w:t>3</w:t>
      </w:r>
      <w:r w:rsidRPr="006F798B">
        <w:rPr>
          <w:b/>
          <w:bCs/>
        </w:rPr>
        <w:noBreakHyphen/>
        <w:t>stage</w:t>
      </w:r>
      <w:r w:rsidRPr="006F798B">
        <w:t xml:space="preserve"> and </w:t>
      </w:r>
      <w:r w:rsidRPr="006F798B">
        <w:rPr>
          <w:b/>
          <w:bCs/>
        </w:rPr>
        <w:t>5</w:t>
      </w:r>
      <w:r w:rsidRPr="006F798B">
        <w:rPr>
          <w:b/>
          <w:bCs/>
        </w:rPr>
        <w:noBreakHyphen/>
        <w:t>stage</w:t>
      </w:r>
      <w:r w:rsidRPr="006F798B">
        <w:t xml:space="preserve"> pipeline architectures. The processor is implemented in </w:t>
      </w:r>
      <w:r w:rsidRPr="006F798B">
        <w:rPr>
          <w:b/>
          <w:bCs/>
        </w:rPr>
        <w:t>Verilog HDL</w:t>
      </w:r>
      <w:r w:rsidRPr="006F798B">
        <w:t xml:space="preserve"> and simulated using </w:t>
      </w:r>
      <w:r w:rsidRPr="006F798B">
        <w:rPr>
          <w:b/>
          <w:bCs/>
        </w:rPr>
        <w:t xml:space="preserve">Xilinx </w:t>
      </w:r>
      <w:proofErr w:type="spellStart"/>
      <w:r w:rsidRPr="006F798B">
        <w:rPr>
          <w:b/>
          <w:bCs/>
        </w:rPr>
        <w:t>Vivado</w:t>
      </w:r>
      <w:proofErr w:type="spellEnd"/>
      <w:r w:rsidRPr="006F798B">
        <w:rPr>
          <w:b/>
          <w:bCs/>
        </w:rPr>
        <w:t xml:space="preserve"> 2018.2</w:t>
      </w:r>
      <w:r w:rsidRPr="006F798B">
        <w:t>.</w:t>
      </w:r>
    </w:p>
    <w:p w14:paraId="6E9192B7" w14:textId="77777777" w:rsidR="006F798B" w:rsidRPr="006F798B" w:rsidRDefault="006F798B" w:rsidP="006F798B"/>
    <w:p w14:paraId="0F0138A7" w14:textId="3CE71DD5" w:rsidR="006F798B" w:rsidRPr="006F798B" w:rsidRDefault="006F798B" w:rsidP="006F798B">
      <w:pPr>
        <w:rPr>
          <w:b/>
          <w:bCs/>
          <w:sz w:val="28"/>
          <w:szCs w:val="28"/>
        </w:rPr>
      </w:pPr>
      <w:r w:rsidRPr="006F798B">
        <w:rPr>
          <w:b/>
          <w:bCs/>
          <w:sz w:val="28"/>
          <w:szCs w:val="28"/>
        </w:rPr>
        <w:t>2. Objective of the Project</w:t>
      </w:r>
    </w:p>
    <w:p w14:paraId="0642FFBF" w14:textId="77777777" w:rsidR="006F798B" w:rsidRPr="006F798B" w:rsidRDefault="006F798B" w:rsidP="006F798B">
      <w:r w:rsidRPr="006F798B">
        <w:t>The main objectives of this project are:</w:t>
      </w:r>
    </w:p>
    <w:p w14:paraId="5359F6C3" w14:textId="77777777" w:rsidR="006F798B" w:rsidRPr="006F798B" w:rsidRDefault="006F798B" w:rsidP="006F798B">
      <w:pPr>
        <w:numPr>
          <w:ilvl w:val="0"/>
          <w:numId w:val="1"/>
        </w:numPr>
      </w:pPr>
      <w:r w:rsidRPr="006F798B">
        <w:t>To design a RISC</w:t>
      </w:r>
      <w:r w:rsidRPr="006F798B">
        <w:noBreakHyphen/>
        <w:t>V processor using modular pipeline stages</w:t>
      </w:r>
    </w:p>
    <w:p w14:paraId="3D5C6F68" w14:textId="77777777" w:rsidR="006F798B" w:rsidRPr="006F798B" w:rsidRDefault="006F798B" w:rsidP="006F798B">
      <w:pPr>
        <w:numPr>
          <w:ilvl w:val="0"/>
          <w:numId w:val="1"/>
        </w:numPr>
      </w:pPr>
      <w:r w:rsidRPr="006F798B">
        <w:t>To support configurable pipeline depth (3</w:t>
      </w:r>
      <w:r w:rsidRPr="006F798B">
        <w:noBreakHyphen/>
        <w:t>stage and 5</w:t>
      </w:r>
      <w:r w:rsidRPr="006F798B">
        <w:noBreakHyphen/>
        <w:t>stage)</w:t>
      </w:r>
    </w:p>
    <w:p w14:paraId="1E2AB715" w14:textId="77777777" w:rsidR="006F798B" w:rsidRPr="006F798B" w:rsidRDefault="006F798B" w:rsidP="006F798B">
      <w:pPr>
        <w:numPr>
          <w:ilvl w:val="0"/>
          <w:numId w:val="1"/>
        </w:numPr>
      </w:pPr>
      <w:r w:rsidRPr="006F798B">
        <w:t xml:space="preserve">To simulate and verify instruction execution using </w:t>
      </w:r>
      <w:proofErr w:type="spellStart"/>
      <w:r w:rsidRPr="006F798B">
        <w:t>Vivado</w:t>
      </w:r>
      <w:proofErr w:type="spellEnd"/>
    </w:p>
    <w:p w14:paraId="67BE7359" w14:textId="77777777" w:rsidR="006F798B" w:rsidRPr="006F798B" w:rsidRDefault="006F798B" w:rsidP="006F798B">
      <w:pPr>
        <w:numPr>
          <w:ilvl w:val="0"/>
          <w:numId w:val="1"/>
        </w:numPr>
      </w:pPr>
      <w:r w:rsidRPr="006F798B">
        <w:t xml:space="preserve">To </w:t>
      </w:r>
      <w:proofErr w:type="spellStart"/>
      <w:r w:rsidRPr="006F798B">
        <w:t>analyze</w:t>
      </w:r>
      <w:proofErr w:type="spellEnd"/>
      <w:r w:rsidRPr="006F798B">
        <w:t xml:space="preserve"> pipeline </w:t>
      </w:r>
      <w:proofErr w:type="spellStart"/>
      <w:r w:rsidRPr="006F798B">
        <w:t>behavior</w:t>
      </w:r>
      <w:proofErr w:type="spellEnd"/>
      <w:r w:rsidRPr="006F798B">
        <w:t xml:space="preserve"> and compare performance</w:t>
      </w:r>
    </w:p>
    <w:p w14:paraId="105C0B8E" w14:textId="648B7571" w:rsidR="006F798B" w:rsidRPr="006F798B" w:rsidRDefault="006F798B" w:rsidP="006F798B"/>
    <w:p w14:paraId="68736CC4" w14:textId="0979C123" w:rsidR="006F798B" w:rsidRPr="006F798B" w:rsidRDefault="006F798B" w:rsidP="006F798B">
      <w:pPr>
        <w:rPr>
          <w:b/>
          <w:bCs/>
          <w:sz w:val="28"/>
          <w:szCs w:val="28"/>
        </w:rPr>
      </w:pPr>
      <w:r w:rsidRPr="006F798B">
        <w:rPr>
          <w:b/>
          <w:bCs/>
          <w:sz w:val="28"/>
          <w:szCs w:val="28"/>
        </w:rPr>
        <w:t>3. Overall Architecture</w:t>
      </w:r>
    </w:p>
    <w:p w14:paraId="04299CAF" w14:textId="77777777" w:rsidR="006F798B" w:rsidRPr="006F798B" w:rsidRDefault="006F798B" w:rsidP="006F798B">
      <w:r w:rsidRPr="006F798B">
        <w:t>The processor is divided into the following pipeline stages:</w:t>
      </w:r>
    </w:p>
    <w:p w14:paraId="4B6CA69D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3.1 Instruction Fetch (IF)</w:t>
      </w:r>
    </w:p>
    <w:p w14:paraId="2240A1FD" w14:textId="77777777" w:rsidR="006F798B" w:rsidRPr="006F798B" w:rsidRDefault="006F798B" w:rsidP="006F798B">
      <w:pPr>
        <w:numPr>
          <w:ilvl w:val="0"/>
          <w:numId w:val="2"/>
        </w:numPr>
      </w:pPr>
      <w:r w:rsidRPr="006F798B">
        <w:t>Fetches instruction from instruction memory</w:t>
      </w:r>
    </w:p>
    <w:p w14:paraId="24932F4B" w14:textId="77777777" w:rsidR="006F798B" w:rsidRPr="006F798B" w:rsidRDefault="006F798B" w:rsidP="006F798B">
      <w:pPr>
        <w:numPr>
          <w:ilvl w:val="0"/>
          <w:numId w:val="2"/>
        </w:numPr>
      </w:pPr>
      <w:r w:rsidRPr="006F798B">
        <w:t>Maintains and updates the Program Counter (PC)</w:t>
      </w:r>
    </w:p>
    <w:p w14:paraId="3D8A158E" w14:textId="77777777" w:rsidR="006F798B" w:rsidRPr="006F798B" w:rsidRDefault="006F798B" w:rsidP="006F798B">
      <w:pPr>
        <w:numPr>
          <w:ilvl w:val="0"/>
          <w:numId w:val="2"/>
        </w:numPr>
      </w:pPr>
      <w:r w:rsidRPr="006F798B">
        <w:t>Instruction memory is initialized using a HEX file</w:t>
      </w:r>
    </w:p>
    <w:p w14:paraId="7569C319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3.2 Instruction Decode (ID)</w:t>
      </w:r>
    </w:p>
    <w:p w14:paraId="756E801A" w14:textId="77777777" w:rsidR="006F798B" w:rsidRPr="006F798B" w:rsidRDefault="006F798B" w:rsidP="006F798B">
      <w:pPr>
        <w:numPr>
          <w:ilvl w:val="0"/>
          <w:numId w:val="3"/>
        </w:numPr>
      </w:pPr>
      <w:r w:rsidRPr="006F798B">
        <w:t>Decodes the fetched instruction</w:t>
      </w:r>
    </w:p>
    <w:p w14:paraId="2B35668C" w14:textId="77777777" w:rsidR="006F798B" w:rsidRPr="006F798B" w:rsidRDefault="006F798B" w:rsidP="006F798B">
      <w:pPr>
        <w:numPr>
          <w:ilvl w:val="0"/>
          <w:numId w:val="3"/>
        </w:numPr>
      </w:pPr>
      <w:r w:rsidRPr="006F798B">
        <w:t>Extracts source and destination register fields</w:t>
      </w:r>
    </w:p>
    <w:p w14:paraId="3AABE180" w14:textId="77777777" w:rsidR="006F798B" w:rsidRPr="006F798B" w:rsidRDefault="006F798B" w:rsidP="006F798B">
      <w:pPr>
        <w:numPr>
          <w:ilvl w:val="0"/>
          <w:numId w:val="3"/>
        </w:numPr>
      </w:pPr>
      <w:r w:rsidRPr="006F798B">
        <w:t>Reads operands from the register file</w:t>
      </w:r>
    </w:p>
    <w:p w14:paraId="6EF6C0C4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3.3 Execute (EX)</w:t>
      </w:r>
    </w:p>
    <w:p w14:paraId="0B4E142B" w14:textId="77777777" w:rsidR="006F798B" w:rsidRPr="006F798B" w:rsidRDefault="006F798B" w:rsidP="006F798B">
      <w:pPr>
        <w:numPr>
          <w:ilvl w:val="0"/>
          <w:numId w:val="4"/>
        </w:numPr>
      </w:pPr>
      <w:r w:rsidRPr="006F798B">
        <w:t>Performs arithmetic and logical operations using the ALU</w:t>
      </w:r>
    </w:p>
    <w:p w14:paraId="4D687DED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3.4 Memory Access (MEM)</w:t>
      </w:r>
    </w:p>
    <w:p w14:paraId="3CB3D1CD" w14:textId="77777777" w:rsidR="006F798B" w:rsidRPr="006F798B" w:rsidRDefault="006F798B" w:rsidP="006F798B">
      <w:pPr>
        <w:numPr>
          <w:ilvl w:val="0"/>
          <w:numId w:val="5"/>
        </w:numPr>
      </w:pPr>
      <w:r w:rsidRPr="006F798B">
        <w:t>Handles load and store instructions</w:t>
      </w:r>
    </w:p>
    <w:p w14:paraId="5984841B" w14:textId="77777777" w:rsidR="006F798B" w:rsidRPr="006F798B" w:rsidRDefault="006F798B" w:rsidP="006F798B">
      <w:pPr>
        <w:numPr>
          <w:ilvl w:val="0"/>
          <w:numId w:val="5"/>
        </w:numPr>
      </w:pPr>
      <w:r w:rsidRPr="006F798B">
        <w:t>Interfaces with data memory</w:t>
      </w:r>
    </w:p>
    <w:p w14:paraId="4BCCE975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lastRenderedPageBreak/>
        <w:t>3.5 Write Back (WB)</w:t>
      </w:r>
    </w:p>
    <w:p w14:paraId="0F250BB1" w14:textId="77777777" w:rsidR="006F798B" w:rsidRPr="006F798B" w:rsidRDefault="006F798B" w:rsidP="006F798B">
      <w:pPr>
        <w:numPr>
          <w:ilvl w:val="0"/>
          <w:numId w:val="6"/>
        </w:numPr>
      </w:pPr>
      <w:r w:rsidRPr="006F798B">
        <w:t>Writes the final result back to the register file</w:t>
      </w:r>
    </w:p>
    <w:p w14:paraId="1B3E4524" w14:textId="5521F7F4" w:rsidR="006F798B" w:rsidRPr="006F798B" w:rsidRDefault="006F798B" w:rsidP="006F798B">
      <w:pPr>
        <w:rPr>
          <w:sz w:val="28"/>
          <w:szCs w:val="28"/>
        </w:rPr>
      </w:pPr>
    </w:p>
    <w:p w14:paraId="3EEF46A0" w14:textId="77777777" w:rsidR="006F798B" w:rsidRPr="006F798B" w:rsidRDefault="006F798B" w:rsidP="006F798B">
      <w:pPr>
        <w:rPr>
          <w:b/>
          <w:bCs/>
          <w:sz w:val="28"/>
          <w:szCs w:val="28"/>
        </w:rPr>
      </w:pPr>
      <w:r w:rsidRPr="006F798B">
        <w:rPr>
          <w:b/>
          <w:bCs/>
          <w:sz w:val="28"/>
          <w:szCs w:val="28"/>
        </w:rPr>
        <w:t>4. Configurable Pipeline Design</w:t>
      </w:r>
    </w:p>
    <w:p w14:paraId="7C754C13" w14:textId="77777777" w:rsidR="006F798B" w:rsidRPr="006F798B" w:rsidRDefault="006F798B" w:rsidP="006F798B">
      <w:r w:rsidRPr="006F798B">
        <w:t>The processor supports configurable pipeline depth using a Verilog parameter:</w:t>
      </w:r>
    </w:p>
    <w:p w14:paraId="3AF480F2" w14:textId="77777777" w:rsidR="006F798B" w:rsidRPr="006F798B" w:rsidRDefault="006F798B" w:rsidP="006F798B">
      <w:r w:rsidRPr="006F798B">
        <w:t>parameter PIPELINE_MODE = 3; // or 5</w:t>
      </w:r>
    </w:p>
    <w:p w14:paraId="51038A1F" w14:textId="77777777" w:rsidR="006F798B" w:rsidRPr="006F798B" w:rsidRDefault="006F798B" w:rsidP="006F798B">
      <w:pPr>
        <w:numPr>
          <w:ilvl w:val="0"/>
          <w:numId w:val="7"/>
        </w:numPr>
      </w:pPr>
      <w:r w:rsidRPr="006F798B">
        <w:rPr>
          <w:b/>
          <w:bCs/>
        </w:rPr>
        <w:t>3</w:t>
      </w:r>
      <w:r w:rsidRPr="006F798B">
        <w:rPr>
          <w:b/>
          <w:bCs/>
        </w:rPr>
        <w:noBreakHyphen/>
        <w:t>Stage Pipeline:</w:t>
      </w:r>
      <w:r w:rsidRPr="006F798B">
        <w:t xml:space="preserve"> IF → ID → EX/WB</w:t>
      </w:r>
    </w:p>
    <w:p w14:paraId="0FD6A8AC" w14:textId="77777777" w:rsidR="006F798B" w:rsidRPr="006F798B" w:rsidRDefault="006F798B" w:rsidP="006F798B">
      <w:pPr>
        <w:numPr>
          <w:ilvl w:val="0"/>
          <w:numId w:val="7"/>
        </w:numPr>
      </w:pPr>
      <w:r w:rsidRPr="006F798B">
        <w:rPr>
          <w:b/>
          <w:bCs/>
        </w:rPr>
        <w:t>5</w:t>
      </w:r>
      <w:r w:rsidRPr="006F798B">
        <w:rPr>
          <w:b/>
          <w:bCs/>
        </w:rPr>
        <w:noBreakHyphen/>
        <w:t>Stage Pipeline:</w:t>
      </w:r>
      <w:r w:rsidRPr="006F798B">
        <w:t xml:space="preserve"> IF → ID → EX → MEM → WB</w:t>
      </w:r>
    </w:p>
    <w:p w14:paraId="3911870E" w14:textId="77777777" w:rsidR="006F798B" w:rsidRPr="006F798B" w:rsidRDefault="006F798B" w:rsidP="006F798B">
      <w:r w:rsidRPr="006F798B">
        <w:t>This configurability allows comparison between simpler and deeper pipelines.</w:t>
      </w:r>
    </w:p>
    <w:p w14:paraId="7077033E" w14:textId="3A9C46E1" w:rsidR="006F798B" w:rsidRPr="006F798B" w:rsidRDefault="006F798B" w:rsidP="006F798B"/>
    <w:p w14:paraId="20C45597" w14:textId="77777777" w:rsidR="006F798B" w:rsidRPr="006F798B" w:rsidRDefault="006F798B" w:rsidP="006F798B">
      <w:pPr>
        <w:rPr>
          <w:b/>
          <w:bCs/>
          <w:sz w:val="28"/>
          <w:szCs w:val="28"/>
        </w:rPr>
      </w:pPr>
      <w:r w:rsidRPr="006F798B">
        <w:rPr>
          <w:b/>
          <w:bCs/>
          <w:sz w:val="28"/>
          <w:szCs w:val="28"/>
        </w:rPr>
        <w:t>5. Instruction Memory Initialization</w:t>
      </w:r>
    </w:p>
    <w:p w14:paraId="27144345" w14:textId="77777777" w:rsidR="006F798B" w:rsidRPr="006F798B" w:rsidRDefault="006F798B" w:rsidP="006F798B">
      <w:r w:rsidRPr="006F798B">
        <w:t>Instruction memory is initialized using a HEX file loaded during simulation:</w:t>
      </w:r>
    </w:p>
    <w:p w14:paraId="4F65777F" w14:textId="77777777" w:rsidR="006F798B" w:rsidRPr="006F798B" w:rsidRDefault="006F798B" w:rsidP="006F798B">
      <w:r w:rsidRPr="006F798B">
        <w:t>$</w:t>
      </w:r>
      <w:proofErr w:type="spellStart"/>
      <w:proofErr w:type="gramStart"/>
      <w:r w:rsidRPr="006F798B">
        <w:t>readmemh</w:t>
      </w:r>
      <w:proofErr w:type="spellEnd"/>
      <w:r w:rsidRPr="006F798B">
        <w:t>(</w:t>
      </w:r>
      <w:proofErr w:type="gramEnd"/>
      <w:r w:rsidRPr="006F798B">
        <w:t>"</w:t>
      </w:r>
      <w:proofErr w:type="spellStart"/>
      <w:r w:rsidRPr="006F798B">
        <w:t>program.hex</w:t>
      </w:r>
      <w:proofErr w:type="spellEnd"/>
      <w:r w:rsidRPr="006F798B">
        <w:t xml:space="preserve">", </w:t>
      </w:r>
      <w:proofErr w:type="spellStart"/>
      <w:r w:rsidRPr="006F798B">
        <w:t>instr_mem</w:t>
      </w:r>
      <w:proofErr w:type="spellEnd"/>
      <w:r w:rsidRPr="006F798B">
        <w:t>);</w:t>
      </w:r>
    </w:p>
    <w:p w14:paraId="02A61D48" w14:textId="77777777" w:rsidR="006F798B" w:rsidRPr="006F798B" w:rsidRDefault="006F798B" w:rsidP="006F798B">
      <w:r w:rsidRPr="006F798B">
        <w:t>The HEX file contains RISC</w:t>
      </w:r>
      <w:r w:rsidRPr="006F798B">
        <w:noBreakHyphen/>
        <w:t xml:space="preserve">V machine instructions. Successful loading is verified through the </w:t>
      </w:r>
      <w:proofErr w:type="spellStart"/>
      <w:r w:rsidRPr="006F798B">
        <w:t>Tcl</w:t>
      </w:r>
      <w:proofErr w:type="spellEnd"/>
      <w:r w:rsidRPr="006F798B">
        <w:t xml:space="preserve"> console output, confirming correct memory initialization.</w:t>
      </w:r>
    </w:p>
    <w:p w14:paraId="39BDF3FA" w14:textId="7A0D987F" w:rsidR="006F798B" w:rsidRPr="006F798B" w:rsidRDefault="006F798B" w:rsidP="006F798B"/>
    <w:p w14:paraId="474586BA" w14:textId="77777777" w:rsidR="006F798B" w:rsidRPr="003559EF" w:rsidRDefault="006F798B" w:rsidP="006F798B">
      <w:pPr>
        <w:rPr>
          <w:b/>
          <w:bCs/>
          <w:sz w:val="28"/>
          <w:szCs w:val="28"/>
        </w:rPr>
      </w:pPr>
      <w:r w:rsidRPr="003559EF">
        <w:rPr>
          <w:b/>
          <w:bCs/>
          <w:sz w:val="28"/>
          <w:szCs w:val="28"/>
        </w:rPr>
        <w:t>6. Simulation Environment</w:t>
      </w:r>
    </w:p>
    <w:p w14:paraId="514E744C" w14:textId="77777777" w:rsidR="006F798B" w:rsidRPr="006F798B" w:rsidRDefault="006F798B" w:rsidP="006F798B">
      <w:pPr>
        <w:numPr>
          <w:ilvl w:val="0"/>
          <w:numId w:val="8"/>
        </w:numPr>
      </w:pPr>
      <w:r w:rsidRPr="006F798B">
        <w:t xml:space="preserve">Tool Used: </w:t>
      </w:r>
      <w:r w:rsidRPr="006F798B">
        <w:rPr>
          <w:b/>
          <w:bCs/>
        </w:rPr>
        <w:t xml:space="preserve">Xilinx </w:t>
      </w:r>
      <w:proofErr w:type="spellStart"/>
      <w:r w:rsidRPr="006F798B">
        <w:rPr>
          <w:b/>
          <w:bCs/>
        </w:rPr>
        <w:t>Vivado</w:t>
      </w:r>
      <w:proofErr w:type="spellEnd"/>
      <w:r w:rsidRPr="006F798B">
        <w:rPr>
          <w:b/>
          <w:bCs/>
        </w:rPr>
        <w:t xml:space="preserve"> 2018.2</w:t>
      </w:r>
    </w:p>
    <w:p w14:paraId="49D06292" w14:textId="77777777" w:rsidR="006F798B" w:rsidRPr="006F798B" w:rsidRDefault="006F798B" w:rsidP="006F798B">
      <w:pPr>
        <w:numPr>
          <w:ilvl w:val="0"/>
          <w:numId w:val="8"/>
        </w:numPr>
      </w:pPr>
      <w:r w:rsidRPr="006F798B">
        <w:t xml:space="preserve">Simulation Type: </w:t>
      </w:r>
      <w:proofErr w:type="spellStart"/>
      <w:r w:rsidRPr="006F798B">
        <w:rPr>
          <w:b/>
          <w:bCs/>
        </w:rPr>
        <w:t>Behavioral</w:t>
      </w:r>
      <w:proofErr w:type="spellEnd"/>
      <w:r w:rsidRPr="006F798B">
        <w:rPr>
          <w:b/>
          <w:bCs/>
        </w:rPr>
        <w:t xml:space="preserve"> Simulation (XSIM)</w:t>
      </w:r>
    </w:p>
    <w:p w14:paraId="5A626882" w14:textId="77777777" w:rsidR="006F798B" w:rsidRPr="006F798B" w:rsidRDefault="006F798B" w:rsidP="006F798B">
      <w:pPr>
        <w:numPr>
          <w:ilvl w:val="0"/>
          <w:numId w:val="8"/>
        </w:numPr>
      </w:pPr>
      <w:r w:rsidRPr="006F798B">
        <w:t>Clock Period: 10 ns</w:t>
      </w:r>
    </w:p>
    <w:p w14:paraId="0C502B88" w14:textId="77777777" w:rsidR="006F798B" w:rsidRPr="006F798B" w:rsidRDefault="006F798B" w:rsidP="006F798B">
      <w:r w:rsidRPr="006F798B">
        <w:t xml:space="preserve">Simulation waveforms are used to verify PC increment, instruction fetch, and pipeline </w:t>
      </w:r>
      <w:proofErr w:type="spellStart"/>
      <w:r w:rsidRPr="006F798B">
        <w:t>behavior</w:t>
      </w:r>
      <w:proofErr w:type="spellEnd"/>
      <w:r w:rsidRPr="006F798B">
        <w:t>.</w:t>
      </w:r>
    </w:p>
    <w:p w14:paraId="7AA2ADE2" w14:textId="5A035D5B" w:rsidR="006F798B" w:rsidRPr="003559EF" w:rsidRDefault="006F798B" w:rsidP="006F798B">
      <w:pPr>
        <w:rPr>
          <w:sz w:val="28"/>
          <w:szCs w:val="28"/>
        </w:rPr>
      </w:pPr>
    </w:p>
    <w:p w14:paraId="4DF5C11E" w14:textId="77777777" w:rsidR="006F798B" w:rsidRPr="003559EF" w:rsidRDefault="006F798B" w:rsidP="006F798B">
      <w:pPr>
        <w:rPr>
          <w:b/>
          <w:bCs/>
          <w:sz w:val="28"/>
          <w:szCs w:val="28"/>
        </w:rPr>
      </w:pPr>
      <w:r w:rsidRPr="003559EF">
        <w:rPr>
          <w:b/>
          <w:bCs/>
          <w:sz w:val="28"/>
          <w:szCs w:val="28"/>
        </w:rPr>
        <w:t>7. Simulation Results</w:t>
      </w:r>
    </w:p>
    <w:p w14:paraId="67FE8C37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7.1 3</w:t>
      </w:r>
      <w:r w:rsidRPr="006F798B">
        <w:rPr>
          <w:b/>
          <w:bCs/>
        </w:rPr>
        <w:noBreakHyphen/>
        <w:t>Stage Pipeline Simulation</w:t>
      </w:r>
    </w:p>
    <w:p w14:paraId="2B55FE89" w14:textId="77777777" w:rsidR="006F798B" w:rsidRDefault="006F798B" w:rsidP="006F798B">
      <w:r w:rsidRPr="006F798B">
        <w:t>In the 3</w:t>
      </w:r>
      <w:r w:rsidRPr="006F798B">
        <w:noBreakHyphen/>
        <w:t>stage pipeline configuration, instructions pass through fewer stages, resulting in simpler control logic. The waveform shows correct PC increment and instruction execution through IF, ID, and EX/WB stages.</w:t>
      </w:r>
    </w:p>
    <w:p w14:paraId="199C7BA9" w14:textId="77777777" w:rsidR="003559EF" w:rsidRDefault="003559EF" w:rsidP="006F798B"/>
    <w:p w14:paraId="0515179C" w14:textId="0A56BA7D" w:rsidR="003559EF" w:rsidRPr="006F798B" w:rsidRDefault="003559EF" w:rsidP="006F798B">
      <w:r>
        <w:rPr>
          <w:noProof/>
        </w:rPr>
        <w:lastRenderedPageBreak/>
        <w:drawing>
          <wp:inline distT="0" distB="0" distL="0" distR="0" wp14:anchorId="3C3D0D1A" wp14:editId="1780AF71">
            <wp:extent cx="5799272" cy="3260725"/>
            <wp:effectExtent l="0" t="0" r="0" b="0"/>
            <wp:docPr id="8298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05958" name="Picture 829805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508" cy="32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2D1E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7.2 5</w:t>
      </w:r>
      <w:r w:rsidRPr="006F798B">
        <w:rPr>
          <w:b/>
          <w:bCs/>
        </w:rPr>
        <w:noBreakHyphen/>
        <w:t>Stage Pipeline Simulation</w:t>
      </w:r>
    </w:p>
    <w:p w14:paraId="7B0DDBB2" w14:textId="77777777" w:rsidR="006F798B" w:rsidRDefault="006F798B" w:rsidP="006F798B">
      <w:r w:rsidRPr="006F798B">
        <w:t>In the 5</w:t>
      </w:r>
      <w:r w:rsidRPr="006F798B">
        <w:noBreakHyphen/>
        <w:t>stage pipeline configuration, multiple instructions are processed concurrently across different stages. The waveform clearly shows instruction overlap across IF, ID, EX, MEM, and WB stages, demonstrating improved throughput.</w:t>
      </w:r>
    </w:p>
    <w:p w14:paraId="2B645BE1" w14:textId="77777777" w:rsidR="003559EF" w:rsidRDefault="003559EF" w:rsidP="006F798B"/>
    <w:p w14:paraId="70D0937B" w14:textId="5B246F36" w:rsidR="003559EF" w:rsidRPr="006F798B" w:rsidRDefault="003559EF" w:rsidP="006F798B">
      <w:r>
        <w:rPr>
          <w:noProof/>
        </w:rPr>
        <w:drawing>
          <wp:inline distT="0" distB="0" distL="0" distR="0" wp14:anchorId="1FCB4D13" wp14:editId="193304A8">
            <wp:extent cx="5731510" cy="3222625"/>
            <wp:effectExtent l="0" t="0" r="2540" b="0"/>
            <wp:docPr id="757907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07307" name="Picture 757907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25FD" w14:textId="3D866988" w:rsidR="006F798B" w:rsidRPr="006F798B" w:rsidRDefault="006F798B" w:rsidP="006F798B"/>
    <w:p w14:paraId="704D1799" w14:textId="77777777" w:rsidR="006F798B" w:rsidRPr="003559EF" w:rsidRDefault="006F798B" w:rsidP="006F798B">
      <w:pPr>
        <w:rPr>
          <w:b/>
          <w:bCs/>
          <w:sz w:val="28"/>
          <w:szCs w:val="28"/>
        </w:rPr>
      </w:pPr>
      <w:r w:rsidRPr="003559EF">
        <w:rPr>
          <w:b/>
          <w:bCs/>
          <w:sz w:val="28"/>
          <w:szCs w:val="28"/>
        </w:rPr>
        <w:t>8. Pipeline Hazard Analysis</w:t>
      </w:r>
    </w:p>
    <w:p w14:paraId="588F4DBA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8.1 Data Hazards</w:t>
      </w:r>
    </w:p>
    <w:p w14:paraId="0CA5D03C" w14:textId="77777777" w:rsidR="006F798B" w:rsidRPr="006F798B" w:rsidRDefault="006F798B" w:rsidP="006F798B">
      <w:r w:rsidRPr="006F798B">
        <w:lastRenderedPageBreak/>
        <w:t>Data hazards occur when an instruction depends on the result of a previous instruction. In this design, explicit forwarding or stall logic is not implemented. Instead, NOP instructions are used to avoid incorrect execution.</w:t>
      </w:r>
    </w:p>
    <w:p w14:paraId="50324458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8.2 Control Hazards</w:t>
      </w:r>
    </w:p>
    <w:p w14:paraId="3374C6CD" w14:textId="77777777" w:rsidR="006F798B" w:rsidRPr="006F798B" w:rsidRDefault="006F798B" w:rsidP="006F798B">
      <w:r w:rsidRPr="006F798B">
        <w:t>Control hazards arise from branch and jump instructions. Since the test program does not include branch instructions, control hazards were not observed.</w:t>
      </w:r>
    </w:p>
    <w:p w14:paraId="21FB705B" w14:textId="77777777" w:rsidR="006F798B" w:rsidRPr="006F798B" w:rsidRDefault="006F798B" w:rsidP="006F798B">
      <w:pPr>
        <w:rPr>
          <w:b/>
          <w:bCs/>
        </w:rPr>
      </w:pPr>
      <w:r w:rsidRPr="006F798B">
        <w:rPr>
          <w:b/>
          <w:bCs/>
        </w:rPr>
        <w:t>8.3 Structural Hazards</w:t>
      </w:r>
    </w:p>
    <w:p w14:paraId="46120A48" w14:textId="77777777" w:rsidR="006F798B" w:rsidRPr="006F798B" w:rsidRDefault="006F798B" w:rsidP="006F798B">
      <w:r w:rsidRPr="006F798B">
        <w:t>Structural hazards occur due to resource conflicts. The modular design of the processor avoids such conflicts.</w:t>
      </w:r>
    </w:p>
    <w:p w14:paraId="3D2140FA" w14:textId="17FF4D87" w:rsidR="006F798B" w:rsidRPr="006F798B" w:rsidRDefault="006F798B" w:rsidP="006F798B"/>
    <w:p w14:paraId="3FC681F9" w14:textId="77777777" w:rsidR="006F798B" w:rsidRPr="003559EF" w:rsidRDefault="006F798B" w:rsidP="006F798B">
      <w:pPr>
        <w:rPr>
          <w:b/>
          <w:bCs/>
          <w:sz w:val="28"/>
          <w:szCs w:val="28"/>
        </w:rPr>
      </w:pPr>
      <w:r w:rsidRPr="003559EF">
        <w:rPr>
          <w:b/>
          <w:bCs/>
          <w:sz w:val="28"/>
          <w:szCs w:val="28"/>
        </w:rPr>
        <w:t>9. Comparison Between 3</w:t>
      </w:r>
      <w:r w:rsidRPr="003559EF">
        <w:rPr>
          <w:b/>
          <w:bCs/>
          <w:sz w:val="28"/>
          <w:szCs w:val="28"/>
        </w:rPr>
        <w:noBreakHyphen/>
        <w:t>Stage and 5</w:t>
      </w:r>
      <w:r w:rsidRPr="003559EF">
        <w:rPr>
          <w:b/>
          <w:bCs/>
          <w:sz w:val="28"/>
          <w:szCs w:val="28"/>
        </w:rPr>
        <w:noBreakHyphen/>
        <w:t>Stage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525"/>
        <w:gridCol w:w="1540"/>
      </w:tblGrid>
      <w:tr w:rsidR="006F798B" w:rsidRPr="006F798B" w14:paraId="441F8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50E6A" w14:textId="77777777" w:rsidR="006F798B" w:rsidRPr="006F798B" w:rsidRDefault="006F798B" w:rsidP="006F798B">
            <w:pPr>
              <w:rPr>
                <w:b/>
                <w:bCs/>
              </w:rPr>
            </w:pPr>
            <w:r w:rsidRPr="006F79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6D3FF" w14:textId="77777777" w:rsidR="006F798B" w:rsidRPr="006F798B" w:rsidRDefault="006F798B" w:rsidP="006F798B">
            <w:pPr>
              <w:rPr>
                <w:b/>
                <w:bCs/>
              </w:rPr>
            </w:pPr>
            <w:r w:rsidRPr="006F798B">
              <w:rPr>
                <w:b/>
                <w:bCs/>
              </w:rPr>
              <w:t>3</w:t>
            </w:r>
            <w:r w:rsidRPr="006F798B">
              <w:rPr>
                <w:b/>
                <w:bCs/>
              </w:rPr>
              <w:noBreakHyphen/>
              <w:t>Stage Pipeline</w:t>
            </w:r>
          </w:p>
        </w:tc>
        <w:tc>
          <w:tcPr>
            <w:tcW w:w="0" w:type="auto"/>
            <w:vAlign w:val="center"/>
            <w:hideMark/>
          </w:tcPr>
          <w:p w14:paraId="56EFAF28" w14:textId="77777777" w:rsidR="006F798B" w:rsidRPr="006F798B" w:rsidRDefault="006F798B" w:rsidP="006F798B">
            <w:pPr>
              <w:rPr>
                <w:b/>
                <w:bCs/>
              </w:rPr>
            </w:pPr>
            <w:r w:rsidRPr="006F798B">
              <w:rPr>
                <w:b/>
                <w:bCs/>
              </w:rPr>
              <w:t>5</w:t>
            </w:r>
            <w:r w:rsidRPr="006F798B">
              <w:rPr>
                <w:b/>
                <w:bCs/>
              </w:rPr>
              <w:noBreakHyphen/>
              <w:t>Stage Pipeline</w:t>
            </w:r>
          </w:p>
        </w:tc>
      </w:tr>
      <w:tr w:rsidR="006F798B" w:rsidRPr="006F798B" w14:paraId="2E9B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C3CE" w14:textId="77777777" w:rsidR="006F798B" w:rsidRPr="006F798B" w:rsidRDefault="006F798B" w:rsidP="006F798B">
            <w:r w:rsidRPr="006F798B">
              <w:t>Pipeline Depth</w:t>
            </w:r>
          </w:p>
        </w:tc>
        <w:tc>
          <w:tcPr>
            <w:tcW w:w="0" w:type="auto"/>
            <w:vAlign w:val="center"/>
            <w:hideMark/>
          </w:tcPr>
          <w:p w14:paraId="53AA5A7A" w14:textId="77777777" w:rsidR="006F798B" w:rsidRPr="006F798B" w:rsidRDefault="006F798B" w:rsidP="006F798B">
            <w:r w:rsidRPr="006F798B">
              <w:t>Low</w:t>
            </w:r>
          </w:p>
        </w:tc>
        <w:tc>
          <w:tcPr>
            <w:tcW w:w="0" w:type="auto"/>
            <w:vAlign w:val="center"/>
            <w:hideMark/>
          </w:tcPr>
          <w:p w14:paraId="495DCD57" w14:textId="77777777" w:rsidR="006F798B" w:rsidRPr="006F798B" w:rsidRDefault="006F798B" w:rsidP="006F798B">
            <w:r w:rsidRPr="006F798B">
              <w:t>High</w:t>
            </w:r>
          </w:p>
        </w:tc>
      </w:tr>
      <w:tr w:rsidR="006F798B" w:rsidRPr="006F798B" w14:paraId="118B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C204" w14:textId="77777777" w:rsidR="006F798B" w:rsidRPr="006F798B" w:rsidRDefault="006F798B" w:rsidP="006F798B">
            <w:r w:rsidRPr="006F798B">
              <w:t>Instruction Overlap</w:t>
            </w:r>
          </w:p>
        </w:tc>
        <w:tc>
          <w:tcPr>
            <w:tcW w:w="0" w:type="auto"/>
            <w:vAlign w:val="center"/>
            <w:hideMark/>
          </w:tcPr>
          <w:p w14:paraId="306CE5F3" w14:textId="77777777" w:rsidR="006F798B" w:rsidRPr="006F798B" w:rsidRDefault="006F798B" w:rsidP="006F798B">
            <w:r w:rsidRPr="006F798B">
              <w:t>Limited</w:t>
            </w:r>
          </w:p>
        </w:tc>
        <w:tc>
          <w:tcPr>
            <w:tcW w:w="0" w:type="auto"/>
            <w:vAlign w:val="center"/>
            <w:hideMark/>
          </w:tcPr>
          <w:p w14:paraId="5CBE7497" w14:textId="77777777" w:rsidR="006F798B" w:rsidRPr="006F798B" w:rsidRDefault="006F798B" w:rsidP="006F798B">
            <w:r w:rsidRPr="006F798B">
              <w:t>High</w:t>
            </w:r>
          </w:p>
        </w:tc>
      </w:tr>
      <w:tr w:rsidR="006F798B" w:rsidRPr="006F798B" w14:paraId="55489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C232" w14:textId="77777777" w:rsidR="006F798B" w:rsidRPr="006F798B" w:rsidRDefault="006F798B" w:rsidP="006F798B">
            <w:r w:rsidRPr="006F798B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4A08C3C4" w14:textId="77777777" w:rsidR="006F798B" w:rsidRPr="006F798B" w:rsidRDefault="006F798B" w:rsidP="006F798B">
            <w:r w:rsidRPr="006F798B">
              <w:t>Lower</w:t>
            </w:r>
          </w:p>
        </w:tc>
        <w:tc>
          <w:tcPr>
            <w:tcW w:w="0" w:type="auto"/>
            <w:vAlign w:val="center"/>
            <w:hideMark/>
          </w:tcPr>
          <w:p w14:paraId="4D4B1A9B" w14:textId="77777777" w:rsidR="006F798B" w:rsidRPr="006F798B" w:rsidRDefault="006F798B" w:rsidP="006F798B">
            <w:r w:rsidRPr="006F798B">
              <w:t>Higher</w:t>
            </w:r>
          </w:p>
        </w:tc>
      </w:tr>
      <w:tr w:rsidR="006F798B" w:rsidRPr="006F798B" w14:paraId="1E6E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9718" w14:textId="77777777" w:rsidR="006F798B" w:rsidRPr="006F798B" w:rsidRDefault="006F798B" w:rsidP="006F798B">
            <w:r w:rsidRPr="006F798B">
              <w:t>Control Complexity</w:t>
            </w:r>
          </w:p>
        </w:tc>
        <w:tc>
          <w:tcPr>
            <w:tcW w:w="0" w:type="auto"/>
            <w:vAlign w:val="center"/>
            <w:hideMark/>
          </w:tcPr>
          <w:p w14:paraId="0B465069" w14:textId="77777777" w:rsidR="006F798B" w:rsidRPr="006F798B" w:rsidRDefault="006F798B" w:rsidP="006F798B">
            <w:r w:rsidRPr="006F798B">
              <w:t>Simple</w:t>
            </w:r>
          </w:p>
        </w:tc>
        <w:tc>
          <w:tcPr>
            <w:tcW w:w="0" w:type="auto"/>
            <w:vAlign w:val="center"/>
            <w:hideMark/>
          </w:tcPr>
          <w:p w14:paraId="238773B5" w14:textId="77777777" w:rsidR="006F798B" w:rsidRPr="006F798B" w:rsidRDefault="006F798B" w:rsidP="006F798B">
            <w:r w:rsidRPr="006F798B">
              <w:t>Complex</w:t>
            </w:r>
          </w:p>
        </w:tc>
      </w:tr>
      <w:tr w:rsidR="006F798B" w:rsidRPr="006F798B" w14:paraId="69145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5F1A" w14:textId="77777777" w:rsidR="006F798B" w:rsidRPr="006F798B" w:rsidRDefault="006F798B" w:rsidP="006F798B">
            <w:r w:rsidRPr="006F798B">
              <w:t>Hardware Cost</w:t>
            </w:r>
          </w:p>
        </w:tc>
        <w:tc>
          <w:tcPr>
            <w:tcW w:w="0" w:type="auto"/>
            <w:vAlign w:val="center"/>
            <w:hideMark/>
          </w:tcPr>
          <w:p w14:paraId="7B2E2176" w14:textId="77777777" w:rsidR="006F798B" w:rsidRPr="006F798B" w:rsidRDefault="006F798B" w:rsidP="006F798B">
            <w:r w:rsidRPr="006F798B">
              <w:t>Low</w:t>
            </w:r>
          </w:p>
        </w:tc>
        <w:tc>
          <w:tcPr>
            <w:tcW w:w="0" w:type="auto"/>
            <w:vAlign w:val="center"/>
            <w:hideMark/>
          </w:tcPr>
          <w:p w14:paraId="33C6B4D6" w14:textId="77777777" w:rsidR="006F798B" w:rsidRPr="006F798B" w:rsidRDefault="006F798B" w:rsidP="006F798B">
            <w:r w:rsidRPr="006F798B">
              <w:t>Higher</w:t>
            </w:r>
          </w:p>
        </w:tc>
      </w:tr>
    </w:tbl>
    <w:p w14:paraId="4B775637" w14:textId="78E2F644" w:rsidR="006F798B" w:rsidRPr="006F798B" w:rsidRDefault="006F798B" w:rsidP="006F798B"/>
    <w:p w14:paraId="3C334FAD" w14:textId="77777777" w:rsidR="006F798B" w:rsidRPr="003559EF" w:rsidRDefault="006F798B" w:rsidP="006F798B">
      <w:pPr>
        <w:rPr>
          <w:b/>
          <w:bCs/>
          <w:sz w:val="28"/>
          <w:szCs w:val="28"/>
        </w:rPr>
      </w:pPr>
      <w:r w:rsidRPr="003559EF">
        <w:rPr>
          <w:b/>
          <w:bCs/>
          <w:sz w:val="28"/>
          <w:szCs w:val="28"/>
        </w:rPr>
        <w:t>10. Conclusion</w:t>
      </w:r>
    </w:p>
    <w:p w14:paraId="17847592" w14:textId="77777777" w:rsidR="006F798B" w:rsidRPr="006F798B" w:rsidRDefault="006F798B" w:rsidP="006F798B">
      <w:r w:rsidRPr="006F798B">
        <w:t>This project successfully demonstrates the design and simulation of a configurable RISC</w:t>
      </w:r>
      <w:r w:rsidRPr="006F798B">
        <w:noBreakHyphen/>
        <w:t>V pipeline processor. Both 3</w:t>
      </w:r>
      <w:r w:rsidRPr="006F798B">
        <w:noBreakHyphen/>
        <w:t>stage and 5</w:t>
      </w:r>
      <w:r w:rsidRPr="006F798B">
        <w:noBreakHyphen/>
        <w:t xml:space="preserve">stage pipeline architectures were implemented and verified using </w:t>
      </w:r>
      <w:proofErr w:type="spellStart"/>
      <w:r w:rsidRPr="006F798B">
        <w:t>Vivado</w:t>
      </w:r>
      <w:proofErr w:type="spellEnd"/>
      <w:r w:rsidRPr="006F798B">
        <w:t xml:space="preserve"> 2018.2. Simulation results confirm correct instruction execution and pipeline </w:t>
      </w:r>
      <w:proofErr w:type="spellStart"/>
      <w:r w:rsidRPr="006F798B">
        <w:t>behavior</w:t>
      </w:r>
      <w:proofErr w:type="spellEnd"/>
      <w:r w:rsidRPr="006F798B">
        <w:t>. The 5</w:t>
      </w:r>
      <w:r w:rsidRPr="006F798B">
        <w:noBreakHyphen/>
        <w:t>stage pipeline achieves higher throughput due to increased parallelism, while the 3</w:t>
      </w:r>
      <w:r w:rsidRPr="006F798B">
        <w:noBreakHyphen/>
        <w:t>stage pipeline offers simpler control logic. The project effectively highlights the trade</w:t>
      </w:r>
      <w:r w:rsidRPr="006F798B">
        <w:noBreakHyphen/>
        <w:t>off between performance and design complexity.</w:t>
      </w:r>
    </w:p>
    <w:p w14:paraId="4F9F0DB9" w14:textId="184109CA" w:rsidR="006F798B" w:rsidRPr="006F798B" w:rsidRDefault="006F798B" w:rsidP="006F798B"/>
    <w:sectPr w:rsidR="006F798B" w:rsidRPr="006F7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5B"/>
    <w:multiLevelType w:val="multilevel"/>
    <w:tmpl w:val="0EF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567B3"/>
    <w:multiLevelType w:val="multilevel"/>
    <w:tmpl w:val="0AA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F67A2"/>
    <w:multiLevelType w:val="multilevel"/>
    <w:tmpl w:val="079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90859"/>
    <w:multiLevelType w:val="multilevel"/>
    <w:tmpl w:val="F4A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1575"/>
    <w:multiLevelType w:val="multilevel"/>
    <w:tmpl w:val="CCB6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12880"/>
    <w:multiLevelType w:val="multilevel"/>
    <w:tmpl w:val="E5B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9738A"/>
    <w:multiLevelType w:val="multilevel"/>
    <w:tmpl w:val="A02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94624"/>
    <w:multiLevelType w:val="multilevel"/>
    <w:tmpl w:val="507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D6077"/>
    <w:multiLevelType w:val="multilevel"/>
    <w:tmpl w:val="FBF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21768">
    <w:abstractNumId w:val="0"/>
  </w:num>
  <w:num w:numId="2" w16cid:durableId="317811542">
    <w:abstractNumId w:val="3"/>
  </w:num>
  <w:num w:numId="3" w16cid:durableId="1533877373">
    <w:abstractNumId w:val="1"/>
  </w:num>
  <w:num w:numId="4" w16cid:durableId="1136146548">
    <w:abstractNumId w:val="4"/>
  </w:num>
  <w:num w:numId="5" w16cid:durableId="991985219">
    <w:abstractNumId w:val="8"/>
  </w:num>
  <w:num w:numId="6" w16cid:durableId="299574029">
    <w:abstractNumId w:val="5"/>
  </w:num>
  <w:num w:numId="7" w16cid:durableId="1535116922">
    <w:abstractNumId w:val="7"/>
  </w:num>
  <w:num w:numId="8" w16cid:durableId="1292594515">
    <w:abstractNumId w:val="2"/>
  </w:num>
  <w:num w:numId="9" w16cid:durableId="653024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8B"/>
    <w:rsid w:val="00320FE9"/>
    <w:rsid w:val="003559EF"/>
    <w:rsid w:val="006F798B"/>
    <w:rsid w:val="00D5183E"/>
    <w:rsid w:val="00DB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14F1"/>
  <w15:chartTrackingRefBased/>
  <w15:docId w15:val="{E2231E6A-6C68-4EA9-8F69-6460619E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Awasthi</dc:creator>
  <cp:keywords/>
  <dc:description/>
  <cp:lastModifiedBy>Aashi Awasthi</cp:lastModifiedBy>
  <cp:revision>1</cp:revision>
  <dcterms:created xsi:type="dcterms:W3CDTF">2026-01-26T16:15:00Z</dcterms:created>
  <dcterms:modified xsi:type="dcterms:W3CDTF">2026-01-26T16:32:00Z</dcterms:modified>
</cp:coreProperties>
</file>