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15E7" w:rsidRDefault="007315E7" w:rsidP="007315E7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:rsidR="007315E7" w:rsidRDefault="007315E7" w:rsidP="007315E7"/>
    <w:p w:rsidR="007315E7" w:rsidRDefault="007315E7" w:rsidP="007315E7">
      <w:r>
        <w:t xml:space="preserve">    // Recursive method to calculate future value</w:t>
      </w:r>
    </w:p>
    <w:p w:rsidR="007315E7" w:rsidRDefault="007315E7" w:rsidP="007315E7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double principal, double rate, int years) {</w:t>
      </w:r>
    </w:p>
    <w:p w:rsidR="007315E7" w:rsidRDefault="007315E7" w:rsidP="007315E7">
      <w:r>
        <w:t xml:space="preserve">        if (years == 0) {</w:t>
      </w:r>
    </w:p>
    <w:p w:rsidR="007315E7" w:rsidRDefault="007315E7" w:rsidP="007315E7">
      <w:r>
        <w:t xml:space="preserve">            return principal;</w:t>
      </w:r>
    </w:p>
    <w:p w:rsidR="007315E7" w:rsidRDefault="007315E7" w:rsidP="007315E7">
      <w:r>
        <w:t xml:space="preserve">        }</w:t>
      </w:r>
    </w:p>
    <w:p w:rsidR="007315E7" w:rsidRDefault="007315E7" w:rsidP="007315E7">
      <w:r>
        <w:t xml:space="preserve">        return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principal * (1 + rate), rate, years - 1);</w:t>
      </w:r>
    </w:p>
    <w:p w:rsidR="007315E7" w:rsidRDefault="007315E7" w:rsidP="007315E7">
      <w:r>
        <w:t xml:space="preserve">    }</w:t>
      </w:r>
    </w:p>
    <w:p w:rsidR="007315E7" w:rsidRDefault="007315E7" w:rsidP="007315E7"/>
    <w:p w:rsidR="007315E7" w:rsidRDefault="007315E7" w:rsidP="007315E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315E7" w:rsidRDefault="007315E7" w:rsidP="007315E7">
      <w:r>
        <w:t xml:space="preserve">        double principal = 10000; // Initial amount</w:t>
      </w:r>
    </w:p>
    <w:p w:rsidR="007315E7" w:rsidRDefault="007315E7" w:rsidP="007315E7">
      <w:r>
        <w:t xml:space="preserve">        double rate = 0.10;       // 10% growth rate</w:t>
      </w:r>
    </w:p>
    <w:p w:rsidR="007315E7" w:rsidRDefault="007315E7" w:rsidP="007315E7">
      <w:r>
        <w:t xml:space="preserve">        int years = </w:t>
      </w:r>
      <w:proofErr w:type="gramStart"/>
      <w:r>
        <w:t xml:space="preserve">5;   </w:t>
      </w:r>
      <w:proofErr w:type="gramEnd"/>
      <w:r>
        <w:t xml:space="preserve">         // Forecast for 5 years</w:t>
      </w:r>
    </w:p>
    <w:p w:rsidR="007315E7" w:rsidRDefault="007315E7" w:rsidP="007315E7"/>
    <w:p w:rsidR="007315E7" w:rsidRDefault="007315E7" w:rsidP="007315E7">
      <w:r>
        <w:t xml:space="preserve">        double result =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principal, rate, years);</w:t>
      </w:r>
    </w:p>
    <w:p w:rsidR="007315E7" w:rsidRDefault="007315E7" w:rsidP="007315E7">
      <w:r>
        <w:t xml:space="preserve">        </w:t>
      </w:r>
      <w:proofErr w:type="spellStart"/>
      <w:r>
        <w:t>System.out.printf</w:t>
      </w:r>
      <w:proofErr w:type="spellEnd"/>
      <w:r>
        <w:t>("Future value after %d years: %.2f\n", years, result);</w:t>
      </w:r>
    </w:p>
    <w:p w:rsidR="007315E7" w:rsidRDefault="007315E7" w:rsidP="007315E7">
      <w:r>
        <w:t xml:space="preserve">    }</w:t>
      </w:r>
    </w:p>
    <w:p w:rsidR="007315E7" w:rsidRDefault="007315E7" w:rsidP="007315E7">
      <w:r>
        <w:t>}</w:t>
      </w:r>
    </w:p>
    <w:p w:rsidR="007315E7" w:rsidRDefault="007315E7" w:rsidP="007315E7"/>
    <w:p w:rsidR="007315E7" w:rsidRDefault="007315E7" w:rsidP="007315E7">
      <w:pPr>
        <w:rPr>
          <w:noProof/>
        </w:rPr>
      </w:pPr>
    </w:p>
    <w:p w:rsidR="007315E7" w:rsidRDefault="007315E7" w:rsidP="007315E7">
      <w:r>
        <w:rPr>
          <w:noProof/>
        </w:rPr>
        <w:lastRenderedPageBreak/>
        <w:drawing>
          <wp:inline distT="0" distB="0" distL="0" distR="0" wp14:anchorId="22E79343" wp14:editId="0D5C5DB7">
            <wp:extent cx="5731510" cy="3032760"/>
            <wp:effectExtent l="0" t="0" r="2540" b="0"/>
            <wp:docPr id="173798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1445" name=""/>
                    <pic:cNvPicPr/>
                  </pic:nvPicPr>
                  <pic:blipFill rotWithShape="1">
                    <a:blip r:embed="rId4"/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E7"/>
    <w:rsid w:val="005E2A47"/>
    <w:rsid w:val="0073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34FA7"/>
  <w15:chartTrackingRefBased/>
  <w15:docId w15:val="{54EA61B5-A468-470A-889D-5B93AFA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464</Characters>
  <Application>Microsoft Office Word</Application>
  <DocSecurity>0</DocSecurity>
  <Lines>22</Lines>
  <Paragraphs>16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2025-06-22T12:55:00Z</dcterms:created>
  <dcterms:modified xsi:type="dcterms:W3CDTF">2025-06-22T12:56:00Z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b068f652-c59d-4750-8ffb-5886b5746c65</vt:lpwstr>
  </property>
</Properties>
</file>