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page" w:tblpX="706" w:tblpY="-930"/>
        <w:tblW w:w="10601" w:type="dxa"/>
        <w:tblLook w:val="04A0" w:firstRow="1" w:lastRow="0" w:firstColumn="1" w:lastColumn="0" w:noHBand="0" w:noVBand="1"/>
      </w:tblPr>
      <w:tblGrid>
        <w:gridCol w:w="8412"/>
        <w:gridCol w:w="2189"/>
      </w:tblGrid>
      <w:tr w:rsidR="00836BE9" w14:paraId="0859477B" w14:textId="77777777" w:rsidTr="004D2CE1">
        <w:trPr>
          <w:trHeight w:val="1704"/>
        </w:trPr>
        <w:tc>
          <w:tcPr>
            <w:tcW w:w="8412" w:type="dxa"/>
          </w:tcPr>
          <w:p w14:paraId="1F433BDE" w14:textId="0CCA40D4" w:rsidR="00CB3B67" w:rsidRDefault="00CB3B67" w:rsidP="009060B5">
            <w:pPr>
              <w:rPr>
                <w:rFonts w:ascii="Arial" w:hAnsi="Arial" w:cs="Arial"/>
                <w:i/>
                <w:iCs/>
                <w:sz w:val="20"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Ashish R</w:t>
            </w:r>
            <w:r w:rsidR="000D53B5">
              <w:rPr>
                <w:rFonts w:ascii="Arial" w:hAnsi="Arial" w:cs="Arial"/>
                <w:b/>
                <w:szCs w:val="32"/>
              </w:rPr>
              <w:t>avindra</w:t>
            </w:r>
            <w:r>
              <w:rPr>
                <w:rFonts w:ascii="Arial" w:hAnsi="Arial" w:cs="Arial"/>
                <w:b/>
                <w:szCs w:val="32"/>
              </w:rPr>
              <w:t xml:space="preserve"> Soni </w:t>
            </w:r>
            <w:r w:rsidR="00836BE9" w:rsidRPr="005C2425">
              <w:rPr>
                <w:rFonts w:ascii="Arial" w:hAnsi="Arial" w:cs="Arial"/>
                <w:szCs w:val="32"/>
              </w:rPr>
              <w:t>[</w:t>
            </w:r>
            <w:r w:rsidR="00073D13">
              <w:rPr>
                <w:rFonts w:ascii="Arial" w:hAnsi="Arial" w:cs="Arial"/>
                <w:szCs w:val="32"/>
              </w:rPr>
              <w:t>Technical Manager</w:t>
            </w:r>
            <w:r w:rsidR="00836BE9" w:rsidRPr="005C2425">
              <w:rPr>
                <w:rFonts w:ascii="Arial" w:hAnsi="Arial" w:cs="Arial"/>
                <w:szCs w:val="32"/>
              </w:rPr>
              <w:t>]</w:t>
            </w:r>
            <w:r w:rsidR="00836BE9" w:rsidRPr="005C2425">
              <w:rPr>
                <w:rFonts w:ascii="Arial" w:hAnsi="Arial" w:cs="Arial"/>
                <w:szCs w:val="32"/>
              </w:rPr>
              <w:br/>
            </w:r>
          </w:p>
          <w:p w14:paraId="755B9F60" w14:textId="3BAC9D05" w:rsidR="00AF1673" w:rsidRPr="00AF1673" w:rsidRDefault="00AF1673" w:rsidP="009060B5">
            <w:pPr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AF1673">
              <w:rPr>
                <w:rFonts w:ascii="Arial" w:hAnsi="Arial" w:cs="Arial"/>
                <w:bCs/>
                <w:sz w:val="20"/>
                <w:szCs w:val="20"/>
              </w:rPr>
              <w:t>Github</w:t>
            </w:r>
            <w:proofErr w:type="spellEnd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proofErr w:type="gramStart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:</w:t>
            </w:r>
            <w:proofErr w:type="gramEnd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hyperlink r:id="rId7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https://github.com/AashieshSoni</w:t>
              </w:r>
            </w:hyperlink>
          </w:p>
          <w:p w14:paraId="35F44543" w14:textId="20FDAE32" w:rsidR="00836BE9" w:rsidRPr="00467C42" w:rsidRDefault="00AF1673" w:rsidP="009060B5">
            <w:pPr>
              <w:rPr>
                <w:rFonts w:ascii="Arial" w:hAnsi="Arial" w:cs="Arial"/>
                <w:sz w:val="20"/>
              </w:rPr>
            </w:pPr>
            <w:proofErr w:type="spellStart"/>
            <w:r w:rsidRPr="00AF1673">
              <w:rPr>
                <w:rFonts w:ascii="Arial" w:hAnsi="Arial" w:cs="Arial"/>
                <w:bCs/>
                <w:sz w:val="20"/>
                <w:szCs w:val="20"/>
              </w:rPr>
              <w:t>Linkedin</w:t>
            </w:r>
            <w:proofErr w:type="spellEnd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: </w:t>
            </w:r>
            <w:hyperlink r:id="rId8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https://www.linkedin.com/in/ashish-soni-bab08736/</w:t>
              </w:r>
            </w:hyperlink>
            <w:r w:rsidR="00836BE9" w:rsidRPr="00AF1673">
              <w:rPr>
                <w:rFonts w:ascii="Arial" w:hAnsi="Arial" w:cs="Arial"/>
                <w:bCs/>
                <w:sz w:val="20"/>
                <w:szCs w:val="20"/>
              </w:rPr>
              <w:br/>
              <w:t>E-mail</w:t>
            </w:r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   </w:t>
            </w:r>
            <w:r w:rsidR="00836BE9" w:rsidRPr="00AF1673">
              <w:rPr>
                <w:rFonts w:ascii="Arial" w:hAnsi="Arial" w:cs="Arial"/>
                <w:bCs/>
                <w:sz w:val="20"/>
                <w:szCs w:val="20"/>
              </w:rPr>
              <w:t xml:space="preserve">: </w:t>
            </w:r>
            <w:hyperlink r:id="rId9" w:history="1">
              <w:r w:rsidR="00CB3B67"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aashieshrrsoni@gmail.com</w:t>
              </w:r>
            </w:hyperlink>
            <w:r w:rsidR="00836BE9" w:rsidRPr="00AF167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836BE9" w:rsidRPr="00AF1673">
              <w:rPr>
                <w:rFonts w:ascii="Arial" w:hAnsi="Arial" w:cs="Arial"/>
                <w:bCs/>
                <w:sz w:val="20"/>
                <w:szCs w:val="20"/>
              </w:rPr>
              <w:br/>
              <w:t xml:space="preserve">Mobile: </w:t>
            </w:r>
            <w:r w:rsidR="002C1B68">
              <w:rPr>
                <w:rFonts w:ascii="Arial" w:hAnsi="Arial" w:cs="Arial"/>
                <w:bCs/>
                <w:sz w:val="20"/>
                <w:szCs w:val="20"/>
              </w:rPr>
              <w:t xml:space="preserve">    </w:t>
            </w:r>
            <w:r w:rsidR="00A302D8" w:rsidRPr="00AF1673">
              <w:rPr>
                <w:rFonts w:ascii="Arial" w:hAnsi="Arial" w:cs="Arial"/>
                <w:bCs/>
                <w:sz w:val="20"/>
                <w:szCs w:val="20"/>
              </w:rPr>
              <w:t>+91</w:t>
            </w:r>
            <w:r w:rsidR="00CB3B67" w:rsidRPr="00AF1673">
              <w:rPr>
                <w:rFonts w:ascii="Arial" w:hAnsi="Arial" w:cs="Arial"/>
                <w:bCs/>
                <w:sz w:val="20"/>
                <w:szCs w:val="20"/>
              </w:rPr>
              <w:t xml:space="preserve"> 9422808696</w:t>
            </w:r>
            <w:r w:rsidR="00836BE9" w:rsidRPr="00AF1673">
              <w:rPr>
                <w:rFonts w:ascii="Arial" w:hAnsi="Arial" w:cs="Arial"/>
                <w:bCs/>
                <w:sz w:val="20"/>
                <w:szCs w:val="20"/>
              </w:rPr>
              <w:br/>
            </w:r>
          </w:p>
        </w:tc>
        <w:tc>
          <w:tcPr>
            <w:tcW w:w="2189" w:type="dxa"/>
            <w:vAlign w:val="center"/>
          </w:tcPr>
          <w:p w14:paraId="7711FE64" w14:textId="46C301AC" w:rsidR="00836BE9" w:rsidRPr="005C2425" w:rsidRDefault="00A979B9" w:rsidP="009060B5">
            <w:pPr>
              <w:rPr>
                <w:rFonts w:ascii="Arial" w:hAnsi="Arial" w:cs="Arial"/>
                <w:b/>
                <w:szCs w:val="32"/>
              </w:rPr>
            </w:pPr>
            <w:r w:rsidRPr="00A979B9">
              <w:rPr>
                <w:rFonts w:ascii="Arial" w:hAnsi="Arial" w:cs="Arial"/>
                <w:b/>
                <w:noProof/>
                <w:szCs w:val="32"/>
              </w:rPr>
              <w:drawing>
                <wp:inline distT="0" distB="0" distL="0" distR="0" wp14:anchorId="422400FF" wp14:editId="45D8F0E0">
                  <wp:extent cx="1174750" cy="927100"/>
                  <wp:effectExtent l="0" t="0" r="6350" b="6350"/>
                  <wp:docPr id="704303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3036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75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17E49E" w14:textId="115B1159" w:rsidR="009060B5" w:rsidRPr="00C76639" w:rsidRDefault="009060B5" w:rsidP="00293032">
      <w:pPr>
        <w:rPr>
          <w:b/>
          <w:iCs/>
        </w:rPr>
      </w:pPr>
    </w:p>
    <w:tbl>
      <w:tblPr>
        <w:tblStyle w:val="TableGrid"/>
        <w:tblW w:w="10555" w:type="dxa"/>
        <w:tblInd w:w="-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10555"/>
      </w:tblGrid>
      <w:tr w:rsidR="00293032" w:rsidRPr="00C76639" w14:paraId="39F0DF88" w14:textId="77777777" w:rsidTr="006003CE">
        <w:trPr>
          <w:trHeight w:val="2889"/>
        </w:trPr>
        <w:tc>
          <w:tcPr>
            <w:tcW w:w="10555" w:type="dxa"/>
            <w:shd w:val="clear" w:color="auto" w:fill="FFFFFF" w:themeFill="background1"/>
          </w:tcPr>
          <w:p w14:paraId="307A8E69" w14:textId="40536C91" w:rsidR="00264F43" w:rsidRDefault="00264F43" w:rsidP="00264F43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>Dedicated, organized technical project management expert with 2</w:t>
            </w:r>
            <w:r w:rsidR="00512859">
              <w:rPr>
                <w:rFonts w:ascii="Arial" w:hAnsi="Arial" w:cs="Arial"/>
                <w:b/>
                <w:iCs/>
                <w:sz w:val="20"/>
                <w:szCs w:val="20"/>
              </w:rPr>
              <w:t>0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years of application development expertise, resulting in a strong combination of technical skills and project management. A natural leader with a high degree of flexibility and a proven ability in managing small and large teams.</w:t>
            </w:r>
          </w:p>
          <w:p w14:paraId="0E1437AC" w14:textId="77777777" w:rsidR="00264F43" w:rsidRPr="00264F43" w:rsidRDefault="00264F43" w:rsidP="00264F43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1F3EAE58" w14:textId="588DFB1E" w:rsidR="001470F9" w:rsidRPr="001470F9" w:rsidRDefault="00264F43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Extensive experience in IT architecture, design, and development, specializing in implementing </w:t>
            </w:r>
            <w:r w:rsidRPr="00264F43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Blue-Green IT strategy solutions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to ensure seamless application deployments with zero downtime, enhanced scalability, and risk mitigation. Expertise in designing and executing </w:t>
            </w:r>
            <w:r w:rsidRPr="00264F43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Green IT strategy solutions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>, focusing on energy-efficient computing, cloud optimization, and sustainable software development practices to reduce the environmental footprint of IT systems. Adept at leveraging microservices architecture, containerization (Docker, Kubernetes), CI/CD pipelines, and cloud-native technologies to drive innovation and operational efficiency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. 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>Testing of Microservices REST API and SOAP, Data Pipelines, ML model performance testing with proficiency in Automation using</w:t>
            </w:r>
            <w:r w:rsidR="006003CE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terraform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>, Junit, Jira Xray.</w:t>
            </w:r>
          </w:p>
          <w:p w14:paraId="565FC0FE" w14:textId="77777777" w:rsidR="001470F9" w:rsidRPr="00C76639" w:rsidRDefault="001470F9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03AA5E50" w14:textId="59E798AC" w:rsidR="001470F9" w:rsidRPr="00C76639" w:rsidRDefault="001470F9" w:rsidP="002956F9">
            <w:pPr>
              <w:jc w:val="both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1470F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Experience in leading large scale transformational, global exposure in executing projects from multiple and different geographic location- USA, UK, SA, Israel and India. </w:t>
            </w:r>
          </w:p>
        </w:tc>
      </w:tr>
    </w:tbl>
    <w:p w14:paraId="68BC2E49" w14:textId="77777777" w:rsidR="002B5964" w:rsidRDefault="002B5964" w:rsidP="00293032"/>
    <w:tbl>
      <w:tblPr>
        <w:tblStyle w:val="TableGrid"/>
        <w:tblW w:w="10566" w:type="dxa"/>
        <w:tblInd w:w="-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088"/>
        <w:gridCol w:w="4478"/>
      </w:tblGrid>
      <w:tr w:rsidR="00DB7AFE" w14:paraId="75E9EFA3" w14:textId="77777777" w:rsidTr="00264F43">
        <w:trPr>
          <w:trHeight w:val="414"/>
        </w:trPr>
        <w:tc>
          <w:tcPr>
            <w:tcW w:w="6088" w:type="dxa"/>
            <w:shd w:val="clear" w:color="auto" w:fill="D9D9D9" w:themeFill="background1" w:themeFillShade="D9"/>
            <w:vAlign w:val="center"/>
          </w:tcPr>
          <w:p w14:paraId="1648841C" w14:textId="6B5BA805" w:rsidR="00DB7AFE" w:rsidRPr="00000837" w:rsidRDefault="00DB7AFE" w:rsidP="009E34D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 xml:space="preserve">I can </w:t>
            </w:r>
            <w:r w:rsidR="009E34D7">
              <w:rPr>
                <w:rFonts w:ascii="Arial" w:hAnsi="Arial" w:cs="Arial"/>
                <w:b/>
                <w:sz w:val="20"/>
                <w:szCs w:val="20"/>
              </w:rPr>
              <w:t>add</w:t>
            </w:r>
            <w:r w:rsidRPr="0000083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B4425">
              <w:rPr>
                <w:rFonts w:ascii="Arial" w:hAnsi="Arial" w:cs="Arial"/>
                <w:b/>
                <w:sz w:val="20"/>
                <w:szCs w:val="20"/>
              </w:rPr>
              <w:t xml:space="preserve">the </w:t>
            </w:r>
            <w:r w:rsidRPr="00000837">
              <w:rPr>
                <w:rFonts w:ascii="Arial" w:hAnsi="Arial" w:cs="Arial"/>
                <w:b/>
                <w:sz w:val="20"/>
                <w:szCs w:val="20"/>
              </w:rPr>
              <w:t>following value</w:t>
            </w:r>
            <w:r w:rsidR="00000837" w:rsidRPr="00000837">
              <w:rPr>
                <w:rFonts w:ascii="Arial" w:hAnsi="Arial" w:cs="Arial"/>
                <w:b/>
                <w:sz w:val="20"/>
                <w:szCs w:val="20"/>
              </w:rPr>
              <w:t xml:space="preserve"> to the team</w:t>
            </w:r>
          </w:p>
        </w:tc>
        <w:tc>
          <w:tcPr>
            <w:tcW w:w="4478" w:type="dxa"/>
            <w:shd w:val="clear" w:color="auto" w:fill="D9D9D9" w:themeFill="background1" w:themeFillShade="D9"/>
            <w:vAlign w:val="center"/>
          </w:tcPr>
          <w:p w14:paraId="7700D4A0" w14:textId="77777777" w:rsidR="00DB7AFE" w:rsidRPr="00000837" w:rsidRDefault="00000837" w:rsidP="00867F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>Core Strengths</w:t>
            </w:r>
          </w:p>
        </w:tc>
      </w:tr>
      <w:tr w:rsidR="00000837" w:rsidRPr="00170D06" w14:paraId="08FE4BCD" w14:textId="77777777" w:rsidTr="00264F43">
        <w:trPr>
          <w:trHeight w:val="5805"/>
        </w:trPr>
        <w:tc>
          <w:tcPr>
            <w:tcW w:w="6088" w:type="dxa"/>
          </w:tcPr>
          <w:p w14:paraId="2A9B479D" w14:textId="77777777" w:rsidR="008D3375" w:rsidRPr="00170D06" w:rsidRDefault="008D3375" w:rsidP="008D3375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22170E34" w14:textId="092FCD43" w:rsidR="00000837" w:rsidRDefault="009E34D7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With my </w:t>
            </w:r>
            <w:r w:rsidR="00C6456A">
              <w:rPr>
                <w:rFonts w:ascii="Arial" w:hAnsi="Arial" w:cs="Arial"/>
                <w:sz w:val="19"/>
                <w:szCs w:val="19"/>
              </w:rPr>
              <w:t>1</w:t>
            </w:r>
            <w:r w:rsidR="00C40FF0">
              <w:rPr>
                <w:rFonts w:ascii="Arial" w:hAnsi="Arial" w:cs="Arial"/>
                <w:sz w:val="19"/>
                <w:szCs w:val="19"/>
              </w:rPr>
              <w:t>2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</w:t>
            </w:r>
            <w:r w:rsidRPr="00170D06">
              <w:rPr>
                <w:rFonts w:ascii="Arial" w:hAnsi="Arial" w:cs="Arial"/>
                <w:sz w:val="19"/>
                <w:szCs w:val="19"/>
              </w:rPr>
              <w:t>in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gramStart"/>
            <w:r w:rsidR="00C523AC">
              <w:rPr>
                <w:rFonts w:ascii="Arial" w:hAnsi="Arial" w:cs="Arial"/>
                <w:sz w:val="19"/>
                <w:szCs w:val="19"/>
              </w:rPr>
              <w:t>Technical</w:t>
            </w:r>
            <w:proofErr w:type="gramEnd"/>
            <w:r w:rsidR="00CB3B67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C40FF0">
              <w:rPr>
                <w:rFonts w:ascii="Arial" w:hAnsi="Arial" w:cs="Arial"/>
                <w:sz w:val="19"/>
                <w:szCs w:val="19"/>
              </w:rPr>
              <w:t>portfolio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manage</w:t>
            </w:r>
            <w:r w:rsidR="00CB3B67">
              <w:rPr>
                <w:rFonts w:ascii="Arial" w:hAnsi="Arial" w:cs="Arial"/>
                <w:sz w:val="19"/>
                <w:szCs w:val="19"/>
              </w:rPr>
              <w:t>r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4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B3B67">
              <w:rPr>
                <w:rFonts w:ascii="Arial" w:hAnsi="Arial" w:cs="Arial"/>
                <w:sz w:val="19"/>
                <w:szCs w:val="19"/>
              </w:rPr>
              <w:t>project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lead</w:t>
            </w:r>
            <w:r w:rsidR="00BB0656">
              <w:rPr>
                <w:rFonts w:ascii="Arial" w:hAnsi="Arial" w:cs="Arial"/>
                <w:sz w:val="19"/>
                <w:szCs w:val="19"/>
              </w:rPr>
              <w:t>,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382BB9">
              <w:rPr>
                <w:rFonts w:ascii="Arial" w:hAnsi="Arial" w:cs="Arial"/>
                <w:sz w:val="19"/>
                <w:szCs w:val="19"/>
              </w:rPr>
              <w:t>7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523AC">
              <w:rPr>
                <w:rFonts w:ascii="Arial" w:hAnsi="Arial" w:cs="Arial"/>
                <w:sz w:val="19"/>
                <w:szCs w:val="19"/>
              </w:rPr>
              <w:t>DB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design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development</w:t>
            </w:r>
            <w:r w:rsidR="00C523AC">
              <w:rPr>
                <w:rFonts w:ascii="Arial" w:hAnsi="Arial" w:cs="Arial"/>
                <w:sz w:val="19"/>
                <w:szCs w:val="19"/>
              </w:rPr>
              <w:t xml:space="preserve"> and testing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experience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6988B542" w14:textId="77777777" w:rsidR="00DF20CC" w:rsidRPr="00170D06" w:rsidRDefault="00DF20CC" w:rsidP="00DF20CC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3C9E930C" w14:textId="573C4FF7" w:rsidR="005A018E" w:rsidRPr="00170D06" w:rsidRDefault="00DF20CC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Strong </w:t>
            </w:r>
            <w:r>
              <w:rPr>
                <w:rFonts w:ascii="Arial" w:hAnsi="Arial" w:cs="Arial"/>
                <w:sz w:val="19"/>
                <w:szCs w:val="19"/>
              </w:rPr>
              <w:t>working experience in Feasibility Analysis, Gap Analysis</w:t>
            </w:r>
            <w:r w:rsidR="00C523AC">
              <w:rPr>
                <w:rFonts w:ascii="Arial" w:hAnsi="Arial" w:cs="Arial"/>
                <w:sz w:val="19"/>
                <w:szCs w:val="19"/>
              </w:rPr>
              <w:t>, Took Selection</w:t>
            </w:r>
            <w:r>
              <w:rPr>
                <w:rFonts w:ascii="Arial" w:hAnsi="Arial" w:cs="Arial"/>
                <w:sz w:val="19"/>
                <w:szCs w:val="19"/>
              </w:rPr>
              <w:t>, Framework Selection, Technology S</w:t>
            </w:r>
            <w:r w:rsidR="00032E43" w:rsidRPr="00170D06">
              <w:rPr>
                <w:rFonts w:ascii="Arial" w:hAnsi="Arial" w:cs="Arial"/>
                <w:sz w:val="19"/>
                <w:szCs w:val="19"/>
              </w:rPr>
              <w:t>election, QA process</w:t>
            </w:r>
            <w:r>
              <w:rPr>
                <w:rFonts w:ascii="Arial" w:hAnsi="Arial" w:cs="Arial"/>
                <w:sz w:val="19"/>
                <w:szCs w:val="19"/>
              </w:rPr>
              <w:t>, Wireframes</w:t>
            </w:r>
            <w:r w:rsidR="00032E43" w:rsidRPr="00170D06">
              <w:rPr>
                <w:rFonts w:ascii="Arial" w:hAnsi="Arial" w:cs="Arial"/>
                <w:sz w:val="19"/>
                <w:szCs w:val="19"/>
              </w:rPr>
              <w:t xml:space="preserve">. 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2A7C06AE" w14:textId="7A3EBCB4" w:rsidR="00FC0534" w:rsidRDefault="002956F9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Managed</w:t>
            </w:r>
            <w:r w:rsidR="00032E43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Java, Dot Net, </w:t>
            </w:r>
            <w:r w:rsidR="00DF20CC">
              <w:rPr>
                <w:rFonts w:ascii="Arial" w:hAnsi="Arial" w:cs="Arial"/>
                <w:sz w:val="19"/>
                <w:szCs w:val="19"/>
              </w:rPr>
              <w:t>Open Source</w:t>
            </w:r>
            <w:r w:rsidR="00EA608B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SFDC</w:t>
            </w:r>
            <w:r>
              <w:rPr>
                <w:rFonts w:ascii="Arial" w:hAnsi="Arial" w:cs="Arial"/>
                <w:sz w:val="19"/>
                <w:szCs w:val="19"/>
              </w:rPr>
              <w:t xml:space="preserve"> projects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  <w:r w:rsidR="00320437">
              <w:rPr>
                <w:rFonts w:ascii="Arial" w:hAnsi="Arial" w:cs="Arial"/>
                <w:sz w:val="19"/>
                <w:szCs w:val="19"/>
              </w:rPr>
              <w:br/>
            </w:r>
          </w:p>
          <w:p w14:paraId="73191A73" w14:textId="499E3A27" w:rsidR="00356E83" w:rsidRDefault="00EA608B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Worked on </w:t>
            </w:r>
            <w:r w:rsidR="00FC0534">
              <w:rPr>
                <w:rFonts w:ascii="Arial" w:hAnsi="Arial" w:cs="Arial"/>
                <w:sz w:val="19"/>
                <w:szCs w:val="19"/>
              </w:rPr>
              <w:t>SaaS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 web</w:t>
            </w:r>
            <w:r w:rsidR="00DB4425">
              <w:rPr>
                <w:rFonts w:ascii="Arial" w:hAnsi="Arial" w:cs="Arial"/>
                <w:sz w:val="19"/>
                <w:szCs w:val="19"/>
              </w:rPr>
              <w:t>-</w:t>
            </w:r>
            <w:r w:rsidR="00FC0534">
              <w:rPr>
                <w:rFonts w:ascii="Arial" w:hAnsi="Arial" w:cs="Arial"/>
                <w:sz w:val="19"/>
                <w:szCs w:val="19"/>
              </w:rPr>
              <w:t xml:space="preserve">based 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and </w:t>
            </w:r>
            <w:proofErr w:type="gramStart"/>
            <w:r w:rsidR="00CB3B67">
              <w:rPr>
                <w:rFonts w:ascii="Arial" w:hAnsi="Arial" w:cs="Arial"/>
                <w:sz w:val="19"/>
                <w:szCs w:val="19"/>
              </w:rPr>
              <w:t>CRM(</w:t>
            </w:r>
            <w:proofErr w:type="gramEnd"/>
            <w:r w:rsidR="00CB3B67">
              <w:rPr>
                <w:rFonts w:ascii="Arial" w:hAnsi="Arial" w:cs="Arial"/>
                <w:sz w:val="19"/>
                <w:szCs w:val="19"/>
              </w:rPr>
              <w:t xml:space="preserve">salesforce) </w:t>
            </w:r>
            <w:r w:rsidR="00320437">
              <w:rPr>
                <w:rFonts w:ascii="Arial" w:hAnsi="Arial" w:cs="Arial"/>
                <w:sz w:val="19"/>
                <w:szCs w:val="19"/>
              </w:rPr>
              <w:t>application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="00320437">
              <w:rPr>
                <w:rFonts w:ascii="Arial" w:hAnsi="Arial" w:cs="Arial"/>
                <w:sz w:val="19"/>
                <w:szCs w:val="19"/>
              </w:rPr>
              <w:t>.</w:t>
            </w:r>
            <w:r w:rsidR="00356E83">
              <w:rPr>
                <w:rFonts w:ascii="Arial" w:hAnsi="Arial" w:cs="Arial"/>
                <w:sz w:val="19"/>
                <w:szCs w:val="19"/>
              </w:rPr>
              <w:br/>
            </w:r>
          </w:p>
          <w:p w14:paraId="3B03141B" w14:textId="6119C512" w:rsidR="00032E43" w:rsidRPr="00170D06" w:rsidRDefault="0055457D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Strong knowledge </w:t>
            </w:r>
            <w:r w:rsidR="005A6309">
              <w:rPr>
                <w:rFonts w:ascii="Arial" w:hAnsi="Arial" w:cs="Arial"/>
                <w:sz w:val="19"/>
                <w:szCs w:val="19"/>
              </w:rPr>
              <w:t>in product and project management</w:t>
            </w:r>
            <w:r>
              <w:rPr>
                <w:rFonts w:ascii="Arial" w:hAnsi="Arial" w:cs="Arial"/>
                <w:sz w:val="19"/>
                <w:szCs w:val="19"/>
              </w:rPr>
              <w:t>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4EB41532" w14:textId="77777777" w:rsidR="004C5B80" w:rsidRPr="00170D06" w:rsidRDefault="008B5013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Strong w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orking </w:t>
            </w:r>
            <w:r>
              <w:rPr>
                <w:rFonts w:ascii="Arial" w:hAnsi="Arial" w:cs="Arial"/>
                <w:sz w:val="19"/>
                <w:szCs w:val="19"/>
              </w:rPr>
              <w:t>knowledge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 in Scrum, Waterfall &amp; Agile.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D9DF867" w14:textId="26E70E59" w:rsidR="003E0530" w:rsidRPr="00170D06" w:rsidRDefault="005A6309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Team building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motivation</w:t>
            </w:r>
            <w:r>
              <w:rPr>
                <w:rFonts w:ascii="Arial" w:hAnsi="Arial" w:cs="Arial"/>
                <w:sz w:val="19"/>
                <w:szCs w:val="19"/>
              </w:rPr>
              <w:t>,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and </w:t>
            </w:r>
            <w:r>
              <w:rPr>
                <w:rFonts w:ascii="Arial" w:hAnsi="Arial" w:cs="Arial"/>
                <w:sz w:val="19"/>
                <w:szCs w:val="19"/>
              </w:rPr>
              <w:t>leadership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.</w:t>
            </w:r>
            <w:r w:rsidR="003E053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41953E0B" w14:textId="601F9378" w:rsidR="004C5B80" w:rsidRDefault="003E0530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I am a </w:t>
            </w:r>
            <w:r w:rsidR="007834B4" w:rsidRPr="00170D06">
              <w:rPr>
                <w:rFonts w:ascii="Arial" w:hAnsi="Arial" w:cs="Arial"/>
                <w:sz w:val="19"/>
                <w:szCs w:val="19"/>
              </w:rPr>
              <w:t>people’s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person who values and nurture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long-term business relationships with </w:t>
            </w:r>
            <w:r w:rsidR="00F96463">
              <w:rPr>
                <w:rFonts w:ascii="Arial" w:hAnsi="Arial" w:cs="Arial"/>
                <w:sz w:val="19"/>
                <w:szCs w:val="19"/>
              </w:rPr>
              <w:t>customer/client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and team members.</w:t>
            </w:r>
          </w:p>
          <w:p w14:paraId="16C99AB9" w14:textId="605127AE" w:rsidR="00727625" w:rsidRPr="00F96463" w:rsidRDefault="0022291E" w:rsidP="00F9646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727625">
              <w:rPr>
                <w:rFonts w:ascii="Arial" w:hAnsi="Arial" w:cs="Arial"/>
                <w:sz w:val="19"/>
                <w:szCs w:val="19"/>
              </w:rPr>
              <w:t xml:space="preserve">Hands on experience in AWS Cloud solution and infra provisioning and operating infrastructure </w:t>
            </w:r>
          </w:p>
          <w:p w14:paraId="604F6E11" w14:textId="0B555621" w:rsidR="0022291E" w:rsidRPr="00170D06" w:rsidRDefault="0022291E" w:rsidP="00264F4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478" w:type="dxa"/>
            <w:shd w:val="clear" w:color="auto" w:fill="auto"/>
          </w:tcPr>
          <w:p w14:paraId="623E7CAF" w14:textId="77777777" w:rsidR="005F6450" w:rsidRPr="00170D06" w:rsidRDefault="005F6450" w:rsidP="005F6450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14:paraId="12421EBE" w14:textId="77777777" w:rsidR="005F6450" w:rsidRPr="00170D06" w:rsidRDefault="005F6450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Technical Assessment &amp; Feasibility Analysis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0DA21859" w14:textId="53DA2DFD" w:rsidR="005F6450" w:rsidRPr="00170D06" w:rsidRDefault="009D596B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Development best practices 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such as Agile, Coding Standard, QA process, </w:t>
            </w:r>
            <w:r w:rsidR="005A6309">
              <w:rPr>
                <w:rFonts w:ascii="Arial" w:hAnsi="Arial" w:cs="Arial"/>
                <w:sz w:val="19"/>
                <w:szCs w:val="19"/>
              </w:rPr>
              <w:t>Work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Development Flow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6309">
              <w:rPr>
                <w:rFonts w:ascii="Arial" w:hAnsi="Arial" w:cs="Arial"/>
                <w:sz w:val="19"/>
                <w:szCs w:val="19"/>
              </w:rPr>
              <w:t xml:space="preserve"> and CI</w:t>
            </w:r>
            <w:r w:rsidR="00CB3B67">
              <w:rPr>
                <w:rFonts w:ascii="Arial" w:hAnsi="Arial" w:cs="Arial"/>
                <w:sz w:val="19"/>
                <w:szCs w:val="19"/>
              </w:rPr>
              <w:t>/</w:t>
            </w:r>
            <w:r w:rsidR="005A6309">
              <w:rPr>
                <w:rFonts w:ascii="Arial" w:hAnsi="Arial" w:cs="Arial"/>
                <w:sz w:val="19"/>
                <w:szCs w:val="19"/>
              </w:rPr>
              <w:t>CD,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etc.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1E8CC016" w14:textId="77777777" w:rsidR="008D3375" w:rsidRPr="00170D06" w:rsidRDefault="005F6450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Project Plan and Estimation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798C07EA" w14:textId="77777777" w:rsidR="005F6450" w:rsidRPr="00170D06" w:rsidRDefault="005F6450" w:rsidP="005F645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Risk </w:t>
            </w:r>
            <w:r w:rsidR="009D596B">
              <w:rPr>
                <w:rFonts w:ascii="Arial" w:hAnsi="Arial" w:cs="Arial"/>
                <w:sz w:val="19"/>
                <w:szCs w:val="19"/>
              </w:rPr>
              <w:t xml:space="preserve">Management </w:t>
            </w:r>
            <w:r w:rsidRPr="00170D06">
              <w:rPr>
                <w:rFonts w:ascii="Arial" w:hAnsi="Arial" w:cs="Arial"/>
                <w:sz w:val="19"/>
                <w:szCs w:val="19"/>
              </w:rPr>
              <w:t>and Mitigations Plan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0C1887FC" w14:textId="3948C646" w:rsidR="008D3375" w:rsidRPr="00170D06" w:rsidRDefault="005A6309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Platform migration, Data Migration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24257849" w14:textId="77777777" w:rsidR="008D3375" w:rsidRPr="00170D06" w:rsidRDefault="008D3375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Budgeting &amp; Cost Control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2CB90CF8" w14:textId="77777777" w:rsidR="00000837" w:rsidRDefault="008D3375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Team &amp; People Management</w:t>
            </w:r>
          </w:p>
          <w:p w14:paraId="165B5CA1" w14:textId="77777777" w:rsidR="0022291E" w:rsidRDefault="0022291E" w:rsidP="0022291E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14:paraId="019BB955" w14:textId="77777777" w:rsidR="0022291E" w:rsidRDefault="0022291E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22291E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Build &amp; M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aintain </w:t>
            </w:r>
            <w:r>
              <w:rPr>
                <w:rFonts w:ascii="Arial" w:hAnsi="Arial" w:cs="Arial"/>
                <w:sz w:val="19"/>
                <w:szCs w:val="19"/>
              </w:rPr>
              <w:t>Q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uality </w:t>
            </w:r>
            <w:r>
              <w:rPr>
                <w:rFonts w:ascii="Arial" w:hAnsi="Arial" w:cs="Arial"/>
                <w:sz w:val="19"/>
                <w:szCs w:val="19"/>
              </w:rPr>
              <w:t>S</w:t>
            </w:r>
            <w:r w:rsidRPr="0022291E">
              <w:rPr>
                <w:rFonts w:ascii="Arial" w:hAnsi="Arial" w:cs="Arial"/>
                <w:sz w:val="19"/>
                <w:szCs w:val="19"/>
              </w:rPr>
              <w:t>trategy</w:t>
            </w:r>
          </w:p>
          <w:p w14:paraId="4E21A055" w14:textId="77777777" w:rsidR="00F96463" w:rsidRPr="00F96463" w:rsidRDefault="00F96463" w:rsidP="00F9646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4C8442AA" w14:textId="42A39BA5" w:rsidR="00F96463" w:rsidRPr="00170D06" w:rsidRDefault="00F96463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F96463">
              <w:rPr>
                <w:rFonts w:ascii="Arial" w:hAnsi="Arial" w:cs="Arial"/>
                <w:sz w:val="19"/>
                <w:szCs w:val="19"/>
              </w:rPr>
              <w:t xml:space="preserve">Part of </w:t>
            </w:r>
            <w:r>
              <w:rPr>
                <w:rFonts w:ascii="Arial" w:hAnsi="Arial" w:cs="Arial"/>
                <w:sz w:val="19"/>
                <w:szCs w:val="19"/>
              </w:rPr>
              <w:t>Blue-G</w:t>
            </w:r>
            <w:r w:rsidRPr="00F96463">
              <w:rPr>
                <w:rFonts w:ascii="Arial" w:hAnsi="Arial" w:cs="Arial"/>
                <w:sz w:val="19"/>
                <w:szCs w:val="19"/>
              </w:rPr>
              <w:t xml:space="preserve">reen </w:t>
            </w:r>
            <w:r>
              <w:rPr>
                <w:rFonts w:ascii="Arial" w:hAnsi="Arial" w:cs="Arial"/>
                <w:sz w:val="19"/>
                <w:szCs w:val="19"/>
              </w:rPr>
              <w:t xml:space="preserve">IT </w:t>
            </w:r>
            <w:r w:rsidRPr="00F96463">
              <w:rPr>
                <w:rFonts w:ascii="Arial" w:hAnsi="Arial" w:cs="Arial"/>
                <w:sz w:val="19"/>
                <w:szCs w:val="19"/>
              </w:rPr>
              <w:t>strategy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96463">
              <w:rPr>
                <w:rFonts w:ascii="Arial" w:hAnsi="Arial" w:cs="Arial"/>
                <w:sz w:val="19"/>
                <w:szCs w:val="19"/>
              </w:rPr>
              <w:t>solution implement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 w:rsidR="002A189F">
              <w:rPr>
                <w:rFonts w:ascii="Arial" w:hAnsi="Arial" w:cs="Arial"/>
                <w:sz w:val="19"/>
                <w:szCs w:val="19"/>
              </w:rPr>
              <w:t xml:space="preserve">Green IT </w:t>
            </w:r>
            <w:r w:rsidR="002A189F" w:rsidRPr="00F96463">
              <w:rPr>
                <w:rFonts w:ascii="Arial" w:hAnsi="Arial" w:cs="Arial"/>
                <w:sz w:val="19"/>
                <w:szCs w:val="19"/>
              </w:rPr>
              <w:t>strategy</w:t>
            </w:r>
            <w:r w:rsidR="002A189F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2A189F" w:rsidRPr="00F96463">
              <w:rPr>
                <w:rFonts w:ascii="Arial" w:hAnsi="Arial" w:cs="Arial"/>
                <w:sz w:val="19"/>
                <w:szCs w:val="19"/>
              </w:rPr>
              <w:t>solution</w:t>
            </w:r>
            <w:r w:rsidR="002A189F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</w:tbl>
    <w:p w14:paraId="305681A1" w14:textId="1972E3A5" w:rsidR="00422A27" w:rsidRDefault="00422A27" w:rsidP="00D84C81">
      <w:pPr>
        <w:tabs>
          <w:tab w:val="left" w:pos="1150"/>
        </w:tabs>
        <w:rPr>
          <w:sz w:val="18"/>
          <w:szCs w:val="18"/>
        </w:rPr>
      </w:pPr>
    </w:p>
    <w:p w14:paraId="2D78850C" w14:textId="77777777" w:rsidR="00D84C81" w:rsidRPr="00C523AC" w:rsidRDefault="00D84C81" w:rsidP="00D84C81">
      <w:pPr>
        <w:numPr>
          <w:ilvl w:val="0"/>
          <w:numId w:val="4"/>
        </w:numPr>
        <w:rPr>
          <w:rFonts w:ascii="Arial" w:hAnsi="Arial" w:cs="Arial"/>
          <w:b/>
          <w:sz w:val="18"/>
          <w:szCs w:val="18"/>
        </w:rPr>
      </w:pPr>
      <w:r w:rsidRPr="00C523AC">
        <w:rPr>
          <w:rFonts w:ascii="Arial" w:hAnsi="Arial" w:cs="Arial"/>
          <w:b/>
          <w:sz w:val="18"/>
          <w:szCs w:val="18"/>
        </w:rPr>
        <w:t xml:space="preserve">Paper Published: </w:t>
      </w:r>
    </w:p>
    <w:p w14:paraId="0394E5AB" w14:textId="77777777"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  <w:r w:rsidRPr="00C523AC">
        <w:rPr>
          <w:rFonts w:ascii="Arial" w:hAnsi="Arial" w:cs="Arial"/>
          <w:sz w:val="18"/>
          <w:szCs w:val="18"/>
        </w:rPr>
        <w:t xml:space="preserve">•   An Approach for Integration of IT Services for a Big Enterprise </w:t>
      </w:r>
      <w:proofErr w:type="gramStart"/>
      <w:r w:rsidRPr="00C523AC">
        <w:rPr>
          <w:rFonts w:ascii="Arial" w:hAnsi="Arial" w:cs="Arial"/>
          <w:sz w:val="18"/>
          <w:szCs w:val="18"/>
        </w:rPr>
        <w:t>Application ,</w:t>
      </w:r>
      <w:proofErr w:type="gramEnd"/>
      <w:r w:rsidRPr="00C523AC">
        <w:rPr>
          <w:rFonts w:ascii="Arial" w:hAnsi="Arial" w:cs="Arial"/>
          <w:sz w:val="18"/>
          <w:szCs w:val="18"/>
        </w:rPr>
        <w:t xml:space="preserve"> ISSN (e): 2250-3021, ISSN (p): 2278-</w:t>
      </w:r>
      <w:r w:rsidRPr="00B27509">
        <w:rPr>
          <w:rFonts w:ascii="Arial" w:hAnsi="Arial" w:cs="Arial"/>
          <w:sz w:val="18"/>
          <w:szCs w:val="18"/>
        </w:rPr>
        <w:t xml:space="preserve">8719 Vol. 09, Issue 5 (May. 2019), PP 33-40, IOSR Journal of Engineering (IOSRJEN) </w:t>
      </w:r>
      <w:hyperlink r:id="rId11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http://iosrjen.org/Papers/vol9_issue5/Series-15/7.%2033-40.pdf</w:t>
        </w:r>
      </w:hyperlink>
    </w:p>
    <w:p w14:paraId="023B8F77" w14:textId="77777777"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</w:p>
    <w:p w14:paraId="41FB8080" w14:textId="77777777" w:rsidR="00D84C81" w:rsidRPr="00B27509" w:rsidRDefault="00D84C81" w:rsidP="00D84C81">
      <w:pPr>
        <w:rPr>
          <w:rStyle w:val="Hyperlink"/>
          <w:rFonts w:ascii="Arial" w:hAnsi="Arial" w:cs="Arial"/>
          <w:color w:val="auto"/>
          <w:sz w:val="18"/>
          <w:szCs w:val="18"/>
        </w:rPr>
      </w:pPr>
      <w:r w:rsidRPr="00B27509">
        <w:rPr>
          <w:rFonts w:ascii="Arial" w:hAnsi="Arial" w:cs="Arial"/>
          <w:sz w:val="18"/>
          <w:szCs w:val="18"/>
        </w:rPr>
        <w:t xml:space="preserve">• An Evaluation to Banking Frauds integrated with Technological Understanding. Volume 178 – No. 13, May 2019 International Journal of Computer Applications (0975 – 8887).  (IJCAO) </w:t>
      </w:r>
      <w:hyperlink r:id="rId12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https://www.ijcaonline.org/archives/volume178/number13/soni-2019-ijca-918897.pdf</w:t>
        </w:r>
      </w:hyperlink>
    </w:p>
    <w:p w14:paraId="51EABD88" w14:textId="77777777" w:rsidR="00684715" w:rsidRPr="00C523AC" w:rsidRDefault="00684715" w:rsidP="00D84C81">
      <w:pPr>
        <w:rPr>
          <w:rFonts w:ascii="Arial" w:hAnsi="Arial" w:cs="Arial"/>
          <w:sz w:val="18"/>
          <w:szCs w:val="18"/>
        </w:rPr>
      </w:pPr>
    </w:p>
    <w:p w14:paraId="6DC16526" w14:textId="3535D85A" w:rsidR="00532107" w:rsidRPr="00684715" w:rsidRDefault="00684715" w:rsidP="00684715">
      <w:pPr>
        <w:rPr>
          <w:sz w:val="18"/>
          <w:szCs w:val="18"/>
        </w:rPr>
      </w:pPr>
      <w:r>
        <w:rPr>
          <w:rFonts w:ascii="Arial" w:hAnsi="Arial" w:cs="Arial"/>
          <w:b/>
          <w:sz w:val="19"/>
          <w:szCs w:val="19"/>
        </w:rPr>
        <w:t>Work Experience</w:t>
      </w:r>
      <w:r>
        <w:rPr>
          <w:sz w:val="18"/>
          <w:szCs w:val="18"/>
        </w:rPr>
        <w:t xml:space="preserve"> </w:t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</w:p>
    <w:tbl>
      <w:tblPr>
        <w:tblStyle w:val="TableGrid"/>
        <w:tblW w:w="10766" w:type="dxa"/>
        <w:tblInd w:w="-665" w:type="dxa"/>
        <w:tblLook w:val="04A0" w:firstRow="1" w:lastRow="0" w:firstColumn="1" w:lastColumn="0" w:noHBand="0" w:noVBand="1"/>
      </w:tblPr>
      <w:tblGrid>
        <w:gridCol w:w="5883"/>
        <w:gridCol w:w="509"/>
        <w:gridCol w:w="4512"/>
      </w:tblGrid>
      <w:tr w:rsidR="00532107" w:rsidRPr="00000837" w14:paraId="5F32623D" w14:textId="77777777" w:rsidTr="00134B52">
        <w:trPr>
          <w:trHeight w:val="280"/>
        </w:trPr>
        <w:tc>
          <w:tcPr>
            <w:tcW w:w="615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F524855" w14:textId="6D82F786" w:rsidR="00532107" w:rsidRPr="00000837" w:rsidRDefault="00532107" w:rsidP="009E797B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94153609"/>
            <w:r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1470F9">
              <w:rPr>
                <w:rFonts w:ascii="Arial" w:hAnsi="Arial" w:cs="Arial"/>
                <w:b/>
                <w:sz w:val="20"/>
                <w:szCs w:val="20"/>
              </w:rPr>
              <w:t xml:space="preserve">Nice </w:t>
            </w:r>
            <w:r w:rsidR="004D2CE1">
              <w:rPr>
                <w:rFonts w:ascii="Arial" w:hAnsi="Arial" w:cs="Arial"/>
                <w:b/>
                <w:sz w:val="20"/>
                <w:szCs w:val="20"/>
              </w:rPr>
              <w:t>Actimize,</w:t>
            </w:r>
            <w:r w:rsidR="00D84C81">
              <w:rPr>
                <w:rFonts w:ascii="Arial" w:hAnsi="Arial" w:cs="Arial"/>
                <w:b/>
                <w:sz w:val="20"/>
                <w:szCs w:val="20"/>
              </w:rPr>
              <w:t xml:space="preserve"> Pune </w:t>
            </w:r>
          </w:p>
        </w:tc>
        <w:tc>
          <w:tcPr>
            <w:tcW w:w="4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2ADC384" w14:textId="22F6F04D" w:rsidR="00532107" w:rsidRPr="00000837" w:rsidRDefault="00532107" w:rsidP="009E797B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1470F9">
              <w:rPr>
                <w:rFonts w:ascii="Arial" w:hAnsi="Arial" w:cs="Arial"/>
                <w:b/>
                <w:sz w:val="20"/>
                <w:szCs w:val="20"/>
              </w:rPr>
              <w:t>April</w:t>
            </w:r>
            <w:r w:rsidR="009E797B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1470F9">
              <w:rPr>
                <w:rFonts w:ascii="Arial" w:hAnsi="Arial" w:cs="Arial"/>
                <w:b/>
                <w:sz w:val="20"/>
                <w:szCs w:val="20"/>
              </w:rPr>
              <w:t>7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 w:rsidR="009E797B">
              <w:rPr>
                <w:rFonts w:ascii="Arial" w:hAnsi="Arial" w:cs="Arial"/>
                <w:b/>
                <w:sz w:val="20"/>
                <w:szCs w:val="20"/>
              </w:rPr>
              <w:t>till now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532107" w:rsidRPr="005F35B9" w14:paraId="4B2ACBB1" w14:textId="77777777" w:rsidTr="00134B52">
        <w:trPr>
          <w:trHeight w:val="2671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EF9C59" w14:textId="400CB6B5" w:rsidR="00532107" w:rsidRPr="00170D06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773ED9" w:rsidRPr="00773ED9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Technology</w:t>
            </w:r>
            <w:r w:rsidR="00773ED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470F9">
              <w:rPr>
                <w:rFonts w:ascii="Arial" w:hAnsi="Arial" w:cs="Arial"/>
                <w:b/>
                <w:i/>
                <w:sz w:val="18"/>
                <w:szCs w:val="18"/>
              </w:rPr>
              <w:t>Manager</w:t>
            </w:r>
            <w:r w:rsidR="007B235D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(Reporting to </w:t>
            </w:r>
            <w:r w:rsidR="007B235D">
              <w:rPr>
                <w:rFonts w:ascii="Arial" w:hAnsi="Arial" w:cs="Arial"/>
                <w:sz w:val="18"/>
                <w:szCs w:val="18"/>
              </w:rPr>
              <w:t>S</w:t>
            </w:r>
            <w:r w:rsidR="001470F9">
              <w:rPr>
                <w:rFonts w:ascii="Arial" w:hAnsi="Arial" w:cs="Arial"/>
                <w:sz w:val="18"/>
                <w:szCs w:val="18"/>
              </w:rPr>
              <w:t>r Director and Division Director</w:t>
            </w:r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454DD92D" w14:textId="77777777" w:rsidR="00532107" w:rsidRPr="00170D06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BE87FFD" w14:textId="3A258555"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Managing multiple Fraud and AML products, as well as Maintenance &amp; Support initiatives.</w:t>
            </w:r>
          </w:p>
          <w:p w14:paraId="5182F882" w14:textId="4B42AF76"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Leading</w:t>
            </w:r>
            <w:r w:rsidR="00126361">
              <w:rPr>
                <w:rFonts w:ascii="Arial" w:hAnsi="Arial" w:cs="Arial"/>
                <w:sz w:val="18"/>
                <w:szCs w:val="18"/>
              </w:rPr>
              <w:t xml:space="preserve"> multiple </w:t>
            </w:r>
            <w:proofErr w:type="gramStart"/>
            <w:r w:rsidRPr="00264F43">
              <w:rPr>
                <w:rFonts w:ascii="Arial" w:hAnsi="Arial" w:cs="Arial"/>
                <w:sz w:val="18"/>
                <w:szCs w:val="18"/>
              </w:rPr>
              <w:t>team</w:t>
            </w:r>
            <w:proofErr w:type="gramEnd"/>
            <w:r w:rsidRPr="00264F43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="00126361">
              <w:rPr>
                <w:rFonts w:ascii="Arial" w:hAnsi="Arial" w:cs="Arial"/>
                <w:sz w:val="18"/>
                <w:szCs w:val="18"/>
              </w:rPr>
              <w:t xml:space="preserve">total </w:t>
            </w:r>
            <w:r w:rsidRPr="00264F43">
              <w:rPr>
                <w:rFonts w:ascii="Arial" w:hAnsi="Arial" w:cs="Arial"/>
                <w:sz w:val="18"/>
                <w:szCs w:val="18"/>
              </w:rPr>
              <w:t>2</w:t>
            </w:r>
            <w:r w:rsidR="00126361">
              <w:rPr>
                <w:rFonts w:ascii="Arial" w:hAnsi="Arial" w:cs="Arial"/>
                <w:sz w:val="18"/>
                <w:szCs w:val="18"/>
              </w:rPr>
              <w:t>5</w:t>
            </w:r>
            <w:r w:rsidRPr="00264F43">
              <w:rPr>
                <w:rFonts w:ascii="Arial" w:hAnsi="Arial" w:cs="Arial"/>
                <w:sz w:val="18"/>
                <w:szCs w:val="18"/>
              </w:rPr>
              <w:t>-3</w:t>
            </w:r>
            <w:r w:rsidR="00126361">
              <w:rPr>
                <w:rFonts w:ascii="Arial" w:hAnsi="Arial" w:cs="Arial"/>
                <w:sz w:val="18"/>
                <w:szCs w:val="18"/>
              </w:rPr>
              <w:t>0</w:t>
            </w:r>
            <w:r w:rsidRPr="00264F43">
              <w:rPr>
                <w:rFonts w:ascii="Arial" w:hAnsi="Arial" w:cs="Arial"/>
                <w:sz w:val="18"/>
                <w:szCs w:val="18"/>
              </w:rPr>
              <w:t xml:space="preserve"> professionals, including architects, developers, testers, and business analysts, overseeing products and projects generating $12 million in annual revenue.</w:t>
            </w:r>
          </w:p>
          <w:p w14:paraId="0762A1FE" w14:textId="7B809733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Led end-to-end Quality Engineering delivery, ensuring alignment with organizational goals and driving excellence across testing life cycles for complex enterprise solutions.</w:t>
            </w:r>
          </w:p>
          <w:p w14:paraId="6DED5427" w14:textId="2A46DC5D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Established scalable test management frameworks and drove continuous improvement of testing strategies, tools, and processes for maximum efficiency and coverage.</w:t>
            </w:r>
          </w:p>
          <w:p w14:paraId="44C255ED" w14:textId="53D0517F" w:rsidR="00EE19F2" w:rsidRPr="00EE19F2" w:rsidRDefault="00674046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Involved in </w:t>
            </w:r>
            <w:proofErr w:type="spellStart"/>
            <w:r w:rsidR="00EE19F2" w:rsidRPr="00EE19F2">
              <w:rPr>
                <w:rFonts w:ascii="Arial" w:hAnsi="Arial" w:cs="Arial"/>
                <w:sz w:val="18"/>
                <w:szCs w:val="18"/>
              </w:rPr>
              <w:t>GenAI</w:t>
            </w:r>
            <w:proofErr w:type="spellEnd"/>
            <w:r w:rsidR="00EE19F2" w:rsidRPr="00EE19F2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initiative </w:t>
            </w:r>
            <w:r w:rsidR="00EE19F2" w:rsidRPr="00EE19F2">
              <w:rPr>
                <w:rFonts w:ascii="Arial" w:hAnsi="Arial" w:cs="Arial"/>
                <w:sz w:val="18"/>
                <w:szCs w:val="18"/>
              </w:rPr>
              <w:t>and emerging tech integration into QA processes, unlocking intelligent automation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E19F2" w:rsidRPr="00EE19F2">
              <w:rPr>
                <w:rFonts w:ascii="Arial" w:hAnsi="Arial" w:cs="Arial"/>
                <w:sz w:val="18"/>
                <w:szCs w:val="18"/>
              </w:rPr>
              <w:t>and cognitive QA capabilities.</w:t>
            </w:r>
          </w:p>
          <w:p w14:paraId="6E674561" w14:textId="1B0DF197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 xml:space="preserve">Directed robust test automation initiatives, implementing reusable, scalable automation frameworks (API, UI, </w:t>
            </w:r>
            <w:proofErr w:type="gramStart"/>
            <w:r w:rsidR="00092B64">
              <w:rPr>
                <w:rFonts w:ascii="Arial" w:hAnsi="Arial" w:cs="Arial"/>
                <w:sz w:val="18"/>
                <w:szCs w:val="18"/>
              </w:rPr>
              <w:t>DB ,</w:t>
            </w:r>
            <w:proofErr w:type="gramEnd"/>
            <w:r w:rsidR="00092B6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4B21">
              <w:rPr>
                <w:rFonts w:ascii="Arial" w:hAnsi="Arial" w:cs="Arial"/>
                <w:sz w:val="18"/>
                <w:szCs w:val="18"/>
              </w:rPr>
              <w:t xml:space="preserve">Authentication and Authorization </w:t>
            </w:r>
            <w:r w:rsidRPr="00EE19F2">
              <w:rPr>
                <w:rFonts w:ascii="Arial" w:hAnsi="Arial" w:cs="Arial"/>
                <w:sz w:val="18"/>
                <w:szCs w:val="18"/>
              </w:rPr>
              <w:t>integrated</w:t>
            </w:r>
            <w:r w:rsidR="00804B21">
              <w:rPr>
                <w:rFonts w:ascii="Arial" w:hAnsi="Arial" w:cs="Arial"/>
                <w:sz w:val="18"/>
                <w:szCs w:val="18"/>
              </w:rPr>
              <w:t xml:space="preserve"> into CI/CD</w:t>
            </w:r>
            <w:r w:rsidRPr="00EE19F2">
              <w:rPr>
                <w:rFonts w:ascii="Arial" w:hAnsi="Arial" w:cs="Arial"/>
                <w:sz w:val="18"/>
                <w:szCs w:val="18"/>
              </w:rPr>
              <w:t>) to accelerate delivery.</w:t>
            </w:r>
          </w:p>
          <w:p w14:paraId="0ADD83BE" w14:textId="7D2C166C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Managed cross-functional stakeholder relationships, leading high-level quality discussions and ensuring proactive alignment with product and engineering teams.</w:t>
            </w:r>
          </w:p>
          <w:p w14:paraId="6F13B9E8" w14:textId="35EA6B88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Drove strategic QA initiatives and GTM enablement, leading launch and adoption of next-gen testing capabilities across global teams.</w:t>
            </w:r>
          </w:p>
          <w:p w14:paraId="62CFE7B9" w14:textId="63E3D189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Provided accurate test estimations and resource forecasts, supporting Agile and DevOps delivery with well-calibrated QA timelines and budgets.</w:t>
            </w:r>
          </w:p>
          <w:p w14:paraId="5CF99A84" w14:textId="4EBB8C11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 xml:space="preserve">Enabled successful </w:t>
            </w:r>
            <w:r w:rsidR="00E1518E">
              <w:rPr>
                <w:rFonts w:ascii="Arial" w:hAnsi="Arial" w:cs="Arial"/>
                <w:sz w:val="18"/>
                <w:szCs w:val="18"/>
              </w:rPr>
              <w:t>Vendor</w:t>
            </w:r>
            <w:r w:rsidRPr="00EE19F2">
              <w:rPr>
                <w:rFonts w:ascii="Arial" w:hAnsi="Arial" w:cs="Arial"/>
                <w:sz w:val="18"/>
                <w:szCs w:val="18"/>
              </w:rPr>
              <w:t xml:space="preserve"> engagements, contributing to RFP responses and </w:t>
            </w:r>
            <w:r w:rsidR="00EF643B">
              <w:rPr>
                <w:rFonts w:ascii="Arial" w:hAnsi="Arial" w:cs="Arial"/>
                <w:sz w:val="18"/>
                <w:szCs w:val="18"/>
              </w:rPr>
              <w:t>technical</w:t>
            </w:r>
            <w:r w:rsidRPr="00EE19F2">
              <w:rPr>
                <w:rFonts w:ascii="Arial" w:hAnsi="Arial" w:cs="Arial"/>
                <w:sz w:val="18"/>
                <w:szCs w:val="18"/>
              </w:rPr>
              <w:t xml:space="preserve"> proposals that secured deals.</w:t>
            </w:r>
          </w:p>
          <w:p w14:paraId="6EA9B2E3" w14:textId="1B0F32BF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Consulted on industry best practices, advising on automation frameworks, AI-driven QA solutions, and test strategy optimization for diverse technology stacks.</w:t>
            </w:r>
          </w:p>
          <w:p w14:paraId="7F408EBF" w14:textId="179DC805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Built and monitored key QA metrics dashboards, leveraging data-driven insights to continuously enhance testing effectiveness and product quality.</w:t>
            </w:r>
          </w:p>
          <w:p w14:paraId="6AB11EF5" w14:textId="4491F3F4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Innovated in performance testing strategies, deploying modern tools and approaches to ensure scalable and resilient system behavior under load.</w:t>
            </w:r>
          </w:p>
          <w:p w14:paraId="456162BE" w14:textId="22BEE525" w:rsidR="00550660" w:rsidRPr="002767D1" w:rsidRDefault="00550660" w:rsidP="005506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50660">
              <w:rPr>
                <w:rFonts w:ascii="Arial" w:hAnsi="Arial" w:cs="Arial"/>
                <w:sz w:val="18"/>
                <w:szCs w:val="18"/>
              </w:rPr>
              <w:t>Making strategic decisions on hiring, resource allocation, performance appraisals, and defining Key Result Areas (KRAs) to align team goals with organizational objectives.</w:t>
            </w:r>
          </w:p>
          <w:p w14:paraId="15713939" w14:textId="153B010A" w:rsidR="002C732F" w:rsidRPr="002C732F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 xml:space="preserve">Designing secure and seamless connectivity between on-premises and cloud </w:t>
            </w:r>
            <w:r w:rsidR="00764719">
              <w:rPr>
                <w:rFonts w:ascii="Arial" w:hAnsi="Arial" w:cs="Arial"/>
                <w:sz w:val="18"/>
                <w:szCs w:val="18"/>
              </w:rPr>
              <w:t>env.</w:t>
            </w:r>
            <w:r w:rsidRPr="002C732F">
              <w:rPr>
                <w:rFonts w:ascii="Arial" w:hAnsi="Arial" w:cs="Arial"/>
                <w:sz w:val="18"/>
                <w:szCs w:val="18"/>
              </w:rPr>
              <w:t xml:space="preserve"> using VPNs, Direct Connect</w:t>
            </w:r>
            <w:r w:rsidR="002767D1" w:rsidRPr="002767D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C732F">
              <w:rPr>
                <w:rFonts w:ascii="Arial" w:hAnsi="Arial" w:cs="Arial"/>
                <w:sz w:val="18"/>
                <w:szCs w:val="18"/>
              </w:rPr>
              <w:t>solutions.</w:t>
            </w:r>
          </w:p>
          <w:p w14:paraId="33ACF38F" w14:textId="77B9820B" w:rsidR="002C732F" w:rsidRPr="00764719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764719">
              <w:rPr>
                <w:rFonts w:ascii="Arial" w:hAnsi="Arial" w:cs="Arial"/>
                <w:sz w:val="18"/>
                <w:szCs w:val="18"/>
              </w:rPr>
              <w:t>Implementing cloud migration strategies, including re-hosting, re-platforming, and re-architecting legacy applications for hybrid cloud environments.</w:t>
            </w:r>
          </w:p>
          <w:p w14:paraId="0D08831A" w14:textId="4DB36F16" w:rsidR="002C732F" w:rsidRPr="002C732F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>Leveraging Kubernetes (</w:t>
            </w:r>
            <w:r w:rsidRPr="002767D1">
              <w:rPr>
                <w:rFonts w:ascii="Arial" w:hAnsi="Arial" w:cs="Arial"/>
                <w:sz w:val="18"/>
                <w:szCs w:val="18"/>
              </w:rPr>
              <w:t xml:space="preserve">AWS Cloud </w:t>
            </w:r>
            <w:r w:rsidRPr="002C732F">
              <w:rPr>
                <w:rFonts w:ascii="Arial" w:hAnsi="Arial" w:cs="Arial"/>
                <w:sz w:val="18"/>
                <w:szCs w:val="18"/>
              </w:rPr>
              <w:t>EKS) and container orchestration to deploy and manage workloads across hybrid cloud environments efficiently.</w:t>
            </w:r>
          </w:p>
          <w:p w14:paraId="7E8EDA97" w14:textId="72D83B03" w:rsidR="002C732F" w:rsidRPr="002C732F" w:rsidRDefault="00B94CA3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B94CA3">
              <w:rPr>
                <w:rFonts w:ascii="Arial" w:hAnsi="Arial" w:cs="Arial"/>
                <w:sz w:val="18"/>
                <w:szCs w:val="18"/>
              </w:rPr>
              <w:t>Developed compelling proposals showcasing testing capabilities</w:t>
            </w:r>
            <w:r>
              <w:rPr>
                <w:rFonts w:ascii="Arial" w:hAnsi="Arial" w:cs="Arial"/>
                <w:sz w:val="18"/>
                <w:szCs w:val="18"/>
              </w:rPr>
              <w:t>,</w:t>
            </w:r>
            <w:r w:rsidRPr="00B94CA3">
              <w:rPr>
                <w:rFonts w:ascii="Arial" w:hAnsi="Arial" w:cs="Arial"/>
                <w:sz w:val="18"/>
                <w:szCs w:val="18"/>
              </w:rPr>
              <w:t xml:space="preserve"> value-adds.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26BB3" w:rsidRPr="00826BB3">
              <w:rPr>
                <w:rFonts w:ascii="Arial" w:hAnsi="Arial" w:cs="Arial"/>
                <w:sz w:val="18"/>
                <w:szCs w:val="18"/>
              </w:rPr>
              <w:t>Articulated testing frameworks, tools, and differentiators</w:t>
            </w:r>
          </w:p>
          <w:p w14:paraId="1DA07FEF" w14:textId="3C2FFC14" w:rsidR="002C732F" w:rsidRPr="00AB7860" w:rsidRDefault="002C732F" w:rsidP="00AB78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>Integrating DevOps and CI/CD pipelines across hybrid environments, enabling automated deployments, testing, and rollback strategies for high-velocity software delivery.</w:t>
            </w:r>
          </w:p>
          <w:p w14:paraId="1775B26A" w14:textId="77777777" w:rsidR="00550660" w:rsidRPr="00550660" w:rsidRDefault="00550660" w:rsidP="00550660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3FAD5482" w14:textId="77777777" w:rsidR="00532107" w:rsidRPr="00170D06" w:rsidRDefault="00532107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1665CF5D" w14:textId="77777777" w:rsidR="000F2769" w:rsidRDefault="00053239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Process improvement within the team for Project Management</w:t>
            </w:r>
            <w:r w:rsidR="00D71891">
              <w:rPr>
                <w:rFonts w:ascii="Arial" w:hAnsi="Arial" w:cs="Arial"/>
                <w:sz w:val="18"/>
                <w:szCs w:val="18"/>
              </w:rPr>
              <w:t xml:space="preserve"> Reports</w:t>
            </w:r>
            <w:r>
              <w:rPr>
                <w:rFonts w:ascii="Arial" w:hAnsi="Arial" w:cs="Arial"/>
                <w:sz w:val="18"/>
                <w:szCs w:val="18"/>
              </w:rPr>
              <w:t>, Release Management,</w:t>
            </w:r>
            <w:r w:rsidR="00D71891">
              <w:rPr>
                <w:rFonts w:ascii="Arial" w:hAnsi="Arial" w:cs="Arial"/>
                <w:sz w:val="18"/>
                <w:szCs w:val="18"/>
              </w:rPr>
              <w:t xml:space="preserve"> Achieving SLA etc.</w:t>
            </w:r>
          </w:p>
          <w:p w14:paraId="50CDB57B" w14:textId="77777777" w:rsidR="00BE5480" w:rsidRDefault="00BE548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Define and implement Quality maturity plan</w:t>
            </w:r>
          </w:p>
          <w:p w14:paraId="2E39FC1A" w14:textId="77777777" w:rsidR="00BE5480" w:rsidRDefault="00BE548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 b</w:t>
            </w:r>
            <w:r w:rsidRPr="00BE5480">
              <w:rPr>
                <w:rFonts w:ascii="Arial" w:hAnsi="Arial" w:cs="Arial"/>
                <w:sz w:val="18"/>
                <w:szCs w:val="18"/>
              </w:rPr>
              <w:t>oth </w:t>
            </w:r>
            <w:r w:rsidRPr="006003CE">
              <w:rPr>
                <w:rFonts w:ascii="Arial" w:hAnsi="Arial" w:cs="Arial"/>
                <w:sz w:val="18"/>
                <w:szCs w:val="18"/>
              </w:rPr>
              <w:t>high availability (HA) and Resiliency cloud solution</w:t>
            </w:r>
            <w:r w:rsidRPr="00BE548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BBE8C19" w14:textId="77777777" w:rsidR="00BE5480" w:rsidRDefault="00BE548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BE5480">
              <w:rPr>
                <w:rFonts w:ascii="Arial" w:hAnsi="Arial" w:cs="Arial"/>
                <w:sz w:val="18"/>
                <w:szCs w:val="18"/>
              </w:rPr>
              <w:t xml:space="preserve">Automating disaster recovery (DR) procedures </w:t>
            </w:r>
            <w:r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="007819AC">
              <w:rPr>
                <w:rFonts w:ascii="Arial" w:hAnsi="Arial" w:cs="Arial"/>
                <w:sz w:val="18"/>
                <w:szCs w:val="18"/>
              </w:rPr>
              <w:t>process.</w:t>
            </w:r>
          </w:p>
          <w:p w14:paraId="3B18C140" w14:textId="534CA498" w:rsidR="002C732F" w:rsidRDefault="006003CE" w:rsidP="006A500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AWS cloud c</w:t>
            </w:r>
            <w:r w:rsidRPr="00320580">
              <w:rPr>
                <w:rFonts w:ascii="Arial" w:hAnsi="Arial" w:cs="Arial"/>
                <w:sz w:val="18"/>
                <w:szCs w:val="18"/>
              </w:rPr>
              <w:t>osts control within budget and try and find means to reduce</w:t>
            </w:r>
            <w:r>
              <w:rPr>
                <w:rFonts w:ascii="Arial" w:hAnsi="Arial" w:cs="Arial"/>
                <w:sz w:val="18"/>
                <w:szCs w:val="18"/>
              </w:rPr>
              <w:t xml:space="preserve"> the solution costs.</w:t>
            </w:r>
          </w:p>
          <w:p w14:paraId="1BFBB189" w14:textId="77777777" w:rsidR="006A5008" w:rsidRPr="006A5008" w:rsidRDefault="006A5008" w:rsidP="006A5008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F99E02D" w14:textId="77777777" w:rsidR="002C732F" w:rsidRDefault="002C732F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37D88E62" w14:textId="77777777" w:rsidR="002C732F" w:rsidRDefault="002C732F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36C4FE8D" w14:textId="77777777" w:rsidR="002C732F" w:rsidRDefault="002C732F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E4D21AE" w14:textId="77777777" w:rsidR="00767ADB" w:rsidRDefault="00767ADB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219F0414" w14:textId="77777777" w:rsidR="002767D1" w:rsidRDefault="002767D1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56768C2" w14:textId="04FF2FD8" w:rsidR="002C732F" w:rsidRPr="00550660" w:rsidRDefault="002C732F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6EDC" w:rsidRPr="00580682" w14:paraId="1AA6C873" w14:textId="77777777" w:rsidTr="00134B52">
        <w:trPr>
          <w:trHeight w:val="280"/>
        </w:trPr>
        <w:tc>
          <w:tcPr>
            <w:tcW w:w="55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3D530BF" w14:textId="46B249BC" w:rsidR="00D26EDC" w:rsidRPr="00580682" w:rsidRDefault="00D26EDC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80682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Company Name: </w:t>
            </w:r>
            <w:r w:rsidR="00D84C81" w:rsidRPr="00580682">
              <w:rPr>
                <w:rFonts w:ascii="Arial" w:hAnsi="Arial" w:cs="Arial"/>
                <w:b/>
                <w:sz w:val="20"/>
                <w:szCs w:val="20"/>
              </w:rPr>
              <w:t>Zensar Technologies Ltd. Pune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1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4BBFB5B" w14:textId="66EC17AF" w:rsidR="00D26EDC" w:rsidRPr="00580682" w:rsidRDefault="00D26EDC" w:rsidP="003B0B46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580682"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EA015B" w:rsidRPr="00580682">
              <w:rPr>
                <w:rFonts w:ascii="Arial" w:hAnsi="Arial" w:cs="Arial"/>
                <w:b/>
                <w:sz w:val="20"/>
                <w:szCs w:val="20"/>
              </w:rPr>
              <w:t xml:space="preserve">October 2006 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 xml:space="preserve">to </w:t>
            </w:r>
            <w:r w:rsidR="00EA015B" w:rsidRPr="00580682">
              <w:rPr>
                <w:rFonts w:ascii="Arial" w:hAnsi="Arial" w:cs="Arial"/>
                <w:b/>
                <w:sz w:val="20"/>
                <w:szCs w:val="20"/>
              </w:rPr>
              <w:t>March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EA015B" w:rsidRPr="00580682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351F3E" w:rsidRPr="00867F21" w14:paraId="0B1C26F1" w14:textId="77777777" w:rsidTr="00134B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4940"/>
        </w:trPr>
        <w:tc>
          <w:tcPr>
            <w:tcW w:w="10766" w:type="dxa"/>
            <w:gridSpan w:val="3"/>
            <w:tcBorders>
              <w:top w:val="single" w:sz="4" w:space="0" w:color="auto"/>
              <w:bottom w:val="nil"/>
            </w:tcBorders>
          </w:tcPr>
          <w:p w14:paraId="139FC18C" w14:textId="6F0A93A0" w:rsidR="00580682" w:rsidRPr="000341A2" w:rsidRDefault="00580682" w:rsidP="007E137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Cisco ODC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ab/>
              <w:t xml:space="preserve">                                                                                           Pune (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Jan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201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6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to 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March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2017)</w:t>
            </w:r>
          </w:p>
          <w:p w14:paraId="0838BB52" w14:textId="05A16F38" w:rsidR="00FA38F5" w:rsidRPr="00170D06" w:rsidRDefault="007E1379" w:rsidP="007E137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0341A2">
              <w:rPr>
                <w:rFonts w:ascii="Arial" w:hAnsi="Arial" w:cs="Arial"/>
                <w:bCs/>
                <w:i/>
                <w:sz w:val="18"/>
                <w:szCs w:val="18"/>
              </w:rPr>
              <w:t>Project Manager</w:t>
            </w:r>
            <w:r w:rsidR="00274C9B"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/</w:t>
            </w:r>
            <w:r w:rsidR="00580682" w:rsidRPr="000341A2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Sr. </w:t>
            </w:r>
            <w:r w:rsidR="000341A2" w:rsidRPr="000341A2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Test </w:t>
            </w:r>
            <w:proofErr w:type="gramStart"/>
            <w:r w:rsidR="00580682" w:rsidRPr="000341A2">
              <w:rPr>
                <w:rFonts w:ascii="Arial" w:hAnsi="Arial" w:cs="Arial"/>
                <w:bCs/>
                <w:i/>
                <w:sz w:val="18"/>
                <w:szCs w:val="18"/>
              </w:rPr>
              <w:t>lead</w:t>
            </w:r>
            <w:r w:rsidR="00580682"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580682" w:rsidRPr="000341A2">
              <w:rPr>
                <w:rFonts w:ascii="Arial" w:hAnsi="Arial" w:cs="Arial"/>
                <w:bCs/>
                <w:sz w:val="18"/>
                <w:szCs w:val="18"/>
              </w:rPr>
              <w:t>(</w:t>
            </w:r>
            <w:proofErr w:type="gramEnd"/>
            <w:r w:rsidR="00580682" w:rsidRPr="000341A2">
              <w:rPr>
                <w:rFonts w:ascii="Arial" w:hAnsi="Arial" w:cs="Arial"/>
                <w:bCs/>
                <w:sz w:val="18"/>
                <w:szCs w:val="18"/>
              </w:rPr>
              <w:t>Reporting to  AVP)</w:t>
            </w:r>
          </w:p>
          <w:p w14:paraId="0376F2B6" w14:textId="77777777" w:rsidR="00351F3E" w:rsidRPr="00170D06" w:rsidRDefault="00274C9B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</w:t>
            </w:r>
            <w:r w:rsidR="00F80542" w:rsidRPr="00170D06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0549F342" w14:textId="51993794" w:rsidR="00274C9B" w:rsidRPr="00170D06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Engaging with strategic clients daily to understand their business needs and provide technology solutions and resources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7817E9C" w14:textId="7AEBCDF0" w:rsidR="00651EA2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51EA2">
              <w:rPr>
                <w:rFonts w:ascii="Arial" w:hAnsi="Arial" w:cs="Arial"/>
                <w:sz w:val="18"/>
                <w:szCs w:val="18"/>
              </w:rPr>
              <w:t>Architecting and implementing Big Data solutions with seamless integration of Oracle Eloqua Marketing, Marketo, and Salesforce (SFDC) to enable real-time data processing, analytics, and customer insights.</w:t>
            </w:r>
          </w:p>
          <w:p w14:paraId="6F8166A7" w14:textId="048E4FD8" w:rsidR="00651EA2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51EA2">
              <w:rPr>
                <w:rFonts w:ascii="Arial" w:hAnsi="Arial" w:cs="Arial"/>
                <w:sz w:val="18"/>
                <w:szCs w:val="18"/>
              </w:rPr>
              <w:t>Building a centralized data lake architecture using Data Lake, integrating unstructured data from Marketo, and SFDC for advanced analytics.</w:t>
            </w:r>
          </w:p>
          <w:p w14:paraId="57C3EA5D" w14:textId="5019C403" w:rsidR="00274C9B" w:rsidRPr="00170D06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Ensuring timely deliveries within budgets while maintaining the quality standards, SLAs, and profit margins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E4CD5DF" w14:textId="7081D8A9" w:rsidR="001835E3" w:rsidRPr="001835E3" w:rsidRDefault="001835E3" w:rsidP="001835E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835E3">
              <w:rPr>
                <w:rFonts w:ascii="Arial" w:hAnsi="Arial" w:cs="Arial"/>
                <w:sz w:val="18"/>
                <w:szCs w:val="18"/>
              </w:rPr>
              <w:t>Contributed to RFP responses by defining QA strategy, automation approach, and effort estimation.</w:t>
            </w:r>
          </w:p>
          <w:p w14:paraId="3019E4E8" w14:textId="43BE95EC" w:rsidR="001835E3" w:rsidRPr="001835E3" w:rsidRDefault="001835E3" w:rsidP="001835E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835E3">
              <w:rPr>
                <w:rFonts w:ascii="Arial" w:hAnsi="Arial" w:cs="Arial"/>
                <w:sz w:val="18"/>
                <w:szCs w:val="18"/>
              </w:rPr>
              <w:t>Provided quality engineering inputs for solutioning in presales and bid response phases.</w:t>
            </w:r>
          </w:p>
          <w:p w14:paraId="14892561" w14:textId="341B5447" w:rsidR="00274C9B" w:rsidRPr="00170D06" w:rsidRDefault="007A3EF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Maintaining the Sprint backlog based upon sprint planning, sprint review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sprint retrospective meeting. </w:t>
            </w:r>
          </w:p>
          <w:p w14:paraId="6C6BB461" w14:textId="77777777" w:rsidR="00F80542" w:rsidRPr="00170D06" w:rsidRDefault="00F8054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Project setup on JIRA and managing scrum board.</w:t>
            </w:r>
          </w:p>
          <w:p w14:paraId="7AF3EBA4" w14:textId="1AF7EBBC" w:rsidR="007A3EFB" w:rsidRPr="00170D06" w:rsidRDefault="007A3EFB" w:rsidP="007A3EF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Preparing weekly and monthly project status report</w:t>
            </w:r>
            <w:r w:rsidR="00C36000"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for stakeholders.</w:t>
            </w:r>
          </w:p>
          <w:p w14:paraId="33374F85" w14:textId="15715002" w:rsidR="00580682" w:rsidRDefault="00274C9B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80682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 w:rsidRPr="00580682">
              <w:rPr>
                <w:rFonts w:ascii="Arial" w:hAnsi="Arial" w:cs="Arial"/>
                <w:sz w:val="18"/>
                <w:szCs w:val="18"/>
              </w:rPr>
              <w:t>-</w:t>
            </w:r>
            <w:r w:rsidRPr="00580682">
              <w:rPr>
                <w:rFonts w:ascii="Arial" w:hAnsi="Arial" w:cs="Arial"/>
                <w:sz w:val="18"/>
                <w:szCs w:val="18"/>
              </w:rPr>
              <w:t>making f</w:t>
            </w:r>
            <w:r w:rsidR="007A3EFB" w:rsidRPr="00580682">
              <w:rPr>
                <w:rFonts w:ascii="Arial" w:hAnsi="Arial" w:cs="Arial"/>
                <w:sz w:val="18"/>
                <w:szCs w:val="18"/>
              </w:rPr>
              <w:t>or hiring, resource allocation</w:t>
            </w:r>
            <w:r w:rsidRPr="00580682">
              <w:rPr>
                <w:rFonts w:ascii="Arial" w:hAnsi="Arial" w:cs="Arial"/>
                <w:sz w:val="18"/>
                <w:szCs w:val="18"/>
              </w:rPr>
              <w:t>, performance appraisals</w:t>
            </w:r>
            <w:r w:rsidR="00C36000" w:rsidRPr="00580682">
              <w:rPr>
                <w:rFonts w:ascii="Arial" w:hAnsi="Arial" w:cs="Arial"/>
                <w:sz w:val="18"/>
                <w:szCs w:val="18"/>
              </w:rPr>
              <w:t>,</w:t>
            </w:r>
            <w:r w:rsidRPr="00580682">
              <w:rPr>
                <w:rFonts w:ascii="Arial" w:hAnsi="Arial" w:cs="Arial"/>
                <w:sz w:val="18"/>
                <w:szCs w:val="18"/>
              </w:rPr>
              <w:t xml:space="preserve"> and defining KRA</w:t>
            </w:r>
            <w:r w:rsidR="0058068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835D094" w14:textId="37171D34" w:rsidR="00580682" w:rsidRPr="00580682" w:rsidRDefault="00580682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80682">
              <w:rPr>
                <w:rFonts w:ascii="Arial" w:hAnsi="Arial" w:cs="Arial"/>
                <w:sz w:val="18"/>
                <w:szCs w:val="18"/>
              </w:rPr>
              <w:t>Track development metrics in a clear and transparent manner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90DCC14" w14:textId="77777777" w:rsidR="00580682" w:rsidRPr="00471812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471812">
              <w:rPr>
                <w:rFonts w:ascii="Arial" w:hAnsi="Arial" w:cs="Arial"/>
                <w:sz w:val="18"/>
                <w:szCs w:val="18"/>
              </w:rPr>
              <w:t>Managing complex dependencies between internal Scrum teams, and those between teams and third parties</w:t>
            </w:r>
          </w:p>
          <w:p w14:paraId="1D2E73CE" w14:textId="57B9E3A3" w:rsidR="00580682" w:rsidRPr="00580682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471812">
              <w:rPr>
                <w:rFonts w:ascii="Arial" w:hAnsi="Arial" w:cs="Arial"/>
                <w:sz w:val="18"/>
                <w:szCs w:val="18"/>
              </w:rPr>
              <w:t>Change management, incident management, and release management for various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80682">
              <w:rPr>
                <w:rFonts w:ascii="Arial" w:hAnsi="Arial" w:cs="Arial"/>
                <w:sz w:val="18"/>
                <w:szCs w:val="18"/>
              </w:rPr>
              <w:t xml:space="preserve">projects across the </w:t>
            </w:r>
            <w:r>
              <w:rPr>
                <w:rFonts w:ascii="Arial" w:hAnsi="Arial" w:cs="Arial"/>
                <w:sz w:val="18"/>
                <w:szCs w:val="18"/>
              </w:rPr>
              <w:t>Cisco</w:t>
            </w:r>
          </w:p>
          <w:p w14:paraId="76118B8A" w14:textId="2A01BD3F" w:rsidR="00580682" w:rsidRPr="006906A3" w:rsidRDefault="00580682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471812">
              <w:rPr>
                <w:rFonts w:ascii="Arial" w:hAnsi="Arial" w:cs="Arial"/>
                <w:sz w:val="18"/>
                <w:szCs w:val="18"/>
              </w:rPr>
              <w:t xml:space="preserve">Responsible to manage client demand vs. availability capacity </w:t>
            </w:r>
            <w:r w:rsidRPr="006906A3">
              <w:rPr>
                <w:rFonts w:ascii="Arial" w:hAnsi="Arial" w:cs="Arial"/>
                <w:sz w:val="18"/>
                <w:szCs w:val="18"/>
              </w:rPr>
              <w:br/>
            </w:r>
          </w:p>
          <w:p w14:paraId="1A2322A9" w14:textId="77777777" w:rsidR="00580682" w:rsidRPr="00170D06" w:rsidRDefault="00580682" w:rsidP="00580682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39F1C4EA" w14:textId="47BFAD9A" w:rsidR="000341A2" w:rsidRPr="00550660" w:rsidRDefault="00F80542" w:rsidP="0055066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Planned and executed several project transitions of resources to avoid attrition/layoffs and keeping revenue intact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F33EA" w:rsidRPr="00867F21" w14:paraId="2C008998" w14:textId="77777777" w:rsidTr="00134B52">
        <w:trPr>
          <w:trHeight w:val="2682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074665" w14:textId="7BB2DC23" w:rsidR="000341A2" w:rsidRPr="000341A2" w:rsidRDefault="000341A2" w:rsidP="000341A2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CREE Ruud lighting                                                          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  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Racine USA&amp; Pune (Dec 2014 to May 2015)</w:t>
            </w:r>
          </w:p>
          <w:p w14:paraId="4E247ED6" w14:textId="06C2621E" w:rsidR="000341A2" w:rsidRPr="00170D06" w:rsidRDefault="000341A2" w:rsidP="000341A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r>
              <w:rPr>
                <w:rFonts w:ascii="Arial" w:hAnsi="Arial" w:cs="Arial"/>
                <w:b/>
                <w:i/>
                <w:sz w:val="18"/>
                <w:szCs w:val="18"/>
              </w:rPr>
              <w:t>Co-</w:t>
            </w:r>
            <w:proofErr w:type="spellStart"/>
            <w:r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proofErr w:type="spellEnd"/>
            <w:r>
              <w:rPr>
                <w:rFonts w:ascii="Arial" w:hAnsi="Arial" w:cs="Arial"/>
                <w:b/>
                <w:i/>
                <w:sz w:val="18"/>
                <w:szCs w:val="18"/>
              </w:rPr>
              <w:t xml:space="preserve"> / Lead </w:t>
            </w:r>
            <w:r w:rsidRPr="00170D06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Reporting to Delivery Manager</w:t>
            </w:r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8AE19CC" w14:textId="77777777" w:rsidR="00DF33EA" w:rsidRPr="00170D06" w:rsidRDefault="00DF33EA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7A208331" w14:textId="3D48CBA0"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Architect small to very high traffic websites and ensure end</w:t>
            </w:r>
            <w:r w:rsidR="00C36000">
              <w:rPr>
                <w:rFonts w:ascii="Arial" w:hAnsi="Arial" w:cs="Arial"/>
                <w:sz w:val="18"/>
                <w:szCs w:val="18"/>
              </w:rPr>
              <w:t>-to-</w:t>
            </w:r>
            <w:r w:rsidRPr="00170D06">
              <w:rPr>
                <w:rFonts w:ascii="Arial" w:hAnsi="Arial" w:cs="Arial"/>
                <w:sz w:val="18"/>
                <w:szCs w:val="18"/>
              </w:rPr>
              <w:t>end Delivery.</w:t>
            </w:r>
          </w:p>
          <w:p w14:paraId="5A41B0F5" w14:textId="77777777" w:rsidR="00A024E1" w:rsidRPr="00A024E1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A024E1">
              <w:rPr>
                <w:rFonts w:ascii="Arial" w:hAnsi="Arial" w:cs="Arial"/>
                <w:sz w:val="18"/>
                <w:szCs w:val="18"/>
              </w:rPr>
              <w:t>Building scalable ETL workflows using Apache Spark, Informatica and Oracle Data Integrator (ODI) to extract, transform, and load structured/unstructured data from Oracle Apps into DW/BI solution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A024E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FD573CE" w14:textId="4D0B16C9" w:rsidR="00A024E1" w:rsidRPr="00A024E1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A024E1">
              <w:rPr>
                <w:rFonts w:ascii="Arial" w:hAnsi="Arial" w:cs="Arial"/>
                <w:sz w:val="18"/>
                <w:szCs w:val="18"/>
              </w:rPr>
              <w:t>Ensuring data consistency and governance using Oracle Master Data Management (MDM), Data Quality tools, and metadata management frameworks.</w:t>
            </w:r>
          </w:p>
          <w:p w14:paraId="4C55F812" w14:textId="71D69315"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Leading the process from the starting point from selecting the right database, platform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other infrastructure as needed for development projects.</w:t>
            </w:r>
          </w:p>
          <w:p w14:paraId="191A9B64" w14:textId="6520602B" w:rsidR="00AD31AB" w:rsidRPr="00170D06" w:rsidRDefault="00BB6CA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="00AD31AB" w:rsidRPr="00170D06">
              <w:rPr>
                <w:rFonts w:ascii="Arial" w:hAnsi="Arial" w:cs="Arial"/>
                <w:sz w:val="18"/>
                <w:szCs w:val="18"/>
              </w:rPr>
              <w:t>oach development teams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 about the coding framework and the best practices</w:t>
            </w:r>
            <w:r w:rsidR="00AD31AB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CC7FE6E" w14:textId="77777777"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Define the best practices of coding with the changing web standards for websites to stay on modern and robust platforms.</w:t>
            </w:r>
          </w:p>
          <w:p w14:paraId="0F789728" w14:textId="77777777"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To translate Business Requirements into technical needs and build docs and specs accordingly.</w:t>
            </w:r>
          </w:p>
          <w:p w14:paraId="204BA12A" w14:textId="758518D6" w:rsidR="00DF33EA" w:rsidRPr="00170D06" w:rsidRDefault="00DF33E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>
              <w:rPr>
                <w:rFonts w:ascii="Arial" w:hAnsi="Arial" w:cs="Arial"/>
                <w:sz w:val="18"/>
                <w:szCs w:val="18"/>
              </w:rPr>
              <w:t>-</w:t>
            </w:r>
            <w:r w:rsidRPr="00170D06">
              <w:rPr>
                <w:rFonts w:ascii="Arial" w:hAnsi="Arial" w:cs="Arial"/>
                <w:sz w:val="18"/>
                <w:szCs w:val="18"/>
              </w:rPr>
              <w:t>making for hiring, resource allocation, performance appraisals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defining KRAs.</w:t>
            </w:r>
            <w:r w:rsidRPr="00170D06">
              <w:rPr>
                <w:rFonts w:ascii="Arial" w:hAnsi="Arial" w:cs="Arial"/>
                <w:sz w:val="18"/>
                <w:szCs w:val="18"/>
              </w:rPr>
              <w:br/>
            </w:r>
          </w:p>
          <w:p w14:paraId="1072949D" w14:textId="77777777" w:rsidR="00DF33EA" w:rsidRPr="00170D06" w:rsidRDefault="00DF33EA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45A6D32F" w14:textId="5667B9C7" w:rsidR="001B4535" w:rsidRPr="00A024E1" w:rsidRDefault="00AD31AB" w:rsidP="00A024E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0072C">
              <w:rPr>
                <w:rFonts w:ascii="Arial" w:hAnsi="Arial" w:cs="Arial"/>
                <w:sz w:val="18"/>
                <w:szCs w:val="18"/>
              </w:rPr>
              <w:t>Setup documentation templates for the projects</w:t>
            </w:r>
            <w:r w:rsidR="00DF33EA" w:rsidRPr="00C0072C">
              <w:rPr>
                <w:rFonts w:ascii="Arial" w:hAnsi="Arial" w:cs="Arial"/>
                <w:sz w:val="18"/>
                <w:szCs w:val="18"/>
              </w:rPr>
              <w:t>.</w:t>
            </w:r>
            <w:r w:rsidR="00C0072C" w:rsidRPr="00C0072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0072C">
              <w:rPr>
                <w:rFonts w:ascii="Arial" w:hAnsi="Arial" w:cs="Arial"/>
                <w:sz w:val="18"/>
                <w:szCs w:val="18"/>
              </w:rPr>
              <w:t xml:space="preserve">Created blueprint </w:t>
            </w:r>
            <w:r w:rsidR="00C609A0" w:rsidRPr="00C0072C">
              <w:rPr>
                <w:rFonts w:ascii="Arial" w:hAnsi="Arial" w:cs="Arial"/>
                <w:sz w:val="18"/>
                <w:szCs w:val="18"/>
              </w:rPr>
              <w:t>for the new</w:t>
            </w:r>
            <w:r w:rsidRPr="00C0072C">
              <w:rPr>
                <w:rFonts w:ascii="Arial" w:hAnsi="Arial" w:cs="Arial"/>
                <w:sz w:val="18"/>
                <w:szCs w:val="18"/>
              </w:rPr>
              <w:t xml:space="preserve"> product</w:t>
            </w:r>
            <w:r w:rsidR="00C609A0" w:rsidRPr="00C0072C">
              <w:rPr>
                <w:rFonts w:ascii="Arial" w:hAnsi="Arial" w:cs="Arial"/>
                <w:sz w:val="18"/>
                <w:szCs w:val="18"/>
              </w:rPr>
              <w:t xml:space="preserve"> which was later used as 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="00C609A0" w:rsidRPr="00C0072C">
              <w:rPr>
                <w:rFonts w:ascii="Arial" w:hAnsi="Arial" w:cs="Arial"/>
                <w:sz w:val="18"/>
                <w:szCs w:val="18"/>
              </w:rPr>
              <w:t>final document for the project work</w:t>
            </w:r>
            <w:r w:rsidR="00DF33EA" w:rsidRPr="00C0072C">
              <w:rPr>
                <w:rFonts w:ascii="Arial" w:hAnsi="Arial" w:cs="Arial"/>
                <w:sz w:val="18"/>
                <w:szCs w:val="18"/>
              </w:rPr>
              <w:t>.</w:t>
            </w:r>
            <w:r w:rsidR="00A024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="00A024E1">
              <w:rPr>
                <w:rFonts w:ascii="Arial" w:hAnsi="Arial" w:cs="Arial"/>
                <w:sz w:val="18"/>
                <w:szCs w:val="18"/>
              </w:rPr>
              <w:t>And also</w:t>
            </w:r>
            <w:proofErr w:type="gramEnd"/>
            <w:r w:rsidR="00A024E1">
              <w:rPr>
                <w:rFonts w:ascii="Arial" w:hAnsi="Arial" w:cs="Arial"/>
                <w:sz w:val="18"/>
                <w:szCs w:val="18"/>
              </w:rPr>
              <w:t xml:space="preserve"> i</w:t>
            </w:r>
            <w:r w:rsidR="00C609A0" w:rsidRPr="00A024E1">
              <w:rPr>
                <w:rFonts w:ascii="Arial" w:hAnsi="Arial" w:cs="Arial"/>
                <w:sz w:val="18"/>
                <w:szCs w:val="18"/>
              </w:rPr>
              <w:t>mplemented bug tracking tool for QA team to maintain the smooth execution of error report</w:t>
            </w:r>
            <w:r w:rsidR="00C36000" w:rsidRPr="00A024E1">
              <w:rPr>
                <w:rFonts w:ascii="Arial" w:hAnsi="Arial" w:cs="Arial"/>
                <w:sz w:val="18"/>
                <w:szCs w:val="18"/>
              </w:rPr>
              <w:t>ing</w:t>
            </w:r>
            <w:r w:rsidR="00DF33EA" w:rsidRPr="00A024E1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A663A5" w:rsidRPr="005F35B9" w14:paraId="6CCEA538" w14:textId="77777777" w:rsidTr="00134B52">
        <w:trPr>
          <w:trHeight w:val="2191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F60C0D" w14:textId="091C74D6" w:rsidR="00E94A73" w:rsidRPr="000341A2" w:rsidRDefault="00E94A73" w:rsidP="00E94A7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>
              <w:rPr>
                <w:rFonts w:ascii="Arial" w:hAnsi="Arial" w:cs="Arial"/>
                <w:b/>
                <w:sz w:val="18"/>
                <w:szCs w:val="18"/>
              </w:rPr>
              <w:t>Prudential Plc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                              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        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Pune, Reading (UK) (March-2009 to Sept 2011)</w:t>
            </w:r>
          </w:p>
          <w:p w14:paraId="4DF0263C" w14:textId="77777777" w:rsidR="00E94A73" w:rsidRPr="00170D06" w:rsidRDefault="00E94A73" w:rsidP="00E94A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2183F">
              <w:rPr>
                <w:rFonts w:ascii="Arial" w:hAnsi="Arial" w:cs="Arial"/>
                <w:b/>
                <w:sz w:val="18"/>
                <w:szCs w:val="18"/>
              </w:rPr>
              <w:t>Annuity product (AQUA/WEQS) Quot</w:t>
            </w:r>
            <w:r>
              <w:rPr>
                <w:rFonts w:ascii="Arial" w:hAnsi="Arial" w:cs="Arial"/>
                <w:b/>
                <w:sz w:val="18"/>
                <w:szCs w:val="18"/>
              </w:rPr>
              <w:t>ation/Policy</w:t>
            </w:r>
            <w:r w:rsidRPr="00B2183F">
              <w:rPr>
                <w:rFonts w:ascii="Arial" w:hAnsi="Arial" w:cs="Arial"/>
                <w:b/>
                <w:sz w:val="18"/>
                <w:szCs w:val="18"/>
              </w:rPr>
              <w:t xml:space="preserve"> Management</w:t>
            </w:r>
          </w:p>
          <w:p w14:paraId="59D79A4C" w14:textId="6C8B392B" w:rsidR="00A663A5" w:rsidRPr="00170D06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r w:rsidR="00E94A73">
              <w:rPr>
                <w:rFonts w:ascii="Arial" w:hAnsi="Arial" w:cs="Arial"/>
                <w:b/>
                <w:i/>
                <w:sz w:val="18"/>
                <w:szCs w:val="18"/>
              </w:rPr>
              <w:t>Co-</w:t>
            </w:r>
            <w:r w:rsidR="0022291E"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(Reporting to </w:t>
            </w:r>
            <w:r w:rsidR="00E94A73">
              <w:rPr>
                <w:rFonts w:ascii="Arial" w:hAnsi="Arial" w:cs="Arial"/>
                <w:sz w:val="18"/>
                <w:szCs w:val="18"/>
              </w:rPr>
              <w:t>Program Manager</w:t>
            </w:r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3F473A8A" w14:textId="77777777" w:rsidR="00A663A5" w:rsidRPr="00170D06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2A9DA450" w14:textId="5BCD3145" w:rsidR="00BE188F" w:rsidRPr="00170D06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Gather high</w:t>
            </w:r>
            <w:r w:rsidR="00C36000">
              <w:rPr>
                <w:rFonts w:ascii="Arial" w:hAnsi="Arial" w:cs="Arial"/>
                <w:sz w:val="18"/>
                <w:szCs w:val="18"/>
              </w:rPr>
              <w:t>-</w:t>
            </w:r>
            <w:r w:rsidRPr="00170D06">
              <w:rPr>
                <w:rFonts w:ascii="Arial" w:hAnsi="Arial" w:cs="Arial"/>
                <w:sz w:val="18"/>
                <w:szCs w:val="18"/>
              </w:rPr>
              <w:t>level requirements &amp; creating business requirement documents.</w:t>
            </w:r>
          </w:p>
          <w:p w14:paraId="7CB56547" w14:textId="69E81D60" w:rsidR="00BE188F" w:rsidRPr="00170D06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Writing user stories and maintaining the product backlog.</w:t>
            </w:r>
          </w:p>
          <w:p w14:paraId="55FB5B4A" w14:textId="77777777" w:rsidR="00BE188F" w:rsidRPr="00170D06" w:rsidRDefault="00613DC8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Creating a work schedule</w:t>
            </w:r>
            <w:r w:rsidR="00BE188F" w:rsidRPr="00170D06">
              <w:rPr>
                <w:rFonts w:ascii="Arial" w:hAnsi="Arial" w:cs="Arial"/>
                <w:sz w:val="18"/>
                <w:szCs w:val="18"/>
              </w:rPr>
              <w:t xml:space="preserve"> and milestones. Project status reports to stakeholders.</w:t>
            </w:r>
          </w:p>
          <w:p w14:paraId="7A492AC6" w14:textId="5BAD5F92" w:rsidR="00BE188F" w:rsidRPr="00A024E1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Interaction with business teams. Managed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>Onsite</w:t>
            </w:r>
            <w:r w:rsidR="00613DC8" w:rsidRPr="00170D06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170D06">
              <w:rPr>
                <w:rFonts w:ascii="Arial" w:hAnsi="Arial" w:cs="Arial"/>
                <w:sz w:val="18"/>
                <w:szCs w:val="18"/>
              </w:rPr>
              <w:t>/</w:t>
            </w:r>
            <w:proofErr w:type="gramEnd"/>
            <w:r w:rsidR="00613DC8" w:rsidRPr="00170D0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>Offshore resources.</w:t>
            </w:r>
            <w:r w:rsidRPr="00A024E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3FAD780" w14:textId="7C33395C" w:rsidR="00A663A5" w:rsidRPr="00A024E1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A663A5" w:rsidRPr="00A024E1">
              <w:rPr>
                <w:rFonts w:ascii="Arial" w:hAnsi="Arial" w:cs="Arial"/>
                <w:sz w:val="18"/>
                <w:szCs w:val="18"/>
              </w:rPr>
              <w:br/>
            </w:r>
          </w:p>
          <w:p w14:paraId="292A4728" w14:textId="77777777" w:rsidR="00A663A5" w:rsidRPr="00170D06" w:rsidRDefault="00A663A5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55F89475" w14:textId="77777777" w:rsidR="00772419" w:rsidRPr="00170D06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Coached new team members for agile processes and scrum methodologies.</w:t>
            </w:r>
          </w:p>
          <w:p w14:paraId="3C643EEC" w14:textId="77777777" w:rsidR="00A663A5" w:rsidRPr="004841B2" w:rsidRDefault="00772419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Executed every delivery successfully and won three “you are a star” quarterly awards.</w:t>
            </w:r>
          </w:p>
        </w:tc>
      </w:tr>
      <w:tr w:rsidR="00CA6D74" w:rsidRPr="005F35B9" w14:paraId="6EEA92E9" w14:textId="77777777" w:rsidTr="00134B52">
        <w:trPr>
          <w:trHeight w:val="558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5837AD" w14:textId="7C2DF136" w:rsidR="00CA6D74" w:rsidRPr="00170D06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lastRenderedPageBreak/>
              <w:t>Designation:</w:t>
            </w:r>
            <w:r w:rsidR="00E94A7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E94A73" w:rsidRPr="00E94A73">
              <w:rPr>
                <w:rFonts w:ascii="Arial" w:hAnsi="Arial" w:cs="Arial"/>
                <w:b/>
                <w:sz w:val="18"/>
                <w:szCs w:val="18"/>
              </w:rPr>
              <w:t>Investec </w:t>
            </w:r>
            <w:r w:rsidR="00E94A73">
              <w:rPr>
                <w:rFonts w:ascii="Arial" w:hAnsi="Arial" w:cs="Arial"/>
                <w:b/>
                <w:sz w:val="18"/>
                <w:szCs w:val="18"/>
              </w:rPr>
              <w:t>Bank (</w:t>
            </w:r>
            <w:r w:rsidR="00134B52" w:rsidRPr="00134B5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Fiscus </w:t>
            </w:r>
            <w:proofErr w:type="gramStart"/>
            <w:r w:rsidR="00134B52" w:rsidRPr="00134B52">
              <w:rPr>
                <w:rFonts w:ascii="Arial" w:hAnsi="Arial" w:cs="Arial"/>
                <w:b/>
                <w:bCs/>
                <w:sz w:val="18"/>
                <w:szCs w:val="18"/>
              </w:rPr>
              <w:t>Ventures</w:t>
            </w:r>
            <w:r w:rsidR="00134B5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)   </w:t>
            </w:r>
            <w:proofErr w:type="gramEnd"/>
            <w:r w:rsidR="00134B5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                            </w:t>
            </w:r>
            <w:r w:rsidR="00E94A73">
              <w:rPr>
                <w:rFonts w:ascii="Arial" w:hAnsi="Arial" w:cs="Arial"/>
                <w:bCs/>
                <w:sz w:val="18"/>
                <w:szCs w:val="18"/>
              </w:rPr>
              <w:t>Pune, SA (March-2008 to Sept 2009)</w:t>
            </w:r>
          </w:p>
          <w:p w14:paraId="325CC9C8" w14:textId="77777777" w:rsidR="00CA6D74" w:rsidRPr="00170D06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53AF1C1F" w14:textId="4D1FEEED" w:rsidR="00772419" w:rsidRPr="00170D06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Identifying the technology competencies needed in 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Pr="00170D06">
              <w:rPr>
                <w:rFonts w:ascii="Arial" w:hAnsi="Arial" w:cs="Arial"/>
                <w:sz w:val="18"/>
                <w:szCs w:val="18"/>
              </w:rPr>
              <w:t>specific project.</w:t>
            </w:r>
          </w:p>
          <w:p w14:paraId="4CA8FB5F" w14:textId="0B586A85" w:rsidR="00B2183F" w:rsidRPr="00170D06" w:rsidRDefault="00B2183F" w:rsidP="00B2183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Writing user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 xml:space="preserve">stories </w:t>
            </w:r>
            <w:r w:rsidR="006906A3">
              <w:rPr>
                <w:rFonts w:ascii="Arial" w:hAnsi="Arial" w:cs="Arial"/>
                <w:sz w:val="18"/>
                <w:szCs w:val="18"/>
              </w:rPr>
              <w:t>,</w:t>
            </w:r>
            <w:proofErr w:type="gramEnd"/>
            <w:r w:rsidR="006906A3">
              <w:rPr>
                <w:rFonts w:ascii="Arial" w:hAnsi="Arial" w:cs="Arial"/>
                <w:sz w:val="18"/>
                <w:szCs w:val="18"/>
              </w:rPr>
              <w:t xml:space="preserve"> business use cases </w:t>
            </w:r>
            <w:r w:rsidRPr="00170D06">
              <w:rPr>
                <w:rFonts w:ascii="Arial" w:hAnsi="Arial" w:cs="Arial"/>
                <w:sz w:val="18"/>
                <w:szCs w:val="18"/>
              </w:rPr>
              <w:t>and maintaining the product backlog.</w:t>
            </w:r>
          </w:p>
          <w:p w14:paraId="766D0D26" w14:textId="77777777" w:rsidR="006906A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Creating a work </w:t>
            </w:r>
            <w:r w:rsidR="006906A3">
              <w:rPr>
                <w:rFonts w:ascii="Arial" w:hAnsi="Arial" w:cs="Arial"/>
                <w:sz w:val="18"/>
                <w:szCs w:val="18"/>
              </w:rPr>
              <w:t>breakdown plan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milestones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 for each delivery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4DB14652" w14:textId="5EA4E188" w:rsidR="00B2183F" w:rsidRPr="006906A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Project status reports to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>stakeholders.</w:t>
            </w:r>
            <w:r w:rsidRPr="006906A3"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</w:p>
          <w:p w14:paraId="09D84619" w14:textId="5D1DC7CC" w:rsidR="00CA6D74" w:rsidRPr="00170D06" w:rsidRDefault="000570AD" w:rsidP="000570A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CA6D74" w:rsidRPr="00170D06">
              <w:rPr>
                <w:rFonts w:ascii="Arial" w:hAnsi="Arial" w:cs="Arial"/>
                <w:sz w:val="18"/>
                <w:szCs w:val="18"/>
              </w:rPr>
              <w:br/>
            </w:r>
          </w:p>
          <w:p w14:paraId="4905F491" w14:textId="77777777" w:rsidR="00CA6D74" w:rsidRPr="00170D06" w:rsidRDefault="00CA6D74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415B087B" w14:textId="2076D2F5" w:rsidR="00353471" w:rsidRPr="00170D06" w:rsidRDefault="00C36000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p</w:t>
            </w:r>
            <w:r w:rsidR="005E2CD3" w:rsidRPr="00170D06">
              <w:rPr>
                <w:rFonts w:ascii="Arial" w:hAnsi="Arial" w:cs="Arial"/>
                <w:sz w:val="18"/>
                <w:szCs w:val="18"/>
              </w:rPr>
              <w:t>rocess i</w:t>
            </w:r>
            <w:r w:rsidR="00353471" w:rsidRPr="00170D06">
              <w:rPr>
                <w:rFonts w:ascii="Arial" w:hAnsi="Arial" w:cs="Arial"/>
                <w:sz w:val="18"/>
                <w:szCs w:val="18"/>
              </w:rPr>
              <w:t>mplemented for accepting Change Request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="00353471" w:rsidRPr="00170D06">
              <w:rPr>
                <w:rFonts w:ascii="Arial" w:hAnsi="Arial" w:cs="Arial"/>
                <w:sz w:val="18"/>
                <w:szCs w:val="18"/>
              </w:rPr>
              <w:t xml:space="preserve"> from </w:t>
            </w:r>
            <w:r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="00353471" w:rsidRPr="00170D06">
              <w:rPr>
                <w:rFonts w:ascii="Arial" w:hAnsi="Arial" w:cs="Arial"/>
                <w:sz w:val="18"/>
                <w:szCs w:val="18"/>
              </w:rPr>
              <w:t>client.</w:t>
            </w:r>
          </w:p>
          <w:p w14:paraId="17E2B29B" w14:textId="3E77470F" w:rsidR="00CA6D74" w:rsidRPr="00B2183F" w:rsidRDefault="00353471" w:rsidP="00130B9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Project estimation templates 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are </w:t>
            </w:r>
            <w:r w:rsidRPr="00170D06">
              <w:rPr>
                <w:rFonts w:ascii="Arial" w:hAnsi="Arial" w:cs="Arial"/>
                <w:sz w:val="18"/>
                <w:szCs w:val="18"/>
              </w:rPr>
              <w:t>designed for all verticals.</w:t>
            </w:r>
          </w:p>
        </w:tc>
      </w:tr>
      <w:tr w:rsidR="005C3302" w:rsidRPr="005F35B9" w14:paraId="1FF5EDC6" w14:textId="77777777" w:rsidTr="00134B52">
        <w:trPr>
          <w:trHeight w:val="2544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1D4681" w14:textId="77777777" w:rsidR="006906A3" w:rsidRPr="000341A2" w:rsidRDefault="006906A3" w:rsidP="006906A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>
              <w:rPr>
                <w:rFonts w:ascii="Arial" w:hAnsi="Arial" w:cs="Arial"/>
                <w:b/>
                <w:sz w:val="18"/>
                <w:szCs w:val="18"/>
              </w:rPr>
              <w:t>Prudential Plc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                              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        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Pune, Reading (UK) (March-2009 to Sept 2011)</w:t>
            </w:r>
          </w:p>
          <w:p w14:paraId="42B757FD" w14:textId="2B0CE5E4" w:rsidR="00391027" w:rsidRDefault="0039102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Range Planner</w:t>
            </w:r>
            <w:r w:rsidR="00B2183F">
              <w:rPr>
                <w:rFonts w:ascii="Arial" w:hAnsi="Arial" w:cs="Arial"/>
                <w:b/>
                <w:sz w:val="18"/>
                <w:szCs w:val="18"/>
              </w:rPr>
              <w:t xml:space="preserve"> (ETL/BI </w:t>
            </w:r>
            <w:r w:rsidR="00B2183F" w:rsidRPr="00B2183F">
              <w:rPr>
                <w:rFonts w:ascii="Arial" w:hAnsi="Arial" w:cs="Arial"/>
                <w:bCs/>
                <w:sz w:val="18"/>
                <w:szCs w:val="18"/>
              </w:rPr>
              <w:t>Analytics solution</w:t>
            </w:r>
            <w:r w:rsidR="00B2183F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14:paraId="05FBD3B5" w14:textId="7EACCCEA" w:rsidR="005C3302" w:rsidRPr="00170D06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391027">
              <w:rPr>
                <w:rFonts w:ascii="Arial" w:hAnsi="Arial" w:cs="Arial"/>
                <w:b/>
                <w:i/>
                <w:sz w:val="18"/>
                <w:szCs w:val="18"/>
              </w:rPr>
              <w:t>Module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52738C" w:rsidRPr="00170D06">
              <w:rPr>
                <w:rFonts w:ascii="Arial" w:hAnsi="Arial" w:cs="Arial"/>
                <w:b/>
                <w:i/>
                <w:sz w:val="18"/>
                <w:szCs w:val="18"/>
              </w:rPr>
              <w:t>Lead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28F56973" w14:textId="77777777" w:rsidR="005C3302" w:rsidRPr="00170D06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546C66B3" w14:textId="77777777" w:rsidR="006906A3" w:rsidRDefault="0052738C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Handle complicated task</w:t>
            </w:r>
            <w:r w:rsidR="00C36000"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functionalities.</w:t>
            </w:r>
          </w:p>
          <w:p w14:paraId="5A80771B" w14:textId="70698B62"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sz w:val="20"/>
                <w:szCs w:val="20"/>
              </w:rPr>
              <w:t>Review the project related documents PRS/SRS/SDS (Requirement document, Functional Specification).</w:t>
            </w:r>
          </w:p>
          <w:p w14:paraId="0A518956" w14:textId="29A5D8F2" w:rsidR="00E553D5" w:rsidRPr="00170D06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Create a </w:t>
            </w:r>
            <w:r w:rsidR="006906A3">
              <w:rPr>
                <w:rFonts w:ascii="Arial" w:hAnsi="Arial" w:cs="Arial"/>
                <w:sz w:val="18"/>
                <w:szCs w:val="18"/>
              </w:rPr>
              <w:t>DB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architecture, Code review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deployments.</w:t>
            </w:r>
          </w:p>
          <w:p w14:paraId="750E6335" w14:textId="1D23E28C" w:rsidR="00E553D5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Manage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team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Senior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="006906A3" w:rsidRPr="00170D06">
              <w:rPr>
                <w:rFonts w:ascii="Arial" w:hAnsi="Arial" w:cs="Arial"/>
                <w:sz w:val="18"/>
                <w:szCs w:val="18"/>
              </w:rPr>
              <w:t xml:space="preserve">Junior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DB </w:t>
            </w:r>
            <w:r w:rsidRPr="00170D06">
              <w:rPr>
                <w:rFonts w:ascii="Arial" w:hAnsi="Arial" w:cs="Arial"/>
                <w:sz w:val="18"/>
                <w:szCs w:val="18"/>
              </w:rPr>
              <w:t>developer</w:t>
            </w:r>
            <w:r w:rsidR="00C36000"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within a project assigned.</w:t>
            </w:r>
          </w:p>
          <w:p w14:paraId="07F7A139" w14:textId="77777777"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rFonts w:ascii="Arial" w:hAnsi="Arial" w:cs="Arial"/>
                <w:sz w:val="18"/>
                <w:szCs w:val="18"/>
              </w:rPr>
              <w:t xml:space="preserve">Interpersonal relationship within our - team members, among peers, with manager. </w:t>
            </w:r>
          </w:p>
          <w:p w14:paraId="41F0B03E" w14:textId="3BE33448"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rFonts w:ascii="Arial" w:hAnsi="Arial" w:cs="Arial"/>
                <w:sz w:val="18"/>
                <w:szCs w:val="18"/>
              </w:rPr>
              <w:t xml:space="preserve">Allocation of </w:t>
            </w:r>
            <w:r>
              <w:rPr>
                <w:rFonts w:ascii="Arial" w:hAnsi="Arial" w:cs="Arial"/>
                <w:sz w:val="18"/>
                <w:szCs w:val="18"/>
              </w:rPr>
              <w:t>resources for</w:t>
            </w:r>
            <w:r w:rsidRPr="006906A3">
              <w:rPr>
                <w:rFonts w:ascii="Arial" w:hAnsi="Arial" w:cs="Arial"/>
                <w:sz w:val="18"/>
                <w:szCs w:val="18"/>
              </w:rPr>
              <w:t xml:space="preserve"> execution plan on weekly basis as </w:t>
            </w:r>
            <w:r>
              <w:rPr>
                <w:rFonts w:ascii="Arial" w:hAnsi="Arial" w:cs="Arial"/>
                <w:sz w:val="18"/>
                <w:szCs w:val="18"/>
              </w:rPr>
              <w:t>module/c</w:t>
            </w:r>
            <w:r w:rsidRPr="006906A3">
              <w:rPr>
                <w:rFonts w:ascii="Arial" w:hAnsi="Arial" w:cs="Arial"/>
                <w:sz w:val="18"/>
                <w:szCs w:val="18"/>
              </w:rPr>
              <w:t>luster owner.</w:t>
            </w:r>
          </w:p>
          <w:p w14:paraId="49A61EA1" w14:textId="77777777"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rFonts w:ascii="Arial" w:hAnsi="Arial" w:cs="Arial"/>
                <w:sz w:val="18"/>
                <w:szCs w:val="18"/>
              </w:rPr>
              <w:t xml:space="preserve">Reporting status to client and Project Manager from Test Management Tools (QC) </w:t>
            </w:r>
          </w:p>
          <w:p w14:paraId="719AC58E" w14:textId="77777777" w:rsidR="005C3302" w:rsidRPr="00170D06" w:rsidRDefault="005C3302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076D27D5" w14:textId="0375BB53" w:rsidR="006906A3" w:rsidRDefault="006906A3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Projecting/estimating the time required for module wise delivery.</w:t>
            </w:r>
          </w:p>
          <w:p w14:paraId="2C4840A0" w14:textId="77777777" w:rsidR="005C3302" w:rsidRDefault="006906A3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Preparing Build acceptance document and RCA for escape bugs.</w:t>
            </w:r>
          </w:p>
          <w:p w14:paraId="09410F55" w14:textId="71C2EA87" w:rsidR="00550660" w:rsidRPr="006906A3" w:rsidRDefault="00550660" w:rsidP="00550660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left="720"/>
              <w:jc w:val="both"/>
              <w:rPr>
                <w:sz w:val="20"/>
                <w:szCs w:val="20"/>
              </w:rPr>
            </w:pPr>
          </w:p>
        </w:tc>
      </w:tr>
      <w:tr w:rsidR="00BA0700" w:rsidRPr="00000837" w14:paraId="020A5091" w14:textId="77777777" w:rsidTr="00134B52">
        <w:trPr>
          <w:trHeight w:val="280"/>
        </w:trPr>
        <w:tc>
          <w:tcPr>
            <w:tcW w:w="55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8AF79C1" w14:textId="56D7CEB9" w:rsidR="00BA0700" w:rsidRPr="00000837" w:rsidRDefault="00BA0700" w:rsidP="00BA0700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EA015B">
              <w:rPr>
                <w:rFonts w:ascii="Arial" w:hAnsi="Arial" w:cs="Arial"/>
                <w:b/>
                <w:sz w:val="20"/>
                <w:szCs w:val="20"/>
              </w:rPr>
              <w:t xml:space="preserve">MAGIC Software </w:t>
            </w:r>
            <w:r w:rsidR="00EA015B" w:rsidRPr="00EA015B">
              <w:rPr>
                <w:rFonts w:ascii="Arial" w:hAnsi="Arial" w:cs="Arial"/>
                <w:b/>
                <w:sz w:val="20"/>
                <w:szCs w:val="20"/>
                <w:lang w:val="en-IN"/>
              </w:rPr>
              <w:t>Enterprise</w:t>
            </w:r>
            <w:r w:rsidR="00EA015B">
              <w:rPr>
                <w:rFonts w:ascii="Arial" w:hAnsi="Arial" w:cs="Arial"/>
                <w:b/>
                <w:sz w:val="20"/>
                <w:szCs w:val="20"/>
              </w:rPr>
              <w:t xml:space="preserve"> (I) Pvt Ltd. </w:t>
            </w:r>
          </w:p>
        </w:tc>
        <w:tc>
          <w:tcPr>
            <w:tcW w:w="51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EDEBD20" w14:textId="2698E9F8" w:rsidR="00BA0700" w:rsidRPr="00000837" w:rsidRDefault="00EA015B" w:rsidP="006E297C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Pune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sz w:val="20"/>
                <w:szCs w:val="20"/>
              </w:rPr>
              <w:t>Jan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 xml:space="preserve"> 200</w:t>
            </w: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>
              <w:rPr>
                <w:rFonts w:ascii="Arial" w:hAnsi="Arial" w:cs="Arial"/>
                <w:b/>
                <w:sz w:val="20"/>
                <w:szCs w:val="20"/>
              </w:rPr>
              <w:t>June</w:t>
            </w:r>
            <w:r w:rsidR="006E297C">
              <w:rPr>
                <w:rFonts w:ascii="Arial" w:hAnsi="Arial" w:cs="Arial"/>
                <w:b/>
                <w:sz w:val="20"/>
                <w:szCs w:val="20"/>
              </w:rPr>
              <w:t xml:space="preserve"> 2006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8D5D0A" w:rsidRPr="005F35B9" w14:paraId="1C85BB41" w14:textId="77777777" w:rsidTr="00134B52">
        <w:trPr>
          <w:trHeight w:val="1820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61B465" w14:textId="2E680734" w:rsidR="00AF1673" w:rsidRPr="00170D06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Sr. QA &amp; 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>Project Lead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(Reporting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>to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Manager</w:t>
            </w:r>
            <w:proofErr w:type="gramEnd"/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7525E51" w14:textId="77777777" w:rsidR="00AF1673" w:rsidRPr="00170D06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5DF946DB" w14:textId="77777777" w:rsidR="00AF1673" w:rsidRPr="00170D06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Handle complicated task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functionalities.</w:t>
            </w:r>
          </w:p>
          <w:p w14:paraId="3F201BF2" w14:textId="77777777" w:rsidR="00AF167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Database Design and setup a coding framework.</w:t>
            </w:r>
          </w:p>
          <w:p w14:paraId="2F3CDC3E" w14:textId="77777777" w:rsidR="00AF1673" w:rsidRPr="00170D06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Manage Junior and Senior developer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within a project assigned.</w:t>
            </w:r>
          </w:p>
          <w:p w14:paraId="0A1B989C" w14:textId="796AE7F6" w:rsidR="008D5D0A" w:rsidRPr="00AF167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042B">
              <w:rPr>
                <w:rFonts w:ascii="Arial" w:hAnsi="Arial" w:cs="Arial"/>
                <w:sz w:val="18"/>
                <w:szCs w:val="18"/>
              </w:rPr>
              <w:t xml:space="preserve">Code Review and Deployment. </w:t>
            </w:r>
            <w:r w:rsidR="008D5D0A" w:rsidRPr="00AF1673">
              <w:rPr>
                <w:rFonts w:ascii="Arial" w:hAnsi="Arial" w:cs="Arial"/>
                <w:sz w:val="18"/>
                <w:szCs w:val="18"/>
              </w:rPr>
              <w:br/>
            </w:r>
          </w:p>
          <w:p w14:paraId="3E35AB34" w14:textId="77777777" w:rsidR="00AF1673" w:rsidRPr="00170D06" w:rsidRDefault="00AF1673" w:rsidP="00AF1673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2BF5CB4D" w14:textId="77777777" w:rsidR="00AF1673" w:rsidRPr="00170D06" w:rsidRDefault="00AF1673" w:rsidP="00AF167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Two times awarded for “Best Performer” of the organization.</w:t>
            </w:r>
          </w:p>
          <w:p w14:paraId="69F816AC" w14:textId="48D4A381" w:rsidR="00257FD7" w:rsidRPr="006906A3" w:rsidRDefault="00AF1673" w:rsidP="006906A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Finalization of coding standard in </w:t>
            </w:r>
            <w:r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Pr="00170D06">
              <w:rPr>
                <w:rFonts w:ascii="Arial" w:hAnsi="Arial" w:cs="Arial"/>
                <w:sz w:val="18"/>
                <w:szCs w:val="18"/>
              </w:rPr>
              <w:t>organization.</w:t>
            </w:r>
          </w:p>
          <w:tbl>
            <w:tblPr>
              <w:tblStyle w:val="TableGrid"/>
              <w:tblW w:w="9942" w:type="dxa"/>
              <w:tblLook w:val="04A0" w:firstRow="1" w:lastRow="0" w:firstColumn="1" w:lastColumn="0" w:noHBand="0" w:noVBand="1"/>
            </w:tblPr>
            <w:tblGrid>
              <w:gridCol w:w="9942"/>
            </w:tblGrid>
            <w:tr w:rsidR="00134B52" w:rsidRPr="00B37BB2" w14:paraId="7B578E00" w14:textId="77777777" w:rsidTr="00B07ADE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4FD361B0" w14:textId="77777777" w:rsidR="00134B52" w:rsidRPr="00B631F2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B631F2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Academics  </w:t>
                  </w:r>
                </w:p>
              </w:tc>
            </w:tr>
            <w:tr w:rsidR="00134B52" w:rsidRPr="00EA015B" w14:paraId="4C1C2458" w14:textId="77777777" w:rsidTr="00B07ADE">
              <w:trPr>
                <w:trHeight w:val="60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8EF99DF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Master’s degree in Computer Management</w:t>
                  </w:r>
                  <w:proofErr w:type="gramEnd"/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 xml:space="preserve"> (MCM) from Nagpur University. </w:t>
                  </w:r>
                </w:p>
                <w:p w14:paraId="4AEEF43A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22291E">
                    <w:rPr>
                      <w:rFonts w:ascii="Arial" w:hAnsi="Arial" w:cs="Arial"/>
                      <w:sz w:val="18"/>
                      <w:szCs w:val="18"/>
                    </w:rPr>
                    <w:t>Bachelor's Degree in Commerce</w:t>
                  </w:r>
                  <w:proofErr w:type="gramEnd"/>
                  <w:r w:rsidRPr="0022291E">
                    <w:rPr>
                      <w:rFonts w:ascii="Arial" w:hAnsi="Arial" w:cs="Arial"/>
                      <w:sz w:val="18"/>
                      <w:szCs w:val="18"/>
                    </w:rPr>
                    <w:t xml:space="preserve"> from Nagpur University. </w:t>
                  </w:r>
                </w:p>
              </w:tc>
            </w:tr>
            <w:tr w:rsidR="00134B52" w:rsidRPr="00B37BB2" w14:paraId="36A6143C" w14:textId="77777777" w:rsidTr="00B07ADE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6EAB248C" w14:textId="77777777" w:rsidR="00134B52" w:rsidRPr="00B631F2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B631F2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Certifications  </w:t>
                  </w:r>
                </w:p>
              </w:tc>
            </w:tr>
            <w:tr w:rsidR="00134B52" w:rsidRPr="00DD0C0C" w14:paraId="2E2F4B78" w14:textId="77777777" w:rsidTr="00B07ADE">
              <w:trPr>
                <w:trHeight w:val="27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C630190" w14:textId="46FF1BEC" w:rsidR="00134B52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AWS Architecture certification (</w:t>
                  </w:r>
                  <w:r w:rsidR="006906A3">
                    <w:rPr>
                      <w:rFonts w:ascii="Arial" w:hAnsi="Arial" w:cs="Arial"/>
                      <w:sz w:val="18"/>
                      <w:szCs w:val="18"/>
                    </w:rPr>
                    <w:t>LinkedIn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) – 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2020  year</w:t>
                  </w:r>
                  <w:proofErr w:type="gramEnd"/>
                </w:p>
                <w:p w14:paraId="1D3FBAE5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 xml:space="preserve">PMP 35 PDU’s Certificate from </w:t>
                  </w:r>
                  <w:proofErr w:type="gramStart"/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PMI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 -</w:t>
                  </w:r>
                  <w:proofErr w:type="gram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2009-2010 year</w:t>
                  </w:r>
                </w:p>
                <w:p w14:paraId="30F1A4E8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Certification VB.NET and ASP.NET from KICIT, Nagpur.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- 2003 year</w:t>
                  </w:r>
                </w:p>
                <w:p w14:paraId="41501739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Honors Diploma in System Management from NIIT, Nagpur</w:t>
                  </w:r>
                  <w:proofErr w:type="gramStart"/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. .</w:t>
                  </w:r>
                  <w:proofErr w:type="gram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- 1998 year</w:t>
                  </w:r>
                </w:p>
                <w:p w14:paraId="3897AF5D" w14:textId="77777777" w:rsidR="00134B52" w:rsidRPr="00257FD7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Certification “O” level from DOEACC, New Delhi.</w:t>
                  </w:r>
                </w:p>
              </w:tc>
            </w:tr>
          </w:tbl>
          <w:p w14:paraId="676EF569" w14:textId="77777777" w:rsidR="00134B52" w:rsidRDefault="00134B52" w:rsidP="00134B52">
            <w:pPr>
              <w:rPr>
                <w:sz w:val="18"/>
                <w:szCs w:val="18"/>
              </w:rPr>
            </w:pPr>
          </w:p>
          <w:p w14:paraId="649547E9" w14:textId="77777777" w:rsidR="00651EA2" w:rsidRDefault="00651EA2" w:rsidP="00134B52">
            <w:pPr>
              <w:rPr>
                <w:sz w:val="18"/>
                <w:szCs w:val="18"/>
              </w:rPr>
            </w:pPr>
          </w:p>
          <w:p w14:paraId="7E847A8A" w14:textId="77777777" w:rsidR="00A024E1" w:rsidRDefault="00A024E1" w:rsidP="00134B52">
            <w:pPr>
              <w:rPr>
                <w:sz w:val="18"/>
                <w:szCs w:val="18"/>
              </w:rPr>
            </w:pPr>
          </w:p>
          <w:p w14:paraId="3FD178ED" w14:textId="77777777" w:rsidR="00651EA2" w:rsidRDefault="00651EA2" w:rsidP="00134B52">
            <w:pPr>
              <w:rPr>
                <w:sz w:val="18"/>
                <w:szCs w:val="18"/>
              </w:rPr>
            </w:pPr>
          </w:p>
          <w:p w14:paraId="7399DE9B" w14:textId="77777777" w:rsidR="00651EA2" w:rsidRDefault="00651EA2" w:rsidP="00134B52">
            <w:pPr>
              <w:rPr>
                <w:sz w:val="18"/>
                <w:szCs w:val="18"/>
              </w:rPr>
            </w:pPr>
          </w:p>
          <w:p w14:paraId="548CCAED" w14:textId="77777777" w:rsidR="00651EA2" w:rsidRDefault="00651EA2" w:rsidP="00134B52">
            <w:pPr>
              <w:rPr>
                <w:sz w:val="18"/>
                <w:szCs w:val="18"/>
              </w:rPr>
            </w:pPr>
          </w:p>
          <w:p w14:paraId="36F780ED" w14:textId="77777777" w:rsidR="00651EA2" w:rsidRPr="00170D06" w:rsidRDefault="00651EA2" w:rsidP="00134B52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106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98"/>
              <w:gridCol w:w="7690"/>
            </w:tblGrid>
            <w:tr w:rsidR="00134B52" w:rsidRPr="00000837" w14:paraId="22134C4B" w14:textId="77777777" w:rsidTr="008C065B">
              <w:trPr>
                <w:trHeight w:val="401"/>
              </w:trPr>
              <w:tc>
                <w:tcPr>
                  <w:tcW w:w="10688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6C9AD8A" w14:textId="77777777" w:rsidR="00134B52" w:rsidRPr="00000837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lastRenderedPageBreak/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  <w:t>Technical Skills</w:t>
                  </w:r>
                </w:p>
              </w:tc>
            </w:tr>
            <w:tr w:rsidR="00134B52" w:rsidRPr="003E0530" w14:paraId="2F453080" w14:textId="77777777" w:rsidTr="008C065B">
              <w:trPr>
                <w:trHeight w:val="658"/>
              </w:trPr>
              <w:tc>
                <w:tcPr>
                  <w:tcW w:w="2998" w:type="dxa"/>
                </w:tcPr>
                <w:p w14:paraId="5962A5D2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>
                    <w:rPr>
                      <w:rFonts w:ascii="Arial" w:hAnsi="Arial" w:cs="Arial"/>
                      <w:b/>
                      <w:sz w:val="19"/>
                      <w:szCs w:val="19"/>
                    </w:rPr>
                    <w:t>Domain Working Experience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38805B8E" w14:textId="2478C255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B</w:t>
                  </w:r>
                  <w:proofErr w:type="spellStart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anking</w:t>
                  </w:r>
                  <w:proofErr w:type="spellEnd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(Fraud, </w:t>
                  </w:r>
                  <w:proofErr w:type="spellStart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Anit</w:t>
                  </w:r>
                  <w:proofErr w:type="spellEnd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Money </w:t>
                  </w:r>
                  <w:r w:rsidR="00BC141D"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Laundering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, Card &amp; 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Payment )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forex portfolio,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Insurance  (Annuities)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Retail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Manufacturing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 and Utility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.</w:t>
                  </w:r>
                </w:p>
              </w:tc>
            </w:tr>
            <w:tr w:rsidR="00134B52" w:rsidRPr="003E0530" w14:paraId="597FA5EE" w14:textId="77777777" w:rsidTr="008C065B">
              <w:trPr>
                <w:trHeight w:val="658"/>
              </w:trPr>
              <w:tc>
                <w:tcPr>
                  <w:tcW w:w="2998" w:type="dxa"/>
                </w:tcPr>
                <w:p w14:paraId="0C627725" w14:textId="0CEAF00F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Technologies</w:t>
                  </w:r>
                  <w:r w:rsidR="00EC2309">
                    <w:rPr>
                      <w:rFonts w:ascii="Arial" w:hAnsi="Arial" w:cs="Arial"/>
                      <w:b/>
                      <w:sz w:val="19"/>
                      <w:szCs w:val="19"/>
                    </w:rPr>
                    <w:t xml:space="preserve"> (Lang./framework / tools)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38817559" w14:textId="3F165365" w:rsidR="00134B52" w:rsidRPr="00391027" w:rsidRDefault="00134B52" w:rsidP="00EC2309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Java,  JavaScript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and Node J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>eDeveloper</w:t>
                  </w:r>
                  <w:proofErr w:type="spellEnd"/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(Magic), VB, D2k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,Query Surge,</w:t>
                  </w:r>
                  <w:r w:rsidR="00EC2309"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TOAD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EC2309" w:rsidRPr="00391027">
                    <w:rPr>
                      <w:rFonts w:ascii="Arial" w:hAnsi="Arial" w:cs="Arial"/>
                      <w:sz w:val="18"/>
                      <w:szCs w:val="18"/>
                    </w:rPr>
                    <w:t>SFDC (salesforce) CRM and migration, GIT, SVN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 ,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AWS cloud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(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SaaS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MaaS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,IaC</w:t>
                  </w:r>
                  <w:proofErr w:type="spell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), </w:t>
                  </w:r>
                </w:p>
              </w:tc>
            </w:tr>
            <w:tr w:rsidR="00134B52" w:rsidRPr="003E0530" w14:paraId="00A3130C" w14:textId="77777777" w:rsidTr="008C065B">
              <w:trPr>
                <w:trHeight w:val="658"/>
              </w:trPr>
              <w:tc>
                <w:tcPr>
                  <w:tcW w:w="2998" w:type="dxa"/>
                </w:tcPr>
                <w:p w14:paraId="110D8A0F" w14:textId="209E5828" w:rsidR="00134B52" w:rsidRPr="001470F9" w:rsidRDefault="00134B52" w:rsidP="00134B52">
                  <w:pPr>
                    <w:pStyle w:val="Heading3"/>
                    <w:tabs>
                      <w:tab w:val="left" w:pos="0"/>
                    </w:tabs>
                    <w:snapToGri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AWS </w:t>
                  </w:r>
                  <w:r w:rsidR="00EC2309">
                    <w:rPr>
                      <w:sz w:val="20"/>
                      <w:szCs w:val="20"/>
                    </w:rPr>
                    <w:t xml:space="preserve">Resource/ </w:t>
                  </w:r>
                  <w:r>
                    <w:rPr>
                      <w:sz w:val="20"/>
                      <w:szCs w:val="20"/>
                    </w:rPr>
                    <w:t>Services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4F7618D2" w14:textId="1CEFEB0F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EC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2,S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3, IAM User, Group, Policy, Athena, API Gateway, DynamoDB, Lambda, Step Machine, </w:t>
                  </w:r>
                  <w:r w:rsidR="002C2A5D" w:rsidRPr="00391027">
                    <w:rPr>
                      <w:rFonts w:ascii="Arial" w:hAnsi="Arial" w:cs="Arial"/>
                      <w:sz w:val="18"/>
                      <w:szCs w:val="18"/>
                    </w:rPr>
                    <w:t>, Event</w:t>
                  </w:r>
                  <w:r w:rsidR="00962385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>
                    <w:rPr>
                      <w:rFonts w:ascii="Arial" w:hAnsi="Arial" w:cs="Arial"/>
                      <w:sz w:val="18"/>
                      <w:szCs w:val="18"/>
                    </w:rPr>
                    <w:t>Security Group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 w:rsidRPr="00391027">
                    <w:rPr>
                      <w:rFonts w:ascii="Arial" w:hAnsi="Arial" w:cs="Arial"/>
                      <w:sz w:val="18"/>
                      <w:szCs w:val="18"/>
                    </w:rPr>
                    <w:t>Glue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VPC, Subnet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962385">
                    <w:rPr>
                      <w:rFonts w:ascii="Arial" w:hAnsi="Arial" w:cs="Arial"/>
                      <w:sz w:val="18"/>
                      <w:szCs w:val="18"/>
                    </w:rPr>
                    <w:t xml:space="preserve"> IAM (roles &amp; policy)</w:t>
                  </w:r>
                </w:p>
              </w:tc>
            </w:tr>
            <w:tr w:rsidR="00134B52" w:rsidRPr="003E0530" w14:paraId="26F289E1" w14:textId="77777777" w:rsidTr="008C065B">
              <w:trPr>
                <w:trHeight w:val="658"/>
              </w:trPr>
              <w:tc>
                <w:tcPr>
                  <w:tcW w:w="2998" w:type="dxa"/>
                </w:tcPr>
                <w:p w14:paraId="0B1E7646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Open-Source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2AAC16C7" w14:textId="6696B3CE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Magento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,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TFS 2010,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VSS, </w:t>
                  </w:r>
                  <w:proofErr w:type="spell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XMLSpy</w:t>
                  </w:r>
                  <w:proofErr w:type="spell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Star UML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and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TOAD, Postman Tool, Swager</w:t>
                  </w:r>
                  <w:r w:rsidR="007C7DF1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7C7DF1" w:rsidRPr="00A11FAE">
                    <w:rPr>
                      <w:lang w:val="en-IN"/>
                    </w:rPr>
                    <w:t xml:space="preserve">Jenkins, </w:t>
                  </w:r>
                  <w:r w:rsidR="002C2A5D" w:rsidRPr="00A11FAE">
                    <w:rPr>
                      <w:lang w:val="en-IN"/>
                    </w:rPr>
                    <w:t>Terraform</w:t>
                  </w:r>
                  <w:r w:rsidR="007C7DF1" w:rsidRPr="00A11FAE">
                    <w:rPr>
                      <w:lang w:val="en-IN"/>
                    </w:rPr>
                    <w:t>,</w:t>
                  </w:r>
                  <w:r w:rsidR="00051B1F">
                    <w:rPr>
                      <w:lang w:val="en-IN"/>
                    </w:rPr>
                    <w:t xml:space="preserve"> </w:t>
                  </w:r>
                  <w:proofErr w:type="spellStart"/>
                  <w:r w:rsidR="007C7DF1" w:rsidRPr="00A11FAE">
                    <w:rPr>
                      <w:lang w:val="en-IN"/>
                    </w:rPr>
                    <w:t>JFrog</w:t>
                  </w:r>
                  <w:proofErr w:type="spellEnd"/>
                  <w:r w:rsidR="007C7DF1" w:rsidRPr="00A11FAE">
                    <w:rPr>
                      <w:lang w:val="en-IN"/>
                    </w:rPr>
                    <w:t>, GitLab</w:t>
                  </w:r>
                  <w:r w:rsidR="007C7DF1">
                    <w:rPr>
                      <w:lang w:val="en-IN"/>
                    </w:rPr>
                    <w:t>, SVN</w:t>
                  </w:r>
                </w:p>
              </w:tc>
            </w:tr>
            <w:tr w:rsidR="00134B52" w:rsidRPr="003E0530" w14:paraId="34063F03" w14:textId="77777777" w:rsidTr="008C065B">
              <w:trPr>
                <w:trHeight w:val="239"/>
              </w:trPr>
              <w:tc>
                <w:tcPr>
                  <w:tcW w:w="2998" w:type="dxa"/>
                </w:tcPr>
                <w:p w14:paraId="41A033B3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470F9">
                    <w:rPr>
                      <w:rFonts w:ascii="Arial" w:hAnsi="Arial" w:cs="Arial"/>
                      <w:b/>
                      <w:sz w:val="19"/>
                      <w:szCs w:val="19"/>
                    </w:rPr>
                    <w:t>Database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39EC29A4" w14:textId="726CD178" w:rsidR="00134B52" w:rsidRPr="00391027" w:rsidRDefault="00EC2309" w:rsidP="00134B52">
                  <w:pPr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MySQL, Postgres SQL, </w:t>
                  </w:r>
                  <w:r w:rsidR="00134B52"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Oracle,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MS SQL</w:t>
                  </w:r>
                  <w:r w:rsidR="00134B52"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, DB2 and </w:t>
                  </w:r>
                  <w:r w:rsidR="00134B52" w:rsidRPr="00391027">
                    <w:rPr>
                      <w:rFonts w:ascii="Arial" w:hAnsi="Arial" w:cs="Arial"/>
                      <w:sz w:val="18"/>
                      <w:szCs w:val="18"/>
                    </w:rPr>
                    <w:t>Pervasive SQL</w:t>
                  </w:r>
                </w:p>
              </w:tc>
            </w:tr>
            <w:tr w:rsidR="00134B52" w:rsidRPr="003E0530" w14:paraId="66AC4B52" w14:textId="77777777" w:rsidTr="008C065B">
              <w:trPr>
                <w:trHeight w:val="416"/>
              </w:trPr>
              <w:tc>
                <w:tcPr>
                  <w:tcW w:w="2998" w:type="dxa"/>
                </w:tcPr>
                <w:p w14:paraId="6EAC2609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PM Methodologies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5D3C2034" w14:textId="77777777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Waterfall, Agile – Scrum, Kanban</w:t>
                  </w:r>
                </w:p>
              </w:tc>
            </w:tr>
            <w:tr w:rsidR="00134B52" w:rsidRPr="003E0530" w14:paraId="79993D2B" w14:textId="77777777" w:rsidTr="008C065B">
              <w:trPr>
                <w:trHeight w:val="404"/>
              </w:trPr>
              <w:tc>
                <w:tcPr>
                  <w:tcW w:w="2998" w:type="dxa"/>
                </w:tcPr>
                <w:p w14:paraId="7AD28039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Project Management Tools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788DF913" w14:textId="77777777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JIRA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,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Salesforce (Admin), Smart sheet</w:t>
                  </w:r>
                </w:p>
              </w:tc>
            </w:tr>
            <w:tr w:rsidR="006906A3" w:rsidRPr="003E0530" w14:paraId="6B995DBF" w14:textId="77777777" w:rsidTr="008C065B">
              <w:trPr>
                <w:trHeight w:val="404"/>
              </w:trPr>
              <w:tc>
                <w:tcPr>
                  <w:tcW w:w="2998" w:type="dxa"/>
                </w:tcPr>
                <w:p w14:paraId="2DC7C3A4" w14:textId="226D1764" w:rsidR="006906A3" w:rsidRPr="00170D06" w:rsidRDefault="006906A3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</w:p>
              </w:tc>
              <w:tc>
                <w:tcPr>
                  <w:tcW w:w="7689" w:type="dxa"/>
                  <w:shd w:val="clear" w:color="auto" w:fill="auto"/>
                </w:tcPr>
                <w:p w14:paraId="63A92911" w14:textId="77777777" w:rsidR="006906A3" w:rsidRPr="00391027" w:rsidRDefault="006906A3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964D680" w14:textId="398622F6" w:rsidR="00134B52" w:rsidRPr="00134B52" w:rsidRDefault="00134B52" w:rsidP="00134B52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5E1D" w:rsidRPr="00000837" w14:paraId="6A5BA5F8" w14:textId="77777777" w:rsidTr="00B07ADE">
        <w:trPr>
          <w:trHeight w:val="324"/>
        </w:trPr>
        <w:tc>
          <w:tcPr>
            <w:tcW w:w="107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92CE50B" w14:textId="77777777" w:rsidR="00045E1D" w:rsidRPr="00BC141D" w:rsidRDefault="00045E1D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BC141D">
              <w:rPr>
                <w:rFonts w:ascii="Arial" w:hAnsi="Arial" w:cs="Arial"/>
                <w:b/>
                <w:bCs/>
                <w:szCs w:val="20"/>
              </w:rPr>
              <w:t>Declaration</w:t>
            </w:r>
          </w:p>
        </w:tc>
      </w:tr>
      <w:tr w:rsidR="00045E1D" w:rsidRPr="005F35B9" w14:paraId="312868C1" w14:textId="77777777" w:rsidTr="00134B52">
        <w:trPr>
          <w:trHeight w:val="272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6004C1" w14:textId="77777777" w:rsidR="00045E1D" w:rsidRDefault="00045E1D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I hereby affirm that the information in this document is accurate and true to the best of my knowledge.</w:t>
            </w:r>
          </w:p>
          <w:p w14:paraId="26D041D9" w14:textId="77777777" w:rsidR="00B631F2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712F2E5D" w14:textId="77777777" w:rsidR="00B631F2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74605BBB" w14:textId="77777777" w:rsidR="00B631F2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738381C6" w14:textId="20CC67C7" w:rsidR="00B631F2" w:rsidRPr="00B07ADE" w:rsidRDefault="00B07ADE" w:rsidP="00B07ADE">
            <w:r>
              <w:rPr>
                <w:b/>
                <w:bCs/>
              </w:rPr>
              <w:t xml:space="preserve">           </w:t>
            </w:r>
            <w:r w:rsidRPr="00A11FAE">
              <w:rPr>
                <w:b/>
                <w:bCs/>
              </w:rPr>
              <w:t>Place: Pune</w:t>
            </w:r>
            <w:r w:rsidRPr="00A11FAE">
              <w:rPr>
                <w:b/>
                <w:bCs/>
              </w:rPr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>
              <w:t xml:space="preserve">                            </w:t>
            </w:r>
            <w:proofErr w:type="gramStart"/>
            <w:r w:rsidRPr="00A11FAE">
              <w:t>Ashish  Soni</w:t>
            </w:r>
            <w:proofErr w:type="gramEnd"/>
          </w:p>
          <w:p w14:paraId="58FB062A" w14:textId="77777777" w:rsidR="00B631F2" w:rsidRPr="00170D06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0"/>
    </w:tbl>
    <w:p w14:paraId="6A0AFB90" w14:textId="78C0190E" w:rsidR="00A11FAE" w:rsidRPr="00A11FAE" w:rsidRDefault="00A11FAE" w:rsidP="00B07ADE"/>
    <w:sectPr w:rsidR="00A11FAE" w:rsidRPr="00A1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08482" w14:textId="77777777" w:rsidR="009D2499" w:rsidRDefault="009D2499" w:rsidP="00684715">
      <w:r>
        <w:separator/>
      </w:r>
    </w:p>
  </w:endnote>
  <w:endnote w:type="continuationSeparator" w:id="0">
    <w:p w14:paraId="3922D126" w14:textId="77777777" w:rsidR="009D2499" w:rsidRDefault="009D2499" w:rsidP="00684715">
      <w:r>
        <w:continuationSeparator/>
      </w:r>
    </w:p>
  </w:endnote>
  <w:endnote w:type="continuationNotice" w:id="1">
    <w:p w14:paraId="632CCF96" w14:textId="77777777" w:rsidR="006F6515" w:rsidRDefault="006F65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22CB1" w14:textId="77777777" w:rsidR="009D2499" w:rsidRDefault="009D2499" w:rsidP="00684715">
      <w:r>
        <w:separator/>
      </w:r>
    </w:p>
  </w:footnote>
  <w:footnote w:type="continuationSeparator" w:id="0">
    <w:p w14:paraId="1B7436D0" w14:textId="77777777" w:rsidR="009D2499" w:rsidRDefault="009D2499" w:rsidP="00684715">
      <w:r>
        <w:continuationSeparator/>
      </w:r>
    </w:p>
  </w:footnote>
  <w:footnote w:type="continuationNotice" w:id="1">
    <w:p w14:paraId="5D324522" w14:textId="77777777" w:rsidR="006F6515" w:rsidRDefault="006F651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6C6579"/>
    <w:multiLevelType w:val="hybridMultilevel"/>
    <w:tmpl w:val="621A18D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24E7B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3" w15:restartNumberingAfterBreak="0">
    <w:nsid w:val="0C43221B"/>
    <w:multiLevelType w:val="hybridMultilevel"/>
    <w:tmpl w:val="43266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882D63"/>
    <w:multiLevelType w:val="hybridMultilevel"/>
    <w:tmpl w:val="0B96FA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F1163"/>
    <w:multiLevelType w:val="hybridMultilevel"/>
    <w:tmpl w:val="69487B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82116"/>
    <w:multiLevelType w:val="hybridMultilevel"/>
    <w:tmpl w:val="790406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36AC0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8" w15:restartNumberingAfterBreak="0">
    <w:nsid w:val="4FC02C64"/>
    <w:multiLevelType w:val="hybridMultilevel"/>
    <w:tmpl w:val="03FAD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50BCF"/>
    <w:multiLevelType w:val="multilevel"/>
    <w:tmpl w:val="81C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233103">
    <w:abstractNumId w:val="4"/>
  </w:num>
  <w:num w:numId="2" w16cid:durableId="256183233">
    <w:abstractNumId w:val="6"/>
  </w:num>
  <w:num w:numId="3" w16cid:durableId="585260904">
    <w:abstractNumId w:val="8"/>
  </w:num>
  <w:num w:numId="4" w16cid:durableId="1405822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9214286">
    <w:abstractNumId w:val="5"/>
  </w:num>
  <w:num w:numId="6" w16cid:durableId="337076963">
    <w:abstractNumId w:val="1"/>
  </w:num>
  <w:num w:numId="7" w16cid:durableId="827868250">
    <w:abstractNumId w:val="1"/>
  </w:num>
  <w:num w:numId="8" w16cid:durableId="1939482549">
    <w:abstractNumId w:val="5"/>
  </w:num>
  <w:num w:numId="9" w16cid:durableId="1317953065">
    <w:abstractNumId w:val="3"/>
  </w:num>
  <w:num w:numId="10" w16cid:durableId="1378310640">
    <w:abstractNumId w:val="2"/>
    <w:lvlOverride w:ilvl="0">
      <w:startOverride w:val="1"/>
    </w:lvlOverride>
  </w:num>
  <w:num w:numId="11" w16cid:durableId="1506046114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2" w16cid:durableId="1169251985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3" w16cid:durableId="895698006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4" w16cid:durableId="1799953381">
    <w:abstractNumId w:val="7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5" w16cid:durableId="1554342219">
    <w:abstractNumId w:val="7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6" w16cid:durableId="390620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QwMzQ2MDYxMLKwMLJU0lEKTi0uzszPAykwrgUA6NpgmCwAAAA="/>
  </w:docVars>
  <w:rsids>
    <w:rsidRoot w:val="009060B5"/>
    <w:rsid w:val="00000837"/>
    <w:rsid w:val="00005E7A"/>
    <w:rsid w:val="00027F7A"/>
    <w:rsid w:val="00032E43"/>
    <w:rsid w:val="000341A2"/>
    <w:rsid w:val="00045E1D"/>
    <w:rsid w:val="00051B1F"/>
    <w:rsid w:val="00053239"/>
    <w:rsid w:val="000567B5"/>
    <w:rsid w:val="00057019"/>
    <w:rsid w:val="000570AD"/>
    <w:rsid w:val="00064AF9"/>
    <w:rsid w:val="00065102"/>
    <w:rsid w:val="00073D13"/>
    <w:rsid w:val="00092B64"/>
    <w:rsid w:val="000D2D5F"/>
    <w:rsid w:val="000D53B5"/>
    <w:rsid w:val="000F2769"/>
    <w:rsid w:val="000F4C70"/>
    <w:rsid w:val="00126361"/>
    <w:rsid w:val="00130B9C"/>
    <w:rsid w:val="0013263D"/>
    <w:rsid w:val="00134B52"/>
    <w:rsid w:val="001402DA"/>
    <w:rsid w:val="001470F9"/>
    <w:rsid w:val="00162C8B"/>
    <w:rsid w:val="00170D06"/>
    <w:rsid w:val="001835E3"/>
    <w:rsid w:val="00185507"/>
    <w:rsid w:val="001906D0"/>
    <w:rsid w:val="001B4535"/>
    <w:rsid w:val="001C0731"/>
    <w:rsid w:val="001D79F4"/>
    <w:rsid w:val="001E6649"/>
    <w:rsid w:val="001F007A"/>
    <w:rsid w:val="00212487"/>
    <w:rsid w:val="0022291E"/>
    <w:rsid w:val="00257FD7"/>
    <w:rsid w:val="00264F43"/>
    <w:rsid w:val="00273791"/>
    <w:rsid w:val="00273A71"/>
    <w:rsid w:val="00274C9B"/>
    <w:rsid w:val="002767D1"/>
    <w:rsid w:val="00277282"/>
    <w:rsid w:val="00293032"/>
    <w:rsid w:val="002956F9"/>
    <w:rsid w:val="00296397"/>
    <w:rsid w:val="002A129F"/>
    <w:rsid w:val="002A189F"/>
    <w:rsid w:val="002B5964"/>
    <w:rsid w:val="002C197B"/>
    <w:rsid w:val="002C1B68"/>
    <w:rsid w:val="002C2A5D"/>
    <w:rsid w:val="002C732F"/>
    <w:rsid w:val="002D154B"/>
    <w:rsid w:val="002E001B"/>
    <w:rsid w:val="002F014E"/>
    <w:rsid w:val="002F0905"/>
    <w:rsid w:val="002F4563"/>
    <w:rsid w:val="00313BE9"/>
    <w:rsid w:val="00314054"/>
    <w:rsid w:val="00320437"/>
    <w:rsid w:val="00332D08"/>
    <w:rsid w:val="00351F3E"/>
    <w:rsid w:val="00353471"/>
    <w:rsid w:val="00356E83"/>
    <w:rsid w:val="00375C97"/>
    <w:rsid w:val="00382BB9"/>
    <w:rsid w:val="00391027"/>
    <w:rsid w:val="003B0B46"/>
    <w:rsid w:val="003C1DE2"/>
    <w:rsid w:val="003D75FB"/>
    <w:rsid w:val="003E0530"/>
    <w:rsid w:val="003F143B"/>
    <w:rsid w:val="00420F86"/>
    <w:rsid w:val="00422A27"/>
    <w:rsid w:val="004536D1"/>
    <w:rsid w:val="00461A9F"/>
    <w:rsid w:val="00467C42"/>
    <w:rsid w:val="004841B2"/>
    <w:rsid w:val="004B2CA3"/>
    <w:rsid w:val="004C5B80"/>
    <w:rsid w:val="004D2CE1"/>
    <w:rsid w:val="004E1285"/>
    <w:rsid w:val="004F11BD"/>
    <w:rsid w:val="0050028B"/>
    <w:rsid w:val="00512859"/>
    <w:rsid w:val="005132FD"/>
    <w:rsid w:val="0052738C"/>
    <w:rsid w:val="00532107"/>
    <w:rsid w:val="00532612"/>
    <w:rsid w:val="005501B0"/>
    <w:rsid w:val="00550660"/>
    <w:rsid w:val="0055457D"/>
    <w:rsid w:val="00556E2D"/>
    <w:rsid w:val="005630D5"/>
    <w:rsid w:val="00570838"/>
    <w:rsid w:val="00580682"/>
    <w:rsid w:val="00582360"/>
    <w:rsid w:val="005959C7"/>
    <w:rsid w:val="005A018E"/>
    <w:rsid w:val="005A6309"/>
    <w:rsid w:val="005B61E6"/>
    <w:rsid w:val="005C2425"/>
    <w:rsid w:val="005C3302"/>
    <w:rsid w:val="005D5420"/>
    <w:rsid w:val="005D5F2D"/>
    <w:rsid w:val="005E1E20"/>
    <w:rsid w:val="005E2CD3"/>
    <w:rsid w:val="005F09D6"/>
    <w:rsid w:val="005F35B9"/>
    <w:rsid w:val="005F6450"/>
    <w:rsid w:val="006003CE"/>
    <w:rsid w:val="0060583B"/>
    <w:rsid w:val="00613DC8"/>
    <w:rsid w:val="0061795E"/>
    <w:rsid w:val="00626EED"/>
    <w:rsid w:val="00651EA2"/>
    <w:rsid w:val="00674046"/>
    <w:rsid w:val="00682A89"/>
    <w:rsid w:val="00684715"/>
    <w:rsid w:val="006906A3"/>
    <w:rsid w:val="00693C09"/>
    <w:rsid w:val="006A5008"/>
    <w:rsid w:val="006D4875"/>
    <w:rsid w:val="006D6792"/>
    <w:rsid w:val="006E297C"/>
    <w:rsid w:val="006E3BC6"/>
    <w:rsid w:val="006F6515"/>
    <w:rsid w:val="00712125"/>
    <w:rsid w:val="00727625"/>
    <w:rsid w:val="007362E5"/>
    <w:rsid w:val="00744E34"/>
    <w:rsid w:val="007538A8"/>
    <w:rsid w:val="007641BE"/>
    <w:rsid w:val="00764719"/>
    <w:rsid w:val="00767ADB"/>
    <w:rsid w:val="00770615"/>
    <w:rsid w:val="00772419"/>
    <w:rsid w:val="00773ED9"/>
    <w:rsid w:val="007819AC"/>
    <w:rsid w:val="007834B4"/>
    <w:rsid w:val="007A3EFB"/>
    <w:rsid w:val="007B235D"/>
    <w:rsid w:val="007B7065"/>
    <w:rsid w:val="007C6EB4"/>
    <w:rsid w:val="007C7DF1"/>
    <w:rsid w:val="007E0B65"/>
    <w:rsid w:val="007E1379"/>
    <w:rsid w:val="007E7A0B"/>
    <w:rsid w:val="00804B21"/>
    <w:rsid w:val="00821E7C"/>
    <w:rsid w:val="008267F6"/>
    <w:rsid w:val="00826BB3"/>
    <w:rsid w:val="008340D1"/>
    <w:rsid w:val="00836BE9"/>
    <w:rsid w:val="00867F21"/>
    <w:rsid w:val="0088302F"/>
    <w:rsid w:val="008950D1"/>
    <w:rsid w:val="008A4CE1"/>
    <w:rsid w:val="008B5013"/>
    <w:rsid w:val="008C065B"/>
    <w:rsid w:val="008D3375"/>
    <w:rsid w:val="008D5D0A"/>
    <w:rsid w:val="008E3C42"/>
    <w:rsid w:val="00900D69"/>
    <w:rsid w:val="00904475"/>
    <w:rsid w:val="009060B5"/>
    <w:rsid w:val="0092409A"/>
    <w:rsid w:val="0092423D"/>
    <w:rsid w:val="0092480A"/>
    <w:rsid w:val="009321B8"/>
    <w:rsid w:val="00935C04"/>
    <w:rsid w:val="009504BD"/>
    <w:rsid w:val="00962385"/>
    <w:rsid w:val="00971679"/>
    <w:rsid w:val="009755BE"/>
    <w:rsid w:val="009C6768"/>
    <w:rsid w:val="009C69A6"/>
    <w:rsid w:val="009D2499"/>
    <w:rsid w:val="009D596B"/>
    <w:rsid w:val="009E34D7"/>
    <w:rsid w:val="009E797B"/>
    <w:rsid w:val="009F01D9"/>
    <w:rsid w:val="00A002D5"/>
    <w:rsid w:val="00A00425"/>
    <w:rsid w:val="00A024E1"/>
    <w:rsid w:val="00A03A70"/>
    <w:rsid w:val="00A04474"/>
    <w:rsid w:val="00A11FAE"/>
    <w:rsid w:val="00A277F9"/>
    <w:rsid w:val="00A302D8"/>
    <w:rsid w:val="00A4222D"/>
    <w:rsid w:val="00A663A5"/>
    <w:rsid w:val="00A94C34"/>
    <w:rsid w:val="00A979B9"/>
    <w:rsid w:val="00AA7D2D"/>
    <w:rsid w:val="00AB6035"/>
    <w:rsid w:val="00AB7860"/>
    <w:rsid w:val="00AC03A4"/>
    <w:rsid w:val="00AD31AB"/>
    <w:rsid w:val="00AF1673"/>
    <w:rsid w:val="00B07ADE"/>
    <w:rsid w:val="00B125E4"/>
    <w:rsid w:val="00B2183F"/>
    <w:rsid w:val="00B26B1A"/>
    <w:rsid w:val="00B27509"/>
    <w:rsid w:val="00B37BB2"/>
    <w:rsid w:val="00B57BF2"/>
    <w:rsid w:val="00B631F2"/>
    <w:rsid w:val="00B65367"/>
    <w:rsid w:val="00B81062"/>
    <w:rsid w:val="00B94CA3"/>
    <w:rsid w:val="00B96135"/>
    <w:rsid w:val="00BA0700"/>
    <w:rsid w:val="00BA1B3B"/>
    <w:rsid w:val="00BA47B4"/>
    <w:rsid w:val="00BB0656"/>
    <w:rsid w:val="00BB6CAA"/>
    <w:rsid w:val="00BC141D"/>
    <w:rsid w:val="00BE188F"/>
    <w:rsid w:val="00BE5480"/>
    <w:rsid w:val="00C0072C"/>
    <w:rsid w:val="00C06F90"/>
    <w:rsid w:val="00C24219"/>
    <w:rsid w:val="00C322BA"/>
    <w:rsid w:val="00C36000"/>
    <w:rsid w:val="00C40FF0"/>
    <w:rsid w:val="00C43ED4"/>
    <w:rsid w:val="00C45C4B"/>
    <w:rsid w:val="00C523AC"/>
    <w:rsid w:val="00C600BE"/>
    <w:rsid w:val="00C609A0"/>
    <w:rsid w:val="00C6456A"/>
    <w:rsid w:val="00C67901"/>
    <w:rsid w:val="00C721D2"/>
    <w:rsid w:val="00C76639"/>
    <w:rsid w:val="00C83D41"/>
    <w:rsid w:val="00CA6D74"/>
    <w:rsid w:val="00CB3B67"/>
    <w:rsid w:val="00CC2602"/>
    <w:rsid w:val="00CD1AF8"/>
    <w:rsid w:val="00CE5199"/>
    <w:rsid w:val="00CF5AFE"/>
    <w:rsid w:val="00CF6BEF"/>
    <w:rsid w:val="00D26EDC"/>
    <w:rsid w:val="00D3042B"/>
    <w:rsid w:val="00D375AF"/>
    <w:rsid w:val="00D71891"/>
    <w:rsid w:val="00D84C81"/>
    <w:rsid w:val="00DA0846"/>
    <w:rsid w:val="00DB4425"/>
    <w:rsid w:val="00DB7AFE"/>
    <w:rsid w:val="00DC192E"/>
    <w:rsid w:val="00DD0C0C"/>
    <w:rsid w:val="00DD4797"/>
    <w:rsid w:val="00DF20CC"/>
    <w:rsid w:val="00DF33EA"/>
    <w:rsid w:val="00E1518E"/>
    <w:rsid w:val="00E25E71"/>
    <w:rsid w:val="00E553D5"/>
    <w:rsid w:val="00E8062B"/>
    <w:rsid w:val="00E82DAE"/>
    <w:rsid w:val="00E94A73"/>
    <w:rsid w:val="00EA015B"/>
    <w:rsid w:val="00EA0DC7"/>
    <w:rsid w:val="00EA608B"/>
    <w:rsid w:val="00EC1795"/>
    <w:rsid w:val="00EC2309"/>
    <w:rsid w:val="00ED26A5"/>
    <w:rsid w:val="00ED6430"/>
    <w:rsid w:val="00EE19F2"/>
    <w:rsid w:val="00EE3DFB"/>
    <w:rsid w:val="00EE3E9B"/>
    <w:rsid w:val="00EF643B"/>
    <w:rsid w:val="00F244E2"/>
    <w:rsid w:val="00F57863"/>
    <w:rsid w:val="00F63EB0"/>
    <w:rsid w:val="00F6733F"/>
    <w:rsid w:val="00F80542"/>
    <w:rsid w:val="00F92E02"/>
    <w:rsid w:val="00F96463"/>
    <w:rsid w:val="00FA38F5"/>
    <w:rsid w:val="00FB30A4"/>
    <w:rsid w:val="00FB5233"/>
    <w:rsid w:val="00FC0534"/>
    <w:rsid w:val="00FD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9AF9"/>
  <w15:docId w15:val="{2033D789-21C3-4F3B-9A2A-FBF20F0D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0F9"/>
    <w:pPr>
      <w:keepNext/>
      <w:numPr>
        <w:numId w:val="4"/>
      </w:numPr>
      <w:suppressAutoHyphens/>
      <w:outlineLvl w:val="0"/>
    </w:pPr>
    <w:rPr>
      <w:rFonts w:ascii="Book Antiqua" w:hAnsi="Book Antiqua"/>
      <w:b/>
      <w:szCs w:val="22"/>
      <w:lang w:eastAsia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470F9"/>
    <w:pPr>
      <w:keepNext/>
      <w:widowControl w:val="0"/>
      <w:numPr>
        <w:ilvl w:val="1"/>
        <w:numId w:val="4"/>
      </w:numPr>
      <w:suppressAutoHyphens/>
      <w:autoSpaceDE w:val="0"/>
      <w:outlineLvl w:val="1"/>
    </w:pPr>
    <w:rPr>
      <w:rFonts w:ascii="Arial" w:hAnsi="Arial" w:cs="Arial"/>
      <w:b/>
      <w:sz w:val="20"/>
      <w:szCs w:val="20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0F9"/>
    <w:pPr>
      <w:keepNext/>
      <w:numPr>
        <w:ilvl w:val="2"/>
        <w:numId w:val="4"/>
      </w:numPr>
      <w:suppressAutoHyphens/>
      <w:outlineLvl w:val="2"/>
    </w:pPr>
    <w:rPr>
      <w:rFonts w:ascii="Arial" w:hAnsi="Arial" w:cs="Arial"/>
      <w:b/>
      <w:sz w:val="22"/>
      <w:lang w:eastAsia="ar-SA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470F9"/>
    <w:pPr>
      <w:numPr>
        <w:ilvl w:val="4"/>
        <w:numId w:val="4"/>
      </w:num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470F9"/>
    <w:pPr>
      <w:numPr>
        <w:ilvl w:val="8"/>
        <w:numId w:val="4"/>
      </w:numPr>
      <w:suppressAutoHyphens/>
      <w:spacing w:before="240" w:after="60"/>
      <w:outlineLvl w:val="8"/>
    </w:pPr>
    <w:rPr>
      <w:rFonts w:ascii="Cambria" w:hAnsi="Cambria"/>
      <w:sz w:val="22"/>
      <w:szCs w:val="22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6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060B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01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3E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E9B"/>
    <w:rPr>
      <w:rFonts w:ascii="Segoe UI" w:eastAsia="Times New Roman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B3B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70F9"/>
    <w:rPr>
      <w:rFonts w:ascii="Book Antiqua" w:eastAsia="Times New Roman" w:hAnsi="Book Antiqua" w:cs="Times New Roman"/>
      <w:b/>
      <w:sz w:val="24"/>
      <w:lang w:eastAsia="ar-SA"/>
    </w:rPr>
  </w:style>
  <w:style w:type="character" w:customStyle="1" w:styleId="Heading2Char">
    <w:name w:val="Heading 2 Char"/>
    <w:basedOn w:val="DefaultParagraphFont"/>
    <w:link w:val="Heading2"/>
    <w:semiHidden/>
    <w:rsid w:val="001470F9"/>
    <w:rPr>
      <w:rFonts w:ascii="Arial" w:eastAsia="Times New Roman" w:hAnsi="Arial" w:cs="Arial"/>
      <w:b/>
      <w:sz w:val="20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1470F9"/>
    <w:rPr>
      <w:rFonts w:ascii="Arial" w:eastAsia="Times New Roman" w:hAnsi="Arial" w:cs="Arial"/>
      <w:b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semiHidden/>
    <w:rsid w:val="001470F9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character" w:customStyle="1" w:styleId="Heading9Char">
    <w:name w:val="Heading 9 Char"/>
    <w:basedOn w:val="DefaultParagraphFont"/>
    <w:link w:val="Heading9"/>
    <w:semiHidden/>
    <w:rsid w:val="001470F9"/>
    <w:rPr>
      <w:rFonts w:ascii="Cambria" w:eastAsia="Times New Roman" w:hAnsi="Cambria" w:cs="Times New Roman"/>
      <w:lang w:eastAsia="ar-SA"/>
    </w:rPr>
  </w:style>
  <w:style w:type="paragraph" w:customStyle="1" w:styleId="WW-Default">
    <w:name w:val="WW-Default"/>
    <w:rsid w:val="00EA015B"/>
    <w:pPr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4F43"/>
    <w:rPr>
      <w:b/>
      <w:bCs/>
    </w:rPr>
  </w:style>
  <w:style w:type="character" w:customStyle="1" w:styleId="overflow-hidden">
    <w:name w:val="overflow-hidden"/>
    <w:basedOn w:val="DefaultParagraphFont"/>
    <w:rsid w:val="00264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1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4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0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5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hish-soni-bab08736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ashieshSoni" TargetMode="External"/><Relationship Id="rId12" Type="http://schemas.openxmlformats.org/officeDocument/2006/relationships/hyperlink" Target="https://www.ijcaonline.org/archives/volume178/number13/soni-2019-ijca-918897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iosrjen.org/Papers/vol9_issue5/Series-15/7.%2033-40.pdf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aashieshrrsoni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2190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Jobtarget 5</dc:creator>
  <cp:keywords/>
  <dc:description/>
  <cp:lastModifiedBy>Ashish Soni</cp:lastModifiedBy>
  <cp:revision>2</cp:revision>
  <cp:lastPrinted>2018-03-04T06:18:00Z</cp:lastPrinted>
  <dcterms:created xsi:type="dcterms:W3CDTF">2025-06-28T17:39:00Z</dcterms:created>
  <dcterms:modified xsi:type="dcterms:W3CDTF">2025-06-28T17:39:00Z</dcterms:modified>
</cp:coreProperties>
</file>