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5986" w14:textId="77777777" w:rsidR="008B480E" w:rsidRDefault="008B480E">
      <w:pPr>
        <w:pStyle w:val="BodyText"/>
        <w:spacing w:before="6"/>
        <w:ind w:left="0" w:firstLine="0"/>
        <w:rPr>
          <w:rFonts w:ascii="Times New Roman"/>
          <w:sz w:val="2"/>
        </w:r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16"/>
        <w:gridCol w:w="3984"/>
      </w:tblGrid>
      <w:tr w:rsidR="008B480E" w14:paraId="3088E8F2" w14:textId="77777777">
        <w:trPr>
          <w:trHeight w:hRule="exact" w:val="552"/>
        </w:trPr>
        <w:tc>
          <w:tcPr>
            <w:tcW w:w="7416" w:type="dxa"/>
            <w:tcBorders>
              <w:right w:val="single" w:sz="8" w:space="0" w:color="2E528F"/>
            </w:tcBorders>
          </w:tcPr>
          <w:p w14:paraId="07662B19" w14:textId="41D73B46" w:rsidR="008B480E" w:rsidRDefault="00687DFC">
            <w:pPr>
              <w:pStyle w:val="TableParagraph"/>
              <w:spacing w:line="495" w:lineRule="exact"/>
              <w:ind w:left="149"/>
              <w:rPr>
                <w:b/>
                <w:sz w:val="44"/>
              </w:rPr>
            </w:pPr>
            <w:r>
              <w:rPr>
                <w:b/>
                <w:sz w:val="44"/>
              </w:rPr>
              <w:t xml:space="preserve">Ashish </w:t>
            </w:r>
            <w:r w:rsidR="001131A2">
              <w:rPr>
                <w:b/>
                <w:sz w:val="44"/>
              </w:rPr>
              <w:t xml:space="preserve">R </w:t>
            </w:r>
            <w:r>
              <w:rPr>
                <w:b/>
                <w:sz w:val="44"/>
              </w:rPr>
              <w:t>Soni</w:t>
            </w:r>
          </w:p>
        </w:tc>
        <w:tc>
          <w:tcPr>
            <w:tcW w:w="3984" w:type="dxa"/>
            <w:tcBorders>
              <w:top w:val="single" w:sz="8" w:space="0" w:color="2E528F"/>
              <w:left w:val="single" w:sz="8" w:space="0" w:color="2E528F"/>
              <w:bottom w:val="single" w:sz="8" w:space="0" w:color="2E528F"/>
              <w:right w:val="single" w:sz="8" w:space="0" w:color="2E528F"/>
            </w:tcBorders>
            <w:shd w:val="clear" w:color="auto" w:fill="4471C4"/>
          </w:tcPr>
          <w:p w14:paraId="75900125" w14:textId="77777777" w:rsidR="008B480E" w:rsidRDefault="00FD1CAB">
            <w:pPr>
              <w:pStyle w:val="TableParagraph"/>
              <w:spacing w:before="71"/>
              <w:ind w:left="145"/>
              <w:rPr>
                <w:b/>
              </w:rPr>
            </w:pPr>
            <w:r>
              <w:rPr>
                <w:b/>
                <w:color w:val="FFFFFF"/>
              </w:rPr>
              <w:t>Contact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Information</w:t>
            </w:r>
          </w:p>
        </w:tc>
      </w:tr>
      <w:tr w:rsidR="008B480E" w14:paraId="0ABCFCF2" w14:textId="77777777">
        <w:trPr>
          <w:trHeight w:hRule="exact" w:val="1366"/>
        </w:trPr>
        <w:tc>
          <w:tcPr>
            <w:tcW w:w="7416" w:type="dxa"/>
            <w:tcBorders>
              <w:bottom w:val="single" w:sz="12" w:space="0" w:color="000000"/>
            </w:tcBorders>
            <w:shd w:val="clear" w:color="auto" w:fill="DEEBF7"/>
          </w:tcPr>
          <w:p w14:paraId="0F5D532D" w14:textId="693D12B4" w:rsidR="008B480E" w:rsidRPr="00D32B9D" w:rsidRDefault="00FD1CAB" w:rsidP="00D32B9D">
            <w:pPr>
              <w:pStyle w:val="TableParagraph"/>
              <w:spacing w:before="89"/>
              <w:ind w:left="149" w:right="395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IT Professional with 20+ years of insightful experience looking for senior leadership role in Software Delivery/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Technical 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Pro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duct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Management,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Sr.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Automation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QA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Architect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for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AWS micro-services </w:t>
            </w:r>
            <w:proofErr w:type="gramStart"/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olution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,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Performance</w:t>
            </w:r>
            <w:proofErr w:type="gramEnd"/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Test </w:t>
            </w:r>
            <w:proofErr w:type="spellStart"/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Eng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g</w:t>
            </w:r>
            <w:proofErr w:type="spellEnd"/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Cumulative experience in Digital Transformation with AI,  Big Data Solution, Generative AI Architect/Solutions </w:t>
            </w:r>
            <w:r w:rsidR="00E348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for </w:t>
            </w:r>
            <w:r w:rsid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tuning strategies.</w:t>
            </w:r>
          </w:p>
        </w:tc>
        <w:tc>
          <w:tcPr>
            <w:tcW w:w="3984" w:type="dxa"/>
            <w:vMerge w:val="restart"/>
            <w:tcBorders>
              <w:top w:val="single" w:sz="8" w:space="0" w:color="2E528F"/>
            </w:tcBorders>
            <w:shd w:val="clear" w:color="auto" w:fill="DEEAF6"/>
          </w:tcPr>
          <w:p w14:paraId="0A4C8EDD" w14:textId="77777777" w:rsidR="008B480E" w:rsidRDefault="008B480E">
            <w:pPr>
              <w:pStyle w:val="TableParagraph"/>
              <w:rPr>
                <w:rFonts w:ascii="Times New Roman"/>
                <w:sz w:val="20"/>
              </w:rPr>
            </w:pPr>
          </w:p>
          <w:tbl>
            <w:tblPr>
              <w:tblStyle w:val="TableGrid"/>
              <w:tblW w:w="39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"/>
              <w:gridCol w:w="1938"/>
              <w:gridCol w:w="1938"/>
            </w:tblGrid>
            <w:tr w:rsidR="0032660D" w14:paraId="4889792F" w14:textId="77777777" w:rsidTr="00A925C9">
              <w:trPr>
                <w:gridBefore w:val="1"/>
                <w:wBefore w:w="105" w:type="dxa"/>
                <w:trHeight w:val="1929"/>
              </w:trPr>
              <w:tc>
                <w:tcPr>
                  <w:tcW w:w="3876" w:type="dxa"/>
                  <w:gridSpan w:val="2"/>
                </w:tcPr>
                <w:p w14:paraId="46B1AC7C" w14:textId="77777777" w:rsidR="0032660D" w:rsidRDefault="0024495E" w:rsidP="0032660D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24495E">
                    <w:rPr>
                      <w:rFonts w:ascii="Times New Roman"/>
                      <w:noProof/>
                      <w:sz w:val="20"/>
                    </w:rPr>
                    <w:drawing>
                      <wp:inline distT="0" distB="0" distL="0" distR="0" wp14:anchorId="120E7184" wp14:editId="7B2D85D7">
                        <wp:extent cx="1225550" cy="1193800"/>
                        <wp:effectExtent l="0" t="0" r="0" b="6350"/>
                        <wp:docPr id="9380013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8001309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6143" cy="1194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B4C22A" w14:textId="6DA8A028" w:rsidR="00590E5F" w:rsidRDefault="00590E5F" w:rsidP="0032660D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z w:val="20"/>
                    </w:rPr>
                    <w:t>MCM,</w:t>
                  </w:r>
                  <w:r w:rsidR="00A925C9">
                    <w:rPr>
                      <w:rFonts w:ascii="Times New Roman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  <w:sz w:val="20"/>
                    </w:rPr>
                    <w:t>B.Com</w:t>
                  </w:r>
                  <w:proofErr w:type="gramEnd"/>
                </w:p>
              </w:tc>
            </w:tr>
            <w:tr w:rsidR="0032660D" w14:paraId="0DED587E" w14:textId="77777777" w:rsidTr="00A925C9">
              <w:trPr>
                <w:gridBefore w:val="1"/>
                <w:wBefore w:w="105" w:type="dxa"/>
                <w:trHeight w:val="602"/>
              </w:trPr>
              <w:tc>
                <w:tcPr>
                  <w:tcW w:w="1938" w:type="dxa"/>
                </w:tcPr>
                <w:p w14:paraId="5CFAD531" w14:textId="3ED001D5" w:rsidR="0032660D" w:rsidRDefault="0032660D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  <w:r>
                    <w:rPr>
                      <w:noProof/>
                      <w:position w:val="-11"/>
                    </w:rPr>
                    <w:drawing>
                      <wp:inline distT="0" distB="0" distL="0" distR="0" wp14:anchorId="4CE327FD" wp14:editId="4181E60F">
                        <wp:extent cx="121920" cy="23622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236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80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Pune</w:t>
                  </w:r>
                </w:p>
              </w:tc>
              <w:tc>
                <w:tcPr>
                  <w:tcW w:w="1938" w:type="dxa"/>
                </w:tcPr>
                <w:p w14:paraId="480986D1" w14:textId="77777777" w:rsidR="0032660D" w:rsidRDefault="0032660D">
                  <w:pPr>
                    <w:pStyle w:val="TableParagraph"/>
                    <w:rPr>
                      <w:b/>
                      <w:bCs/>
                      <w:sz w:val="20"/>
                    </w:rPr>
                  </w:pPr>
                  <w:r>
                    <w:rPr>
                      <w:noProof/>
                      <w:position w:val="-11"/>
                      <w:sz w:val="20"/>
                    </w:rPr>
                    <w:drawing>
                      <wp:inline distT="0" distB="0" distL="0" distR="0" wp14:anchorId="6F2BA813" wp14:editId="78DBCA9F">
                        <wp:extent cx="137160" cy="22860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34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+91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9</w:t>
                  </w:r>
                  <w:r w:rsidR="00CA4B1B">
                    <w:rPr>
                      <w:b/>
                      <w:bCs/>
                      <w:sz w:val="20"/>
                    </w:rPr>
                    <w:t>422808696</w:t>
                  </w:r>
                </w:p>
                <w:p w14:paraId="1DD19FD4" w14:textId="52594443" w:rsidR="0024495E" w:rsidRDefault="0024495E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</w:tr>
            <w:tr w:rsidR="0024495E" w:rsidRPr="00CA4B1B" w14:paraId="3BE29D18" w14:textId="77777777" w:rsidTr="00A925C9">
              <w:trPr>
                <w:trHeight w:val="234"/>
              </w:trPr>
              <w:tc>
                <w:tcPr>
                  <w:tcW w:w="3981" w:type="dxa"/>
                  <w:gridSpan w:val="3"/>
                </w:tcPr>
                <w:p w14:paraId="3D388211" w14:textId="782CA4B3" w:rsidR="0024495E" w:rsidRPr="00CA4B1B" w:rsidRDefault="00590E5F" w:rsidP="00590E5F">
                  <w:pPr>
                    <w:pStyle w:val="TableParagraph"/>
                    <w:jc w:val="both"/>
                    <w:rPr>
                      <w:rFonts w:ascii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z w:val="20"/>
                      <w:szCs w:val="20"/>
                    </w:rPr>
                    <w:t xml:space="preserve">  </w:t>
                  </w:r>
                  <w:r w:rsidRPr="00590E5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Alternate</w:t>
                  </w:r>
                  <w:r>
                    <w:rPr>
                      <w:rFonts w:ascii="Times New Roman"/>
                      <w:sz w:val="20"/>
                      <w:szCs w:val="20"/>
                    </w:rPr>
                    <w:t>:</w:t>
                  </w:r>
                  <w:r w:rsidR="00C53C69">
                    <w:rPr>
                      <w:rFonts w:ascii="Times New Roman"/>
                      <w:sz w:val="20"/>
                      <w:szCs w:val="20"/>
                    </w:rPr>
                    <w:t xml:space="preserve">                       </w:t>
                  </w:r>
                  <w:r>
                    <w:rPr>
                      <w:noProof/>
                      <w:position w:val="-11"/>
                      <w:sz w:val="20"/>
                    </w:rPr>
                    <w:drawing>
                      <wp:inline distT="0" distB="0" distL="0" distR="0" wp14:anchorId="25BE56F8" wp14:editId="121B296F">
                        <wp:extent cx="137160" cy="228600"/>
                        <wp:effectExtent l="0" t="0" r="0" b="0"/>
                        <wp:docPr id="552026334" name="Imag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34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+91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9834120414</w:t>
                  </w:r>
                </w:p>
              </w:tc>
            </w:tr>
            <w:tr w:rsidR="0024495E" w14:paraId="214943EC" w14:textId="77777777" w:rsidTr="00A925C9">
              <w:trPr>
                <w:trHeight w:val="479"/>
              </w:trPr>
              <w:tc>
                <w:tcPr>
                  <w:tcW w:w="3981" w:type="dxa"/>
                  <w:gridSpan w:val="3"/>
                </w:tcPr>
                <w:p w14:paraId="55290247" w14:textId="00362AA2" w:rsidR="0024495E" w:rsidRPr="00A925C9" w:rsidRDefault="00A925C9" w:rsidP="00A925C9">
                  <w:pPr>
                    <w:pStyle w:val="TableParagraph"/>
                    <w:numPr>
                      <w:ilvl w:val="0"/>
                      <w:numId w:val="22"/>
                    </w:numPr>
                    <w:jc w:val="both"/>
                    <w:rPr>
                      <w:color w:val="0000FF" w:themeColor="hyperlink"/>
                      <w:sz w:val="20"/>
                      <w:u w:val="single"/>
                    </w:rPr>
                  </w:pPr>
                  <w:r>
                    <w:t xml:space="preserve">  </w:t>
                  </w:r>
                  <w:hyperlink r:id="rId8" w:history="1">
                    <w:r w:rsidRPr="00397D51">
                      <w:rPr>
                        <w:rStyle w:val="Hyperlink"/>
                        <w:sz w:val="20"/>
                      </w:rPr>
                      <w:t>aashieshrrsoni@gmail.com</w:t>
                    </w:r>
                  </w:hyperlink>
                </w:p>
              </w:tc>
            </w:tr>
            <w:tr w:rsidR="0032660D" w14:paraId="5F811388" w14:textId="77777777" w:rsidTr="00A925C9">
              <w:trPr>
                <w:gridBefore w:val="1"/>
                <w:wBefore w:w="105" w:type="dxa"/>
                <w:trHeight w:val="255"/>
              </w:trPr>
              <w:tc>
                <w:tcPr>
                  <w:tcW w:w="3876" w:type="dxa"/>
                  <w:gridSpan w:val="2"/>
                </w:tcPr>
                <w:p w14:paraId="3692DE92" w14:textId="77777777" w:rsidR="0024495E" w:rsidRPr="00A925C9" w:rsidRDefault="00766E47" w:rsidP="00A925C9">
                  <w:pPr>
                    <w:pStyle w:val="TableParagraph"/>
                    <w:numPr>
                      <w:ilvl w:val="0"/>
                      <w:numId w:val="24"/>
                    </w:numPr>
                    <w:jc w:val="both"/>
                    <w:rPr>
                      <w:rStyle w:val="Hyperlink"/>
                      <w:rFonts w:ascii="Times New Roman"/>
                      <w:color w:val="auto"/>
                      <w:sz w:val="20"/>
                      <w:u w:val="none"/>
                    </w:rPr>
                  </w:pPr>
                  <w:hyperlink r:id="rId9" w:history="1">
                    <w:r w:rsidR="0024495E" w:rsidRPr="00CA4B1B">
                      <w:rPr>
                        <w:rStyle w:val="Hyperlink"/>
                        <w:sz w:val="20"/>
                        <w:szCs w:val="20"/>
                      </w:rPr>
                      <w:t>https://github.com/AashieshSoni</w:t>
                    </w:r>
                  </w:hyperlink>
                </w:p>
                <w:p w14:paraId="77785C7D" w14:textId="789F261F" w:rsidR="00A925C9" w:rsidRDefault="00A925C9" w:rsidP="00A925C9">
                  <w:pPr>
                    <w:pStyle w:val="TableParagraph"/>
                    <w:ind w:left="720"/>
                    <w:jc w:val="both"/>
                    <w:rPr>
                      <w:rFonts w:ascii="Times New Roman"/>
                      <w:sz w:val="20"/>
                    </w:rPr>
                  </w:pPr>
                </w:p>
              </w:tc>
            </w:tr>
            <w:tr w:rsidR="0032660D" w14:paraId="0631140A" w14:textId="77777777" w:rsidTr="00A925C9">
              <w:trPr>
                <w:gridBefore w:val="1"/>
                <w:wBefore w:w="105" w:type="dxa"/>
                <w:trHeight w:val="500"/>
              </w:trPr>
              <w:tc>
                <w:tcPr>
                  <w:tcW w:w="3876" w:type="dxa"/>
                  <w:gridSpan w:val="2"/>
                </w:tcPr>
                <w:p w14:paraId="38887838" w14:textId="77777777" w:rsidR="0032660D" w:rsidRDefault="00766E47" w:rsidP="0024495E">
                  <w:pPr>
                    <w:pStyle w:val="TableParagraph"/>
                    <w:numPr>
                      <w:ilvl w:val="0"/>
                      <w:numId w:val="23"/>
                    </w:numPr>
                    <w:jc w:val="both"/>
                    <w:rPr>
                      <w:sz w:val="20"/>
                    </w:rPr>
                  </w:pPr>
                  <w:hyperlink r:id="rId10" w:history="1">
                    <w:r w:rsidR="0024495E" w:rsidRPr="00397D51">
                      <w:rPr>
                        <w:rStyle w:val="Hyperlink"/>
                        <w:sz w:val="20"/>
                      </w:rPr>
                      <w:t>https://www.linkedin.com/in/ashish-soni-bab08736/</w:t>
                    </w:r>
                  </w:hyperlink>
                </w:p>
                <w:p w14:paraId="6C94092E" w14:textId="045DC606" w:rsidR="00A925C9" w:rsidRPr="0024495E" w:rsidRDefault="00A925C9" w:rsidP="00A925C9">
                  <w:pPr>
                    <w:pStyle w:val="TableParagraph"/>
                    <w:ind w:left="720"/>
                    <w:jc w:val="both"/>
                    <w:rPr>
                      <w:sz w:val="20"/>
                    </w:rPr>
                  </w:pPr>
                </w:p>
              </w:tc>
            </w:tr>
            <w:tr w:rsidR="0032660D" w14:paraId="47A8E30E" w14:textId="77777777" w:rsidTr="00A925C9">
              <w:trPr>
                <w:gridBefore w:val="1"/>
                <w:wBefore w:w="105" w:type="dxa"/>
                <w:trHeight w:val="367"/>
              </w:trPr>
              <w:tc>
                <w:tcPr>
                  <w:tcW w:w="3876" w:type="dxa"/>
                  <w:gridSpan w:val="2"/>
                </w:tcPr>
                <w:p w14:paraId="3882D08C" w14:textId="77777777" w:rsidR="00A925C9" w:rsidRPr="00590E5F" w:rsidRDefault="00590E5F">
                  <w:pPr>
                    <w:pStyle w:val="TableParagraph"/>
                    <w:rPr>
                      <w:rFonts w:asciiTheme="minorHAnsi" w:hAnsiTheme="minorHAnsi" w:cstheme="minorHAnsi"/>
                      <w:sz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Date of </w:t>
                  </w:r>
                  <w:proofErr w:type="gramStart"/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Birth :</w:t>
                  </w:r>
                  <w:proofErr w:type="gramEnd"/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26</w:t>
                  </w:r>
                  <w:r w:rsidRPr="00590E5F">
                    <w:rPr>
                      <w:rFonts w:asciiTheme="minorHAnsi" w:hAnsiTheme="minorHAnsi" w:cstheme="minorHAnsi"/>
                      <w:sz w:val="20"/>
                      <w:szCs w:val="20"/>
                      <w:vertAlign w:val="superscript"/>
                    </w:rPr>
                    <w:t>th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Sept 1978</w:t>
                  </w:r>
                </w:p>
                <w:p w14:paraId="739F7719" w14:textId="7131042A" w:rsidR="0032660D" w:rsidRPr="00590E5F" w:rsidRDefault="0032660D">
                  <w:pPr>
                    <w:pStyle w:val="TableParagraph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01509050" w14:textId="0C30FE26" w:rsidR="008B480E" w:rsidRDefault="00FD1CAB" w:rsidP="0032660D">
            <w:pPr>
              <w:pStyle w:val="TableParagraph"/>
              <w:tabs>
                <w:tab w:val="left" w:pos="1749"/>
              </w:tabs>
              <w:spacing w:line="424" w:lineRule="auto"/>
              <w:ind w:left="116" w:right="544" w:firstLine="50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</w:p>
        </w:tc>
      </w:tr>
      <w:tr w:rsidR="008B480E" w14:paraId="017240B7" w14:textId="77777777">
        <w:trPr>
          <w:trHeight w:hRule="exact" w:val="615"/>
        </w:trPr>
        <w:tc>
          <w:tcPr>
            <w:tcW w:w="7416" w:type="dxa"/>
            <w:tcBorders>
              <w:top w:val="single" w:sz="12" w:space="0" w:color="000000"/>
              <w:bottom w:val="single" w:sz="12" w:space="0" w:color="000000"/>
            </w:tcBorders>
          </w:tcPr>
          <w:p w14:paraId="0F408604" w14:textId="74EC2487" w:rsidR="008B480E" w:rsidRDefault="000A4A2B">
            <w:pPr>
              <w:pStyle w:val="TableParagraph"/>
              <w:spacing w:before="239"/>
              <w:ind w:left="113"/>
              <w:rPr>
                <w:b/>
              </w:rPr>
            </w:pPr>
            <w:r>
              <w:rPr>
                <w:b/>
              </w:rPr>
              <w:t>Technical Manager roles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performed</w:t>
            </w:r>
            <w:r w:rsidR="00303DF4">
              <w:rPr>
                <w:b/>
                <w:spacing w:val="-3"/>
              </w:rPr>
              <w:t xml:space="preserve"> s</w:t>
            </w:r>
            <w:r>
              <w:rPr>
                <w:b/>
                <w:spacing w:val="-3"/>
              </w:rPr>
              <w:t xml:space="preserve">ince </w:t>
            </w:r>
            <w:r>
              <w:rPr>
                <w:b/>
              </w:rPr>
              <w:t>last</w:t>
            </w:r>
            <w:r>
              <w:rPr>
                <w:b/>
                <w:spacing w:val="-4"/>
              </w:rPr>
              <w:t xml:space="preserve"> </w:t>
            </w:r>
            <w:r w:rsidR="00303DF4">
              <w:rPr>
                <w:b/>
                <w:spacing w:val="-4"/>
              </w:rPr>
              <w:t>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years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39620BFA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6AE7C68A" w14:textId="77777777">
        <w:trPr>
          <w:trHeight w:hRule="exact" w:val="1491"/>
        </w:trPr>
        <w:tc>
          <w:tcPr>
            <w:tcW w:w="7416" w:type="dxa"/>
            <w:tcBorders>
              <w:top w:val="single" w:sz="12" w:space="0" w:color="000000"/>
              <w:bottom w:val="single" w:sz="12" w:space="0" w:color="000000"/>
            </w:tcBorders>
          </w:tcPr>
          <w:p w14:paraId="36D42802" w14:textId="055084EC" w:rsidR="008B480E" w:rsidRDefault="00303DF4" w:rsidP="00303DF4">
            <w:pPr>
              <w:pStyle w:val="TableParagraph"/>
              <w:rPr>
                <w:rFonts w:ascii="Times New Roman"/>
                <w:sz w:val="20"/>
              </w:rPr>
            </w:pPr>
            <w:r w:rsidRPr="00303DF4">
              <w:rPr>
                <w:sz w:val="20"/>
              </w:rPr>
              <w:t xml:space="preserve">Defining Test Strategy, </w:t>
            </w:r>
            <w:r w:rsidR="00BC3941">
              <w:rPr>
                <w:sz w:val="20"/>
              </w:rPr>
              <w:t>Test</w:t>
            </w:r>
            <w:r w:rsidRPr="00303DF4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Plan,  </w:t>
            </w:r>
            <w:r w:rsidRPr="00303DF4">
              <w:rPr>
                <w:sz w:val="20"/>
              </w:rPr>
              <w:t>Approach</w:t>
            </w:r>
            <w:proofErr w:type="gramEnd"/>
            <w:r w:rsidRPr="00303DF4">
              <w:rPr>
                <w:sz w:val="20"/>
              </w:rPr>
              <w:t>, estimation</w:t>
            </w:r>
            <w:r>
              <w:rPr>
                <w:sz w:val="20"/>
              </w:rPr>
              <w:t xml:space="preserve"> </w:t>
            </w:r>
            <w:r w:rsidRPr="00303DF4">
              <w:rPr>
                <w:sz w:val="20"/>
              </w:rPr>
              <w:t>plan for various type of testing like Functional, Integration, Automation E2E Regression</w:t>
            </w:r>
            <w:r>
              <w:rPr>
                <w:sz w:val="20"/>
              </w:rPr>
              <w:t>.</w:t>
            </w:r>
            <w:r>
              <w:t xml:space="preserve"> </w:t>
            </w:r>
            <w:r w:rsidRPr="00303DF4">
              <w:rPr>
                <w:sz w:val="20"/>
              </w:rPr>
              <w:t xml:space="preserve">, UAT, Browser compatibility testing, etc. Hands on </w:t>
            </w:r>
            <w:r>
              <w:rPr>
                <w:sz w:val="20"/>
              </w:rPr>
              <w:t>t</w:t>
            </w:r>
            <w:r w:rsidRPr="00303DF4">
              <w:rPr>
                <w:sz w:val="20"/>
              </w:rPr>
              <w:t xml:space="preserve">esting of Microservices REST API and SOAP, </w:t>
            </w:r>
            <w:r w:rsidR="00C53C69">
              <w:rPr>
                <w:sz w:val="20"/>
              </w:rPr>
              <w:t>C</w:t>
            </w:r>
            <w:r w:rsidR="00477F9F">
              <w:rPr>
                <w:sz w:val="20"/>
              </w:rPr>
              <w:t>ypress</w:t>
            </w:r>
            <w:r w:rsidR="00C17032">
              <w:rPr>
                <w:sz w:val="20"/>
              </w:rPr>
              <w:t xml:space="preserve">, </w:t>
            </w:r>
            <w:r w:rsidRPr="00303DF4">
              <w:rPr>
                <w:sz w:val="20"/>
              </w:rPr>
              <w:t>Data Pipelines, ML model performance testing with proficiency in Automation testing using Cucumber (BDD) framework integration with TestNG, Junit, Jira Xray.</w:t>
            </w:r>
          </w:p>
          <w:p w14:paraId="040F949B" w14:textId="77777777" w:rsidR="008B480E" w:rsidRDefault="00FD1CAB">
            <w:pPr>
              <w:pStyle w:val="TableParagraph"/>
              <w:spacing w:line="256" w:lineRule="exact"/>
              <w:ind w:left="113"/>
              <w:rPr>
                <w:b/>
              </w:rPr>
            </w:pPr>
            <w:r>
              <w:rPr>
                <w:b/>
              </w:rPr>
              <w:t>Proven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Expertise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64C4BF32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7B97A76A" w14:textId="77777777">
        <w:trPr>
          <w:trHeight w:hRule="exact" w:val="1830"/>
        </w:trPr>
        <w:tc>
          <w:tcPr>
            <w:tcW w:w="7416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2E723C13" w14:textId="5AD3BF75" w:rsidR="00A0023B" w:rsidRPr="00B86EDF" w:rsidRDefault="00A0023B" w:rsidP="00A0023B">
            <w:pPr>
              <w:pStyle w:val="TableParagraph"/>
              <w:numPr>
                <w:ilvl w:val="1"/>
                <w:numId w:val="6"/>
              </w:numPr>
              <w:tabs>
                <w:tab w:val="left" w:pos="136"/>
              </w:tabs>
              <w:spacing w:before="1"/>
              <w:ind w:left="136" w:hanging="124"/>
              <w:rPr>
                <w:rFonts w:ascii="Wingdings 2" w:hAnsi="Wingdings 2"/>
                <w:sz w:val="16"/>
              </w:rPr>
            </w:pP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Management </w:t>
            </w:r>
            <w:r>
              <w:rPr>
                <w:rFonts w:ascii="Wingdings 2" w:hAnsi="Wingdings 2"/>
                <w:sz w:val="16"/>
              </w:rPr>
              <w:t>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 w:rsidRPr="00A0023B">
              <w:rPr>
                <w:sz w:val="20"/>
              </w:rPr>
              <w:t xml:space="preserve">Product Development Lifecycle </w:t>
            </w:r>
            <w:r w:rsidRPr="00A0023B">
              <w:rPr>
                <w:rFonts w:ascii="Wingdings 2" w:hAnsi="Wingdings 2"/>
                <w:sz w:val="16"/>
              </w:rPr>
              <w:t></w:t>
            </w:r>
            <w:r w:rsidRPr="00A0023B"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Test/QA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Consulting</w:t>
            </w:r>
            <w:r>
              <w:rPr>
                <w:spacing w:val="36"/>
                <w:sz w:val="20"/>
              </w:rPr>
              <w:t xml:space="preserve"> </w:t>
            </w:r>
            <w:r w:rsidRPr="00B86EDF">
              <w:rPr>
                <w:sz w:val="20"/>
              </w:rPr>
              <w:t xml:space="preserve"> 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proofErr w:type="gramEnd"/>
            <w:r w:rsidRPr="00B86EDF">
              <w:rPr>
                <w:rFonts w:ascii="Times New Roman" w:hAnsi="Times New Roman"/>
                <w:sz w:val="16"/>
              </w:rPr>
              <w:t xml:space="preserve"> </w:t>
            </w:r>
            <w:r w:rsidRPr="00B86EDF">
              <w:rPr>
                <w:sz w:val="20"/>
              </w:rPr>
              <w:t xml:space="preserve">Digital Assurance (Strategy and Implementation) </w:t>
            </w:r>
            <w:r>
              <w:rPr>
                <w:sz w:val="20"/>
              </w:rPr>
              <w:t xml:space="preserve"> using GitHub Copilot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sz w:val="20"/>
              </w:rPr>
              <w:t xml:space="preserve">    </w:t>
            </w:r>
            <w:r w:rsidRPr="00B86EDF">
              <w:rPr>
                <w:sz w:val="20"/>
              </w:rPr>
              <w:t xml:space="preserve"> 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z w:val="16"/>
              </w:rPr>
              <w:t xml:space="preserve"> </w:t>
            </w:r>
            <w:r w:rsidRPr="00B86EDF">
              <w:rPr>
                <w:sz w:val="20"/>
              </w:rPr>
              <w:t>People Management</w:t>
            </w:r>
            <w:r w:rsidRPr="00B86EDF">
              <w:rPr>
                <w:spacing w:val="-3"/>
                <w:sz w:val="20"/>
              </w:rPr>
              <w:t xml:space="preserve"> </w:t>
            </w:r>
            <w:r w:rsidRPr="00B86EDF">
              <w:rPr>
                <w:rFonts w:ascii="Times New Roman" w:hAnsi="Times New Roman"/>
                <w:spacing w:val="-9"/>
                <w:sz w:val="16"/>
              </w:rPr>
              <w:t xml:space="preserve"> 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 w:rsidRPr="00B86EDF">
              <w:rPr>
                <w:sz w:val="20"/>
              </w:rPr>
              <w:t>Estimation and planning</w:t>
            </w:r>
            <w:r>
              <w:rPr>
                <w:sz w:val="20"/>
              </w:rPr>
              <w:t>.</w:t>
            </w:r>
          </w:p>
          <w:p w14:paraId="262378DB" w14:textId="77777777" w:rsidR="009E2977" w:rsidRPr="00D1145F" w:rsidRDefault="009E2977" w:rsidP="009E2977">
            <w:pPr>
              <w:pStyle w:val="Default"/>
              <w:rPr>
                <w:b/>
                <w:bCs/>
              </w:rPr>
            </w:pPr>
            <w:r w:rsidRPr="00D1145F">
              <w:rPr>
                <w:b/>
                <w:bCs/>
              </w:rPr>
              <w:t xml:space="preserve">Highlights: </w:t>
            </w:r>
          </w:p>
          <w:p w14:paraId="52E3AB64" w14:textId="48F93466" w:rsidR="00F63EB7" w:rsidRPr="00F63EB7" w:rsidRDefault="00F63EB7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>
              <w:rPr>
                <w:sz w:val="20"/>
                <w:szCs w:val="20"/>
              </w:rPr>
              <w:t>Define</w:t>
            </w:r>
            <w:r w:rsidRPr="00F63EB7">
              <w:rPr>
                <w:sz w:val="20"/>
                <w:szCs w:val="20"/>
              </w:rPr>
              <w:t xml:space="preserve"> test strategie</w:t>
            </w:r>
            <w:r>
              <w:rPr>
                <w:sz w:val="20"/>
                <w:szCs w:val="20"/>
              </w:rPr>
              <w:t>s,</w:t>
            </w:r>
            <w:r w:rsidRPr="00F63EB7">
              <w:rPr>
                <w:sz w:val="20"/>
                <w:szCs w:val="20"/>
              </w:rPr>
              <w:t xml:space="preserve"> te</w:t>
            </w:r>
            <w:r>
              <w:rPr>
                <w:sz w:val="20"/>
                <w:szCs w:val="20"/>
              </w:rPr>
              <w:t>s</w:t>
            </w:r>
            <w:r w:rsidRPr="00F63EB7"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plan.</w:t>
            </w:r>
            <w:r w:rsidRPr="00F63EB7">
              <w:rPr>
                <w:sz w:val="20"/>
                <w:szCs w:val="20"/>
              </w:rPr>
              <w:t xml:space="preserve"> Experience in manual</w:t>
            </w:r>
            <w:r>
              <w:rPr>
                <w:sz w:val="20"/>
                <w:szCs w:val="20"/>
              </w:rPr>
              <w:t xml:space="preserve"> functional</w:t>
            </w:r>
            <w:r w:rsidRPr="00F63EB7">
              <w:rPr>
                <w:sz w:val="20"/>
                <w:szCs w:val="20"/>
              </w:rPr>
              <w:t xml:space="preserve"> and building automation frameworks</w:t>
            </w:r>
            <w:r>
              <w:rPr>
                <w:sz w:val="20"/>
                <w:szCs w:val="20"/>
              </w:rPr>
              <w:t xml:space="preserve"> using </w:t>
            </w:r>
            <w:proofErr w:type="gramStart"/>
            <w:r>
              <w:rPr>
                <w:sz w:val="20"/>
                <w:szCs w:val="20"/>
              </w:rPr>
              <w:t>Cucumber(</w:t>
            </w:r>
            <w:proofErr w:type="gramEnd"/>
            <w:r>
              <w:rPr>
                <w:sz w:val="20"/>
                <w:szCs w:val="20"/>
              </w:rPr>
              <w:t>BBD) ,TestNG,</w:t>
            </w:r>
            <w:r w:rsidR="00D1145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</w:t>
            </w:r>
            <w:r w:rsidR="00D1145F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nit, Selenium Webdriver,</w:t>
            </w:r>
          </w:p>
          <w:p w14:paraId="1B900B11" w14:textId="126129A9" w:rsidR="00BF3793" w:rsidRDefault="00F63EB7" w:rsidP="00BF3793">
            <w:pPr>
              <w:pStyle w:val="TableParagraph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Cypress,</w:t>
            </w:r>
            <w:r w:rsidR="008A2CAF">
              <w:rPr>
                <w:sz w:val="20"/>
                <w:szCs w:val="20"/>
              </w:rPr>
              <w:t xml:space="preserve"> </w:t>
            </w:r>
            <w:proofErr w:type="gramStart"/>
            <w:r w:rsidR="008A2CAF" w:rsidRPr="008A2CAF">
              <w:rPr>
                <w:sz w:val="20"/>
                <w:szCs w:val="20"/>
              </w:rPr>
              <w:t xml:space="preserve">Playwright </w:t>
            </w:r>
            <w:r w:rsidR="008A2CAF">
              <w:rPr>
                <w:sz w:val="20"/>
                <w:szCs w:val="20"/>
              </w:rPr>
              <w:t>,</w:t>
            </w:r>
            <w:proofErr w:type="gramEnd"/>
            <w:r w:rsidR="008A2C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Robot framework using python.</w:t>
            </w:r>
          </w:p>
          <w:p w14:paraId="3DBD12B8" w14:textId="77777777" w:rsidR="00BF3793" w:rsidRPr="00BF3793" w:rsidRDefault="00F63EB7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>K8S services analyze logs and assist engineers by utilizing debugging techniques.</w:t>
            </w:r>
          </w:p>
          <w:p w14:paraId="765C4155" w14:textId="77777777" w:rsidR="00BF3793" w:rsidRPr="00BF3793" w:rsidRDefault="00F63EB7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 xml:space="preserve">Experience in UAT and Integration </w:t>
            </w:r>
            <w:proofErr w:type="gramStart"/>
            <w:r w:rsidRPr="00BF3793">
              <w:rPr>
                <w:sz w:val="20"/>
                <w:szCs w:val="20"/>
              </w:rPr>
              <w:t>test ,automation</w:t>
            </w:r>
            <w:proofErr w:type="gramEnd"/>
            <w:r w:rsidRPr="00BF3793">
              <w:rPr>
                <w:sz w:val="20"/>
                <w:szCs w:val="20"/>
              </w:rPr>
              <w:t xml:space="preserve"> test scripts</w:t>
            </w:r>
            <w:r w:rsidR="00BF3793" w:rsidRPr="00BF3793">
              <w:rPr>
                <w:sz w:val="20"/>
                <w:szCs w:val="20"/>
              </w:rPr>
              <w:t>.</w:t>
            </w:r>
          </w:p>
          <w:p w14:paraId="247E81DE" w14:textId="77777777" w:rsidR="00BF3793" w:rsidRPr="00BF3793" w:rsidRDefault="00BF3793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>Experience in automation REST API testing tools like Postman, REST Assured, etc.</w:t>
            </w:r>
          </w:p>
          <w:p w14:paraId="22AA7023" w14:textId="7293A06E" w:rsidR="00BF3793" w:rsidRPr="00BF3793" w:rsidRDefault="00BF3793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>Strong understanding of Agile/Scrum methodologies and test-driven development (TDD/BDD).</w:t>
            </w:r>
          </w:p>
          <w:p w14:paraId="7295D9B8" w14:textId="7F48B090" w:rsidR="008B480E" w:rsidRPr="00BF3793" w:rsidRDefault="00FD1CAB" w:rsidP="00BF3793">
            <w:pPr>
              <w:widowControl/>
              <w:adjustRightInd w:val="0"/>
              <w:spacing w:after="120" w:line="276" w:lineRule="auto"/>
              <w:ind w:left="189"/>
              <w:contextualSpacing/>
              <w:rPr>
                <w:b/>
              </w:rPr>
            </w:pPr>
            <w:r w:rsidRPr="00BF3793">
              <w:rPr>
                <w:b/>
              </w:rPr>
              <w:t>Major</w:t>
            </w:r>
            <w:r w:rsidRPr="00BF3793">
              <w:rPr>
                <w:b/>
                <w:spacing w:val="-3"/>
              </w:rPr>
              <w:t xml:space="preserve"> </w:t>
            </w:r>
            <w:r w:rsidRPr="00BF3793">
              <w:rPr>
                <w:b/>
                <w:spacing w:val="-2"/>
              </w:rPr>
              <w:t>Achievement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79CE54C9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129DC8D5" w14:textId="77777777">
        <w:trPr>
          <w:trHeight w:hRule="exact" w:val="395"/>
        </w:trPr>
        <w:tc>
          <w:tcPr>
            <w:tcW w:w="7416" w:type="dxa"/>
            <w:vMerge/>
            <w:tcBorders>
              <w:top w:val="nil"/>
              <w:bottom w:val="single" w:sz="12" w:space="0" w:color="000000"/>
            </w:tcBorders>
          </w:tcPr>
          <w:p w14:paraId="03FE8C3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84" w:type="dxa"/>
            <w:shd w:val="clear" w:color="auto" w:fill="2E5496"/>
          </w:tcPr>
          <w:p w14:paraId="5755D373" w14:textId="77777777" w:rsidR="008B480E" w:rsidRDefault="00FD1CAB">
            <w:pPr>
              <w:pStyle w:val="TableParagraph"/>
              <w:spacing w:before="82"/>
              <w:ind w:left="155"/>
              <w:rPr>
                <w:b/>
              </w:rPr>
            </w:pPr>
            <w:r>
              <w:rPr>
                <w:b/>
                <w:color w:val="FFFFFF"/>
              </w:rPr>
              <w:t>Career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Summary</w:t>
            </w:r>
          </w:p>
        </w:tc>
      </w:tr>
      <w:tr w:rsidR="008B480E" w14:paraId="666E6BBC" w14:textId="77777777">
        <w:trPr>
          <w:trHeight w:hRule="exact" w:val="1196"/>
        </w:trPr>
        <w:tc>
          <w:tcPr>
            <w:tcW w:w="7416" w:type="dxa"/>
            <w:vMerge/>
            <w:tcBorders>
              <w:top w:val="nil"/>
              <w:bottom w:val="single" w:sz="12" w:space="0" w:color="000000"/>
            </w:tcBorders>
          </w:tcPr>
          <w:p w14:paraId="4A2E55FD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84" w:type="dxa"/>
            <w:vMerge w:val="restart"/>
            <w:shd w:val="clear" w:color="auto" w:fill="DEEAF6"/>
          </w:tcPr>
          <w:p w14:paraId="0EDDE566" w14:textId="77777777" w:rsidR="00BE4D4B" w:rsidRDefault="00FD1CAB">
            <w:pPr>
              <w:pStyle w:val="TableParagraph"/>
              <w:spacing w:before="96"/>
              <w:ind w:left="117" w:right="119"/>
            </w:pPr>
            <w:r>
              <w:t xml:space="preserve">I am working in the IT Industry for more than 20 years’ experience with over </w:t>
            </w:r>
            <w:r w:rsidR="00AB5D85">
              <w:t>4</w:t>
            </w:r>
            <w:r>
              <w:t xml:space="preserve"> years’ in development, </w:t>
            </w:r>
            <w:r w:rsidR="00AB5D85">
              <w:t>7</w:t>
            </w:r>
            <w:r>
              <w:t xml:space="preserve"> years’</w:t>
            </w:r>
            <w:r>
              <w:rPr>
                <w:spacing w:val="40"/>
              </w:rPr>
              <w:t xml:space="preserve"> </w:t>
            </w:r>
            <w:proofErr w:type="gramStart"/>
            <w:r>
              <w:t xml:space="preserve">in </w:t>
            </w:r>
            <w:r w:rsidR="00D32B9D">
              <w:t xml:space="preserve"> Automation</w:t>
            </w:r>
            <w:proofErr w:type="gramEnd"/>
            <w:r w:rsidR="00D32B9D">
              <w:t xml:space="preserve"> </w:t>
            </w:r>
            <w:r>
              <w:t>architect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 w:rsidR="00D32B9D">
              <w:t>8</w:t>
            </w:r>
            <w:r>
              <w:rPr>
                <w:spacing w:val="-5"/>
              </w:rPr>
              <w:t xml:space="preserve"> </w:t>
            </w:r>
            <w:r>
              <w:t>years’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Project/Delivery Management, Test Management, Agile Practice, End to End Test automation solution provider</w:t>
            </w:r>
            <w:r w:rsidR="00BE4D4B">
              <w:t>.</w:t>
            </w:r>
          </w:p>
          <w:p w14:paraId="7356FF16" w14:textId="77777777" w:rsidR="00BE4D4B" w:rsidRPr="00BE4D4B" w:rsidRDefault="00BE4D4B">
            <w:pPr>
              <w:pStyle w:val="TableParagraph"/>
              <w:spacing w:before="96"/>
              <w:ind w:left="117" w:right="119"/>
              <w:rPr>
                <w:sz w:val="8"/>
                <w:szCs w:val="8"/>
              </w:rPr>
            </w:pPr>
          </w:p>
          <w:p w14:paraId="7F628D85" w14:textId="77777777" w:rsidR="00BE4D4B" w:rsidRDefault="00FD1CAB">
            <w:pPr>
              <w:pStyle w:val="TableParagraph"/>
              <w:spacing w:before="96"/>
              <w:ind w:left="117" w:right="119"/>
            </w:pPr>
            <w:r>
              <w:t xml:space="preserve"> My career has spanned across multiple </w:t>
            </w:r>
            <w:proofErr w:type="gramStart"/>
            <w:r>
              <w:t>roles</w:t>
            </w:r>
            <w:proofErr w:type="gramEnd"/>
            <w:r>
              <w:t xml:space="preserve"> and I have major experience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directly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onsite customers (South Africa, UK and USA). I have managed large deliveries for some</w:t>
            </w:r>
            <w:r>
              <w:rPr>
                <w:spacing w:val="40"/>
              </w:rPr>
              <w:t xml:space="preserve"> </w:t>
            </w:r>
            <w:r>
              <w:t xml:space="preserve">of our key BFSI, </w:t>
            </w:r>
            <w:r w:rsidR="00BE4D4B">
              <w:t>R</w:t>
            </w:r>
            <w:r>
              <w:t>etail customers and have consistent track record of delivering significant positive impact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key</w:t>
            </w:r>
            <w:r>
              <w:rPr>
                <w:spacing w:val="-7"/>
              </w:rPr>
              <w:t xml:space="preserve"> </w:t>
            </w:r>
            <w:r>
              <w:t>KPIs,</w:t>
            </w:r>
            <w:r>
              <w:rPr>
                <w:spacing w:val="-5"/>
              </w:rPr>
              <w:t xml:space="preserve"> </w:t>
            </w:r>
            <w:r>
              <w:t>revenue,</w:t>
            </w:r>
            <w:r>
              <w:rPr>
                <w:spacing w:val="-5"/>
              </w:rPr>
              <w:t xml:space="preserve"> </w:t>
            </w:r>
            <w:r>
              <w:t>gross</w:t>
            </w:r>
            <w:r>
              <w:rPr>
                <w:spacing w:val="-7"/>
              </w:rPr>
              <w:t xml:space="preserve"> </w:t>
            </w:r>
            <w:r>
              <w:t xml:space="preserve">margin and customer satisfaction. </w:t>
            </w:r>
            <w:r w:rsidR="00D32B9D">
              <w:t xml:space="preserve">   </w:t>
            </w:r>
          </w:p>
          <w:p w14:paraId="6EA5B71B" w14:textId="7EA79DED" w:rsidR="008B480E" w:rsidRDefault="00FD1CAB">
            <w:pPr>
              <w:pStyle w:val="TableParagraph"/>
              <w:spacing w:before="96"/>
              <w:ind w:left="117" w:right="119"/>
            </w:pPr>
            <w:r>
              <w:t>I</w:t>
            </w:r>
            <w:r>
              <w:rPr>
                <w:spacing w:val="-1"/>
              </w:rPr>
              <w:t xml:space="preserve"> </w:t>
            </w:r>
            <w:r>
              <w:t>have been part of the strategic teams to build futuristic testing solutions. I am a leader who believes in “leading from the front” and always been a great team man and motivator. With large</w:t>
            </w:r>
            <w:r>
              <w:rPr>
                <w:spacing w:val="40"/>
              </w:rPr>
              <w:t xml:space="preserve"> </w:t>
            </w:r>
            <w:r>
              <w:t>array of skills and strong interpersonal skills I am always ready to roll up my sleeves to deliver the task and achieving the business objectives.</w:t>
            </w:r>
          </w:p>
        </w:tc>
      </w:tr>
      <w:tr w:rsidR="008B480E" w14:paraId="71BA05AB" w14:textId="77777777">
        <w:trPr>
          <w:trHeight w:hRule="exact" w:val="6034"/>
        </w:trPr>
        <w:tc>
          <w:tcPr>
            <w:tcW w:w="7416" w:type="dxa"/>
            <w:tcBorders>
              <w:top w:val="single" w:sz="12" w:space="0" w:color="000000"/>
              <w:bottom w:val="single" w:sz="12" w:space="0" w:color="000000"/>
            </w:tcBorders>
          </w:tcPr>
          <w:p w14:paraId="7B93D96D" w14:textId="15C84FBB" w:rsidR="00AE063F" w:rsidRPr="00B86EDF" w:rsidRDefault="00FD1CAB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Build SaaS based script less automation tool for </w:t>
            </w:r>
            <w:r w:rsidR="00AE063F" w:rsidRPr="00B86EDF">
              <w:rPr>
                <w:sz w:val="20"/>
                <w:szCs w:val="20"/>
              </w:rPr>
              <w:t xml:space="preserve">Nice </w:t>
            </w:r>
            <w:r w:rsidRPr="00B86EDF">
              <w:rPr>
                <w:sz w:val="20"/>
                <w:szCs w:val="20"/>
              </w:rPr>
              <w:t xml:space="preserve">providing End-To-End test capabilities to support </w:t>
            </w:r>
            <w:r w:rsidR="00AE063F" w:rsidRPr="00B86EDF">
              <w:rPr>
                <w:sz w:val="20"/>
                <w:szCs w:val="20"/>
              </w:rPr>
              <w:t>Junit</w:t>
            </w:r>
            <w:r w:rsidRPr="00B86EDF">
              <w:rPr>
                <w:sz w:val="20"/>
                <w:szCs w:val="20"/>
              </w:rPr>
              <w:t xml:space="preserve"> test, Functional Automation, for </w:t>
            </w:r>
            <w:r w:rsidR="00AE063F" w:rsidRPr="00B86EDF">
              <w:rPr>
                <w:sz w:val="20"/>
                <w:szCs w:val="20"/>
              </w:rPr>
              <w:t>Services (</w:t>
            </w:r>
            <w:r w:rsidRPr="00B86EDF">
              <w:rPr>
                <w:sz w:val="20"/>
                <w:szCs w:val="20"/>
              </w:rPr>
              <w:t>Rest</w:t>
            </w:r>
            <w:r w:rsidR="009F640D" w:rsidRPr="00B86EDF">
              <w:rPr>
                <w:sz w:val="20"/>
                <w:szCs w:val="20"/>
              </w:rPr>
              <w:t xml:space="preserve"> API</w:t>
            </w:r>
            <w:r w:rsidRPr="00B86EDF">
              <w:rPr>
                <w:sz w:val="20"/>
                <w:szCs w:val="20"/>
              </w:rPr>
              <w:t xml:space="preserve">, Micro </w:t>
            </w:r>
            <w:r w:rsidR="009F640D" w:rsidRPr="00B86EDF">
              <w:rPr>
                <w:sz w:val="20"/>
                <w:szCs w:val="20"/>
              </w:rPr>
              <w:t>Service (AWS)</w:t>
            </w:r>
            <w:r w:rsidR="00AE063F" w:rsidRPr="00B86EDF">
              <w:rPr>
                <w:sz w:val="20"/>
                <w:szCs w:val="20"/>
              </w:rPr>
              <w:t xml:space="preserve"> resources </w:t>
            </w:r>
            <w:r w:rsidRPr="00B86EDF">
              <w:rPr>
                <w:sz w:val="20"/>
                <w:szCs w:val="20"/>
              </w:rPr>
              <w:t>and WSDL web service</w:t>
            </w:r>
            <w:r w:rsidR="009F640D" w:rsidRPr="00B86EDF">
              <w:rPr>
                <w:sz w:val="20"/>
                <w:szCs w:val="20"/>
              </w:rPr>
              <w:t xml:space="preserve"> API</w:t>
            </w:r>
            <w:r w:rsidRPr="00B86EDF">
              <w:rPr>
                <w:sz w:val="20"/>
                <w:szCs w:val="20"/>
              </w:rPr>
              <w:t xml:space="preserve">, </w:t>
            </w:r>
            <w:r w:rsidR="009F640D" w:rsidRPr="00B86EDF">
              <w:rPr>
                <w:sz w:val="20"/>
                <w:szCs w:val="20"/>
              </w:rPr>
              <w:t>p</w:t>
            </w:r>
            <w:r w:rsidRPr="00B86EDF">
              <w:rPr>
                <w:sz w:val="20"/>
                <w:szCs w:val="20"/>
              </w:rPr>
              <w:t>erformance script automation, Security</w:t>
            </w:r>
            <w:r w:rsidR="00AE063F" w:rsidRPr="00B86EDF">
              <w:rPr>
                <w:sz w:val="20"/>
                <w:szCs w:val="20"/>
              </w:rPr>
              <w:t xml:space="preserve"> scan </w:t>
            </w:r>
            <w:r w:rsidRPr="00B86EDF">
              <w:rPr>
                <w:sz w:val="20"/>
                <w:szCs w:val="20"/>
              </w:rPr>
              <w:t>(</w:t>
            </w:r>
            <w:r w:rsidR="009F640D" w:rsidRPr="00B86EDF">
              <w:rPr>
                <w:sz w:val="20"/>
                <w:szCs w:val="20"/>
              </w:rPr>
              <w:t>Blackbuck</w:t>
            </w:r>
            <w:r w:rsidRPr="00B86EDF">
              <w:rPr>
                <w:sz w:val="20"/>
                <w:szCs w:val="20"/>
              </w:rPr>
              <w:t xml:space="preserve"> &amp; </w:t>
            </w:r>
            <w:r w:rsidR="00AE063F" w:rsidRPr="00B86EDF">
              <w:rPr>
                <w:sz w:val="20"/>
                <w:szCs w:val="20"/>
              </w:rPr>
              <w:t>Veracode, Invite</w:t>
            </w:r>
            <w:r w:rsidRPr="00B86EDF">
              <w:rPr>
                <w:sz w:val="20"/>
                <w:szCs w:val="20"/>
              </w:rPr>
              <w:t xml:space="preserve">) automation. Test Data </w:t>
            </w:r>
            <w:r w:rsidR="00AE063F" w:rsidRPr="00B86EDF">
              <w:rPr>
                <w:sz w:val="20"/>
                <w:szCs w:val="20"/>
              </w:rPr>
              <w:t>Management (</w:t>
            </w:r>
            <w:r w:rsidRPr="00B86EDF">
              <w:rPr>
                <w:sz w:val="20"/>
                <w:szCs w:val="20"/>
              </w:rPr>
              <w:t>TDM) integrated</w:t>
            </w:r>
            <w:r w:rsidR="00AE063F" w:rsidRPr="00B86EDF">
              <w:rPr>
                <w:sz w:val="20"/>
                <w:szCs w:val="20"/>
              </w:rPr>
              <w:t>.</w:t>
            </w:r>
          </w:p>
          <w:p w14:paraId="1A09EBFC" w14:textId="2680CE5D" w:rsidR="008B480E" w:rsidRPr="00B86EDF" w:rsidRDefault="00FD1CAB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Managed Testing solution with revenues ranging from $2M to $</w:t>
            </w:r>
            <w:r w:rsidR="00AE063F" w:rsidRPr="00B86EDF">
              <w:rPr>
                <w:sz w:val="20"/>
                <w:szCs w:val="20"/>
              </w:rPr>
              <w:t>4.5</w:t>
            </w:r>
            <w:r w:rsidRPr="00B86EDF">
              <w:rPr>
                <w:sz w:val="20"/>
                <w:szCs w:val="20"/>
              </w:rPr>
              <w:t>M</w:t>
            </w:r>
            <w:r w:rsidR="009F640D" w:rsidRPr="00B86EDF">
              <w:rPr>
                <w:sz w:val="20"/>
                <w:szCs w:val="20"/>
              </w:rPr>
              <w:t>.</w:t>
            </w:r>
          </w:p>
          <w:p w14:paraId="4E90E413" w14:textId="5280113C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experience in microservices development, Data Analytics solution. </w:t>
            </w:r>
          </w:p>
          <w:p w14:paraId="7C24F4D2" w14:textId="67AA844F" w:rsidR="009F640D" w:rsidRPr="006B09E4" w:rsidRDefault="009F640D" w:rsidP="006B09E4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experience in </w:t>
            </w:r>
            <w:r w:rsidR="006B09E4">
              <w:rPr>
                <w:sz w:val="20"/>
                <w:szCs w:val="20"/>
              </w:rPr>
              <w:t>different a</w:t>
            </w:r>
            <w:r w:rsidRPr="00B86EDF">
              <w:rPr>
                <w:sz w:val="20"/>
                <w:szCs w:val="20"/>
              </w:rPr>
              <w:t xml:space="preserve">utomation </w:t>
            </w:r>
            <w:r w:rsidR="006B09E4">
              <w:rPr>
                <w:sz w:val="20"/>
                <w:szCs w:val="20"/>
              </w:rPr>
              <w:t xml:space="preserve">framework </w:t>
            </w:r>
            <w:r w:rsidRPr="00B86EDF">
              <w:rPr>
                <w:sz w:val="20"/>
                <w:szCs w:val="20"/>
              </w:rPr>
              <w:t>Cucumber (BDD)</w:t>
            </w:r>
            <w:r w:rsidR="006B09E4">
              <w:rPr>
                <w:sz w:val="20"/>
                <w:szCs w:val="20"/>
              </w:rPr>
              <w:t>,</w:t>
            </w:r>
            <w:r w:rsidRPr="00B86EDF">
              <w:rPr>
                <w:sz w:val="20"/>
                <w:szCs w:val="20"/>
              </w:rPr>
              <w:t xml:space="preserve"> </w:t>
            </w:r>
            <w:r w:rsidR="006B09E4" w:rsidRPr="006B09E4">
              <w:rPr>
                <w:sz w:val="20"/>
                <w:szCs w:val="20"/>
              </w:rPr>
              <w:t>Cypress</w:t>
            </w:r>
            <w:r w:rsidR="006B09E4">
              <w:rPr>
                <w:sz w:val="20"/>
                <w:szCs w:val="20"/>
              </w:rPr>
              <w:t xml:space="preserve"> using java and</w:t>
            </w:r>
            <w:r w:rsidR="00E91DF5" w:rsidRPr="006B09E4">
              <w:rPr>
                <w:sz w:val="20"/>
                <w:szCs w:val="20"/>
              </w:rPr>
              <w:t xml:space="preserve"> Robot framework</w:t>
            </w:r>
            <w:r w:rsidR="006B09E4">
              <w:rPr>
                <w:sz w:val="20"/>
                <w:szCs w:val="20"/>
              </w:rPr>
              <w:t xml:space="preserve"> using python</w:t>
            </w:r>
            <w:r w:rsidRPr="006B09E4">
              <w:rPr>
                <w:sz w:val="20"/>
                <w:szCs w:val="20"/>
              </w:rPr>
              <w:t>.</w:t>
            </w:r>
          </w:p>
          <w:p w14:paraId="564A4168" w14:textId="684474FC" w:rsidR="009F640D" w:rsidRPr="00B86EDF" w:rsidRDefault="009F640D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SME in enterprise IFM / SAM/ WLF product operation &amp; big-data management capability for Fraud/AML solution.</w:t>
            </w:r>
          </w:p>
          <w:p w14:paraId="49E6F5A6" w14:textId="068DE5AA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experience in debugging the issue in complex/distributed enterprise product setup. </w:t>
            </w:r>
          </w:p>
          <w:p w14:paraId="24F79493" w14:textId="331FBB14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Hands on experience in automate REST API – Postman with Newman plugin</w:t>
            </w:r>
          </w:p>
          <w:p w14:paraId="490B9176" w14:textId="3A307471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expertise in setting up DevOps automation using tools – Jenkins </w:t>
            </w:r>
            <w:proofErr w:type="gramStart"/>
            <w:r w:rsidRPr="00B86EDF">
              <w:rPr>
                <w:sz w:val="20"/>
                <w:szCs w:val="20"/>
              </w:rPr>
              <w:t>SonarQube ,</w:t>
            </w:r>
            <w:proofErr w:type="gramEnd"/>
            <w:r w:rsidRPr="00B86EDF">
              <w:rPr>
                <w:sz w:val="20"/>
                <w:szCs w:val="20"/>
              </w:rPr>
              <w:t xml:space="preserve"> Splunk</w:t>
            </w:r>
            <w:r w:rsidR="00D31E06">
              <w:rPr>
                <w:sz w:val="20"/>
                <w:szCs w:val="20"/>
              </w:rPr>
              <w:t xml:space="preserve">, </w:t>
            </w:r>
            <w:proofErr w:type="spellStart"/>
            <w:r w:rsidR="00D31E06">
              <w:rPr>
                <w:sz w:val="20"/>
                <w:szCs w:val="20"/>
              </w:rPr>
              <w:t>Coralogic</w:t>
            </w:r>
            <w:proofErr w:type="spellEnd"/>
            <w:r w:rsidR="00D31E06">
              <w:rPr>
                <w:sz w:val="20"/>
                <w:szCs w:val="20"/>
              </w:rPr>
              <w:t>, Pager-duty.</w:t>
            </w:r>
          </w:p>
          <w:p w14:paraId="00BC62EC" w14:textId="77777777" w:rsidR="00B86EDF" w:rsidRPr="00B86EDF" w:rsidRDefault="009F640D" w:rsidP="00B86EDF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Good knowledge to setup to configure </w:t>
            </w:r>
            <w:proofErr w:type="gramStart"/>
            <w:r w:rsidRPr="00B86EDF">
              <w:rPr>
                <w:sz w:val="20"/>
                <w:szCs w:val="20"/>
              </w:rPr>
              <w:t>Jenkins(</w:t>
            </w:r>
            <w:proofErr w:type="gramEnd"/>
            <w:r w:rsidRPr="00B86EDF">
              <w:rPr>
                <w:sz w:val="20"/>
                <w:szCs w:val="20"/>
              </w:rPr>
              <w:t>CI/CD) groovy, with PowerShell script, Linux script .</w:t>
            </w:r>
          </w:p>
          <w:p w14:paraId="4BDE8363" w14:textId="77777777" w:rsidR="00B86EDF" w:rsidRDefault="00B86EDF" w:rsidP="00B86EDF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Executed a Data-Driven Strategy to enhance decision-making in product-related calls.</w:t>
            </w:r>
          </w:p>
          <w:p w14:paraId="65C10C80" w14:textId="54E734DC" w:rsidR="008B480E" w:rsidRPr="005F2DDB" w:rsidRDefault="00D31E06" w:rsidP="005F2DDB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Planning</w:t>
            </w:r>
            <w:r w:rsidR="004B1523" w:rsidRPr="00B86EDF">
              <w:rPr>
                <w:sz w:val="20"/>
                <w:szCs w:val="20"/>
              </w:rPr>
              <w:t xml:space="preserve"> </w:t>
            </w:r>
            <w:r w:rsidR="004B1523">
              <w:rPr>
                <w:sz w:val="20"/>
                <w:szCs w:val="20"/>
              </w:rPr>
              <w:t xml:space="preserve">and </w:t>
            </w:r>
            <w:r>
              <w:rPr>
                <w:sz w:val="20"/>
                <w:szCs w:val="20"/>
              </w:rPr>
              <w:t>d</w:t>
            </w:r>
            <w:r w:rsidR="004B1523">
              <w:rPr>
                <w:sz w:val="20"/>
                <w:szCs w:val="20"/>
              </w:rPr>
              <w:t xml:space="preserve">efining </w:t>
            </w:r>
            <w:r w:rsidR="004B1523" w:rsidRPr="00B86EDF">
              <w:rPr>
                <w:sz w:val="20"/>
                <w:szCs w:val="20"/>
              </w:rPr>
              <w:t xml:space="preserve">complex AWS cloud </w:t>
            </w:r>
            <w:r w:rsidR="004B1523" w:rsidRPr="004B1523">
              <w:rPr>
                <w:sz w:val="20"/>
                <w:szCs w:val="20"/>
              </w:rPr>
              <w:t>provisioning (</w:t>
            </w:r>
            <w:proofErr w:type="spellStart"/>
            <w:r w:rsidR="004B1523" w:rsidRPr="004B1523">
              <w:rPr>
                <w:sz w:val="20"/>
                <w:szCs w:val="20"/>
              </w:rPr>
              <w:t>IaC</w:t>
            </w:r>
            <w:proofErr w:type="spellEnd"/>
            <w:r w:rsidR="004B1523" w:rsidRPr="004B1523">
              <w:rPr>
                <w:sz w:val="20"/>
                <w:szCs w:val="20"/>
              </w:rPr>
              <w:t xml:space="preserve"> </w:t>
            </w:r>
            <w:proofErr w:type="gramStart"/>
            <w:r w:rsidR="004B1523" w:rsidRPr="004B1523">
              <w:rPr>
                <w:sz w:val="20"/>
                <w:szCs w:val="20"/>
              </w:rPr>
              <w:t>multi ,</w:t>
            </w:r>
            <w:proofErr w:type="gramEnd"/>
            <w:r w:rsidR="004B1523" w:rsidRPr="004B1523">
              <w:rPr>
                <w:sz w:val="20"/>
                <w:szCs w:val="20"/>
              </w:rPr>
              <w:t xml:space="preserve"> HR, DR)</w:t>
            </w:r>
            <w:r w:rsidR="004B1523">
              <w:rPr>
                <w:sz w:val="20"/>
                <w:szCs w:val="20"/>
              </w:rPr>
              <w:t xml:space="preserve"> services</w:t>
            </w:r>
            <w:r w:rsidR="004B1523" w:rsidRPr="004B1523">
              <w:rPr>
                <w:sz w:val="20"/>
                <w:szCs w:val="20"/>
              </w:rPr>
              <w:t>.</w:t>
            </w:r>
          </w:p>
          <w:p w14:paraId="17E4A002" w14:textId="77777777" w:rsidR="00D31E06" w:rsidRDefault="00D31E06">
            <w:pPr>
              <w:pStyle w:val="TableParagraph"/>
              <w:spacing w:line="253" w:lineRule="exact"/>
              <w:ind w:left="113"/>
              <w:rPr>
                <w:b/>
              </w:rPr>
            </w:pPr>
          </w:p>
          <w:p w14:paraId="3A096FA7" w14:textId="0F179CBC" w:rsidR="008B480E" w:rsidRDefault="00FD1CAB">
            <w:pPr>
              <w:pStyle w:val="TableParagraph"/>
              <w:spacing w:line="253" w:lineRule="exact"/>
              <w:ind w:left="113"/>
              <w:rPr>
                <w:b/>
              </w:rPr>
            </w:pPr>
            <w:r>
              <w:rPr>
                <w:b/>
              </w:rPr>
              <w:t>Capacity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Building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170D3BC0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659A239C" w14:textId="77777777">
        <w:trPr>
          <w:trHeight w:hRule="exact" w:val="2000"/>
        </w:trPr>
        <w:tc>
          <w:tcPr>
            <w:tcW w:w="7416" w:type="dxa"/>
            <w:tcBorders>
              <w:top w:val="single" w:sz="12" w:space="0" w:color="000000"/>
            </w:tcBorders>
          </w:tcPr>
          <w:p w14:paraId="087877EC" w14:textId="7DDC2D1D" w:rsidR="008B480E" w:rsidRPr="0092244C" w:rsidRDefault="00FD1CAB" w:rsidP="0092244C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92244C">
              <w:rPr>
                <w:sz w:val="20"/>
                <w:szCs w:val="20"/>
              </w:rPr>
              <w:t xml:space="preserve">Coach and mentored </w:t>
            </w:r>
            <w:r w:rsidR="00687DFC" w:rsidRPr="0092244C">
              <w:rPr>
                <w:sz w:val="20"/>
                <w:szCs w:val="20"/>
              </w:rPr>
              <w:t>1</w:t>
            </w:r>
            <w:r w:rsidRPr="0092244C">
              <w:rPr>
                <w:sz w:val="20"/>
                <w:szCs w:val="20"/>
              </w:rPr>
              <w:t>00+ associates for Zensar</w:t>
            </w:r>
            <w:r w:rsidR="00687DFC" w:rsidRPr="0092244C">
              <w:rPr>
                <w:sz w:val="20"/>
                <w:szCs w:val="20"/>
              </w:rPr>
              <w:t xml:space="preserve"> Technologies</w:t>
            </w:r>
            <w:r w:rsidR="00FE6489">
              <w:rPr>
                <w:sz w:val="20"/>
                <w:szCs w:val="20"/>
              </w:rPr>
              <w:t xml:space="preserve"> Ltd, Pune</w:t>
            </w:r>
          </w:p>
          <w:p w14:paraId="74FB45F4" w14:textId="12E0F6ED" w:rsidR="008B480E" w:rsidRPr="0092244C" w:rsidRDefault="00FD1CAB" w:rsidP="0092244C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92244C">
              <w:rPr>
                <w:sz w:val="20"/>
                <w:szCs w:val="20"/>
              </w:rPr>
              <w:t>Build Function</w:t>
            </w:r>
            <w:r w:rsidR="00303DF4" w:rsidRPr="0092244C">
              <w:rPr>
                <w:sz w:val="20"/>
                <w:szCs w:val="20"/>
              </w:rPr>
              <w:t>al</w:t>
            </w:r>
            <w:r w:rsidRPr="0092244C">
              <w:rPr>
                <w:sz w:val="20"/>
                <w:szCs w:val="20"/>
              </w:rPr>
              <w:t xml:space="preserve"> Testing</w:t>
            </w:r>
            <w:r w:rsidR="00B33A2F">
              <w:rPr>
                <w:sz w:val="20"/>
                <w:szCs w:val="20"/>
              </w:rPr>
              <w:t xml:space="preserve"> </w:t>
            </w:r>
            <w:r w:rsidRPr="0092244C">
              <w:rPr>
                <w:sz w:val="20"/>
                <w:szCs w:val="20"/>
              </w:rPr>
              <w:t xml:space="preserve">(Performance Testing &amp; Engineering, </w:t>
            </w:r>
            <w:r w:rsidR="00337A59">
              <w:rPr>
                <w:sz w:val="20"/>
                <w:szCs w:val="20"/>
              </w:rPr>
              <w:t>ETL /Migration</w:t>
            </w:r>
            <w:r w:rsidRPr="0092244C">
              <w:rPr>
                <w:sz w:val="20"/>
                <w:szCs w:val="20"/>
              </w:rPr>
              <w:t xml:space="preserve"> Testing) capabilities</w:t>
            </w:r>
            <w:r w:rsidR="00B33A2F">
              <w:rPr>
                <w:sz w:val="20"/>
                <w:szCs w:val="20"/>
              </w:rPr>
              <w:t>.</w:t>
            </w:r>
          </w:p>
          <w:p w14:paraId="66B79135" w14:textId="0D9049C1" w:rsidR="008B480E" w:rsidRDefault="0092244C" w:rsidP="0092244C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rFonts w:ascii="Century Gothic" w:hAnsi="Century Gothic"/>
                <w:sz w:val="20"/>
              </w:rPr>
            </w:pPr>
            <w:r w:rsidRPr="0092244C">
              <w:rPr>
                <w:sz w:val="20"/>
                <w:szCs w:val="20"/>
              </w:rPr>
              <w:t xml:space="preserve">Expertise in enabling </w:t>
            </w:r>
            <w:r>
              <w:rPr>
                <w:sz w:val="20"/>
                <w:szCs w:val="20"/>
              </w:rPr>
              <w:t>Fraud Quality Analyst</w:t>
            </w:r>
            <w:r w:rsidRPr="0092244C">
              <w:rPr>
                <w:sz w:val="20"/>
                <w:szCs w:val="20"/>
              </w:rPr>
              <w:t>, Intelligent Automation</w:t>
            </w:r>
            <w:r w:rsidR="00337A59">
              <w:rPr>
                <w:sz w:val="20"/>
                <w:szCs w:val="20"/>
              </w:rPr>
              <w:t xml:space="preserve"> </w:t>
            </w:r>
            <w:r w:rsidR="00303743">
              <w:rPr>
                <w:sz w:val="20"/>
                <w:szCs w:val="20"/>
              </w:rPr>
              <w:t>analysis</w:t>
            </w:r>
            <w:r w:rsidRPr="0092244C">
              <w:rPr>
                <w:sz w:val="20"/>
                <w:szCs w:val="20"/>
              </w:rPr>
              <w:t>, Cognitive QA</w:t>
            </w:r>
            <w:r w:rsidR="00BC39E9">
              <w:rPr>
                <w:sz w:val="20"/>
                <w:szCs w:val="20"/>
              </w:rPr>
              <w:t xml:space="preserve"> for </w:t>
            </w:r>
            <w:r w:rsidR="00AD4321">
              <w:rPr>
                <w:sz w:val="20"/>
                <w:szCs w:val="20"/>
              </w:rPr>
              <w:t>f</w:t>
            </w:r>
            <w:r w:rsidR="00AD4321" w:rsidRPr="00AD4321">
              <w:rPr>
                <w:sz w:val="20"/>
                <w:szCs w:val="20"/>
              </w:rPr>
              <w:t>aster time-to-market</w:t>
            </w:r>
            <w:r w:rsidR="00AD4321">
              <w:rPr>
                <w:sz w:val="20"/>
                <w:szCs w:val="20"/>
              </w:rPr>
              <w:t>.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2B4A89ED" w14:textId="77777777" w:rsidR="008B480E" w:rsidRDefault="008B480E">
            <w:pPr>
              <w:rPr>
                <w:sz w:val="2"/>
                <w:szCs w:val="2"/>
              </w:rPr>
            </w:pPr>
          </w:p>
        </w:tc>
      </w:tr>
    </w:tbl>
    <w:p w14:paraId="655501B2" w14:textId="77777777" w:rsidR="008B480E" w:rsidRDefault="008B480E">
      <w:pPr>
        <w:rPr>
          <w:sz w:val="2"/>
          <w:szCs w:val="2"/>
        </w:rPr>
        <w:sectPr w:rsidR="008B480E">
          <w:type w:val="continuous"/>
          <w:pgSz w:w="11910" w:h="16840"/>
          <w:pgMar w:top="820" w:right="141" w:bottom="280" w:left="141" w:header="720" w:footer="720" w:gutter="0"/>
          <w:cols w:space="720"/>
        </w:sectPr>
      </w:pPr>
    </w:p>
    <w:p w14:paraId="092EE455" w14:textId="77777777" w:rsidR="008B480E" w:rsidRDefault="00FD1CAB">
      <w:pPr>
        <w:pStyle w:val="BodyText"/>
        <w:spacing w:before="1"/>
        <w:ind w:left="0" w:firstLine="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58242" behindDoc="1" locked="0" layoutInCell="1" allowOverlap="1" wp14:anchorId="460B80CE" wp14:editId="42593FA5">
                <wp:simplePos x="0" y="0"/>
                <wp:positionH relativeFrom="page">
                  <wp:posOffset>4981321</wp:posOffset>
                </wp:positionH>
                <wp:positionV relativeFrom="page">
                  <wp:posOffset>982979</wp:posOffset>
                </wp:positionV>
                <wp:extent cx="1220470" cy="1403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047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D6DC0D" w14:textId="77777777" w:rsidR="008B480E" w:rsidRDefault="00FD1CAB">
                            <w:pPr>
                              <w:spacing w:line="221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Leadership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0B80C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92.25pt;margin-top:77.4pt;width:96.1pt;height:11.0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" filled="f" stroked="f">
                <v:textbox inset="0,0,0,0">
                  <w:txbxContent>
                    <w:p w14:paraId="4BD6DC0D" w14:textId="77777777" w:rsidR="008B480E" w:rsidRDefault="00FD1CAB">
                      <w:pPr>
                        <w:spacing w:line="221" w:lineRule="exact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</w:rPr>
                        <w:t>Leadership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Strengths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11562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4"/>
        <w:gridCol w:w="3978"/>
      </w:tblGrid>
      <w:tr w:rsidR="008B480E" w14:paraId="0EAE3314" w14:textId="77777777" w:rsidTr="003A6DD8">
        <w:trPr>
          <w:trHeight w:hRule="exact" w:val="343"/>
        </w:trPr>
        <w:tc>
          <w:tcPr>
            <w:tcW w:w="7584" w:type="dxa"/>
            <w:vMerge w:val="restart"/>
            <w:tcBorders>
              <w:bottom w:val="single" w:sz="12" w:space="0" w:color="000000"/>
            </w:tcBorders>
          </w:tcPr>
          <w:p w14:paraId="66FA3C1C" w14:textId="77777777" w:rsidR="008B480E" w:rsidRDefault="008B480E">
            <w:pPr>
              <w:pStyle w:val="TableParagraph"/>
              <w:spacing w:before="1"/>
              <w:rPr>
                <w:rFonts w:ascii="Times New Roman"/>
              </w:rPr>
            </w:pPr>
          </w:p>
          <w:p w14:paraId="28E0F6F5" w14:textId="77777777" w:rsidR="008B480E" w:rsidRDefault="00FD1CAB">
            <w:pPr>
              <w:pStyle w:val="TableParagraph"/>
              <w:ind w:left="147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Competencies</w:t>
            </w:r>
          </w:p>
        </w:tc>
        <w:tc>
          <w:tcPr>
            <w:tcW w:w="3978" w:type="dxa"/>
            <w:shd w:val="clear" w:color="auto" w:fill="2E5496"/>
          </w:tcPr>
          <w:p w14:paraId="596EE759" w14:textId="66C7AE86" w:rsidR="008B480E" w:rsidRDefault="00FD1CAB">
            <w:pPr>
              <w:pStyle w:val="TableParagraph"/>
              <w:spacing w:before="93"/>
              <w:ind w:left="105"/>
              <w:rPr>
                <w:b/>
              </w:rPr>
            </w:pPr>
            <w:r>
              <w:rPr>
                <w:b/>
                <w:color w:val="FFFFFF"/>
              </w:rPr>
              <w:t>Leadership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Strengths</w:t>
            </w:r>
          </w:p>
        </w:tc>
      </w:tr>
      <w:tr w:rsidR="008B480E" w14:paraId="2BD7ABC4" w14:textId="77777777" w:rsidTr="003A6DD8">
        <w:trPr>
          <w:trHeight w:hRule="exact" w:val="199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4BEA2F6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vMerge w:val="restart"/>
          </w:tcPr>
          <w:p w14:paraId="7229518A" w14:textId="343B4FE0" w:rsidR="008B480E" w:rsidRDefault="00A41389">
            <w:pPr>
              <w:pStyle w:val="TableParagraph"/>
              <w:tabs>
                <w:tab w:val="left" w:pos="2170"/>
                <w:tab w:val="left" w:pos="2215"/>
                <w:tab w:val="left" w:pos="2304"/>
                <w:tab w:val="left" w:pos="2489"/>
              </w:tabs>
              <w:spacing w:before="234" w:line="491" w:lineRule="auto"/>
              <w:ind w:left="232" w:right="222" w:firstLine="16"/>
              <w:rPr>
                <w:rFonts w:ascii="Calibri Light"/>
              </w:rPr>
            </w:pPr>
            <w:r>
              <w:rPr>
                <w:rFonts w:ascii="Calibri Light"/>
              </w:rPr>
              <w:t>Problem Solving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position w:val="1"/>
              </w:rPr>
              <w:t xml:space="preserve">People Mgmt. </w:t>
            </w:r>
            <w:r>
              <w:rPr>
                <w:rFonts w:ascii="Calibri Light"/>
              </w:rPr>
              <w:t>Quick Learner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spacing w:val="-2"/>
              </w:rPr>
              <w:t xml:space="preserve">Transparency </w:t>
            </w:r>
            <w:r>
              <w:rPr>
                <w:rFonts w:ascii="Calibri Light"/>
              </w:rPr>
              <w:t>Goal Orientation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spacing w:val="-41"/>
              </w:rPr>
              <w:t xml:space="preserve"> </w:t>
            </w:r>
            <w:r>
              <w:rPr>
                <w:rFonts w:ascii="Calibri Light"/>
              </w:rPr>
              <w:t>Team</w:t>
            </w:r>
            <w:r>
              <w:rPr>
                <w:rFonts w:ascii="Calibri Light"/>
                <w:spacing w:val="-13"/>
              </w:rPr>
              <w:t xml:space="preserve"> </w:t>
            </w:r>
            <w:r>
              <w:rPr>
                <w:rFonts w:ascii="Calibri Light"/>
              </w:rPr>
              <w:t xml:space="preserve">Motivation </w:t>
            </w:r>
            <w:r>
              <w:rPr>
                <w:rFonts w:ascii="Calibri Light"/>
                <w:spacing w:val="-2"/>
              </w:rPr>
              <w:t>Communication</w:t>
            </w:r>
            <w:r>
              <w:rPr>
                <w:rFonts w:ascii="Calibri Light"/>
              </w:rPr>
              <w:tab/>
              <w:t xml:space="preserve">Conflict Mgmt. </w:t>
            </w:r>
            <w:r>
              <w:rPr>
                <w:rFonts w:ascii="Calibri Light"/>
                <w:position w:val="1"/>
              </w:rPr>
              <w:t>Positive Attitude</w:t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spacing w:val="-2"/>
              </w:rPr>
              <w:t>Creativity</w:t>
            </w:r>
          </w:p>
          <w:p w14:paraId="362A1425" w14:textId="2A47F1CE" w:rsidR="008B480E" w:rsidRDefault="00A41389" w:rsidP="00A41389">
            <w:pPr>
              <w:pStyle w:val="TableParagraph"/>
              <w:tabs>
                <w:tab w:val="left" w:pos="2426"/>
                <w:tab w:val="left" w:pos="2662"/>
              </w:tabs>
              <w:spacing w:line="259" w:lineRule="auto"/>
              <w:ind w:right="445"/>
              <w:rPr>
                <w:rFonts w:ascii="Calibri Light"/>
              </w:rPr>
            </w:pPr>
            <w:r>
              <w:rPr>
                <w:rFonts w:ascii="Calibri Light"/>
              </w:rPr>
              <w:t xml:space="preserve">       </w:t>
            </w:r>
            <w:r w:rsidRPr="00A41389">
              <w:rPr>
                <w:rFonts w:ascii="Calibri Light"/>
              </w:rPr>
              <w:t xml:space="preserve">Vendor </w:t>
            </w:r>
            <w:r>
              <w:rPr>
                <w:rFonts w:ascii="Calibri Light"/>
              </w:rPr>
              <w:t>Mgmt.</w:t>
            </w:r>
            <w:r>
              <w:rPr>
                <w:rFonts w:ascii="Calibri Light"/>
              </w:rPr>
              <w:tab/>
            </w:r>
            <w:r w:rsidRPr="00A41389">
              <w:rPr>
                <w:rFonts w:ascii="Calibri Light"/>
              </w:rPr>
              <w:t>Stakeholder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spacing w:val="-2"/>
              </w:rPr>
              <w:t>Mgmt.</w:t>
            </w:r>
          </w:p>
          <w:p w14:paraId="07539068" w14:textId="77777777" w:rsidR="008B480E" w:rsidRDefault="00FD1CAB">
            <w:pPr>
              <w:pStyle w:val="TableParagraph"/>
              <w:tabs>
                <w:tab w:val="left" w:pos="2578"/>
              </w:tabs>
              <w:spacing w:before="224"/>
              <w:ind w:left="743"/>
              <w:rPr>
                <w:rFonts w:ascii="Calibri Light"/>
              </w:rPr>
            </w:pPr>
            <w:r>
              <w:rPr>
                <w:rFonts w:ascii="Calibri Light"/>
                <w:spacing w:val="-2"/>
                <w:position w:val="1"/>
              </w:rPr>
              <w:t>Agility</w:t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spacing w:val="-2"/>
              </w:rPr>
              <w:t>Coaching</w:t>
            </w:r>
          </w:p>
        </w:tc>
      </w:tr>
      <w:tr w:rsidR="008B480E" w14:paraId="0A3B8E59" w14:textId="77777777" w:rsidTr="003A6DD8">
        <w:trPr>
          <w:trHeight w:hRule="exact" w:val="3504"/>
        </w:trPr>
        <w:tc>
          <w:tcPr>
            <w:tcW w:w="758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0BE54AB5" w14:textId="00E94CF1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51"/>
            </w:pPr>
            <w:r>
              <w:t>Hands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 w:rsidR="00894BF5">
              <w:rPr>
                <w:spacing w:val="-4"/>
              </w:rPr>
              <w:t>e</w:t>
            </w:r>
            <w:r>
              <w:t>xperience</w:t>
            </w:r>
            <w:r>
              <w:rPr>
                <w:spacing w:val="-5"/>
              </w:rPr>
              <w:t xml:space="preserve"> </w:t>
            </w:r>
            <w:r w:rsidR="00894BF5">
              <w:t>in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 w:rsidR="00894BF5">
              <w:rPr>
                <w:spacing w:val="-4"/>
              </w:rPr>
              <w:t>functional testing /</w:t>
            </w:r>
            <w:r>
              <w:t>Quality</w:t>
            </w:r>
            <w:r w:rsidR="00894BF5">
              <w:t xml:space="preserve"> process</w:t>
            </w:r>
            <w:r>
              <w:t>,</w:t>
            </w:r>
            <w:r>
              <w:rPr>
                <w:spacing w:val="-5"/>
              </w:rPr>
              <w:t xml:space="preserve"> </w:t>
            </w:r>
            <w:proofErr w:type="gramStart"/>
            <w:r>
              <w:t>DevOps</w:t>
            </w:r>
            <w:r>
              <w:rPr>
                <w:spacing w:val="-5"/>
              </w:rPr>
              <w:t xml:space="preserve"> </w:t>
            </w:r>
            <w:r w:rsidR="00894BF5">
              <w:rPr>
                <w:spacing w:val="-2"/>
              </w:rPr>
              <w:t>.</w:t>
            </w:r>
            <w:proofErr w:type="gramEnd"/>
          </w:p>
          <w:p w14:paraId="766FC6AF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</w:pPr>
            <w:r>
              <w:t>Role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Lean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Automation</w:t>
            </w:r>
            <w:r>
              <w:rPr>
                <w:spacing w:val="-5"/>
              </w:rPr>
              <w:t xml:space="preserve"> </w:t>
            </w:r>
            <w:r>
              <w:t>Transformation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</w:t>
            </w:r>
          </w:p>
          <w:p w14:paraId="39262BF9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ind w:right="850"/>
            </w:pP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solution</w:t>
            </w:r>
            <w:r>
              <w:rPr>
                <w:spacing w:val="-5"/>
              </w:rPr>
              <w:t xml:space="preserve"> </w:t>
            </w:r>
            <w:r>
              <w:t>across</w:t>
            </w:r>
            <w:r>
              <w:rPr>
                <w:spacing w:val="-4"/>
              </w:rPr>
              <w:t xml:space="preserve"> </w:t>
            </w:r>
            <w:r>
              <w:t>testing</w:t>
            </w:r>
            <w:r>
              <w:rPr>
                <w:spacing w:val="-5"/>
              </w:rPr>
              <w:t xml:space="preserve"> </w:t>
            </w:r>
            <w:r>
              <w:t>Life</w:t>
            </w:r>
            <w:r>
              <w:rPr>
                <w:spacing w:val="-6"/>
              </w:rPr>
              <w:t xml:space="preserve"> </w:t>
            </w:r>
            <w:r>
              <w:t>cycle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Testing,</w:t>
            </w:r>
            <w:r>
              <w:rPr>
                <w:spacing w:val="-4"/>
              </w:rPr>
              <w:t xml:space="preserve"> </w:t>
            </w:r>
            <w:r>
              <w:t>Intelligent Automation, Cognitive QA etc.</w:t>
            </w:r>
          </w:p>
          <w:p w14:paraId="0871C7CD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3" w:line="237" w:lineRule="auto"/>
              <w:ind w:right="883"/>
            </w:pPr>
            <w:r>
              <w:t>SME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Strategy,</w:t>
            </w:r>
            <w:r>
              <w:rPr>
                <w:spacing w:val="-5"/>
              </w:rPr>
              <w:t xml:space="preserve"> </w:t>
            </w:r>
            <w:r>
              <w:t>Process</w:t>
            </w:r>
            <w:r>
              <w:rPr>
                <w:spacing w:val="-5"/>
              </w:rPr>
              <w:t xml:space="preserve"> </w:t>
            </w:r>
            <w:r>
              <w:t>consultancy,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5"/>
              </w:rPr>
              <w:t xml:space="preserve"> </w:t>
            </w:r>
            <w:r>
              <w:t>Excellence,</w:t>
            </w:r>
            <w:r>
              <w:rPr>
                <w:spacing w:val="-4"/>
              </w:rPr>
              <w:t xml:space="preserve"> </w:t>
            </w:r>
            <w:r>
              <w:t>Operation excellence and Competency development</w:t>
            </w:r>
          </w:p>
          <w:p w14:paraId="06FC6FBC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155"/>
            </w:pPr>
            <w:r>
              <w:t>Delivered</w:t>
            </w:r>
            <w:r>
              <w:rPr>
                <w:spacing w:val="-5"/>
              </w:rPr>
              <w:t xml:space="preserve"> </w:t>
            </w:r>
            <w:r>
              <w:t>end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end</w:t>
            </w:r>
            <w:r>
              <w:rPr>
                <w:spacing w:val="-4"/>
              </w:rPr>
              <w:t xml:space="preserve"> </w:t>
            </w:r>
            <w:r>
              <w:t>solutions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6"/>
              </w:rPr>
              <w:t xml:space="preserve"> </w:t>
            </w:r>
            <w:r>
              <w:t>QA</w:t>
            </w:r>
            <w:r>
              <w:rPr>
                <w:spacing w:val="-3"/>
              </w:rPr>
              <w:t xml:space="preserve"> </w:t>
            </w:r>
            <w:r>
              <w:t>phases</w:t>
            </w:r>
            <w:r>
              <w:rPr>
                <w:spacing w:val="-3"/>
              </w:rPr>
              <w:t xml:space="preserve"> </w:t>
            </w:r>
            <w:r>
              <w:t>like</w:t>
            </w:r>
            <w:r>
              <w:rPr>
                <w:spacing w:val="-3"/>
              </w:rPr>
              <w:t xml:space="preserve"> </w:t>
            </w:r>
            <w:r>
              <w:t>Functional,</w:t>
            </w:r>
            <w:r>
              <w:rPr>
                <w:spacing w:val="-3"/>
              </w:rPr>
              <w:t xml:space="preserve"> </w:t>
            </w:r>
            <w:r>
              <w:t>Automation, Cross Browser, UX, Performance and Security using Agile Methodologies in Agile methodologies</w:t>
            </w:r>
          </w:p>
          <w:p w14:paraId="1D574608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335"/>
              <w:jc w:val="both"/>
            </w:pPr>
            <w:r>
              <w:t>Worked as</w:t>
            </w:r>
            <w:r>
              <w:rPr>
                <w:spacing w:val="-1"/>
              </w:rPr>
              <w:t xml:space="preserve"> </w:t>
            </w:r>
            <w:r>
              <w:t>QA Architect,</w:t>
            </w:r>
            <w:r>
              <w:rPr>
                <w:spacing w:val="-2"/>
              </w:rPr>
              <w:t xml:space="preserve"> </w:t>
            </w:r>
            <w:r>
              <w:t>Product Architect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multiple Testing</w:t>
            </w:r>
            <w:r>
              <w:rPr>
                <w:spacing w:val="-1"/>
              </w:rPr>
              <w:t xml:space="preserve"> </w:t>
            </w:r>
            <w:r>
              <w:t>Platforms - “Cloud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Regression</w:t>
            </w:r>
            <w:r>
              <w:rPr>
                <w:spacing w:val="-6"/>
              </w:rPr>
              <w:t xml:space="preserve"> </w:t>
            </w: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t>Testing</w:t>
            </w:r>
            <w:r>
              <w:rPr>
                <w:spacing w:val="-7"/>
              </w:rPr>
              <w:t xml:space="preserve"> </w:t>
            </w:r>
            <w:r>
              <w:t>Tools”,</w:t>
            </w:r>
            <w:r>
              <w:rPr>
                <w:spacing w:val="-10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development and Testing.</w:t>
            </w:r>
          </w:p>
          <w:p w14:paraId="3826665E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3" w:line="237" w:lineRule="auto"/>
              <w:ind w:right="183"/>
            </w:pPr>
            <w:r>
              <w:t>Expert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futuristic</w:t>
            </w:r>
            <w:r>
              <w:rPr>
                <w:spacing w:val="-5"/>
              </w:rPr>
              <w:t xml:space="preserve"> </w:t>
            </w:r>
            <w:r>
              <w:t>testing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AI/ML</w:t>
            </w:r>
            <w:r>
              <w:rPr>
                <w:spacing w:val="-5"/>
              </w:rPr>
              <w:t xml:space="preserve"> </w:t>
            </w:r>
            <w:r>
              <w:t>driven,</w:t>
            </w:r>
            <w:r>
              <w:rPr>
                <w:spacing w:val="-5"/>
              </w:rPr>
              <w:t xml:space="preserve"> </w:t>
            </w:r>
            <w:r>
              <w:t>Shift-left,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Automation and Cloud/</w:t>
            </w:r>
            <w:proofErr w:type="spellStart"/>
            <w:r>
              <w:t>SasS</w:t>
            </w:r>
            <w:proofErr w:type="spellEnd"/>
            <w:r>
              <w:t xml:space="preserve"> based Testing</w:t>
            </w:r>
          </w:p>
          <w:p w14:paraId="32EB9268" w14:textId="2F758779" w:rsidR="00894BF5" w:rsidRPr="00894BF5" w:rsidRDefault="00894BF5" w:rsidP="00894BF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Build capability across teams by promoting CI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/CD</w:t>
            </w: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 xml:space="preserve"> methodologies </w:t>
            </w:r>
          </w:p>
          <w:p w14:paraId="125C5CDA" w14:textId="4ADAFABB" w:rsidR="00894BF5" w:rsidRPr="00894BF5" w:rsidRDefault="00894BF5" w:rsidP="00894BF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People Leadership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Mentor a team of data-centric quality professionals, encouraging a culture of analytical rigor, learning, and new ideas through coaching, and strategic recognition.</w:t>
            </w:r>
          </w:p>
          <w:p w14:paraId="7C62CC17" w14:textId="77777777" w:rsidR="00894BF5" w:rsidRPr="00894BF5" w:rsidRDefault="00894BF5" w:rsidP="00894BF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Build team accountability and engagement through clear goals, performance metrics, and regular feedback loops.</w:t>
            </w:r>
          </w:p>
          <w:p w14:paraId="795A6D93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525"/>
            </w:pPr>
            <w:r>
              <w:t>Delivered multiple solutions for complex testing problems like pdf validations,</w:t>
            </w:r>
            <w:r>
              <w:rPr>
                <w:spacing w:val="-4"/>
              </w:rPr>
              <w:t xml:space="preserve"> </w:t>
            </w:r>
            <w:proofErr w:type="gramStart"/>
            <w:r>
              <w:t>Large</w:t>
            </w:r>
            <w:proofErr w:type="gram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sets,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5"/>
              </w:rPr>
              <w:t xml:space="preserve"> </w:t>
            </w:r>
            <w:r>
              <w:t>validations,</w:t>
            </w:r>
            <w:r>
              <w:rPr>
                <w:spacing w:val="-7"/>
              </w:rPr>
              <w:t xml:space="preserve"> </w:t>
            </w:r>
            <w:r>
              <w:t>multi</w:t>
            </w:r>
            <w:r>
              <w:rPr>
                <w:spacing w:val="-4"/>
              </w:rPr>
              <w:t xml:space="preserve"> </w:t>
            </w:r>
            <w:r>
              <w:t>node-multi</w:t>
            </w:r>
            <w:r>
              <w:rPr>
                <w:spacing w:val="-4"/>
              </w:rPr>
              <w:t xml:space="preserve"> </w:t>
            </w:r>
            <w:r>
              <w:t>browser- multi platforms testing</w:t>
            </w:r>
          </w:p>
          <w:p w14:paraId="1D2AA22E" w14:textId="3562173D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1044"/>
            </w:pPr>
            <w:r>
              <w:t>Successfully</w:t>
            </w:r>
            <w:r>
              <w:rPr>
                <w:spacing w:val="-5"/>
              </w:rPr>
              <w:t xml:space="preserve"> </w:t>
            </w:r>
            <w:r>
              <w:t>implemented</w:t>
            </w:r>
            <w:r>
              <w:rPr>
                <w:spacing w:val="-8"/>
              </w:rPr>
              <w:t xml:space="preserve"> </w:t>
            </w:r>
            <w:proofErr w:type="gramStart"/>
            <w:r w:rsidR="00894BF5">
              <w:rPr>
                <w:spacing w:val="-8"/>
              </w:rPr>
              <w:t>Cucumber(</w:t>
            </w:r>
            <w:proofErr w:type="gramEnd"/>
            <w:r>
              <w:t>BDD</w:t>
            </w:r>
            <w:r w:rsidR="00894BF5">
              <w:t>)</w:t>
            </w:r>
            <w:r>
              <w:rPr>
                <w:spacing w:val="-6"/>
              </w:rPr>
              <w:t xml:space="preserve"> </w:t>
            </w:r>
            <w:r>
              <w:t>methodologies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 w:rsidR="005359F2">
              <w:t>Nice.</w:t>
            </w:r>
          </w:p>
          <w:p w14:paraId="1B4AC548" w14:textId="617CFA23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ind w:right="349"/>
            </w:pPr>
            <w:r>
              <w:t>Strong</w:t>
            </w:r>
            <w:r>
              <w:rPr>
                <w:spacing w:val="-5"/>
              </w:rPr>
              <w:t xml:space="preserve"> </w:t>
            </w:r>
            <w:r>
              <w:t>experience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6"/>
              </w:rPr>
              <w:t xml:space="preserve"> </w:t>
            </w:r>
            <w:r>
              <w:t>Architect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Assessment</w:t>
            </w:r>
            <w:r>
              <w:rPr>
                <w:spacing w:val="-5"/>
              </w:rPr>
              <w:t xml:space="preserve"> </w:t>
            </w:r>
            <w:r>
              <w:t>(SAST, DAST, IAST, MAST, Active</w:t>
            </w:r>
            <w:r w:rsidR="00AB5D85">
              <w:t xml:space="preserve"> and</w:t>
            </w:r>
            <w:r>
              <w:t xml:space="preserve"> </w:t>
            </w:r>
            <w:proofErr w:type="gramStart"/>
            <w:r>
              <w:t>Passive</w:t>
            </w:r>
            <w:r w:rsidR="00AB5D85">
              <w:t xml:space="preserve"> </w:t>
            </w:r>
            <w:r>
              <w:t>)</w:t>
            </w:r>
            <w:proofErr w:type="gramEnd"/>
            <w:r>
              <w:t xml:space="preserve">, Architecture review from Security aspect, </w:t>
            </w:r>
            <w:proofErr w:type="spellStart"/>
            <w:r>
              <w:t>S</w:t>
            </w:r>
            <w:r w:rsidR="00566D5C">
              <w:t>ec</w:t>
            </w:r>
            <w:r>
              <w:t>DevOps</w:t>
            </w:r>
            <w:proofErr w:type="spellEnd"/>
            <w:r>
              <w:t xml:space="preserve"> </w:t>
            </w:r>
            <w:r w:rsidR="00AB5D85">
              <w:t>implementation.</w:t>
            </w:r>
          </w:p>
          <w:p w14:paraId="1E7F0AE3" w14:textId="7BD9873A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ind w:right="239"/>
            </w:pPr>
            <w:r>
              <w:t>Strong Experience in Engineering – Capacity Planning, Load Modelling, Strategy &amp; Planning, Analysis, Reporting and presenting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stakeholders,</w:t>
            </w:r>
            <w:r>
              <w:rPr>
                <w:spacing w:val="-6"/>
              </w:rPr>
              <w:t xml:space="preserve"> </w:t>
            </w:r>
            <w:r>
              <w:t>Root</w:t>
            </w:r>
            <w:r>
              <w:rPr>
                <w:spacing w:val="-4"/>
              </w:rPr>
              <w:t xml:space="preserve"> </w:t>
            </w:r>
            <w:r>
              <w:t>Cause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deep</w:t>
            </w:r>
            <w:r>
              <w:rPr>
                <w:spacing w:val="-5"/>
              </w:rPr>
              <w:t xml:space="preserve"> </w:t>
            </w:r>
            <w:r>
              <w:t>diagnostics</w:t>
            </w:r>
            <w:r>
              <w:rPr>
                <w:spacing w:val="-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Profiling</w:t>
            </w:r>
            <w:r w:rsidR="00BE4D4B">
              <w:rPr>
                <w:spacing w:val="-2"/>
              </w:rPr>
              <w:t>.</w:t>
            </w:r>
          </w:p>
          <w:p w14:paraId="7BB908BD" w14:textId="56BC081E" w:rsidR="00E91DF5" w:rsidRPr="00E91DF5" w:rsidRDefault="005359F2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</w:pPr>
            <w:r w:rsidRPr="005359F2">
              <w:t>Responsible for people management, mentoring and career development process for Shanghai team including delivering performance review, training, recruiting.</w:t>
            </w:r>
          </w:p>
          <w:p w14:paraId="23A1AD74" w14:textId="77777777" w:rsidR="00BE4D4B" w:rsidRPr="00BE4D4B" w:rsidRDefault="00E91DF5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</w:pPr>
            <w:r w:rsidRPr="00E91DF5">
              <w:rPr>
                <w:b/>
                <w:bCs/>
                <w:sz w:val="20"/>
                <w:szCs w:val="20"/>
              </w:rPr>
              <w:t xml:space="preserve">ML Model development </w:t>
            </w:r>
            <w:r w:rsidRPr="00E91DF5">
              <w:rPr>
                <w:sz w:val="20"/>
                <w:szCs w:val="20"/>
              </w:rPr>
              <w:t>is done based on specific Customer’s solution</w:t>
            </w:r>
            <w:r w:rsidRPr="00E91DF5">
              <w:rPr>
                <w:rFonts w:ascii="Tahoma" w:hAnsi="Tahoma" w:cs="Tahoma"/>
                <w:sz w:val="20"/>
                <w:szCs w:val="20"/>
              </w:rPr>
              <w:t xml:space="preserve">. </w:t>
            </w:r>
          </w:p>
          <w:p w14:paraId="71AE86CF" w14:textId="5CB8F179" w:rsidR="003E79B8" w:rsidRPr="00894BF5" w:rsidRDefault="00BE4D4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</w:pPr>
            <w:r w:rsidRPr="005359F2">
              <w:rPr>
                <w:sz w:val="20"/>
                <w:szCs w:val="20"/>
              </w:rPr>
              <w:t xml:space="preserve">Implemented Tableau dashboards for </w:t>
            </w:r>
            <w:r w:rsidRPr="005359F2">
              <w:rPr>
                <w:b/>
                <w:bCs/>
                <w:sz w:val="20"/>
                <w:szCs w:val="20"/>
              </w:rPr>
              <w:t>Model performance, Data Health monitoring (</w:t>
            </w:r>
            <w:proofErr w:type="spellStart"/>
            <w:r w:rsidRPr="005359F2">
              <w:rPr>
                <w:b/>
                <w:bCs/>
                <w:sz w:val="20"/>
                <w:szCs w:val="20"/>
              </w:rPr>
              <w:t>DataOps</w:t>
            </w:r>
            <w:proofErr w:type="spellEnd"/>
            <w:r w:rsidRPr="005359F2">
              <w:rPr>
                <w:b/>
                <w:bCs/>
                <w:sz w:val="20"/>
                <w:szCs w:val="20"/>
              </w:rPr>
              <w:t>), Data Alerting Framework</w:t>
            </w:r>
            <w:r w:rsidR="005359F2" w:rsidRPr="005359F2">
              <w:rPr>
                <w:b/>
                <w:bCs/>
                <w:sz w:val="20"/>
                <w:szCs w:val="20"/>
              </w:rPr>
              <w:t>, Data Anomalies,</w:t>
            </w:r>
            <w:r w:rsidRPr="005359F2">
              <w:rPr>
                <w:b/>
                <w:bCs/>
                <w:sz w:val="20"/>
                <w:szCs w:val="20"/>
              </w:rPr>
              <w:t xml:space="preserve"> and cross-account model comparisons</w:t>
            </w:r>
            <w:r w:rsidR="005359F2" w:rsidRPr="005359F2">
              <w:rPr>
                <w:b/>
                <w:bCs/>
                <w:sz w:val="20"/>
                <w:szCs w:val="20"/>
              </w:rPr>
              <w:t>.</w:t>
            </w:r>
          </w:p>
          <w:p w14:paraId="48832AD8" w14:textId="77777777" w:rsidR="00894BF5" w:rsidRDefault="00894BF5" w:rsidP="00787A7E">
            <w:pPr>
              <w:pStyle w:val="TableParagraph"/>
              <w:tabs>
                <w:tab w:val="left" w:pos="469"/>
              </w:tabs>
              <w:spacing w:before="1"/>
              <w:ind w:left="471"/>
            </w:pPr>
          </w:p>
          <w:p w14:paraId="2EC85E82" w14:textId="77777777" w:rsidR="008B480E" w:rsidRDefault="00FD1CAB">
            <w:pPr>
              <w:pStyle w:val="TableParagraph"/>
              <w:spacing w:before="1"/>
              <w:ind w:left="147"/>
              <w:rPr>
                <w:b/>
              </w:rPr>
            </w:pPr>
            <w:r>
              <w:rPr>
                <w:b/>
              </w:rPr>
              <w:t>Awards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Accolades</w:t>
            </w:r>
          </w:p>
        </w:tc>
        <w:tc>
          <w:tcPr>
            <w:tcW w:w="3978" w:type="dxa"/>
            <w:vMerge/>
            <w:tcBorders>
              <w:top w:val="nil"/>
            </w:tcBorders>
          </w:tcPr>
          <w:p w14:paraId="57DE67A8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2E60BA02" w14:textId="77777777" w:rsidTr="003A6DD8">
        <w:trPr>
          <w:trHeight w:hRule="exact" w:val="376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29D0988B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bottom w:val="single" w:sz="36" w:space="0" w:color="FFFFFF"/>
            </w:tcBorders>
            <w:shd w:val="clear" w:color="auto" w:fill="2E5496"/>
          </w:tcPr>
          <w:p w14:paraId="4278C66A" w14:textId="77777777" w:rsidR="008B480E" w:rsidRDefault="00FD1CAB">
            <w:pPr>
              <w:pStyle w:val="TableParagraph"/>
              <w:spacing w:before="81"/>
              <w:ind w:left="100"/>
              <w:rPr>
                <w:b/>
              </w:rPr>
            </w:pPr>
            <w:r>
              <w:rPr>
                <w:b/>
                <w:color w:val="FFFFFF"/>
              </w:rPr>
              <w:t>Technology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Landscape</w:t>
            </w:r>
          </w:p>
        </w:tc>
      </w:tr>
      <w:tr w:rsidR="008B480E" w14:paraId="07CE91B8" w14:textId="77777777" w:rsidTr="003A6DD8">
        <w:trPr>
          <w:trHeight w:hRule="exact" w:val="1436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4FCCAEF9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24" w:space="0" w:color="FFFFFF"/>
            </w:tcBorders>
            <w:shd w:val="clear" w:color="auto" w:fill="8FAADC"/>
          </w:tcPr>
          <w:p w14:paraId="7A6174E6" w14:textId="52711EF6" w:rsidR="008B480E" w:rsidRDefault="00FD1CAB">
            <w:pPr>
              <w:pStyle w:val="TableParagraph"/>
              <w:spacing w:before="83" w:line="259" w:lineRule="auto"/>
              <w:ind w:left="165" w:right="222"/>
            </w:pPr>
            <w:r>
              <w:rPr>
                <w:b/>
              </w:rPr>
              <w:t>Automation</w:t>
            </w:r>
            <w:r w:rsidR="008F298B">
              <w:rPr>
                <w:b/>
              </w:rPr>
              <w:t xml:space="preserve"> framework</w:t>
            </w:r>
            <w:r>
              <w:rPr>
                <w:b/>
              </w:rPr>
              <w:t xml:space="preserve"> – </w:t>
            </w:r>
            <w:r w:rsidR="003652DB">
              <w:t>Cucumber</w:t>
            </w:r>
            <w:r w:rsidR="008F298B">
              <w:t xml:space="preserve"> </w:t>
            </w:r>
            <w:r w:rsidR="003652DB">
              <w:t>(BDD)</w:t>
            </w:r>
            <w:r w:rsidR="00BB66B6">
              <w:t xml:space="preserve">, </w:t>
            </w:r>
            <w:r>
              <w:t xml:space="preserve">Selenium WebDriver, </w:t>
            </w:r>
            <w:r w:rsidR="003652DB">
              <w:t>Robot Framework</w:t>
            </w:r>
            <w:r>
              <w:t xml:space="preserve">, </w:t>
            </w:r>
            <w:proofErr w:type="gramStart"/>
            <w:r w:rsidR="00BB66B6">
              <w:t>TestNG</w:t>
            </w:r>
            <w:r w:rsidR="008F298B">
              <w:t xml:space="preserve"> </w:t>
            </w:r>
            <w:r w:rsidR="00BB66B6">
              <w:t>,Junit</w:t>
            </w:r>
            <w:proofErr w:type="gramEnd"/>
            <w:r w:rsidR="00BB66B6">
              <w:t xml:space="preserve">, </w:t>
            </w:r>
            <w:r w:rsidR="003652DB">
              <w:t>T</w:t>
            </w:r>
            <w:r>
              <w:t>QTP/UFT,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 </w:t>
            </w:r>
            <w:r>
              <w:t xml:space="preserve">Test Complete, </w:t>
            </w:r>
            <w:proofErr w:type="spellStart"/>
            <w:r w:rsidR="003652DB">
              <w:t>QuerySurge</w:t>
            </w:r>
            <w:proofErr w:type="spellEnd"/>
            <w:r w:rsidR="008F298B">
              <w:t>.</w:t>
            </w:r>
          </w:p>
        </w:tc>
      </w:tr>
      <w:tr w:rsidR="008B480E" w14:paraId="1420451D" w14:textId="77777777" w:rsidTr="003A6DD8">
        <w:trPr>
          <w:trHeight w:hRule="exact" w:val="1425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1AB9048E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24" w:space="0" w:color="FFFFFF"/>
              <w:left w:val="single" w:sz="2" w:space="0" w:color="8FAADC"/>
              <w:bottom w:val="single" w:sz="24" w:space="0" w:color="FFFFFF"/>
            </w:tcBorders>
            <w:shd w:val="clear" w:color="auto" w:fill="8FAADC"/>
          </w:tcPr>
          <w:p w14:paraId="46F084B7" w14:textId="52618D6F" w:rsidR="008B480E" w:rsidRDefault="00FD1CAB">
            <w:pPr>
              <w:pStyle w:val="TableParagraph"/>
              <w:spacing w:before="84" w:line="259" w:lineRule="auto"/>
              <w:ind w:left="158" w:right="205"/>
            </w:pPr>
            <w:r>
              <w:rPr>
                <w:b/>
              </w:rPr>
              <w:t>Application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t>Fortify</w:t>
            </w:r>
            <w:r>
              <w:rPr>
                <w:spacing w:val="-4"/>
              </w:rPr>
              <w:t xml:space="preserve"> </w:t>
            </w:r>
            <w:r w:rsidR="00352247">
              <w:t>,</w:t>
            </w:r>
            <w:r>
              <w:t>Web</w:t>
            </w:r>
            <w:proofErr w:type="gramEnd"/>
            <w:r>
              <w:t xml:space="preserve"> Inspect, </w:t>
            </w:r>
            <w:r w:rsidR="00352247">
              <w:t>Veracode</w:t>
            </w:r>
            <w:r>
              <w:t>, SonarQube,</w:t>
            </w:r>
            <w:r>
              <w:rPr>
                <w:spacing w:val="-13"/>
              </w:rPr>
              <w:t xml:space="preserve"> </w:t>
            </w:r>
            <w:proofErr w:type="spellStart"/>
            <w:r w:rsidR="00352247">
              <w:rPr>
                <w:spacing w:val="-13"/>
              </w:rPr>
              <w:t>Blackduck</w:t>
            </w:r>
            <w:proofErr w:type="spellEnd"/>
            <w:r w:rsidR="00352247">
              <w:rPr>
                <w:spacing w:val="-13"/>
              </w:rPr>
              <w:t xml:space="preserve"> and Invite . </w:t>
            </w:r>
          </w:p>
        </w:tc>
      </w:tr>
      <w:tr w:rsidR="008B480E" w14:paraId="2CE18C67" w14:textId="77777777" w:rsidTr="003A6DD8">
        <w:trPr>
          <w:trHeight w:hRule="exact" w:val="1663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35081AD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24" w:space="0" w:color="FFFFFF"/>
            </w:tcBorders>
            <w:shd w:val="clear" w:color="auto" w:fill="8FAADC"/>
          </w:tcPr>
          <w:p w14:paraId="3999EADC" w14:textId="77777777" w:rsidR="00352247" w:rsidRDefault="00352247" w:rsidP="00352247">
            <w:pPr>
              <w:pStyle w:val="TableParagraph"/>
              <w:spacing w:before="85" w:line="259" w:lineRule="auto"/>
              <w:ind w:left="177" w:right="222"/>
              <w:rPr>
                <w:spacing w:val="-2"/>
              </w:rPr>
            </w:pPr>
            <w:r>
              <w:rPr>
                <w:b/>
              </w:rPr>
              <w:t xml:space="preserve">ML </w:t>
            </w:r>
            <w:proofErr w:type="gramStart"/>
            <w:r>
              <w:rPr>
                <w:b/>
              </w:rPr>
              <w:t>Model</w:t>
            </w:r>
            <w: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 w:rsidRPr="00352247">
              <w:rPr>
                <w:spacing w:val="-2"/>
              </w:rPr>
              <w:t>Supervised Learning ( Linear</w:t>
            </w:r>
            <w:r>
              <w:rPr>
                <w:spacing w:val="-2"/>
              </w:rPr>
              <w:t xml:space="preserve"> Regression</w:t>
            </w:r>
            <w:r w:rsidRPr="00352247">
              <w:rPr>
                <w:spacing w:val="-2"/>
              </w:rPr>
              <w:t xml:space="preserve">, Decision Tree, Random Forest, </w:t>
            </w:r>
            <w:proofErr w:type="spellStart"/>
            <w:r w:rsidRPr="00352247">
              <w:rPr>
                <w:spacing w:val="-2"/>
              </w:rPr>
              <w:t>XGBoos</w:t>
            </w:r>
            <w:r>
              <w:rPr>
                <w:spacing w:val="-2"/>
              </w:rPr>
              <w:t>t</w:t>
            </w:r>
            <w:proofErr w:type="spellEnd"/>
            <w:r>
              <w:rPr>
                <w:spacing w:val="-2"/>
              </w:rPr>
              <w:t>)</w:t>
            </w:r>
          </w:p>
          <w:p w14:paraId="60D3D34F" w14:textId="6AE4D73C" w:rsidR="00352247" w:rsidRDefault="00352247" w:rsidP="00352247">
            <w:pPr>
              <w:pStyle w:val="TableParagraph"/>
              <w:spacing w:before="124"/>
              <w:ind w:left="165"/>
            </w:pPr>
            <w:r w:rsidRPr="00352247">
              <w:rPr>
                <w:b/>
                <w:bCs/>
              </w:rPr>
              <w:t xml:space="preserve">Analytical </w:t>
            </w:r>
            <w:r>
              <w:rPr>
                <w:b/>
                <w:bCs/>
              </w:rPr>
              <w:t>T</w:t>
            </w:r>
            <w:r w:rsidRPr="00352247">
              <w:rPr>
                <w:b/>
                <w:bCs/>
              </w:rPr>
              <w:t>ools:</w:t>
            </w:r>
            <w:r w:rsidRPr="00352247">
              <w:t xml:space="preserve"> </w:t>
            </w:r>
            <w:proofErr w:type="gramStart"/>
            <w:r w:rsidRPr="00352247">
              <w:t xml:space="preserve">Tableau,  </w:t>
            </w:r>
            <w:proofErr w:type="spellStart"/>
            <w:r>
              <w:t>py</w:t>
            </w:r>
            <w:r w:rsidRPr="00352247">
              <w:t>Spark</w:t>
            </w:r>
            <w:proofErr w:type="spellEnd"/>
            <w:proofErr w:type="gramEnd"/>
            <w:r w:rsidRPr="00352247">
              <w:t xml:space="preserve">, </w:t>
            </w:r>
            <w:proofErr w:type="spellStart"/>
            <w:r w:rsidRPr="00352247">
              <w:t>Numpy</w:t>
            </w:r>
            <w:proofErr w:type="spellEnd"/>
            <w:r w:rsidRPr="00352247">
              <w:t>, Pandas</w:t>
            </w:r>
          </w:p>
          <w:p w14:paraId="144FD544" w14:textId="3EF78AF0" w:rsidR="008B480E" w:rsidRDefault="008B480E" w:rsidP="00352247">
            <w:pPr>
              <w:pStyle w:val="TableParagraph"/>
              <w:spacing w:before="85" w:line="259" w:lineRule="auto"/>
              <w:ind w:left="177" w:right="222"/>
              <w:rPr>
                <w:spacing w:val="-2"/>
              </w:rPr>
            </w:pPr>
          </w:p>
          <w:p w14:paraId="3D110266" w14:textId="14D9A462" w:rsidR="00352247" w:rsidRDefault="00352247" w:rsidP="00352247">
            <w:pPr>
              <w:pStyle w:val="TableParagraph"/>
              <w:spacing w:before="85" w:line="259" w:lineRule="auto"/>
              <w:ind w:left="177" w:right="222"/>
            </w:pPr>
          </w:p>
          <w:p w14:paraId="1E14A837" w14:textId="77777777" w:rsidR="00352247" w:rsidRDefault="00352247" w:rsidP="00352247">
            <w:pPr>
              <w:pStyle w:val="TableParagraph"/>
              <w:spacing w:before="85" w:line="259" w:lineRule="auto"/>
              <w:ind w:left="177" w:right="222"/>
            </w:pPr>
          </w:p>
          <w:p w14:paraId="12FA7184" w14:textId="39956C66" w:rsidR="00352247" w:rsidRDefault="00352247" w:rsidP="00352247">
            <w:pPr>
              <w:pStyle w:val="TableParagraph"/>
              <w:spacing w:before="85" w:line="259" w:lineRule="auto"/>
              <w:ind w:left="177" w:right="222"/>
            </w:pPr>
          </w:p>
        </w:tc>
      </w:tr>
      <w:tr w:rsidR="008B480E" w14:paraId="7665890E" w14:textId="77777777" w:rsidTr="0066343D">
        <w:trPr>
          <w:trHeight w:hRule="exact" w:val="2493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63D40EC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vMerge w:val="restart"/>
            <w:tcBorders>
              <w:bottom w:val="single" w:sz="36" w:space="0" w:color="FFFFFF"/>
            </w:tcBorders>
            <w:shd w:val="clear" w:color="auto" w:fill="8FAADC"/>
          </w:tcPr>
          <w:p w14:paraId="02701EB6" w14:textId="4CEE7A37" w:rsidR="008B480E" w:rsidRDefault="003A6DD8" w:rsidP="003652DB">
            <w:pPr>
              <w:pStyle w:val="TableParagraph"/>
              <w:spacing w:before="124"/>
              <w:ind w:left="165"/>
              <w:rPr>
                <w:spacing w:val="-2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74EB6A7D" wp14:editId="0920DB9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-5448300</wp:posOffset>
                      </wp:positionV>
                      <wp:extent cx="2535555" cy="79438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5555" cy="7943850"/>
                                <a:chOff x="0" y="0"/>
                                <a:chExt cx="2535555" cy="802513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535555" cy="802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5555" h="8025130">
                                      <a:moveTo>
                                        <a:pt x="0" y="8024533"/>
                                      </a:moveTo>
                                      <a:lnTo>
                                        <a:pt x="2535046" y="8024533"/>
                                      </a:lnTo>
                                      <a:lnTo>
                                        <a:pt x="25350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245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39878" y="88010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9878" y="88010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74317" y="80390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11684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168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274317" y="80390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68400" y="0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51943" y="434086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51943" y="434086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274317" y="430911"/>
                                  <a:ext cx="122682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6820" h="304800">
                                      <a:moveTo>
                                        <a:pt x="117602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76020" y="304800"/>
                                      </a:lnTo>
                                      <a:lnTo>
                                        <a:pt x="1195798" y="300809"/>
                                      </a:lnTo>
                                      <a:lnTo>
                                        <a:pt x="1211945" y="289925"/>
                                      </a:lnTo>
                                      <a:lnTo>
                                        <a:pt x="1222829" y="273778"/>
                                      </a:lnTo>
                                      <a:lnTo>
                                        <a:pt x="1226820" y="254000"/>
                                      </a:lnTo>
                                      <a:lnTo>
                                        <a:pt x="1226820" y="50800"/>
                                      </a:lnTo>
                                      <a:lnTo>
                                        <a:pt x="1222829" y="31021"/>
                                      </a:lnTo>
                                      <a:lnTo>
                                        <a:pt x="1211945" y="14874"/>
                                      </a:lnTo>
                                      <a:lnTo>
                                        <a:pt x="1195798" y="3990"/>
                                      </a:lnTo>
                                      <a:lnTo>
                                        <a:pt x="1176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74317" y="430911"/>
                                  <a:ext cx="122682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682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76020" y="0"/>
                                      </a:lnTo>
                                      <a:lnTo>
                                        <a:pt x="1195798" y="3990"/>
                                      </a:lnTo>
                                      <a:lnTo>
                                        <a:pt x="1211945" y="14874"/>
                                      </a:lnTo>
                                      <a:lnTo>
                                        <a:pt x="1222829" y="31021"/>
                                      </a:lnTo>
                                      <a:lnTo>
                                        <a:pt x="1226820" y="50800"/>
                                      </a:lnTo>
                                      <a:lnTo>
                                        <a:pt x="1226820" y="254000"/>
                                      </a:lnTo>
                                      <a:lnTo>
                                        <a:pt x="1222829" y="273778"/>
                                      </a:lnTo>
                                      <a:lnTo>
                                        <a:pt x="1211945" y="289925"/>
                                      </a:lnTo>
                                      <a:lnTo>
                                        <a:pt x="1195798" y="300809"/>
                                      </a:lnTo>
                                      <a:lnTo>
                                        <a:pt x="117602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9563" y="777748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9563" y="777748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289558" y="774573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11684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168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89558" y="774573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68400" y="0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59563" y="1128267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59563" y="1128267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289558" y="1125092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11684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168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289558" y="1125092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68400" y="0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304797" y="1832991"/>
                                  <a:ext cx="1196340" cy="480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80059">
                                      <a:moveTo>
                                        <a:pt x="1116329" y="0"/>
                                      </a:moveTo>
                                      <a:lnTo>
                                        <a:pt x="80010" y="0"/>
                                      </a:lnTo>
                                      <a:lnTo>
                                        <a:pt x="48863" y="6286"/>
                                      </a:lnTo>
                                      <a:lnTo>
                                        <a:pt x="23431" y="23431"/>
                                      </a:lnTo>
                                      <a:lnTo>
                                        <a:pt x="6286" y="48863"/>
                                      </a:lnTo>
                                      <a:lnTo>
                                        <a:pt x="0" y="80009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6286" y="431196"/>
                                      </a:lnTo>
                                      <a:lnTo>
                                        <a:pt x="23431" y="456628"/>
                                      </a:lnTo>
                                      <a:lnTo>
                                        <a:pt x="48863" y="473773"/>
                                      </a:lnTo>
                                      <a:lnTo>
                                        <a:pt x="80010" y="480059"/>
                                      </a:lnTo>
                                      <a:lnTo>
                                        <a:pt x="1116329" y="480059"/>
                                      </a:lnTo>
                                      <a:lnTo>
                                        <a:pt x="1147476" y="473773"/>
                                      </a:lnTo>
                                      <a:lnTo>
                                        <a:pt x="1172908" y="456628"/>
                                      </a:lnTo>
                                      <a:lnTo>
                                        <a:pt x="1190053" y="431196"/>
                                      </a:lnTo>
                                      <a:lnTo>
                                        <a:pt x="1196340" y="400050"/>
                                      </a:lnTo>
                                      <a:lnTo>
                                        <a:pt x="1196340" y="80009"/>
                                      </a:lnTo>
                                      <a:lnTo>
                                        <a:pt x="1190053" y="48863"/>
                                      </a:lnTo>
                                      <a:lnTo>
                                        <a:pt x="1172908" y="23431"/>
                                      </a:lnTo>
                                      <a:lnTo>
                                        <a:pt x="1147476" y="6286"/>
                                      </a:lnTo>
                                      <a:lnTo>
                                        <a:pt x="1116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304797" y="1832991"/>
                                  <a:ext cx="1196340" cy="480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80059">
                                      <a:moveTo>
                                        <a:pt x="0" y="80009"/>
                                      </a:moveTo>
                                      <a:lnTo>
                                        <a:pt x="6286" y="48863"/>
                                      </a:lnTo>
                                      <a:lnTo>
                                        <a:pt x="23431" y="23431"/>
                                      </a:lnTo>
                                      <a:lnTo>
                                        <a:pt x="48863" y="6286"/>
                                      </a:lnTo>
                                      <a:lnTo>
                                        <a:pt x="80010" y="0"/>
                                      </a:lnTo>
                                      <a:lnTo>
                                        <a:pt x="1116329" y="0"/>
                                      </a:lnTo>
                                      <a:lnTo>
                                        <a:pt x="1147476" y="6286"/>
                                      </a:lnTo>
                                      <a:lnTo>
                                        <a:pt x="1172908" y="23431"/>
                                      </a:lnTo>
                                      <a:lnTo>
                                        <a:pt x="1190053" y="48863"/>
                                      </a:lnTo>
                                      <a:lnTo>
                                        <a:pt x="1196340" y="80009"/>
                                      </a:lnTo>
                                      <a:lnTo>
                                        <a:pt x="1196340" y="400050"/>
                                      </a:lnTo>
                                      <a:lnTo>
                                        <a:pt x="1190053" y="431196"/>
                                      </a:lnTo>
                                      <a:lnTo>
                                        <a:pt x="1172908" y="456628"/>
                                      </a:lnTo>
                                      <a:lnTo>
                                        <a:pt x="1147476" y="473773"/>
                                      </a:lnTo>
                                      <a:lnTo>
                                        <a:pt x="1116329" y="480059"/>
                                      </a:lnTo>
                                      <a:lnTo>
                                        <a:pt x="80010" y="480059"/>
                                      </a:lnTo>
                                      <a:lnTo>
                                        <a:pt x="48863" y="473773"/>
                                      </a:lnTo>
                                      <a:lnTo>
                                        <a:pt x="23431" y="456628"/>
                                      </a:lnTo>
                                      <a:lnTo>
                                        <a:pt x="6286" y="431196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0" y="800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7977" y="1482471"/>
                                  <a:ext cx="117348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304800">
                                      <a:moveTo>
                                        <a:pt x="112267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22679" y="304800"/>
                                      </a:lnTo>
                                      <a:lnTo>
                                        <a:pt x="1142458" y="300809"/>
                                      </a:lnTo>
                                      <a:lnTo>
                                        <a:pt x="1158605" y="289925"/>
                                      </a:lnTo>
                                      <a:lnTo>
                                        <a:pt x="1169489" y="273778"/>
                                      </a:lnTo>
                                      <a:lnTo>
                                        <a:pt x="1173479" y="254000"/>
                                      </a:lnTo>
                                      <a:lnTo>
                                        <a:pt x="1173479" y="50800"/>
                                      </a:lnTo>
                                      <a:lnTo>
                                        <a:pt x="1169489" y="31021"/>
                                      </a:lnTo>
                                      <a:lnTo>
                                        <a:pt x="1158605" y="14874"/>
                                      </a:lnTo>
                                      <a:lnTo>
                                        <a:pt x="1142458" y="3990"/>
                                      </a:lnTo>
                                      <a:lnTo>
                                        <a:pt x="1122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77977" y="1482471"/>
                                  <a:ext cx="117348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22679" y="0"/>
                                      </a:lnTo>
                                      <a:lnTo>
                                        <a:pt x="1142458" y="3990"/>
                                      </a:lnTo>
                                      <a:lnTo>
                                        <a:pt x="1158605" y="14874"/>
                                      </a:lnTo>
                                      <a:lnTo>
                                        <a:pt x="1169489" y="31021"/>
                                      </a:lnTo>
                                      <a:lnTo>
                                        <a:pt x="1173479" y="50800"/>
                                      </a:lnTo>
                                      <a:lnTo>
                                        <a:pt x="1173479" y="254000"/>
                                      </a:lnTo>
                                      <a:lnTo>
                                        <a:pt x="1169489" y="273778"/>
                                      </a:lnTo>
                                      <a:lnTo>
                                        <a:pt x="1158605" y="289925"/>
                                      </a:lnTo>
                                      <a:lnTo>
                                        <a:pt x="1142458" y="300809"/>
                                      </a:lnTo>
                                      <a:lnTo>
                                        <a:pt x="112267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55118" y="1832991"/>
                                  <a:ext cx="119634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72440">
                                      <a:moveTo>
                                        <a:pt x="1117600" y="0"/>
                                      </a:moveTo>
                                      <a:lnTo>
                                        <a:pt x="78739" y="0"/>
                                      </a:lnTo>
                                      <a:lnTo>
                                        <a:pt x="48113" y="6195"/>
                                      </a:lnTo>
                                      <a:lnTo>
                                        <a:pt x="23082" y="23082"/>
                                      </a:lnTo>
                                      <a:lnTo>
                                        <a:pt x="6195" y="48113"/>
                                      </a:lnTo>
                                      <a:lnTo>
                                        <a:pt x="0" y="78739"/>
                                      </a:lnTo>
                                      <a:lnTo>
                                        <a:pt x="0" y="393700"/>
                                      </a:lnTo>
                                      <a:lnTo>
                                        <a:pt x="6195" y="424380"/>
                                      </a:lnTo>
                                      <a:lnTo>
                                        <a:pt x="23082" y="449405"/>
                                      </a:lnTo>
                                      <a:lnTo>
                                        <a:pt x="48113" y="466262"/>
                                      </a:lnTo>
                                      <a:lnTo>
                                        <a:pt x="78739" y="472439"/>
                                      </a:lnTo>
                                      <a:lnTo>
                                        <a:pt x="1117600" y="472439"/>
                                      </a:lnTo>
                                      <a:lnTo>
                                        <a:pt x="1148226" y="466262"/>
                                      </a:lnTo>
                                      <a:lnTo>
                                        <a:pt x="1173257" y="449405"/>
                                      </a:lnTo>
                                      <a:lnTo>
                                        <a:pt x="1190144" y="424380"/>
                                      </a:lnTo>
                                      <a:lnTo>
                                        <a:pt x="1196339" y="393700"/>
                                      </a:lnTo>
                                      <a:lnTo>
                                        <a:pt x="1196339" y="78739"/>
                                      </a:lnTo>
                                      <a:lnTo>
                                        <a:pt x="1190144" y="48113"/>
                                      </a:lnTo>
                                      <a:lnTo>
                                        <a:pt x="1173257" y="23082"/>
                                      </a:lnTo>
                                      <a:lnTo>
                                        <a:pt x="1148226" y="6195"/>
                                      </a:lnTo>
                                      <a:lnTo>
                                        <a:pt x="111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55118" y="1832991"/>
                                  <a:ext cx="119634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72440">
                                      <a:moveTo>
                                        <a:pt x="0" y="78739"/>
                                      </a:moveTo>
                                      <a:lnTo>
                                        <a:pt x="6195" y="48113"/>
                                      </a:lnTo>
                                      <a:lnTo>
                                        <a:pt x="23082" y="23082"/>
                                      </a:lnTo>
                                      <a:lnTo>
                                        <a:pt x="48113" y="6195"/>
                                      </a:lnTo>
                                      <a:lnTo>
                                        <a:pt x="78739" y="0"/>
                                      </a:lnTo>
                                      <a:lnTo>
                                        <a:pt x="1117600" y="0"/>
                                      </a:lnTo>
                                      <a:lnTo>
                                        <a:pt x="1148226" y="6195"/>
                                      </a:lnTo>
                                      <a:lnTo>
                                        <a:pt x="1173257" y="23082"/>
                                      </a:lnTo>
                                      <a:lnTo>
                                        <a:pt x="1190144" y="48113"/>
                                      </a:lnTo>
                                      <a:lnTo>
                                        <a:pt x="1196339" y="78739"/>
                                      </a:lnTo>
                                      <a:lnTo>
                                        <a:pt x="1196339" y="393700"/>
                                      </a:lnTo>
                                      <a:lnTo>
                                        <a:pt x="1190144" y="424380"/>
                                      </a:lnTo>
                                      <a:lnTo>
                                        <a:pt x="1173257" y="449405"/>
                                      </a:lnTo>
                                      <a:lnTo>
                                        <a:pt x="1148226" y="466262"/>
                                      </a:lnTo>
                                      <a:lnTo>
                                        <a:pt x="1117600" y="472439"/>
                                      </a:lnTo>
                                      <a:lnTo>
                                        <a:pt x="78739" y="472439"/>
                                      </a:lnTo>
                                      <a:lnTo>
                                        <a:pt x="48113" y="466262"/>
                                      </a:lnTo>
                                      <a:lnTo>
                                        <a:pt x="23082" y="449405"/>
                                      </a:lnTo>
                                      <a:lnTo>
                                        <a:pt x="6195" y="424380"/>
                                      </a:lnTo>
                                      <a:lnTo>
                                        <a:pt x="0" y="393700"/>
                                      </a:lnTo>
                                      <a:lnTo>
                                        <a:pt x="0" y="787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297177" y="1490091"/>
                                  <a:ext cx="12039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3960" h="304800">
                                      <a:moveTo>
                                        <a:pt x="115316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53160" y="304800"/>
                                      </a:lnTo>
                                      <a:lnTo>
                                        <a:pt x="1172938" y="300809"/>
                                      </a:lnTo>
                                      <a:lnTo>
                                        <a:pt x="1189085" y="289925"/>
                                      </a:lnTo>
                                      <a:lnTo>
                                        <a:pt x="1199969" y="273778"/>
                                      </a:lnTo>
                                      <a:lnTo>
                                        <a:pt x="1203960" y="254000"/>
                                      </a:lnTo>
                                      <a:lnTo>
                                        <a:pt x="1203960" y="50800"/>
                                      </a:lnTo>
                                      <a:lnTo>
                                        <a:pt x="1199969" y="31021"/>
                                      </a:lnTo>
                                      <a:lnTo>
                                        <a:pt x="1189085" y="14874"/>
                                      </a:lnTo>
                                      <a:lnTo>
                                        <a:pt x="1172938" y="3990"/>
                                      </a:lnTo>
                                      <a:lnTo>
                                        <a:pt x="1153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297177" y="1490091"/>
                                  <a:ext cx="12039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396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53160" y="0"/>
                                      </a:lnTo>
                                      <a:lnTo>
                                        <a:pt x="1172938" y="3990"/>
                                      </a:lnTo>
                                      <a:lnTo>
                                        <a:pt x="1189085" y="14874"/>
                                      </a:lnTo>
                                      <a:lnTo>
                                        <a:pt x="1199969" y="31021"/>
                                      </a:lnTo>
                                      <a:lnTo>
                                        <a:pt x="1203960" y="50800"/>
                                      </a:lnTo>
                                      <a:lnTo>
                                        <a:pt x="1203960" y="254000"/>
                                      </a:lnTo>
                                      <a:lnTo>
                                        <a:pt x="1199969" y="273778"/>
                                      </a:lnTo>
                                      <a:lnTo>
                                        <a:pt x="1189085" y="289925"/>
                                      </a:lnTo>
                                      <a:lnTo>
                                        <a:pt x="1172938" y="300809"/>
                                      </a:lnTo>
                                      <a:lnTo>
                                        <a:pt x="115316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70357" y="2351658"/>
                                  <a:ext cx="119634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304800">
                                      <a:moveTo>
                                        <a:pt x="114553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45539" y="304800"/>
                                      </a:lnTo>
                                      <a:lnTo>
                                        <a:pt x="1165318" y="300809"/>
                                      </a:lnTo>
                                      <a:lnTo>
                                        <a:pt x="1181465" y="289925"/>
                                      </a:lnTo>
                                      <a:lnTo>
                                        <a:pt x="1192349" y="273778"/>
                                      </a:lnTo>
                                      <a:lnTo>
                                        <a:pt x="1196339" y="254000"/>
                                      </a:lnTo>
                                      <a:lnTo>
                                        <a:pt x="1196339" y="50800"/>
                                      </a:lnTo>
                                      <a:lnTo>
                                        <a:pt x="1192349" y="31021"/>
                                      </a:lnTo>
                                      <a:lnTo>
                                        <a:pt x="1181465" y="14874"/>
                                      </a:lnTo>
                                      <a:lnTo>
                                        <a:pt x="1165318" y="3990"/>
                                      </a:lnTo>
                                      <a:lnTo>
                                        <a:pt x="1145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70357" y="2351658"/>
                                  <a:ext cx="119634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45539" y="0"/>
                                      </a:lnTo>
                                      <a:lnTo>
                                        <a:pt x="1165318" y="3990"/>
                                      </a:lnTo>
                                      <a:lnTo>
                                        <a:pt x="1181465" y="14874"/>
                                      </a:lnTo>
                                      <a:lnTo>
                                        <a:pt x="1192349" y="31021"/>
                                      </a:lnTo>
                                      <a:lnTo>
                                        <a:pt x="1196339" y="50800"/>
                                      </a:lnTo>
                                      <a:lnTo>
                                        <a:pt x="1196339" y="254000"/>
                                      </a:lnTo>
                                      <a:lnTo>
                                        <a:pt x="1192349" y="273778"/>
                                      </a:lnTo>
                                      <a:lnTo>
                                        <a:pt x="1181465" y="289925"/>
                                      </a:lnTo>
                                      <a:lnTo>
                                        <a:pt x="1165318" y="300809"/>
                                      </a:lnTo>
                                      <a:lnTo>
                                        <a:pt x="114553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327658" y="2359279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327658" y="2359279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285CA7" id="Group 7" o:spid="_x0000_s1026" style="position:absolute;margin-left:-.25pt;margin-top:-429pt;width:199.65pt;height:625.5pt;z-index:-251657728;mso-wrap-distance-left:0;mso-wrap-distance-right:0;mso-height-relative:margin" coordsize="25355,80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">
                      <v:shape id="Graphic 8" o:spid="_x0000_s1027" style="position:absolute;width:25355;height:80251;visibility:visible;mso-wrap-style:square;v-text-anchor:top" coordsize="2535555,802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" path="m,8024533r2535046,l2535046,,,,,8024533xe" fillcolor="#deeaf6" stroked="f">
                        <v:path arrowok="t"/>
                      </v:shape>
                      <v:shape id="Graphic 9" o:spid="_x0000_s1028" style="position:absolute;left:398;top:88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10" o:spid="_x0000_s1029" style="position:absolute;left:398;top:88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11" o:spid="_x0000_s1030" style="position:absolute;left:12743;top:803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" path="m1168400,l50800,,31021,3990,14874,14874,3990,31021,,50800,,254000r3990,19778l14874,289925r16147,10884l50800,304800r1117600,l1188178,300809r16147,-10884l1215209,273778r3991,-19778l1219200,50800r-3991,-19779l1204325,14874,1188178,3990,1168400,xe" fillcolor="#8faadc" stroked="f">
                        <v:path arrowok="t"/>
                      </v:shape>
                      <v:shape id="Graphic 12" o:spid="_x0000_s1031" style="position:absolute;left:12743;top:803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" path="m,50800l3990,31021,14874,14874,31021,3990,50800,,1168400,r19778,3990l1204325,14874r10884,16147l1219200,50800r,203200l1215209,273778r-10884,16147l1188178,300809r-19778,3991l50800,304800,31021,300809,14874,289925,3990,273778,,254000,,50800xe" filled="f" strokecolor="#b4c6e7" strokeweight="1pt">
                        <v:path arrowok="t"/>
                      </v:shape>
                      <v:shape id="Graphic 13" o:spid="_x0000_s1032" style="position:absolute;left:519;top:434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14" o:spid="_x0000_s1033" style="position:absolute;left:519;top:434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15" o:spid="_x0000_s1034" style="position:absolute;left:12743;top:4309;width:12268;height:3048;visibility:visible;mso-wrap-style:square;v-text-anchor:top" coordsize="12268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" path="m1176020,l50800,,31021,3990,14874,14874,3990,31021,,50800,,254000r3990,19778l14874,289925r16147,10884l50800,304800r1125220,l1195798,300809r16147,-10884l1222829,273778r3991,-19778l1226820,50800r-3991,-19779l1211945,14874,1195798,3990,1176020,xe" fillcolor="#8faadc" stroked="f">
                        <v:path arrowok="t"/>
                      </v:shape>
                      <v:shape id="Graphic 16" o:spid="_x0000_s1035" style="position:absolute;left:12743;top:4309;width:12268;height:3048;visibility:visible;mso-wrap-style:square;v-text-anchor:top" coordsize="12268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" path="m,50800l3990,31021,14874,14874,31021,3990,50800,,1176020,r19778,3990l1211945,14874r10884,16147l1226820,50800r,203200l1222829,273778r-10884,16147l1195798,300809r-19778,3991l50800,304800,31021,300809,14874,289925,3990,273778,,254000,,50800xe" filled="f" strokecolor="#b4c6e7" strokeweight="1pt">
                        <v:path arrowok="t"/>
                      </v:shape>
                      <v:shape id="Graphic 17" o:spid="_x0000_s1036" style="position:absolute;left:595;top:7777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18" o:spid="_x0000_s1037" style="position:absolute;left:595;top:7777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19" o:spid="_x0000_s1038" style="position:absolute;left:12895;top:7745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" path="m1168400,l50800,,31021,3990,14874,14874,3990,31021,,50800,,254000r3990,19778l14874,289925r16147,10884l50800,304800r1117600,l1188178,300809r16147,-10884l1215209,273778r3991,-19778l1219200,50800r-3991,-19779l1204325,14874,1188178,3990,1168400,xe" fillcolor="#8faadc" stroked="f">
                        <v:path arrowok="t"/>
                      </v:shape>
                      <v:shape id="Graphic 20" o:spid="_x0000_s1039" style="position:absolute;left:12895;top:7745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" path="m,50800l3990,31021,14874,14874,31021,3990,50800,,1168400,r19778,3990l1204325,14874r10884,16147l1219200,50800r,203200l1215209,273778r-10884,16147l1188178,300809r-19778,3991l50800,304800,31021,300809,14874,289925,3990,273778,,254000,,50800xe" filled="f" strokecolor="#b4c6e7" strokeweight="1pt">
                        <v:path arrowok="t"/>
                      </v:shape>
                      <v:shape id="Graphic 21" o:spid="_x0000_s1040" style="position:absolute;left:595;top:1128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22" o:spid="_x0000_s1041" style="position:absolute;left:595;top:1128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23" o:spid="_x0000_s1042" style="position:absolute;left:12895;top:11250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" path="m1168400,l50800,,31021,3990,14874,14874,3990,31021,,50800,,254000r3990,19778l14874,289925r16147,10884l50800,304800r1117600,l1188178,300809r16147,-10884l1215209,273778r3991,-19778l1219200,50800r-3991,-19779l1204325,14874,1188178,3990,1168400,xe" fillcolor="#8faadc" stroked="f">
                        <v:path arrowok="t"/>
                      </v:shape>
                      <v:shape id="Graphic 24" o:spid="_x0000_s1043" style="position:absolute;left:12895;top:11250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" path="m,50800l3990,31021,14874,14874,31021,3990,50800,,1168400,r19778,3990l1204325,14874r10884,16147l1219200,50800r,203200l1215209,273778r-10884,16147l1188178,300809r-19778,3991l50800,304800,31021,300809,14874,289925,3990,273778,,254000,,50800xe" filled="f" strokecolor="#b4c6e7" strokeweight="1pt">
                        <v:path arrowok="t"/>
                      </v:shape>
                      <v:shape id="Graphic 25" o:spid="_x0000_s1044" style="position:absolute;left:13047;top:18329;width:11964;height:4801;visibility:visible;mso-wrap-style:square;v-text-anchor:top" coordsize="1196340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" path="m1116329,l80010,,48863,6286,23431,23431,6286,48863,,80009,,400050r6286,31146l23431,456628r25432,17145l80010,480059r1036319,l1147476,473773r25432,-17145l1190053,431196r6287,-31146l1196340,80009r-6287,-31146l1172908,23431,1147476,6286,1116329,xe" fillcolor="#8faadc" stroked="f">
                        <v:path arrowok="t"/>
                      </v:shape>
                      <v:shape id="Graphic 26" o:spid="_x0000_s1045" style="position:absolute;left:13047;top:18329;width:11964;height:4801;visibility:visible;mso-wrap-style:square;v-text-anchor:top" coordsize="1196340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" path="m,80009l6286,48863,23431,23431,48863,6286,80010,,1116329,r31147,6286l1172908,23431r17145,25432l1196340,80009r,320041l1190053,431196r-17145,25432l1147476,473773r-31147,6286l80010,480059,48863,473773,23431,456628,6286,431196,,400050,,80009xe" filled="f" strokecolor="#b4c6e7" strokeweight="1pt">
                        <v:path arrowok="t"/>
                      </v:shape>
                      <v:shape id="Graphic 27" o:spid="_x0000_s1046" style="position:absolute;left:779;top:14824;width:11735;height:3048;visibility:visible;mso-wrap-style:square;v-text-anchor:top" coordsize="11734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" path="m1122679,l50800,,31021,3990,14874,14874,3990,31021,,50800,,254000r3990,19778l14874,289925r16147,10884l50800,304800r1071879,l1142458,300809r16147,-10884l1169489,273778r3990,-19778l1173479,50800r-3990,-19779l1158605,14874,1142458,3990,1122679,xe" fillcolor="#8faadc" stroked="f">
                        <v:path arrowok="t"/>
                      </v:shape>
                      <v:shape id="Graphic 28" o:spid="_x0000_s1047" style="position:absolute;left:779;top:14824;width:11735;height:3048;visibility:visible;mso-wrap-style:square;v-text-anchor:top" coordsize="11734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" path="m,50800l3990,31021,14874,14874,31021,3990,50800,,1122679,r19779,3990l1158605,14874r10884,16147l1173479,50800r,203200l1169489,273778r-10884,16147l1142458,300809r-19779,3991l50800,304800,31021,300809,14874,289925,3990,273778,,254000,,50800xe" filled="f" strokecolor="#b4c6e7" strokeweight="1pt">
                        <v:path arrowok="t"/>
                      </v:shape>
                      <v:shape id="Graphic 29" o:spid="_x0000_s1048" style="position:absolute;left:551;top:18329;width:11963;height:4725;visibility:visible;mso-wrap-style:square;v-text-anchor:top" coordsize="11963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" path="m1117600,l78739,,48113,6195,23082,23082,6195,48113,,78739,,393700r6195,30680l23082,449405r25031,16857l78739,472439r1038861,l1148226,466262r25031,-16857l1190144,424380r6195,-30680l1196339,78739r-6195,-30626l1173257,23082,1148226,6195,1117600,xe" fillcolor="#8faadc" stroked="f">
                        <v:path arrowok="t"/>
                      </v:shape>
                      <v:shape id="Graphic 30" o:spid="_x0000_s1049" style="position:absolute;left:551;top:18329;width:11963;height:4725;visibility:visible;mso-wrap-style:square;v-text-anchor:top" coordsize="11963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" path="m,78739l6195,48113,23082,23082,48113,6195,78739,,1117600,r30626,6195l1173257,23082r16887,25031l1196339,78739r,314961l1190144,424380r-16887,25025l1148226,466262r-30626,6177l78739,472439,48113,466262,23082,449405,6195,424380,,393700,,78739xe" filled="f" strokecolor="#b4c6e7" strokeweight="1pt">
                        <v:path arrowok="t"/>
                      </v:shape>
                      <v:shape id="Graphic 31" o:spid="_x0000_s1050" style="position:absolute;left:12971;top:14900;width:12040;height:3048;visibility:visible;mso-wrap-style:square;v-text-anchor:top" coordsize="12039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" path="m1153160,l50800,,31021,3990,14874,14874,3990,31021,,50800,,254000r3990,19778l14874,289925r16147,10884l50800,304800r1102360,l1172938,300809r16147,-10884l1199969,273778r3991,-19778l1203960,50800r-3991,-19779l1189085,14874,1172938,3990,1153160,xe" fillcolor="#8faadc" stroked="f">
                        <v:path arrowok="t"/>
                      </v:shape>
                      <v:shape id="Graphic 32" o:spid="_x0000_s1051" style="position:absolute;left:12971;top:14900;width:12040;height:3048;visibility:visible;mso-wrap-style:square;v-text-anchor:top" coordsize="12039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" path="m,50800l3990,31021,14874,14874,31021,3990,50800,,1153160,r19778,3990l1189085,14874r10884,16147l1203960,50800r,203200l1199969,273778r-10884,16147l1172938,300809r-19778,3991l50800,304800,31021,300809,14874,289925,3990,273778,,254000,,50800xe" filled="f" strokecolor="#b4c6e7" strokeweight="1pt">
                        <v:path arrowok="t"/>
                      </v:shape>
                      <v:shape id="Graphic 33" o:spid="_x0000_s1052" style="position:absolute;left:703;top:23516;width:11963;height:3048;visibility:visible;mso-wrap-style:square;v-text-anchor:top" coordsize="11963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" path="m1145539,l50800,,31021,3990,14874,14874,3990,31021,,50800,,254000r3990,19778l14874,289925r16147,10884l50800,304800r1094739,l1165318,300809r16147,-10884l1192349,273778r3990,-19778l1196339,50800r-3990,-19779l1181465,14874,1165318,3990,1145539,xe" fillcolor="#8faadc" stroked="f">
                        <v:path arrowok="t"/>
                      </v:shape>
                      <v:shape id="Graphic 34" o:spid="_x0000_s1053" style="position:absolute;left:703;top:23516;width:11963;height:3048;visibility:visible;mso-wrap-style:square;v-text-anchor:top" coordsize="11963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" path="m,50800l3990,31021,14874,14874,31021,3990,50800,,1145539,r19779,3990l1181465,14874r10884,16147l1196339,50800r,203200l1192349,273778r-10884,16147l1165318,300809r-19779,3991l50800,304800,31021,300809,14874,289925,3990,273778,,254000,,50800xe" filled="f" strokecolor="#b4c6e7" strokeweight="1pt">
                        <v:path arrowok="t"/>
                      </v:shape>
                      <v:shape id="Graphic 35" o:spid="_x0000_s1054" style="position:absolute;left:13276;top:2359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36" o:spid="_x0000_s1055" style="position:absolute;left:13276;top:2359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API</w:t>
            </w:r>
            <w:r>
              <w:rPr>
                <w:b/>
                <w:spacing w:val="-6"/>
              </w:rPr>
              <w:t xml:space="preserve"> </w:t>
            </w:r>
            <w:r w:rsidR="00352247">
              <w:rPr>
                <w:b/>
                <w:spacing w:val="-6"/>
              </w:rPr>
              <w:t>/REST API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t>POSTMAN,</w:t>
            </w:r>
            <w:r>
              <w:rPr>
                <w:spacing w:val="-2"/>
              </w:rPr>
              <w:t xml:space="preserve"> </w:t>
            </w:r>
            <w:r>
              <w:t>SOAP</w:t>
            </w:r>
            <w:r>
              <w:rPr>
                <w:spacing w:val="-1"/>
              </w:rPr>
              <w:t xml:space="preserve"> </w:t>
            </w:r>
            <w:r>
              <w:t>UI</w:t>
            </w:r>
            <w:r w:rsidR="00352247">
              <w:t xml:space="preserve"> Pro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JMeter</w:t>
            </w:r>
          </w:p>
          <w:p w14:paraId="77534CA2" w14:textId="77777777" w:rsidR="00352247" w:rsidRDefault="00352247" w:rsidP="003652DB">
            <w:pPr>
              <w:pStyle w:val="TableParagraph"/>
              <w:spacing w:before="124"/>
              <w:ind w:left="165"/>
            </w:pPr>
            <w:r w:rsidRPr="00352247">
              <w:rPr>
                <w:b/>
                <w:bCs/>
              </w:rPr>
              <w:t>Data Processing:</w:t>
            </w:r>
            <w:r w:rsidRPr="00352247">
              <w:t xml:space="preserve">  </w:t>
            </w:r>
            <w:proofErr w:type="spellStart"/>
            <w:r w:rsidRPr="00352247">
              <w:t>pySpark</w:t>
            </w:r>
            <w:proofErr w:type="spellEnd"/>
            <w:r w:rsidRPr="00352247">
              <w:t xml:space="preserve">, Hadoop, Kafka, </w:t>
            </w:r>
            <w:proofErr w:type="gramStart"/>
            <w:r w:rsidRPr="00352247">
              <w:t>Glue,  AWS</w:t>
            </w:r>
            <w:proofErr w:type="gramEnd"/>
            <w:r w:rsidRPr="00352247">
              <w:t xml:space="preserve"> Batch Service.</w:t>
            </w:r>
          </w:p>
          <w:p w14:paraId="2AEC32D5" w14:textId="35D051E1" w:rsidR="00352247" w:rsidRDefault="00A2354D" w:rsidP="003652DB">
            <w:pPr>
              <w:pStyle w:val="TableParagraph"/>
              <w:spacing w:before="124"/>
              <w:ind w:left="165"/>
            </w:pPr>
            <w:r>
              <w:rPr>
                <w:b/>
                <w:bCs/>
              </w:rPr>
              <w:t>AWS Log</w:t>
            </w:r>
            <w:r w:rsidR="00352247" w:rsidRPr="00352247">
              <w:rPr>
                <w:b/>
                <w:bCs/>
              </w:rPr>
              <w:t xml:space="preserve"> Tools:</w:t>
            </w:r>
            <w:r w:rsidR="00352247" w:rsidRPr="00352247">
              <w:t xml:space="preserve"> </w:t>
            </w:r>
            <w:proofErr w:type="spellStart"/>
            <w:r w:rsidR="00352247" w:rsidRPr="00352247">
              <w:t>DataDog</w:t>
            </w:r>
            <w:proofErr w:type="spellEnd"/>
            <w:r w:rsidR="00352247" w:rsidRPr="00352247">
              <w:t xml:space="preserve">, </w:t>
            </w:r>
            <w:proofErr w:type="spellStart"/>
            <w:r w:rsidR="00352247" w:rsidRPr="00352247">
              <w:t>CoraLogix</w:t>
            </w:r>
            <w:proofErr w:type="spellEnd"/>
            <w:r w:rsidR="00352247" w:rsidRPr="00352247">
              <w:t>,</w:t>
            </w:r>
            <w:r w:rsidR="00352247">
              <w:t xml:space="preserve"> </w:t>
            </w:r>
          </w:p>
          <w:p w14:paraId="5C35F05F" w14:textId="2DECBB54" w:rsidR="00A2354D" w:rsidRDefault="00A2354D" w:rsidP="003652DB">
            <w:pPr>
              <w:pStyle w:val="TableParagraph"/>
              <w:spacing w:before="124"/>
              <w:ind w:left="165"/>
            </w:pPr>
            <w:r>
              <w:rPr>
                <w:b/>
                <w:bCs/>
              </w:rPr>
              <w:t xml:space="preserve">AWS </w:t>
            </w:r>
            <w:proofErr w:type="gramStart"/>
            <w:r>
              <w:rPr>
                <w:b/>
                <w:bCs/>
              </w:rPr>
              <w:t>Cloud :</w:t>
            </w:r>
            <w:proofErr w:type="gramEnd"/>
            <w:r>
              <w:t xml:space="preserve"> </w:t>
            </w:r>
            <w:r w:rsidR="00AB34E9">
              <w:t>S3,</w:t>
            </w:r>
            <w:r w:rsidRPr="00A2354D">
              <w:t>SQS, SNS, EC2, Step Function, Athena, Lambda,</w:t>
            </w:r>
            <w:r w:rsidR="00AB34E9">
              <w:t xml:space="preserve"> </w:t>
            </w:r>
            <w:r>
              <w:t>Batches</w:t>
            </w:r>
            <w:r w:rsidR="00AB34E9">
              <w:t>,</w:t>
            </w:r>
            <w:r>
              <w:t>.</w:t>
            </w:r>
          </w:p>
          <w:p w14:paraId="32A1707F" w14:textId="6821FA6D" w:rsidR="00BB66B6" w:rsidRDefault="00BB66B6" w:rsidP="003652DB">
            <w:pPr>
              <w:pStyle w:val="TableParagraph"/>
              <w:spacing w:before="124"/>
              <w:ind w:left="165"/>
            </w:pPr>
          </w:p>
        </w:tc>
      </w:tr>
      <w:tr w:rsidR="008B480E" w14:paraId="02046D4B" w14:textId="77777777" w:rsidTr="003A6DD8">
        <w:trPr>
          <w:trHeight w:hRule="exact" w:val="292"/>
        </w:trPr>
        <w:tc>
          <w:tcPr>
            <w:tcW w:w="7584" w:type="dxa"/>
            <w:vMerge w:val="restart"/>
            <w:tcBorders>
              <w:top w:val="single" w:sz="12" w:space="0" w:color="000000"/>
            </w:tcBorders>
          </w:tcPr>
          <w:p w14:paraId="7DB4E9FB" w14:textId="2A2D53BD" w:rsidR="003E79B8" w:rsidRPr="003E79B8" w:rsidRDefault="003E79B8" w:rsidP="003E79B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469" w:hanging="241"/>
            </w:pPr>
            <w:r w:rsidRPr="003E79B8">
              <w:t>Best ESAT Score (</w:t>
            </w:r>
            <w:r>
              <w:t>90</w:t>
            </w:r>
            <w:r w:rsidRPr="003E79B8">
              <w:t xml:space="preserve">%) among Peers 2022-2023. </w:t>
            </w:r>
          </w:p>
          <w:p w14:paraId="1CC22C03" w14:textId="77777777" w:rsidR="003E79B8" w:rsidRDefault="003E79B8" w:rsidP="003E79B8">
            <w:pPr>
              <w:pStyle w:val="TableParagraph"/>
              <w:tabs>
                <w:tab w:val="left" w:pos="469"/>
              </w:tabs>
              <w:spacing w:before="1"/>
              <w:ind w:left="469"/>
            </w:pPr>
          </w:p>
          <w:p w14:paraId="601F31A0" w14:textId="20507E8D" w:rsidR="003E79B8" w:rsidRPr="003E79B8" w:rsidRDefault="003E79B8" w:rsidP="003E79B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469" w:hanging="241"/>
            </w:pPr>
            <w:r w:rsidRPr="003E79B8">
              <w:t>Best Innovative Team Award for Innovation for Yr 201</w:t>
            </w:r>
            <w:r>
              <w:t>2</w:t>
            </w:r>
            <w:r w:rsidRPr="003E79B8">
              <w:t xml:space="preserve"> &amp; 201</w:t>
            </w:r>
            <w:r>
              <w:t>9</w:t>
            </w:r>
            <w:r w:rsidRPr="003E79B8">
              <w:t xml:space="preserve">. </w:t>
            </w:r>
          </w:p>
          <w:p w14:paraId="7F9833B3" w14:textId="77777777" w:rsidR="003E79B8" w:rsidRDefault="003E79B8" w:rsidP="003E79B8">
            <w:pPr>
              <w:pStyle w:val="TableParagraph"/>
              <w:tabs>
                <w:tab w:val="left" w:pos="469"/>
              </w:tabs>
              <w:spacing w:before="1"/>
              <w:ind w:left="469"/>
            </w:pPr>
          </w:p>
          <w:p w14:paraId="0D046193" w14:textId="77777777" w:rsidR="003E79B8" w:rsidRPr="003E79B8" w:rsidRDefault="003E79B8" w:rsidP="003E79B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469" w:hanging="241"/>
            </w:pPr>
            <w:r w:rsidRPr="003E79B8">
              <w:t xml:space="preserve">Awarded with Employee of the Year for new product innovation </w:t>
            </w:r>
          </w:p>
          <w:p w14:paraId="11C6C343" w14:textId="409B3BF4" w:rsidR="008B480E" w:rsidRDefault="008B480E" w:rsidP="003E79B8">
            <w:pPr>
              <w:pStyle w:val="TableParagraph"/>
              <w:tabs>
                <w:tab w:val="left" w:pos="469"/>
                <w:tab w:val="left" w:pos="471"/>
              </w:tabs>
              <w:ind w:left="471" w:right="755"/>
            </w:pPr>
          </w:p>
        </w:tc>
        <w:tc>
          <w:tcPr>
            <w:tcW w:w="3978" w:type="dxa"/>
            <w:vMerge/>
            <w:tcBorders>
              <w:top w:val="nil"/>
              <w:bottom w:val="single" w:sz="36" w:space="0" w:color="FFFFFF"/>
            </w:tcBorders>
            <w:shd w:val="clear" w:color="auto" w:fill="8FAADC"/>
          </w:tcPr>
          <w:p w14:paraId="113D9186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7175F72B" w14:textId="77777777" w:rsidTr="003A6DD8">
        <w:trPr>
          <w:trHeight w:hRule="exact" w:val="983"/>
        </w:trPr>
        <w:tc>
          <w:tcPr>
            <w:tcW w:w="7584" w:type="dxa"/>
            <w:vMerge/>
            <w:tcBorders>
              <w:top w:val="nil"/>
            </w:tcBorders>
          </w:tcPr>
          <w:p w14:paraId="7EE17EC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8FAADC"/>
          </w:tcPr>
          <w:p w14:paraId="2BC9A2C4" w14:textId="2D052835" w:rsidR="008B480E" w:rsidRDefault="00FD1CAB">
            <w:pPr>
              <w:pStyle w:val="TableParagraph"/>
              <w:spacing w:before="80" w:line="259" w:lineRule="auto"/>
              <w:ind w:left="165"/>
            </w:pPr>
            <w:r>
              <w:rPr>
                <w:b/>
              </w:rPr>
              <w:t>Programming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8"/>
              </w:rPr>
              <w:t xml:space="preserve"> </w:t>
            </w:r>
            <w:r>
              <w:t>Java,</w:t>
            </w:r>
            <w:r>
              <w:rPr>
                <w:spacing w:val="-9"/>
              </w:rPr>
              <w:t xml:space="preserve">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 w:rsidR="005201DC">
              <w:rPr>
                <w:spacing w:val="-6"/>
              </w:rPr>
              <w:t>VB,</w:t>
            </w:r>
            <w:r>
              <w:rPr>
                <w:spacing w:val="-6"/>
              </w:rPr>
              <w:t xml:space="preserve"> </w:t>
            </w:r>
            <w:r>
              <w:t xml:space="preserve">Shell Script, Power Shell Script, DOS Batch Script, VB Script, Java Script, </w:t>
            </w:r>
            <w:r w:rsidR="00BB66B6">
              <w:t>Groovy</w:t>
            </w:r>
          </w:p>
        </w:tc>
      </w:tr>
      <w:tr w:rsidR="008B480E" w14:paraId="378E6721" w14:textId="77777777" w:rsidTr="003A6DD8">
        <w:trPr>
          <w:trHeight w:hRule="exact" w:val="691"/>
        </w:trPr>
        <w:tc>
          <w:tcPr>
            <w:tcW w:w="7584" w:type="dxa"/>
            <w:vMerge/>
            <w:tcBorders>
              <w:top w:val="nil"/>
            </w:tcBorders>
          </w:tcPr>
          <w:p w14:paraId="55980EC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8FAADC"/>
          </w:tcPr>
          <w:p w14:paraId="457BC055" w14:textId="70CD67D0" w:rsidR="008B480E" w:rsidRDefault="00FD1CAB">
            <w:pPr>
              <w:pStyle w:val="TableParagraph"/>
              <w:spacing w:before="83" w:line="256" w:lineRule="auto"/>
              <w:ind w:left="172"/>
            </w:pPr>
            <w:r>
              <w:rPr>
                <w:b/>
              </w:rPr>
              <w:t xml:space="preserve">Database – </w:t>
            </w:r>
            <w:r>
              <w:t>MS-SQL Server,</w:t>
            </w:r>
            <w:r>
              <w:rPr>
                <w:spacing w:val="-1"/>
              </w:rPr>
              <w:t xml:space="preserve"> </w:t>
            </w:r>
            <w:proofErr w:type="gramStart"/>
            <w:r>
              <w:t>Oracle</w:t>
            </w:r>
            <w:r>
              <w:rPr>
                <w:spacing w:val="-2"/>
              </w:rPr>
              <w:t xml:space="preserve"> </w:t>
            </w:r>
            <w:r>
              <w:t>,</w:t>
            </w:r>
            <w:proofErr w:type="gramEnd"/>
            <w:r>
              <w:t xml:space="preserve"> MySQL,</w:t>
            </w:r>
            <w:r>
              <w:rPr>
                <w:spacing w:val="-6"/>
              </w:rPr>
              <w:t xml:space="preserve"> </w:t>
            </w:r>
            <w:r>
              <w:t>Postgres</w:t>
            </w:r>
            <w:r>
              <w:rPr>
                <w:spacing w:val="-6"/>
              </w:rPr>
              <w:t xml:space="preserve"> </w:t>
            </w:r>
            <w:r>
              <w:t>SQL,</w:t>
            </w:r>
            <w:r>
              <w:rPr>
                <w:spacing w:val="-7"/>
              </w:rPr>
              <w:t xml:space="preserve"> </w:t>
            </w:r>
            <w:r>
              <w:t>Hive,</w:t>
            </w:r>
            <w:r>
              <w:rPr>
                <w:spacing w:val="-6"/>
              </w:rPr>
              <w:t xml:space="preserve"> </w:t>
            </w:r>
            <w:r>
              <w:t>Mongo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DB</w:t>
            </w:r>
          </w:p>
        </w:tc>
      </w:tr>
      <w:tr w:rsidR="008B480E" w14:paraId="0BA5499A" w14:textId="77777777" w:rsidTr="003A6DD8">
        <w:trPr>
          <w:trHeight w:hRule="exact" w:val="401"/>
        </w:trPr>
        <w:tc>
          <w:tcPr>
            <w:tcW w:w="7584" w:type="dxa"/>
            <w:vMerge/>
            <w:tcBorders>
              <w:top w:val="nil"/>
            </w:tcBorders>
          </w:tcPr>
          <w:p w14:paraId="6D172631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18" w:space="0" w:color="FFFFFF"/>
            </w:tcBorders>
            <w:shd w:val="clear" w:color="auto" w:fill="2E5496"/>
          </w:tcPr>
          <w:p w14:paraId="2C211166" w14:textId="77777777" w:rsidR="008B480E" w:rsidRDefault="00FD1CAB">
            <w:pPr>
              <w:pStyle w:val="TableParagraph"/>
              <w:spacing w:before="81"/>
              <w:ind w:left="11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Verticals</w:t>
            </w:r>
          </w:p>
        </w:tc>
      </w:tr>
      <w:tr w:rsidR="008B480E" w14:paraId="3787620B" w14:textId="77777777" w:rsidTr="003A6DD8">
        <w:trPr>
          <w:trHeight w:hRule="exact" w:val="1007"/>
        </w:trPr>
        <w:tc>
          <w:tcPr>
            <w:tcW w:w="7584" w:type="dxa"/>
            <w:vMerge/>
            <w:tcBorders>
              <w:top w:val="nil"/>
            </w:tcBorders>
          </w:tcPr>
          <w:p w14:paraId="5F0560BA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18" w:space="0" w:color="FFFFFF"/>
              <w:bottom w:val="single" w:sz="2" w:space="0" w:color="8FAADC"/>
            </w:tcBorders>
            <w:shd w:val="clear" w:color="auto" w:fill="8FAADC"/>
          </w:tcPr>
          <w:p w14:paraId="6C5C99DB" w14:textId="2AFFCC7D" w:rsidR="008B480E" w:rsidRDefault="00FD1CAB">
            <w:pPr>
              <w:pStyle w:val="TableParagraph"/>
              <w:spacing w:before="92" w:line="259" w:lineRule="auto"/>
              <w:ind w:left="165"/>
              <w:rPr>
                <w:b/>
              </w:rPr>
            </w:pPr>
            <w:r>
              <w:rPr>
                <w:b/>
              </w:rPr>
              <w:t>BFSI,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Manufacturing,</w:t>
            </w:r>
            <w:r>
              <w:rPr>
                <w:b/>
                <w:spacing w:val="-11"/>
              </w:rPr>
              <w:t xml:space="preserve"> </w:t>
            </w:r>
            <w:r w:rsidR="003652DB">
              <w:rPr>
                <w:b/>
              </w:rPr>
              <w:t>Retail</w:t>
            </w:r>
            <w:r>
              <w:rPr>
                <w:b/>
              </w:rPr>
              <w:t>, Health Care &amp; Life Science</w:t>
            </w:r>
          </w:p>
        </w:tc>
      </w:tr>
      <w:tr w:rsidR="008B480E" w14:paraId="3B0BD8A3" w14:textId="77777777" w:rsidTr="003A6DD8">
        <w:trPr>
          <w:trHeight w:hRule="exact" w:val="66"/>
        </w:trPr>
        <w:tc>
          <w:tcPr>
            <w:tcW w:w="7584" w:type="dxa"/>
            <w:vMerge/>
            <w:tcBorders>
              <w:top w:val="nil"/>
            </w:tcBorders>
          </w:tcPr>
          <w:p w14:paraId="5FC900A8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2" w:space="0" w:color="8FAADC"/>
            </w:tcBorders>
            <w:shd w:val="clear" w:color="auto" w:fill="DEEAF6"/>
          </w:tcPr>
          <w:p w14:paraId="3D2B23DE" w14:textId="77777777" w:rsidR="008B480E" w:rsidRDefault="008B480E"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 w14:paraId="5082A8A6" w14:textId="77777777" w:rsidR="008B480E" w:rsidRDefault="008B480E">
      <w:pPr>
        <w:pStyle w:val="TableParagraph"/>
        <w:rPr>
          <w:rFonts w:ascii="Times New Roman"/>
          <w:sz w:val="4"/>
        </w:rPr>
        <w:sectPr w:rsidR="008B480E">
          <w:pgSz w:w="11910" w:h="16840"/>
          <w:pgMar w:top="1380" w:right="141" w:bottom="280" w:left="141" w:header="720" w:footer="720" w:gutter="0"/>
          <w:cols w:space="720"/>
        </w:sectPr>
      </w:pPr>
    </w:p>
    <w:p w14:paraId="3F8CD46D" w14:textId="0480F30D" w:rsidR="008B480E" w:rsidRDefault="00FD1CAB">
      <w:pPr>
        <w:spacing w:before="21"/>
        <w:ind w:left="283"/>
        <w:rPr>
          <w:b/>
          <w:sz w:val="28"/>
        </w:rPr>
      </w:pPr>
      <w:r>
        <w:rPr>
          <w:b/>
          <w:sz w:val="28"/>
        </w:rPr>
        <w:lastRenderedPageBreak/>
        <w:t>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Highlights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my</w:t>
      </w:r>
      <w:r>
        <w:rPr>
          <w:b/>
          <w:spacing w:val="-3"/>
          <w:sz w:val="28"/>
        </w:rPr>
        <w:t xml:space="preserve"> </w:t>
      </w:r>
      <w:r w:rsidR="0089245D">
        <w:rPr>
          <w:b/>
          <w:spacing w:val="-3"/>
          <w:sz w:val="28"/>
        </w:rPr>
        <w:t>8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years’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journey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</w:t>
      </w:r>
      <w:r w:rsidR="0089245D">
        <w:rPr>
          <w:b/>
          <w:spacing w:val="-2"/>
          <w:sz w:val="28"/>
        </w:rPr>
        <w:t>Nice Actimize</w:t>
      </w:r>
    </w:p>
    <w:p w14:paraId="18BE378F" w14:textId="77777777" w:rsidR="008B480E" w:rsidRDefault="00FD1CAB">
      <w:pPr>
        <w:pStyle w:val="BodyText"/>
        <w:spacing w:line="72" w:lineRule="exact"/>
        <w:ind w:left="243" w:firstLine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5B82A1FC" wp14:editId="3D8D2BFF">
                <wp:extent cx="7115809" cy="52069"/>
                <wp:effectExtent l="9525" t="0" r="0" b="508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52069"/>
                          <a:chOff x="0" y="0"/>
                          <a:chExt cx="7115809" cy="5206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175" y="3175"/>
                            <a:ext cx="710945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9459" h="45720">
                                <a:moveTo>
                                  <a:pt x="0" y="45720"/>
                                </a:moveTo>
                                <a:lnTo>
                                  <a:pt x="71094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18DAB" id="Group 37" o:spid="_x0000_s1026" style="width:560.3pt;height:4.1pt;mso-position-horizontal-relative:char;mso-position-vertical-relative:line" coordsize="7115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">
                <v:shape id="Graphic 38" o:spid="_x0000_s1027" style="position:absolute;left:31;top:31;width:71095;height:457;visibility:visible;mso-wrap-style:square;v-text-anchor:top" coordsize="710945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" path="m,45720l7109459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54663A3F" w14:textId="7D601472" w:rsidR="008B480E" w:rsidRDefault="00FD1CAB">
      <w:pPr>
        <w:pStyle w:val="Heading1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6BDD9B3E" wp14:editId="2F998FE9">
                <wp:simplePos x="0" y="0"/>
                <wp:positionH relativeFrom="page">
                  <wp:posOffset>239395</wp:posOffset>
                </wp:positionH>
                <wp:positionV relativeFrom="paragraph">
                  <wp:posOffset>263272</wp:posOffset>
                </wp:positionV>
                <wp:extent cx="7109459" cy="4572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CD2FF" id="Graphic 39" o:spid="_x0000_s1026" style="position:absolute;margin-left:18.85pt;margin-top:20.75pt;width:559.8pt;height:3.6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  <w:r w:rsidR="005201DC">
        <w:rPr>
          <w:noProof/>
        </w:rPr>
        <w:t>Nice</w:t>
      </w:r>
      <w:r>
        <w:t>–</w:t>
      </w:r>
      <w:r w:rsidR="00BB3004">
        <w:t>T</w:t>
      </w:r>
      <w:r w:rsidR="005201DC">
        <w:t>echnical Manager</w:t>
      </w:r>
      <w:r w:rsidR="00BB3004">
        <w:t xml:space="preserve"> </w:t>
      </w:r>
      <w:r w:rsidR="005201DC">
        <w:t>f</w:t>
      </w:r>
      <w:r w:rsidR="00BB3004">
        <w:rPr>
          <w:spacing w:val="-3"/>
        </w:rPr>
        <w:t>r</w:t>
      </w:r>
      <w:r>
        <w:t>om</w:t>
      </w:r>
      <w:r>
        <w:rPr>
          <w:spacing w:val="-4"/>
        </w:rPr>
        <w:t xml:space="preserve"> </w:t>
      </w:r>
      <w:r w:rsidR="006B0E67">
        <w:t>10</w:t>
      </w:r>
      <w:r w:rsidR="00BB3004" w:rsidRPr="00BB3004">
        <w:rPr>
          <w:spacing w:val="-6"/>
          <w:vertAlign w:val="superscript"/>
        </w:rPr>
        <w:t>rd</w:t>
      </w:r>
      <w:r w:rsidR="00BB3004">
        <w:rPr>
          <w:spacing w:val="-6"/>
        </w:rPr>
        <w:t xml:space="preserve"> </w:t>
      </w:r>
      <w:r w:rsidR="00BB3004">
        <w:t>April 2017</w:t>
      </w:r>
      <w:r w:rsidR="006B0E67">
        <w:t xml:space="preserve"> to till date</w:t>
      </w:r>
    </w:p>
    <w:p w14:paraId="44C8F7F1" w14:textId="4313FEBE" w:rsidR="008B480E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30% </w:t>
      </w:r>
      <w:r w:rsidR="00AB5D85" w:rsidRPr="00E91DF5">
        <w:rPr>
          <w:spacing w:val="-4"/>
        </w:rPr>
        <w:t>R</w:t>
      </w:r>
      <w:r w:rsidRPr="00E91DF5">
        <w:rPr>
          <w:spacing w:val="-4"/>
        </w:rPr>
        <w:t>eduction in testing life</w:t>
      </w:r>
      <w:r>
        <w:rPr>
          <w:spacing w:val="-4"/>
        </w:rPr>
        <w:t xml:space="preserve"> </w:t>
      </w:r>
      <w:r w:rsidRPr="00E91DF5">
        <w:rPr>
          <w:spacing w:val="-4"/>
        </w:rPr>
        <w:t xml:space="preserve">cycle through </w:t>
      </w:r>
      <w:r w:rsidR="00AB5D85" w:rsidRPr="00E91DF5">
        <w:rPr>
          <w:spacing w:val="-4"/>
        </w:rPr>
        <w:t>GEN AI in Manual TCs design, Test data, A</w:t>
      </w:r>
      <w:r w:rsidRPr="00E91DF5">
        <w:rPr>
          <w:spacing w:val="-4"/>
        </w:rPr>
        <w:t>utomation</w:t>
      </w:r>
      <w:r w:rsidR="00AB5D85" w:rsidRPr="00E91DF5">
        <w:rPr>
          <w:spacing w:val="-4"/>
        </w:rPr>
        <w:t xml:space="preserve"> </w:t>
      </w:r>
      <w:r w:rsidRPr="00E91DF5">
        <w:rPr>
          <w:spacing w:val="-4"/>
        </w:rPr>
        <w:t>and security Testing</w:t>
      </w:r>
    </w:p>
    <w:p w14:paraId="7314DEB9" w14:textId="6734BE21" w:rsidR="00AB5D85" w:rsidRPr="00E91DF5" w:rsidRDefault="008C6AF0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>
        <w:rPr>
          <w:spacing w:val="-4"/>
        </w:rPr>
        <w:t>I</w:t>
      </w:r>
      <w:r w:rsidRPr="008C6AF0">
        <w:rPr>
          <w:spacing w:val="-4"/>
        </w:rPr>
        <w:t>mplementing reusable, scalable automation frameworks</w:t>
      </w:r>
      <w:r>
        <w:rPr>
          <w:spacing w:val="-4"/>
        </w:rPr>
        <w:t xml:space="preserve"> </w:t>
      </w:r>
      <w:r w:rsidR="00FD1CAB" w:rsidRPr="00E91DF5">
        <w:rPr>
          <w:spacing w:val="-4"/>
        </w:rPr>
        <w:t>&amp; Rollout Test processes with CI/CD integration</w:t>
      </w:r>
      <w:r w:rsidR="00C83643">
        <w:rPr>
          <w:spacing w:val="-4"/>
        </w:rPr>
        <w:t>.</w:t>
      </w:r>
      <w:r w:rsidR="00FD1CAB">
        <w:rPr>
          <w:spacing w:val="-4"/>
        </w:rPr>
        <w:t xml:space="preserve"> </w:t>
      </w:r>
    </w:p>
    <w:p w14:paraId="78E515C8" w14:textId="77777777" w:rsidR="008B480E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Efficiently managed</w:t>
      </w:r>
      <w:r>
        <w:rPr>
          <w:spacing w:val="-4"/>
        </w:rPr>
        <w:t xml:space="preserve"> </w:t>
      </w:r>
      <w:r w:rsidRPr="00E91DF5">
        <w:rPr>
          <w:spacing w:val="-4"/>
        </w:rPr>
        <w:t>high demanding business seamlessly</w:t>
      </w:r>
      <w:r>
        <w:rPr>
          <w:spacing w:val="-4"/>
        </w:rPr>
        <w:t xml:space="preserve"> </w:t>
      </w:r>
      <w:r w:rsidRPr="00E91DF5">
        <w:rPr>
          <w:spacing w:val="-4"/>
        </w:rPr>
        <w:t>and set</w:t>
      </w:r>
      <w:r>
        <w:rPr>
          <w:spacing w:val="-4"/>
        </w:rPr>
        <w:t xml:space="preserve"> </w:t>
      </w:r>
      <w:r w:rsidRPr="00E91DF5">
        <w:rPr>
          <w:spacing w:val="-4"/>
        </w:rPr>
        <w:t>up value</w:t>
      </w:r>
      <w:r>
        <w:rPr>
          <w:spacing w:val="-4"/>
        </w:rPr>
        <w:t xml:space="preserve"> </w:t>
      </w:r>
      <w:r w:rsidRPr="00E91DF5">
        <w:rPr>
          <w:spacing w:val="-4"/>
        </w:rPr>
        <w:t>driven delivery model</w:t>
      </w:r>
    </w:p>
    <w:p w14:paraId="129F172C" w14:textId="407AFCC5" w:rsidR="008B480E" w:rsidRPr="00E91DF5" w:rsidRDefault="00FD1CAB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Setting up </w:t>
      </w:r>
      <w:r w:rsidR="00AB5D85" w:rsidRPr="00E91DF5">
        <w:rPr>
          <w:spacing w:val="-4"/>
        </w:rPr>
        <w:t xml:space="preserve">Domain </w:t>
      </w:r>
      <w:r w:rsidRPr="00E91DF5">
        <w:rPr>
          <w:spacing w:val="-4"/>
        </w:rPr>
        <w:t>knowledge management framework</w:t>
      </w:r>
      <w:r w:rsidR="00AB5D85" w:rsidRPr="00E91DF5">
        <w:rPr>
          <w:spacing w:val="-4"/>
        </w:rPr>
        <w:t xml:space="preserve"> </w:t>
      </w:r>
    </w:p>
    <w:p w14:paraId="354370C4" w14:textId="40AA2CAA" w:rsidR="00E91DF5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Attaining 100% resource utilization to reduce</w:t>
      </w:r>
      <w:r>
        <w:rPr>
          <w:spacing w:val="-4"/>
        </w:rPr>
        <w:t xml:space="preserve"> </w:t>
      </w:r>
      <w:r w:rsidRPr="00E91DF5">
        <w:rPr>
          <w:spacing w:val="-4"/>
        </w:rPr>
        <w:t>effective Testing Capability cost</w:t>
      </w:r>
      <w:r>
        <w:rPr>
          <w:spacing w:val="-4"/>
        </w:rPr>
        <w:t xml:space="preserve"> </w:t>
      </w:r>
      <w:r w:rsidRPr="00E91DF5">
        <w:rPr>
          <w:spacing w:val="-4"/>
        </w:rPr>
        <w:t xml:space="preserve">by almost </w:t>
      </w:r>
      <w:r>
        <w:rPr>
          <w:spacing w:val="-4"/>
        </w:rPr>
        <w:t>~</w:t>
      </w:r>
      <w:r w:rsidR="00E91DF5">
        <w:rPr>
          <w:spacing w:val="-4"/>
        </w:rPr>
        <w:t>21</w:t>
      </w:r>
      <w:r>
        <w:rPr>
          <w:spacing w:val="-4"/>
        </w:rPr>
        <w:t>%</w:t>
      </w:r>
      <w:r w:rsidR="00E91DF5">
        <w:rPr>
          <w:spacing w:val="-4"/>
        </w:rPr>
        <w:t>.</w:t>
      </w:r>
    </w:p>
    <w:p w14:paraId="33478AFD" w14:textId="26538150" w:rsidR="008B480E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>
        <w:rPr>
          <w:spacing w:val="-4"/>
        </w:rPr>
        <w:t>D</w:t>
      </w:r>
      <w:r w:rsidRPr="00E91DF5">
        <w:rPr>
          <w:spacing w:val="-4"/>
        </w:rPr>
        <w:t>rive Innovation for automation to reduce QA cost and improved Quality without changing timeline.</w:t>
      </w:r>
    </w:p>
    <w:p w14:paraId="1FFAEE5A" w14:textId="16BA0FD0" w:rsidR="008B480E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Pr</w:t>
      </w:r>
      <w:r w:rsidR="00E91DF5">
        <w:rPr>
          <w:spacing w:val="-4"/>
        </w:rPr>
        <w:t>oduct</w:t>
      </w:r>
      <w:r w:rsidRPr="00E91DF5">
        <w:rPr>
          <w:spacing w:val="-4"/>
        </w:rPr>
        <w:t xml:space="preserve"> </w:t>
      </w:r>
      <w:r w:rsidR="00E91DF5">
        <w:rPr>
          <w:spacing w:val="-4"/>
        </w:rPr>
        <w:t>d</w:t>
      </w:r>
      <w:r w:rsidRPr="00E91DF5">
        <w:rPr>
          <w:spacing w:val="-4"/>
        </w:rPr>
        <w:t>elivery Deep-dive in-order to recommend process streamlining and optimization of</w:t>
      </w:r>
      <w:r>
        <w:rPr>
          <w:spacing w:val="-4"/>
        </w:rPr>
        <w:t xml:space="preserve"> </w:t>
      </w:r>
      <w:r w:rsidRPr="00E91DF5">
        <w:rPr>
          <w:spacing w:val="-4"/>
        </w:rPr>
        <w:t xml:space="preserve">SOP </w:t>
      </w:r>
      <w:proofErr w:type="gramStart"/>
      <w:r w:rsidRPr="00E91DF5">
        <w:rPr>
          <w:spacing w:val="-4"/>
        </w:rPr>
        <w:t>in order to</w:t>
      </w:r>
      <w:proofErr w:type="gramEnd"/>
      <w:r w:rsidRPr="00E91DF5">
        <w:rPr>
          <w:spacing w:val="-4"/>
        </w:rPr>
        <w:t xml:space="preserve"> deliver on-time with better quality by increasing higher test coverage using prioritization</w:t>
      </w:r>
    </w:p>
    <w:p w14:paraId="3575F713" w14:textId="20D38A49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Provided Test automation approach for different NICE product. </w:t>
      </w:r>
    </w:p>
    <w:p w14:paraId="1A1593CF" w14:textId="77777777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Performing POC for DR, High resilience and compatibility check of Actimize Watch cloud solution.</w:t>
      </w:r>
    </w:p>
    <w:p w14:paraId="37F403F2" w14:textId="12B19941" w:rsidR="00E42543" w:rsidRPr="00CC7CC1" w:rsidRDefault="00E42543" w:rsidP="00CC7CC1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CC7CC1">
        <w:rPr>
          <w:spacing w:val="-4"/>
        </w:rPr>
        <w:t>Set a</w:t>
      </w:r>
      <w:r w:rsidR="00CC7CC1" w:rsidRPr="00CC7CC1">
        <w:rPr>
          <w:spacing w:val="-4"/>
        </w:rPr>
        <w:t>nd t</w:t>
      </w:r>
      <w:r w:rsidRPr="00CC7CC1">
        <w:rPr>
          <w:spacing w:val="-4"/>
        </w:rPr>
        <w:t>racked KPIs like test coverage, defect leakage, and MTTR to drive quality improvements.</w:t>
      </w:r>
    </w:p>
    <w:p w14:paraId="2748320F" w14:textId="03B55491" w:rsidR="00E42543" w:rsidRPr="00CC7CC1" w:rsidRDefault="00E42543" w:rsidP="00CC7CC1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CC7CC1">
        <w:rPr>
          <w:spacing w:val="-4"/>
        </w:rPr>
        <w:t>Enforced STLC best practices using Jira, Confluence, and Xray for test governance.</w:t>
      </w:r>
    </w:p>
    <w:p w14:paraId="3F4C32F2" w14:textId="03AE4227" w:rsidR="000E3769" w:rsidRPr="000E3769" w:rsidRDefault="000E3769" w:rsidP="000E3769">
      <w:pPr>
        <w:pStyle w:val="ListParagraph"/>
        <w:numPr>
          <w:ilvl w:val="0"/>
          <w:numId w:val="1"/>
        </w:numPr>
        <w:tabs>
          <w:tab w:val="left" w:pos="1136"/>
        </w:tabs>
        <w:rPr>
          <w:spacing w:val="-4"/>
        </w:rPr>
      </w:pPr>
      <w:r w:rsidRPr="000E3769">
        <w:rPr>
          <w:spacing w:val="-4"/>
        </w:rPr>
        <w:t>Develop automation test scripts using Robot Framework.</w:t>
      </w:r>
    </w:p>
    <w:p w14:paraId="6DC114BD" w14:textId="77777777" w:rsidR="000E3769" w:rsidRDefault="000E3769" w:rsidP="000E3769">
      <w:pPr>
        <w:pStyle w:val="ListParagraph"/>
        <w:numPr>
          <w:ilvl w:val="0"/>
          <w:numId w:val="1"/>
        </w:numPr>
        <w:tabs>
          <w:tab w:val="left" w:pos="1136"/>
        </w:tabs>
        <w:rPr>
          <w:spacing w:val="-4"/>
        </w:rPr>
      </w:pPr>
      <w:r w:rsidRPr="000E3769">
        <w:rPr>
          <w:spacing w:val="-4"/>
        </w:rPr>
        <w:t>Excellent communication skills for effective collaboration with the development team.</w:t>
      </w:r>
    </w:p>
    <w:p w14:paraId="48D41DBA" w14:textId="27FE9C5B" w:rsidR="00E91DF5" w:rsidRPr="00E91DF5" w:rsidRDefault="00E91DF5" w:rsidP="000E3769">
      <w:pPr>
        <w:pStyle w:val="ListParagraph"/>
        <w:numPr>
          <w:ilvl w:val="0"/>
          <w:numId w:val="1"/>
        </w:numPr>
        <w:tabs>
          <w:tab w:val="left" w:pos="1136"/>
        </w:tabs>
        <w:rPr>
          <w:spacing w:val="-4"/>
        </w:rPr>
      </w:pPr>
      <w:r w:rsidRPr="00E91DF5">
        <w:rPr>
          <w:spacing w:val="-4"/>
        </w:rPr>
        <w:t>Defined and Streamline QA processes as needed for new and existing projects</w:t>
      </w:r>
    </w:p>
    <w:p w14:paraId="0C8544E3" w14:textId="351FC8EB" w:rsid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Ensured appropriate software testing tools </w:t>
      </w:r>
      <w:r w:rsidR="00176E29">
        <w:rPr>
          <w:spacing w:val="-4"/>
        </w:rPr>
        <w:t>evalu</w:t>
      </w:r>
      <w:r w:rsidRPr="00E91DF5">
        <w:rPr>
          <w:spacing w:val="-4"/>
        </w:rPr>
        <w:t>a</w:t>
      </w:r>
      <w:r w:rsidR="00176E29">
        <w:rPr>
          <w:spacing w:val="-4"/>
        </w:rPr>
        <w:t>tion and</w:t>
      </w:r>
      <w:r w:rsidRPr="00E91DF5">
        <w:rPr>
          <w:spacing w:val="-4"/>
        </w:rPr>
        <w:t xml:space="preserve"> selected to meet the goal</w:t>
      </w:r>
      <w:r w:rsidR="00176E29">
        <w:rPr>
          <w:spacing w:val="-4"/>
        </w:rPr>
        <w:t>.</w:t>
      </w:r>
    </w:p>
    <w:p w14:paraId="786B3FE6" w14:textId="77777777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>Analyze tests results and work with developers to identify performance bottlenecks and development enhancements.</w:t>
      </w:r>
    </w:p>
    <w:p w14:paraId="457F4A7F" w14:textId="14A922AF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Perform </w:t>
      </w:r>
      <w:r w:rsidR="00B069CE">
        <w:rPr>
          <w:rFonts w:ascii="Arial" w:eastAsia="Times New Roman" w:hAnsi="Arial" w:cs="Arial"/>
          <w:color w:val="000000"/>
          <w:sz w:val="20"/>
          <w:szCs w:val="20"/>
        </w:rPr>
        <w:t>RCA (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>root cause analysis</w:t>
      </w:r>
      <w:r w:rsidR="00B069CE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B069CE">
        <w:rPr>
          <w:rFonts w:ascii="Arial" w:eastAsia="Times New Roman" w:hAnsi="Arial" w:cs="Arial"/>
          <w:color w:val="000000"/>
          <w:sz w:val="20"/>
          <w:szCs w:val="20"/>
        </w:rPr>
        <w:t xml:space="preserve">and </w:t>
      </w:r>
      <w:r w:rsidR="00553D88">
        <w:rPr>
          <w:rFonts w:ascii="Arial" w:eastAsia="Times New Roman" w:hAnsi="Arial" w:cs="Arial"/>
          <w:color w:val="000000"/>
          <w:sz w:val="20"/>
          <w:szCs w:val="20"/>
        </w:rPr>
        <w:t xml:space="preserve">identify 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performance </w:t>
      </w:r>
      <w:r w:rsidR="00553D88">
        <w:rPr>
          <w:rFonts w:ascii="Arial" w:eastAsia="Times New Roman" w:hAnsi="Arial" w:cs="Arial"/>
          <w:color w:val="000000"/>
          <w:sz w:val="20"/>
          <w:szCs w:val="20"/>
        </w:rPr>
        <w:t xml:space="preserve">engineering 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issues and work with developers </w:t>
      </w:r>
      <w:r w:rsidR="00553D88">
        <w:rPr>
          <w:rFonts w:ascii="Arial" w:eastAsia="Times New Roman" w:hAnsi="Arial" w:cs="Arial"/>
          <w:color w:val="000000"/>
          <w:sz w:val="20"/>
          <w:szCs w:val="20"/>
        </w:rPr>
        <w:t>to fix.</w:t>
      </w:r>
    </w:p>
    <w:p w14:paraId="3F59D25D" w14:textId="77777777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>Provide technical assistance to improve system performance, capacity, reliability and scalability.</w:t>
      </w:r>
    </w:p>
    <w:p w14:paraId="7FECDDF8" w14:textId="6E94B707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>Track and manage performance issues to resolution.</w:t>
      </w:r>
    </w:p>
    <w:p w14:paraId="6FB0638C" w14:textId="43754A6A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Technical guidance to team </w:t>
      </w:r>
      <w:proofErr w:type="gramStart"/>
      <w:r>
        <w:rPr>
          <w:spacing w:val="-4"/>
        </w:rPr>
        <w:t>in</w:t>
      </w:r>
      <w:r w:rsidRPr="00E91DF5">
        <w:rPr>
          <w:spacing w:val="-4"/>
        </w:rPr>
        <w:t>to  Data</w:t>
      </w:r>
      <w:proofErr w:type="gramEnd"/>
      <w:r w:rsidRPr="00E91DF5">
        <w:rPr>
          <w:spacing w:val="-4"/>
        </w:rPr>
        <w:t xml:space="preserve"> Driven Automation Framework in Cucumber (BDD) with Rest Assured &amp; TestNG.</w:t>
      </w:r>
    </w:p>
    <w:p w14:paraId="460AE67E" w14:textId="5C21F623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Strong skill on descriptive programming and J</w:t>
      </w:r>
      <w:r>
        <w:rPr>
          <w:spacing w:val="-4"/>
        </w:rPr>
        <w:t>ava</w:t>
      </w:r>
      <w:r w:rsidRPr="00E91DF5">
        <w:rPr>
          <w:spacing w:val="-4"/>
        </w:rPr>
        <w:t xml:space="preserve"> </w:t>
      </w:r>
      <w:r>
        <w:rPr>
          <w:spacing w:val="-4"/>
        </w:rPr>
        <w:t xml:space="preserve">and Python </w:t>
      </w:r>
      <w:r w:rsidRPr="00E91DF5">
        <w:rPr>
          <w:spacing w:val="-4"/>
        </w:rPr>
        <w:t xml:space="preserve">script using selenium </w:t>
      </w:r>
    </w:p>
    <w:p w14:paraId="4F98FFE8" w14:textId="77777777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Designed cross skilling training program for different technology like Java, Python REST API testing, AWS cloud.</w:t>
      </w:r>
    </w:p>
    <w:p w14:paraId="56EC986D" w14:textId="77777777" w:rsidR="00E91DF5" w:rsidRPr="005136C6" w:rsidRDefault="00E91DF5" w:rsidP="00E91DF5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5136C6">
        <w:rPr>
          <w:rFonts w:ascii="Arial" w:eastAsia="Times New Roman" w:hAnsi="Arial" w:cs="Arial"/>
          <w:color w:val="000000"/>
          <w:sz w:val="20"/>
          <w:szCs w:val="20"/>
        </w:rPr>
        <w:t xml:space="preserve">Implementation of compliance and implementation of PII, GDPR data protection regulation </w:t>
      </w:r>
    </w:p>
    <w:p w14:paraId="4DA06111" w14:textId="77777777" w:rsidR="00E91DF5" w:rsidRPr="005136C6" w:rsidRDefault="00E91DF5" w:rsidP="00E91DF5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5136C6">
        <w:rPr>
          <w:rFonts w:ascii="Arial" w:eastAsia="Times New Roman" w:hAnsi="Arial" w:cs="Arial"/>
          <w:color w:val="000000"/>
          <w:sz w:val="20"/>
          <w:szCs w:val="20"/>
        </w:rPr>
        <w:t xml:space="preserve">Monitors and product status on an ongoing basis necessary to meet project deadlines. </w:t>
      </w:r>
    </w:p>
    <w:p w14:paraId="1509F136" w14:textId="1B6F0496" w:rsidR="008B480E" w:rsidRDefault="008B480E">
      <w:pPr>
        <w:pStyle w:val="BodyText"/>
        <w:spacing w:before="60"/>
        <w:ind w:left="0" w:firstLine="0"/>
        <w:rPr>
          <w:sz w:val="20"/>
        </w:rPr>
      </w:pPr>
    </w:p>
    <w:p w14:paraId="55BA636C" w14:textId="03D3998D" w:rsidR="0089245D" w:rsidRDefault="0089245D" w:rsidP="00301AA9">
      <w:pPr>
        <w:spacing w:before="21"/>
        <w:ind w:left="283"/>
        <w:rPr>
          <w:b/>
          <w:sz w:val="28"/>
        </w:rPr>
      </w:pPr>
      <w:r>
        <w:rPr>
          <w:b/>
          <w:sz w:val="28"/>
        </w:rPr>
        <w:t>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Highlights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my</w:t>
      </w:r>
      <w:r>
        <w:rPr>
          <w:b/>
          <w:spacing w:val="-3"/>
          <w:sz w:val="28"/>
        </w:rPr>
        <w:t xml:space="preserve"> 10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years’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journey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Zensar</w:t>
      </w:r>
      <w:r w:rsidR="00301AA9">
        <w:rPr>
          <w:b/>
          <w:spacing w:val="-2"/>
          <w:sz w:val="28"/>
        </w:rPr>
        <w:t xml:space="preserve"> </w:t>
      </w:r>
      <w:r w:rsidR="00301AA9" w:rsidRPr="00301AA9">
        <w:rPr>
          <w:b/>
          <w:spacing w:val="-2"/>
          <w:sz w:val="28"/>
        </w:rPr>
        <w:t>Technologies Ltd</w:t>
      </w:r>
    </w:p>
    <w:p w14:paraId="6A850B29" w14:textId="77777777" w:rsidR="0089245D" w:rsidRDefault="0089245D" w:rsidP="0089245D">
      <w:pPr>
        <w:pStyle w:val="BodyText"/>
        <w:spacing w:line="72" w:lineRule="exact"/>
        <w:ind w:left="243" w:firstLine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5731DA9C" wp14:editId="2E9C71FB">
                <wp:extent cx="7115809" cy="52069"/>
                <wp:effectExtent l="9525" t="0" r="0" b="5080"/>
                <wp:docPr id="1920783395" name="Group 192078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52069"/>
                          <a:chOff x="0" y="0"/>
                          <a:chExt cx="7115809" cy="52069"/>
                        </a:xfrm>
                      </wpg:grpSpPr>
                      <wps:wsp>
                        <wps:cNvPr id="1263141396" name="Graphic 38"/>
                        <wps:cNvSpPr/>
                        <wps:spPr>
                          <a:xfrm>
                            <a:off x="3175" y="3175"/>
                            <a:ext cx="710945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9459" h="45720">
                                <a:moveTo>
                                  <a:pt x="0" y="45720"/>
                                </a:moveTo>
                                <a:lnTo>
                                  <a:pt x="71094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B5B5D" id="Group 1920783395" o:spid="_x0000_s1026" style="width:560.3pt;height:4.1pt;mso-position-horizontal-relative:char;mso-position-vertical-relative:line" coordsize="7115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">
                <v:shape id="Graphic 38" o:spid="_x0000_s1027" style="position:absolute;left:31;top:31;width:71095;height:457;visibility:visible;mso-wrap-style:square;v-text-anchor:top" coordsize="710945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" path="m,45720l7109459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0D0A1770" w14:textId="424FD549" w:rsidR="0089245D" w:rsidRDefault="0089245D" w:rsidP="0089245D">
      <w:pPr>
        <w:pStyle w:val="Heading1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42CD85D2" wp14:editId="6193A8BF">
                <wp:simplePos x="0" y="0"/>
                <wp:positionH relativeFrom="page">
                  <wp:posOffset>239395</wp:posOffset>
                </wp:positionH>
                <wp:positionV relativeFrom="paragraph">
                  <wp:posOffset>263272</wp:posOffset>
                </wp:positionV>
                <wp:extent cx="7109459" cy="45720"/>
                <wp:effectExtent l="0" t="0" r="0" b="0"/>
                <wp:wrapTopAndBottom/>
                <wp:docPr id="1581843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5A69" id="Graphic 39" o:spid="_x0000_s1026" style="position:absolute;margin-left:18.85pt;margin-top:20.75pt;width:559.8pt;height:3.6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  <w:r>
        <w:t>Zensar</w:t>
      </w:r>
      <w:r>
        <w:rPr>
          <w:spacing w:val="-4"/>
        </w:rPr>
        <w:t xml:space="preserve"> </w:t>
      </w:r>
      <w:r>
        <w:t>Technologies</w:t>
      </w:r>
      <w:r>
        <w:rPr>
          <w:spacing w:val="-2"/>
        </w:rPr>
        <w:t xml:space="preserve"> </w:t>
      </w:r>
      <w:r w:rsidR="00301AA9">
        <w:rPr>
          <w:spacing w:val="-2"/>
        </w:rPr>
        <w:t xml:space="preserve">Ltd. </w:t>
      </w:r>
      <w:r>
        <w:t>–</w:t>
      </w:r>
      <w:r>
        <w:rPr>
          <w:spacing w:val="-5"/>
        </w:rPr>
        <w:t xml:space="preserve"> </w:t>
      </w:r>
      <w:r>
        <w:t>Senior Test lead (PM,</w:t>
      </w:r>
      <w:r>
        <w:rPr>
          <w:spacing w:val="-3"/>
        </w:rPr>
        <w:t xml:space="preserve"> Project Coordinator) fr</w:t>
      </w:r>
      <w:r>
        <w:t>om</w:t>
      </w:r>
      <w:r>
        <w:rPr>
          <w:spacing w:val="-4"/>
        </w:rPr>
        <w:t xml:space="preserve"> </w:t>
      </w:r>
      <w:r>
        <w:t>October’</w:t>
      </w:r>
      <w:r>
        <w:rPr>
          <w:spacing w:val="-3"/>
        </w:rPr>
        <w:t xml:space="preserve"> </w:t>
      </w:r>
      <w:r>
        <w:t>2006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3</w:t>
      </w:r>
      <w:r w:rsidRPr="00BB3004">
        <w:rPr>
          <w:spacing w:val="-6"/>
          <w:vertAlign w:val="superscript"/>
        </w:rPr>
        <w:t>rd</w:t>
      </w:r>
      <w:r>
        <w:rPr>
          <w:spacing w:val="-6"/>
        </w:rPr>
        <w:t xml:space="preserve"> </w:t>
      </w:r>
      <w:r>
        <w:t>April 2017</w:t>
      </w:r>
    </w:p>
    <w:p w14:paraId="323385A0" w14:textId="78BD90F5" w:rsidR="008B480E" w:rsidRDefault="008B480E">
      <w:pPr>
        <w:pStyle w:val="BodyText"/>
        <w:spacing w:before="11"/>
        <w:ind w:left="0" w:firstLine="0"/>
        <w:rPr>
          <w:b/>
          <w:sz w:val="5"/>
        </w:rPr>
      </w:pPr>
    </w:p>
    <w:p w14:paraId="39E5C1C3" w14:textId="1BDF7956" w:rsidR="005359F2" w:rsidRPr="000E3769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right="889" w:hanging="360"/>
      </w:pPr>
      <w:r>
        <w:t>Build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Services and</w:t>
      </w:r>
      <w:r>
        <w:rPr>
          <w:spacing w:val="-3"/>
        </w:rPr>
        <w:t xml:space="preserve"> </w:t>
      </w:r>
      <w:r>
        <w:t>delivers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testing</w:t>
      </w:r>
      <w:r w:rsidR="000E3769">
        <w:rPr>
          <w:spacing w:val="-2"/>
        </w:rPr>
        <w:t>.</w:t>
      </w:r>
    </w:p>
    <w:p w14:paraId="19B16B46" w14:textId="77777777" w:rsidR="000E3769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>
        <w:t>Establishing</w:t>
      </w:r>
      <w:r>
        <w:rPr>
          <w:spacing w:val="-7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culture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rPr>
          <w:spacing w:val="-2"/>
        </w:rPr>
        <w:t>initiative</w:t>
      </w:r>
    </w:p>
    <w:p w14:paraId="466D2EB3" w14:textId="77777777" w:rsidR="000E3769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line="279" w:lineRule="exact"/>
        <w:ind w:left="1006" w:hanging="360"/>
      </w:pPr>
      <w:r>
        <w:t>Provided</w:t>
      </w:r>
      <w:r w:rsidRPr="005359F2">
        <w:rPr>
          <w:spacing w:val="-8"/>
        </w:rPr>
        <w:t xml:space="preserve"> </w:t>
      </w:r>
      <w:r>
        <w:t>Testing</w:t>
      </w:r>
      <w:r w:rsidRPr="005359F2">
        <w:rPr>
          <w:spacing w:val="-5"/>
        </w:rPr>
        <w:t xml:space="preserve"> </w:t>
      </w:r>
      <w:r>
        <w:t>solution,</w:t>
      </w:r>
      <w:r w:rsidRPr="005359F2">
        <w:rPr>
          <w:spacing w:val="-6"/>
        </w:rPr>
        <w:t xml:space="preserve"> </w:t>
      </w:r>
      <w:r>
        <w:t>approach</w:t>
      </w:r>
      <w:r w:rsidRPr="005359F2">
        <w:rPr>
          <w:spacing w:val="-4"/>
        </w:rPr>
        <w:t xml:space="preserve"> </w:t>
      </w:r>
      <w:r>
        <w:t>to</w:t>
      </w:r>
      <w:r w:rsidRPr="005359F2">
        <w:rPr>
          <w:spacing w:val="-2"/>
        </w:rPr>
        <w:t xml:space="preserve"> </w:t>
      </w:r>
      <w:r>
        <w:t>pre-sales</w:t>
      </w:r>
      <w:r w:rsidRPr="005359F2">
        <w:rPr>
          <w:spacing w:val="-5"/>
        </w:rPr>
        <w:t xml:space="preserve"> </w:t>
      </w:r>
      <w:proofErr w:type="spellStart"/>
      <w:r>
        <w:t>counter</w:t>
      </w:r>
      <w:r w:rsidRPr="005359F2">
        <w:rPr>
          <w:spacing w:val="-3"/>
        </w:rPr>
        <w:t xml:space="preserve"> </w:t>
      </w:r>
      <w:r>
        <w:t>part</w:t>
      </w:r>
      <w:proofErr w:type="spellEnd"/>
      <w:r w:rsidRPr="005359F2">
        <w:rPr>
          <w:spacing w:val="-5"/>
        </w:rPr>
        <w:t xml:space="preserve"> </w:t>
      </w:r>
      <w:r>
        <w:t>as</w:t>
      </w:r>
      <w:r w:rsidRPr="005359F2">
        <w:rPr>
          <w:spacing w:val="-3"/>
        </w:rPr>
        <w:t xml:space="preserve"> </w:t>
      </w:r>
      <w:r>
        <w:t>part</w:t>
      </w:r>
      <w:r w:rsidRPr="005359F2">
        <w:rPr>
          <w:spacing w:val="-6"/>
        </w:rPr>
        <w:t xml:space="preserve"> </w:t>
      </w:r>
      <w:r>
        <w:t>of</w:t>
      </w:r>
      <w:r w:rsidRPr="005359F2">
        <w:rPr>
          <w:spacing w:val="-6"/>
        </w:rPr>
        <w:t xml:space="preserve"> </w:t>
      </w:r>
      <w:r>
        <w:t>RFP/RFI</w:t>
      </w:r>
      <w:r w:rsidRPr="005359F2">
        <w:rPr>
          <w:spacing w:val="-4"/>
        </w:rPr>
        <w:t xml:space="preserve"> </w:t>
      </w:r>
      <w:proofErr w:type="gramStart"/>
      <w:r>
        <w:t>response</w:t>
      </w:r>
      <w:r w:rsidRPr="005359F2">
        <w:rPr>
          <w:spacing w:val="-5"/>
        </w:rPr>
        <w:t xml:space="preserve"> </w:t>
      </w:r>
      <w:r>
        <w:t>.</w:t>
      </w:r>
      <w:proofErr w:type="gramEnd"/>
    </w:p>
    <w:p w14:paraId="65A573CC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 xml:space="preserve">Experience in interacting with client independently for daily/weekly/monthly status. </w:t>
      </w:r>
    </w:p>
    <w:p w14:paraId="17585318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 xml:space="preserve">Strong interpersonal skills monitoring and mentoring &amp; evaluate team performance. </w:t>
      </w:r>
    </w:p>
    <w:p w14:paraId="32788E78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Continuous monitoring and mentoring of automation testing team &amp; DevOps team.</w:t>
      </w:r>
    </w:p>
    <w:p w14:paraId="55FE67C3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Review of defect reports, traceability matrix, test coverage report and test cases.</w:t>
      </w:r>
    </w:p>
    <w:p w14:paraId="1BA8DF01" w14:textId="77777777" w:rsidR="008B480E" w:rsidRDefault="00FD1CAB">
      <w:pPr>
        <w:pStyle w:val="ListParagraph"/>
        <w:numPr>
          <w:ilvl w:val="0"/>
          <w:numId w:val="1"/>
        </w:numPr>
        <w:tabs>
          <w:tab w:val="left" w:pos="1006"/>
        </w:tabs>
        <w:spacing w:line="279" w:lineRule="exact"/>
        <w:ind w:left="1006" w:hanging="360"/>
      </w:pPr>
      <w:r>
        <w:t>Providing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Solution,</w:t>
      </w:r>
      <w:r>
        <w:rPr>
          <w:spacing w:val="-8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02D75F0" w14:textId="77777777" w:rsidR="005359F2" w:rsidRPr="005359F2" w:rsidRDefault="00FD1CAB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(CA)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10+</w:t>
      </w:r>
      <w:r>
        <w:rPr>
          <w:spacing w:val="-5"/>
        </w:rPr>
        <w:t xml:space="preserve"> </w:t>
      </w:r>
      <w:r>
        <w:rPr>
          <w:spacing w:val="-2"/>
        </w:rPr>
        <w:t>customers</w:t>
      </w:r>
    </w:p>
    <w:p w14:paraId="482ED338" w14:textId="77777777" w:rsidR="005359F2" w:rsidRP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 xml:space="preserve">Organize the status meetings and send the Status Report (Daily, </w:t>
      </w:r>
      <w:proofErr w:type="gramStart"/>
      <w:r w:rsidRPr="005359F2">
        <w:t>Weekly</w:t>
      </w:r>
      <w:proofErr w:type="gramEnd"/>
      <w:r w:rsidRPr="005359F2">
        <w:t xml:space="preserve"> etc.) to the Client</w:t>
      </w:r>
    </w:p>
    <w:p w14:paraId="4769D752" w14:textId="77777777" w:rsidR="005359F2" w:rsidRP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Immediate notification/escalation of problems to the Project stakeholders / Client.</w:t>
      </w:r>
    </w:p>
    <w:p w14:paraId="2802270A" w14:textId="77777777" w:rsid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Strong troubleshooting skills and experience with understanding / providing technical solutions.</w:t>
      </w:r>
    </w:p>
    <w:p w14:paraId="2D0B7903" w14:textId="2C3617A9" w:rsid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sectPr w:rsidR="005359F2">
          <w:pgSz w:w="11910" w:h="16840"/>
          <w:pgMar w:top="1400" w:right="141" w:bottom="280" w:left="141" w:header="720" w:footer="720" w:gutter="0"/>
          <w:cols w:space="720"/>
        </w:sectPr>
      </w:pPr>
      <w:r>
        <w:t xml:space="preserve">Develops and implements methods for cost, effort and milestones of IT Quality activities. </w:t>
      </w:r>
    </w:p>
    <w:p w14:paraId="2C2E381D" w14:textId="77777777" w:rsidR="008B480E" w:rsidRDefault="00FD1CAB">
      <w:pPr>
        <w:pStyle w:val="BodyText"/>
        <w:spacing w:line="72" w:lineRule="exact"/>
        <w:ind w:left="149" w:firstLine="0"/>
        <w:rPr>
          <w:sz w:val="7"/>
        </w:rPr>
      </w:pPr>
      <w:r>
        <w:rPr>
          <w:noProof/>
          <w:sz w:val="7"/>
        </w:rPr>
        <w:lastRenderedPageBreak/>
        <mc:AlternateContent>
          <mc:Choice Requires="wpg">
            <w:drawing>
              <wp:inline distT="0" distB="0" distL="0" distR="0" wp14:anchorId="658BB874" wp14:editId="3C301601">
                <wp:extent cx="7115809" cy="52069"/>
                <wp:effectExtent l="9525" t="0" r="0" b="508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52069"/>
                          <a:chOff x="0" y="0"/>
                          <a:chExt cx="7115809" cy="5206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710945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9459" h="45720">
                                <a:moveTo>
                                  <a:pt x="0" y="45720"/>
                                </a:moveTo>
                                <a:lnTo>
                                  <a:pt x="71094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71E9A" id="Group 42" o:spid="_x0000_s1026" style="width:560.3pt;height:4.1pt;mso-position-horizontal-relative:char;mso-position-vertical-relative:line" coordsize="7115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">
                <v:shape id="Graphic 43" o:spid="_x0000_s1027" style="position:absolute;left:31;top:31;width:71095;height:457;visibility:visible;mso-wrap-style:square;v-text-anchor:top" coordsize="710945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" path="m,45720l7109459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0794387D" w14:textId="19C33F42" w:rsidR="008B480E" w:rsidRDefault="006B0E67">
      <w:pPr>
        <w:pStyle w:val="Heading1"/>
        <w:spacing w:before="170"/>
      </w:pPr>
      <w:r>
        <w:t>Magic Software Enterprise (I</w:t>
      </w:r>
      <w:proofErr w:type="gramStart"/>
      <w:r>
        <w:t xml:space="preserve">) </w:t>
      </w:r>
      <w:r>
        <w:rPr>
          <w:spacing w:val="-4"/>
        </w:rPr>
        <w:t xml:space="preserve"> Pvt</w:t>
      </w:r>
      <w:proofErr w:type="gramEnd"/>
      <w:r>
        <w:rPr>
          <w:spacing w:val="-4"/>
        </w:rPr>
        <w:t xml:space="preserve"> Ltd ,Pune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Sr QA                           From</w:t>
      </w:r>
      <w:r>
        <w:rPr>
          <w:spacing w:val="-2"/>
        </w:rPr>
        <w:t xml:space="preserve"> </w:t>
      </w:r>
      <w:r>
        <w:t>March’</w:t>
      </w:r>
      <w:r>
        <w:rPr>
          <w:spacing w:val="-5"/>
        </w:rPr>
        <w:t xml:space="preserve"> </w:t>
      </w:r>
      <w:r>
        <w:t>2004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October’</w:t>
      </w:r>
      <w:r>
        <w:rPr>
          <w:spacing w:val="-2"/>
        </w:rPr>
        <w:t xml:space="preserve"> </w:t>
      </w:r>
      <w:r>
        <w:rPr>
          <w:spacing w:val="-4"/>
        </w:rPr>
        <w:t>2006</w:t>
      </w:r>
    </w:p>
    <w:p w14:paraId="5C47BCC5" w14:textId="77777777" w:rsidR="008B480E" w:rsidRDefault="00FD1CAB">
      <w:pPr>
        <w:pStyle w:val="BodyText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56EDD6D9" wp14:editId="7D582FED">
                <wp:simplePos x="0" y="0"/>
                <wp:positionH relativeFrom="page">
                  <wp:posOffset>199389</wp:posOffset>
                </wp:positionH>
                <wp:positionV relativeFrom="paragraph">
                  <wp:posOffset>54130</wp:posOffset>
                </wp:positionV>
                <wp:extent cx="7109459" cy="457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1043" id="Graphic 46" o:spid="_x0000_s1026" style="position:absolute;margin-left:15.7pt;margin-top:4.25pt;width:559.8pt;height:3.6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</w:p>
    <w:p w14:paraId="7853CE7A" w14:textId="0ACE5A20" w:rsidR="001131A2" w:rsidRP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Ability to understand the functionality of the tests being conducted and write meaningful test scripts and cases.</w:t>
      </w:r>
    </w:p>
    <w:p w14:paraId="7B5DF3BA" w14:textId="77777777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Reporting/Escalation of testing discrepancies, issues and/or questions to appropriate contact.</w:t>
      </w:r>
    </w:p>
    <w:p w14:paraId="7C2B093C" w14:textId="06D4C878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Ensure that all testing documentation is audit compliant.</w:t>
      </w:r>
    </w:p>
    <w:p w14:paraId="2E727CAA" w14:textId="6BF42BAB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 xml:space="preserve">Assist in preparing and reviewing the process </w:t>
      </w:r>
      <w:proofErr w:type="gramStart"/>
      <w:r>
        <w:t>test  plan</w:t>
      </w:r>
      <w:proofErr w:type="gramEnd"/>
    </w:p>
    <w:p w14:paraId="79255494" w14:textId="113C1FEE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Review and validate test results and defect reported by the QA Testers</w:t>
      </w:r>
    </w:p>
    <w:p w14:paraId="282AB544" w14:textId="4AA1BB03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Defect and issue identification, logging, tracking, resolution and reporting</w:t>
      </w:r>
    </w:p>
    <w:p w14:paraId="0978C327" w14:textId="227C40E9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Tasks status communication to Leadership Team (QA Team Manager)</w:t>
      </w:r>
    </w:p>
    <w:p w14:paraId="13293EFE" w14:textId="13D2DCED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Ensure testing commitments are met and communicate potential impacts to target dates to the LOB</w:t>
      </w:r>
    </w:p>
    <w:p w14:paraId="041C37F8" w14:textId="64F154C8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Ability to work independently &amp; challenge the Line of business with the gaps identified as applicable.</w:t>
      </w:r>
    </w:p>
    <w:p w14:paraId="253D60A9" w14:textId="77777777" w:rsidR="008B480E" w:rsidRDefault="00FD1CAB" w:rsidP="0000623B">
      <w:pPr>
        <w:pStyle w:val="ListParagraph"/>
        <w:tabs>
          <w:tab w:val="left" w:pos="1006"/>
        </w:tabs>
        <w:ind w:right="52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B3382EC" wp14:editId="423259E5">
                <wp:simplePos x="0" y="0"/>
                <wp:positionH relativeFrom="page">
                  <wp:posOffset>201295</wp:posOffset>
                </wp:positionH>
                <wp:positionV relativeFrom="paragraph">
                  <wp:posOffset>106532</wp:posOffset>
                </wp:positionV>
                <wp:extent cx="7109459" cy="4572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2E6A3" id="Graphic 47" o:spid="_x0000_s1026" style="position:absolute;margin-left:15.85pt;margin-top:8.4pt;width:559.8pt;height:3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</w:p>
    <w:p w14:paraId="609CAEAB" w14:textId="79EB6A65" w:rsidR="00E31650" w:rsidRPr="00383F7C" w:rsidRDefault="0000623B" w:rsidP="00383F7C">
      <w:pPr>
        <w:pStyle w:val="Heading1"/>
        <w:rPr>
          <w:rFonts w:ascii="Arial" w:hAnsi="Arial" w:cs="Arial"/>
          <w:color w:val="4F81BD"/>
        </w:rPr>
      </w:pPr>
      <w:r w:rsidRPr="00773A07">
        <w:rPr>
          <w:rFonts w:asciiTheme="minorHAnsi" w:hAnsiTheme="minorHAnsi" w:cstheme="minorHAnsi"/>
          <w:color w:val="4F81BD"/>
        </w:rPr>
        <w:t>Education</w:t>
      </w:r>
      <w:r w:rsidRPr="005136C6">
        <w:rPr>
          <w:rFonts w:ascii="Arial" w:hAnsi="Arial" w:cs="Arial"/>
          <w:color w:val="4F81BD"/>
        </w:rPr>
        <w:t>:</w:t>
      </w:r>
    </w:p>
    <w:p w14:paraId="59250AB7" w14:textId="70D6197C" w:rsid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proofErr w:type="gramStart"/>
      <w:r w:rsidRPr="0000623B">
        <w:t>Master’s degree in Computer Management</w:t>
      </w:r>
      <w:proofErr w:type="gramEnd"/>
      <w:r w:rsidRPr="0000623B">
        <w:t xml:space="preserve"> (MCM) from Nagpur University. </w:t>
      </w:r>
    </w:p>
    <w:p w14:paraId="2BF854B3" w14:textId="77777777" w:rsidR="00E31650" w:rsidRPr="0000623B" w:rsidRDefault="00E31650" w:rsidP="00E31650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proofErr w:type="gramStart"/>
      <w:r w:rsidRPr="0000623B">
        <w:t>Master’s degree in Business Administration</w:t>
      </w:r>
      <w:proofErr w:type="gramEnd"/>
      <w:r w:rsidRPr="0000623B">
        <w:t xml:space="preserve"> (MBA) from IGNOU Delhi,  </w:t>
      </w:r>
    </w:p>
    <w:p w14:paraId="7D18EDA3" w14:textId="77777777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proofErr w:type="gramStart"/>
      <w:r w:rsidRPr="0000623B">
        <w:t>Bachelor's Degree in Commerce</w:t>
      </w:r>
      <w:proofErr w:type="gramEnd"/>
      <w:r w:rsidRPr="0000623B">
        <w:t xml:space="preserve"> from Nagpur University. </w:t>
      </w:r>
    </w:p>
    <w:p w14:paraId="40617A47" w14:textId="77777777" w:rsidR="0000623B" w:rsidRPr="005136C6" w:rsidRDefault="0000623B" w:rsidP="0000623B">
      <w:pPr>
        <w:pStyle w:val="WW-Default"/>
        <w:ind w:left="720"/>
        <w:rPr>
          <w:sz w:val="20"/>
          <w:szCs w:val="20"/>
        </w:rPr>
      </w:pPr>
    </w:p>
    <w:p w14:paraId="769CDD91" w14:textId="77777777" w:rsidR="0000623B" w:rsidRPr="00773A07" w:rsidRDefault="0000623B" w:rsidP="0000623B">
      <w:pPr>
        <w:pStyle w:val="Heading1"/>
        <w:rPr>
          <w:rFonts w:asciiTheme="minorHAnsi" w:hAnsiTheme="minorHAnsi" w:cstheme="minorHAnsi"/>
          <w:color w:val="4F81BD"/>
        </w:rPr>
      </w:pPr>
      <w:r w:rsidRPr="00773A07">
        <w:rPr>
          <w:rFonts w:asciiTheme="minorHAnsi" w:hAnsiTheme="minorHAnsi" w:cstheme="minorHAnsi"/>
          <w:color w:val="4F81BD"/>
        </w:rPr>
        <w:t>Certification:</w:t>
      </w:r>
    </w:p>
    <w:p w14:paraId="51E8D7E4" w14:textId="307FEF28" w:rsidR="003E79B8" w:rsidRDefault="003E79B8" w:rsidP="003E79B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AWS Certified Solution Architect</w:t>
      </w:r>
      <w:r w:rsidR="00B51CDA">
        <w:t>.</w:t>
      </w:r>
    </w:p>
    <w:p w14:paraId="172EAD56" w14:textId="29960815" w:rsidR="003E79B8" w:rsidRDefault="003E79B8" w:rsidP="003E79B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 xml:space="preserve">Actimize </w:t>
      </w:r>
      <w:r w:rsidR="00B51CDA">
        <w:t xml:space="preserve">Certified Integrated Fraud </w:t>
      </w:r>
      <w:proofErr w:type="gramStart"/>
      <w:r w:rsidR="00B51CDA">
        <w:t>Management(</w:t>
      </w:r>
      <w:proofErr w:type="gramEnd"/>
      <w:r>
        <w:t>IFM</w:t>
      </w:r>
      <w:r w:rsidR="00B51CDA">
        <w:t>)</w:t>
      </w:r>
      <w:r>
        <w:t xml:space="preserve"> Implementation </w:t>
      </w:r>
      <w:r w:rsidR="00B51CDA">
        <w:t>Engineer.</w:t>
      </w:r>
    </w:p>
    <w:p w14:paraId="07C6DBF1" w14:textId="3D8EC7DC" w:rsidR="00B51CDA" w:rsidRDefault="00B51CDA" w:rsidP="00B51CDA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Actimize Certified Fraud Quality Manager for FRAML development &amp; Implementation.</w:t>
      </w:r>
    </w:p>
    <w:p w14:paraId="6FFD1DB5" w14:textId="77777777" w:rsidR="00286228" w:rsidRDefault="00286228" w:rsidP="0028622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Certification Payment Processing Domain (CPP).</w:t>
      </w:r>
    </w:p>
    <w:p w14:paraId="7AECF377" w14:textId="70B62CEA" w:rsidR="0000623B" w:rsidRPr="0000623B" w:rsidRDefault="0000623B" w:rsidP="003E79B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 w:rsidRPr="0000623B">
        <w:t>Certification VB.NET and ASP.NET from KICIT, Nagpur.</w:t>
      </w:r>
    </w:p>
    <w:p w14:paraId="6F451CBB" w14:textId="77777777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>Honors Diploma in System Management from NIIT, Nagpur.</w:t>
      </w:r>
    </w:p>
    <w:p w14:paraId="496C1F8E" w14:textId="77777777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>Certification “O” level from DOEACC, New Delhi.</w:t>
      </w:r>
    </w:p>
    <w:p w14:paraId="1FB50C58" w14:textId="77777777" w:rsidR="0000623B" w:rsidRPr="005136C6" w:rsidRDefault="0000623B" w:rsidP="0000623B">
      <w:pPr>
        <w:pStyle w:val="WW-Default"/>
        <w:rPr>
          <w:sz w:val="20"/>
          <w:szCs w:val="20"/>
        </w:rPr>
      </w:pPr>
    </w:p>
    <w:p w14:paraId="7FA745E2" w14:textId="77777777" w:rsidR="0000623B" w:rsidRPr="00E31650" w:rsidRDefault="0000623B" w:rsidP="0000623B">
      <w:pPr>
        <w:pStyle w:val="Heading1"/>
        <w:rPr>
          <w:rFonts w:asciiTheme="minorHAnsi" w:hAnsiTheme="minorHAnsi" w:cstheme="minorHAnsi"/>
          <w:color w:val="4F81BD"/>
        </w:rPr>
      </w:pPr>
      <w:r w:rsidRPr="00E31650">
        <w:rPr>
          <w:rFonts w:asciiTheme="minorHAnsi" w:hAnsiTheme="minorHAnsi" w:cstheme="minorHAnsi"/>
          <w:color w:val="4F81BD"/>
        </w:rPr>
        <w:t xml:space="preserve">Paper Published: </w:t>
      </w:r>
    </w:p>
    <w:p w14:paraId="4F30FEF7" w14:textId="0DAC6DD2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 xml:space="preserve">An Approach for Integration of IT Services for a Big Enterprise </w:t>
      </w:r>
      <w:proofErr w:type="gramStart"/>
      <w:r w:rsidRPr="0000623B">
        <w:t>Application ,</w:t>
      </w:r>
      <w:proofErr w:type="gramEnd"/>
      <w:r w:rsidRPr="0000623B">
        <w:t xml:space="preserve"> ISSN (e): 2250-3021, ISSN (p): 2278-8719 Vol. 09, Issue 5 (May. 2019), PP 33-40, IOSR Journal of Engineering (IOSRJEN) </w:t>
      </w:r>
      <w:hyperlink r:id="rId11" w:history="1">
        <w:r w:rsidRPr="0000623B">
          <w:t>http://iosrjen.org/Papers/vol9_issue5/Series-15/7.%2033-40.pdf</w:t>
        </w:r>
      </w:hyperlink>
    </w:p>
    <w:p w14:paraId="25B219FB" w14:textId="77777777" w:rsidR="0000623B" w:rsidRPr="0000623B" w:rsidRDefault="0000623B" w:rsidP="0000623B">
      <w:pPr>
        <w:pStyle w:val="ListParagraph"/>
        <w:tabs>
          <w:tab w:val="left" w:pos="1006"/>
        </w:tabs>
        <w:ind w:right="217" w:firstLine="0"/>
      </w:pPr>
    </w:p>
    <w:p w14:paraId="5484385A" w14:textId="42AAB6EF" w:rsidR="0000623B" w:rsidRDefault="0000623B" w:rsidP="006B0E67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 xml:space="preserve">An Evaluation to Banking Frauds integrated with Technological Understanding. Volume 178 – No. 13, May 2019 International Journal of Computer Applications (0975 – 8887).  (IJCAO) </w:t>
      </w:r>
      <w:hyperlink r:id="rId12" w:history="1">
        <w:r w:rsidRPr="0000623B">
          <w:t>https://www.ijcaonline.org/archives/volume178/number13/soni-2019-ijca-918897.pdf</w:t>
        </w:r>
      </w:hyperlink>
    </w:p>
    <w:p w14:paraId="08C1EA12" w14:textId="77777777" w:rsidR="00ED1C02" w:rsidRDefault="00ED1C02" w:rsidP="00ED1C02">
      <w:pPr>
        <w:pStyle w:val="ListParagraph"/>
      </w:pPr>
    </w:p>
    <w:p w14:paraId="7A617B3E" w14:textId="77777777" w:rsidR="00ED1C02" w:rsidRDefault="00ED1C02" w:rsidP="008F298B">
      <w:pPr>
        <w:pStyle w:val="ListParagraph"/>
        <w:tabs>
          <w:tab w:val="left" w:pos="1006"/>
        </w:tabs>
        <w:ind w:right="217" w:firstLine="0"/>
      </w:pPr>
    </w:p>
    <w:p w14:paraId="290C05CF" w14:textId="77777777" w:rsidR="00301AA9" w:rsidRDefault="00301AA9" w:rsidP="008F298B">
      <w:pPr>
        <w:pStyle w:val="ListParagraph"/>
        <w:tabs>
          <w:tab w:val="left" w:pos="1006"/>
        </w:tabs>
        <w:ind w:right="217" w:firstLine="0"/>
      </w:pPr>
    </w:p>
    <w:p w14:paraId="4EDAE81A" w14:textId="77777777" w:rsidR="00301AA9" w:rsidRDefault="00301AA9" w:rsidP="008F298B">
      <w:pPr>
        <w:pStyle w:val="ListParagraph"/>
        <w:tabs>
          <w:tab w:val="left" w:pos="1006"/>
        </w:tabs>
        <w:ind w:right="217" w:firstLine="0"/>
      </w:pPr>
    </w:p>
    <w:p w14:paraId="0DA10782" w14:textId="77777777" w:rsidR="00773A07" w:rsidRPr="005136C6" w:rsidRDefault="00773A07" w:rsidP="00773A07">
      <w:pPr>
        <w:pStyle w:val="WW-Default"/>
        <w:rPr>
          <w:sz w:val="20"/>
          <w:szCs w:val="20"/>
        </w:rPr>
      </w:pPr>
    </w:p>
    <w:p w14:paraId="68405D95" w14:textId="77777777" w:rsidR="00773A07" w:rsidRPr="0000623B" w:rsidRDefault="00773A07" w:rsidP="00773A07">
      <w:pPr>
        <w:pStyle w:val="ListParagraph"/>
        <w:tabs>
          <w:tab w:val="left" w:pos="1006"/>
        </w:tabs>
        <w:ind w:right="217" w:firstLine="0"/>
      </w:pPr>
    </w:p>
    <w:p w14:paraId="46F1F33E" w14:textId="77777777" w:rsidR="00301AA9" w:rsidRPr="005136C6" w:rsidRDefault="00301AA9" w:rsidP="00301AA9">
      <w:pPr>
        <w:snapToGrid w:val="0"/>
        <w:rPr>
          <w:rFonts w:ascii="Arial" w:hAnsi="Arial" w:cs="Arial"/>
          <w:sz w:val="20"/>
          <w:szCs w:val="20"/>
        </w:rPr>
      </w:pPr>
    </w:p>
    <w:p w14:paraId="4B0D7840" w14:textId="39975CFF" w:rsidR="00301AA9" w:rsidRPr="002E0A62" w:rsidRDefault="00301AA9" w:rsidP="00301AA9">
      <w:pPr>
        <w:snapToGrid w:val="0"/>
        <w:ind w:firstLine="720"/>
        <w:rPr>
          <w:rFonts w:ascii="Arial" w:hAnsi="Arial" w:cs="Arial"/>
          <w:b/>
          <w:bCs/>
        </w:rPr>
      </w:pPr>
      <w:r w:rsidRPr="005136C6">
        <w:rPr>
          <w:rFonts w:ascii="Arial" w:hAnsi="Arial" w:cs="Arial"/>
          <w:b/>
          <w:bCs/>
          <w:sz w:val="20"/>
          <w:szCs w:val="20"/>
        </w:rPr>
        <w:t>Place: Pune</w:t>
      </w:r>
      <w:r w:rsidRPr="005136C6">
        <w:rPr>
          <w:rFonts w:ascii="Arial" w:hAnsi="Arial" w:cs="Arial"/>
          <w:b/>
          <w:bCs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0A62">
        <w:rPr>
          <w:rFonts w:ascii="Arial" w:hAnsi="Arial" w:cs="Arial"/>
          <w:b/>
          <w:bCs/>
          <w:sz w:val="20"/>
          <w:szCs w:val="20"/>
        </w:rPr>
        <w:t>Ashish R Soni</w:t>
      </w:r>
    </w:p>
    <w:p w14:paraId="07158503" w14:textId="77777777" w:rsidR="00773A07" w:rsidRDefault="00773A07" w:rsidP="00773A07">
      <w:pPr>
        <w:pStyle w:val="Heading1"/>
        <w:rPr>
          <w:rFonts w:ascii="Arial" w:hAnsi="Arial" w:cs="Arial"/>
          <w:color w:val="4F81BD"/>
        </w:rPr>
      </w:pPr>
    </w:p>
    <w:p w14:paraId="75A9D02E" w14:textId="243186F7" w:rsidR="00773A07" w:rsidRPr="005136C6" w:rsidRDefault="00773A07" w:rsidP="00773A07">
      <w:pPr>
        <w:pStyle w:val="Heading1"/>
        <w:rPr>
          <w:rFonts w:ascii="Arial" w:hAnsi="Arial" w:cs="Arial"/>
          <w:color w:val="4F81BD"/>
        </w:rPr>
      </w:pPr>
      <w:r w:rsidRPr="005136C6">
        <w:rPr>
          <w:rFonts w:ascii="Arial" w:hAnsi="Arial" w:cs="Arial"/>
          <w:color w:val="4F81BD"/>
        </w:rPr>
        <w:t xml:space="preserve"> </w:t>
      </w:r>
    </w:p>
    <w:p w14:paraId="5431166A" w14:textId="77777777" w:rsidR="0000623B" w:rsidRPr="0000623B" w:rsidRDefault="0000623B" w:rsidP="0000623B">
      <w:pPr>
        <w:pStyle w:val="ListParagraph"/>
        <w:tabs>
          <w:tab w:val="left" w:pos="1006"/>
        </w:tabs>
        <w:ind w:right="526" w:firstLine="0"/>
      </w:pPr>
    </w:p>
    <w:sectPr w:rsidR="0000623B" w:rsidRPr="0000623B" w:rsidSect="001131A2">
      <w:pgSz w:w="11910" w:h="16840"/>
      <w:pgMar w:top="16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pt;height:9pt" o:bullet="t">
        <v:imagedata r:id="rId1" o:title="image6"/>
      </v:shape>
    </w:pict>
  </w:numPicBullet>
  <w:numPicBullet w:numPicBulletId="1">
    <w:pict>
      <v:shape id="_x0000_i1027" type="#_x0000_t75" style="width:33pt;height:23.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028" type="#_x0000_t75" style="width:28pt;height:28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029" type="#_x0000_t75" style="width:75.5pt;height:73.5pt;visibility:visible;mso-wrap-style:square" o:bullet="t">
        <v:imagedata r:id="rId4" o:title=""/>
      </v:shape>
    </w:pict>
  </w:numPicBullet>
  <w:abstractNum w:abstractNumId="0" w15:restartNumberingAfterBreak="0">
    <w:nsid w:val="82523B5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A5D8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274BC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D1482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/>
        <w:sz w:val="20"/>
      </w:rPr>
    </w:lvl>
  </w:abstractNum>
  <w:abstractNum w:abstractNumId="5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7B85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69E00BD"/>
    <w:multiLevelType w:val="hybridMultilevel"/>
    <w:tmpl w:val="07CC9D76"/>
    <w:lvl w:ilvl="0" w:tplc="3DB0DC2E">
      <w:numFmt w:val="bullet"/>
      <w:lvlText w:val="&amp;"/>
      <w:lvlPicBulletId w:val="0"/>
      <w:lvlJc w:val="left"/>
      <w:pPr>
        <w:ind w:left="4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7C7C40E0">
      <w:numFmt w:val="bullet"/>
      <w:lvlText w:val=""/>
      <w:lvlJc w:val="left"/>
      <w:pPr>
        <w:ind w:left="720" w:hanging="1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56E820">
      <w:numFmt w:val="bullet"/>
      <w:lvlText w:val="•"/>
      <w:lvlJc w:val="left"/>
      <w:pPr>
        <w:ind w:left="1464" w:hanging="142"/>
      </w:pPr>
      <w:rPr>
        <w:rFonts w:hint="default"/>
        <w:lang w:val="en-US" w:eastAsia="en-US" w:bidi="ar-SA"/>
      </w:rPr>
    </w:lvl>
    <w:lvl w:ilvl="3" w:tplc="A08ED334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  <w:lvl w:ilvl="4" w:tplc="FA3A14D8">
      <w:numFmt w:val="bullet"/>
      <w:lvlText w:val="•"/>
      <w:lvlJc w:val="left"/>
      <w:pPr>
        <w:ind w:left="2952" w:hanging="142"/>
      </w:pPr>
      <w:rPr>
        <w:rFonts w:hint="default"/>
        <w:lang w:val="en-US" w:eastAsia="en-US" w:bidi="ar-SA"/>
      </w:rPr>
    </w:lvl>
    <w:lvl w:ilvl="5" w:tplc="19B2236C">
      <w:numFmt w:val="bullet"/>
      <w:lvlText w:val="•"/>
      <w:lvlJc w:val="left"/>
      <w:pPr>
        <w:ind w:left="3696" w:hanging="142"/>
      </w:pPr>
      <w:rPr>
        <w:rFonts w:hint="default"/>
        <w:lang w:val="en-US" w:eastAsia="en-US" w:bidi="ar-SA"/>
      </w:rPr>
    </w:lvl>
    <w:lvl w:ilvl="6" w:tplc="41744B92">
      <w:numFmt w:val="bullet"/>
      <w:lvlText w:val="•"/>
      <w:lvlJc w:val="left"/>
      <w:pPr>
        <w:ind w:left="4440" w:hanging="142"/>
      </w:pPr>
      <w:rPr>
        <w:rFonts w:hint="default"/>
        <w:lang w:val="en-US" w:eastAsia="en-US" w:bidi="ar-SA"/>
      </w:rPr>
    </w:lvl>
    <w:lvl w:ilvl="7" w:tplc="75583EA0">
      <w:numFmt w:val="bullet"/>
      <w:lvlText w:val="•"/>
      <w:lvlJc w:val="left"/>
      <w:pPr>
        <w:ind w:left="5184" w:hanging="142"/>
      </w:pPr>
      <w:rPr>
        <w:rFonts w:hint="default"/>
        <w:lang w:val="en-US" w:eastAsia="en-US" w:bidi="ar-SA"/>
      </w:rPr>
    </w:lvl>
    <w:lvl w:ilvl="8" w:tplc="CAC8CDD0">
      <w:numFmt w:val="bullet"/>
      <w:lvlText w:val="•"/>
      <w:lvlJc w:val="left"/>
      <w:pPr>
        <w:ind w:left="5928" w:hanging="142"/>
      </w:pPr>
      <w:rPr>
        <w:rFonts w:hint="default"/>
        <w:lang w:val="en-US" w:eastAsia="en-US" w:bidi="ar-SA"/>
      </w:rPr>
    </w:lvl>
  </w:abstractNum>
  <w:abstractNum w:abstractNumId="8" w15:restartNumberingAfterBreak="0">
    <w:nsid w:val="07A03276"/>
    <w:multiLevelType w:val="hybridMultilevel"/>
    <w:tmpl w:val="414EE0BA"/>
    <w:lvl w:ilvl="0" w:tplc="C584FEC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BCE0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EAA6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3641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FEB1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7A26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F43A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9C5D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23F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099C65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CB5F6A"/>
    <w:multiLevelType w:val="hybridMultilevel"/>
    <w:tmpl w:val="7362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0B4FEE"/>
    <w:multiLevelType w:val="hybridMultilevel"/>
    <w:tmpl w:val="39F83720"/>
    <w:lvl w:ilvl="0" w:tplc="4802C19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68CD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DAF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9EC7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A2F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DEE23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0A20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4E40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AC1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4180AF8"/>
    <w:multiLevelType w:val="hybridMultilevel"/>
    <w:tmpl w:val="EE1EB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C5EEF"/>
    <w:multiLevelType w:val="multilevel"/>
    <w:tmpl w:val="740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6747B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952783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DFF463D"/>
    <w:multiLevelType w:val="hybridMultilevel"/>
    <w:tmpl w:val="C08EA6CE"/>
    <w:lvl w:ilvl="0" w:tplc="D120446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6ACA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DEFD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D6E6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B896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2AC6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48BA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8A2B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FE9C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34CE7A2E"/>
    <w:multiLevelType w:val="hybridMultilevel"/>
    <w:tmpl w:val="4140C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1C66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DCF7337"/>
    <w:multiLevelType w:val="hybridMultilevel"/>
    <w:tmpl w:val="B63E0FF2"/>
    <w:lvl w:ilvl="0" w:tplc="049C0C50">
      <w:numFmt w:val="bullet"/>
      <w:lvlText w:val=""/>
      <w:lvlJc w:val="left"/>
      <w:pPr>
        <w:ind w:left="319" w:hanging="12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E4C72E2">
      <w:numFmt w:val="bullet"/>
      <w:lvlText w:val="•"/>
      <w:lvlJc w:val="left"/>
      <w:pPr>
        <w:ind w:left="1029" w:hanging="125"/>
      </w:pPr>
      <w:rPr>
        <w:rFonts w:hint="default"/>
        <w:lang w:val="en-US" w:eastAsia="en-US" w:bidi="ar-SA"/>
      </w:rPr>
    </w:lvl>
    <w:lvl w:ilvl="2" w:tplc="B680CE76">
      <w:numFmt w:val="bullet"/>
      <w:lvlText w:val="•"/>
      <w:lvlJc w:val="left"/>
      <w:pPr>
        <w:ind w:left="1739" w:hanging="125"/>
      </w:pPr>
      <w:rPr>
        <w:rFonts w:hint="default"/>
        <w:lang w:val="en-US" w:eastAsia="en-US" w:bidi="ar-SA"/>
      </w:rPr>
    </w:lvl>
    <w:lvl w:ilvl="3" w:tplc="3854380C">
      <w:numFmt w:val="bullet"/>
      <w:lvlText w:val="•"/>
      <w:lvlJc w:val="left"/>
      <w:pPr>
        <w:ind w:left="2448" w:hanging="125"/>
      </w:pPr>
      <w:rPr>
        <w:rFonts w:hint="default"/>
        <w:lang w:val="en-US" w:eastAsia="en-US" w:bidi="ar-SA"/>
      </w:rPr>
    </w:lvl>
    <w:lvl w:ilvl="4" w:tplc="9C0ABEBA">
      <w:numFmt w:val="bullet"/>
      <w:lvlText w:val="•"/>
      <w:lvlJc w:val="left"/>
      <w:pPr>
        <w:ind w:left="3158" w:hanging="125"/>
      </w:pPr>
      <w:rPr>
        <w:rFonts w:hint="default"/>
        <w:lang w:val="en-US" w:eastAsia="en-US" w:bidi="ar-SA"/>
      </w:rPr>
    </w:lvl>
    <w:lvl w:ilvl="5" w:tplc="7CCE832C">
      <w:numFmt w:val="bullet"/>
      <w:lvlText w:val="•"/>
      <w:lvlJc w:val="left"/>
      <w:pPr>
        <w:ind w:left="3868" w:hanging="125"/>
      </w:pPr>
      <w:rPr>
        <w:rFonts w:hint="default"/>
        <w:lang w:val="en-US" w:eastAsia="en-US" w:bidi="ar-SA"/>
      </w:rPr>
    </w:lvl>
    <w:lvl w:ilvl="6" w:tplc="935CB5AC">
      <w:numFmt w:val="bullet"/>
      <w:lvlText w:val="•"/>
      <w:lvlJc w:val="left"/>
      <w:pPr>
        <w:ind w:left="4577" w:hanging="125"/>
      </w:pPr>
      <w:rPr>
        <w:rFonts w:hint="default"/>
        <w:lang w:val="en-US" w:eastAsia="en-US" w:bidi="ar-SA"/>
      </w:rPr>
    </w:lvl>
    <w:lvl w:ilvl="7" w:tplc="0B3A1A8C">
      <w:numFmt w:val="bullet"/>
      <w:lvlText w:val="•"/>
      <w:lvlJc w:val="left"/>
      <w:pPr>
        <w:ind w:left="5287" w:hanging="125"/>
      </w:pPr>
      <w:rPr>
        <w:rFonts w:hint="default"/>
        <w:lang w:val="en-US" w:eastAsia="en-US" w:bidi="ar-SA"/>
      </w:rPr>
    </w:lvl>
    <w:lvl w:ilvl="8" w:tplc="C8CA884E">
      <w:numFmt w:val="bullet"/>
      <w:lvlText w:val="•"/>
      <w:lvlJc w:val="left"/>
      <w:pPr>
        <w:ind w:left="5996" w:hanging="125"/>
      </w:pPr>
      <w:rPr>
        <w:rFonts w:hint="default"/>
        <w:lang w:val="en-US" w:eastAsia="en-US" w:bidi="ar-SA"/>
      </w:rPr>
    </w:lvl>
  </w:abstractNum>
  <w:abstractNum w:abstractNumId="20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272BB"/>
    <w:multiLevelType w:val="hybridMultilevel"/>
    <w:tmpl w:val="73167C78"/>
    <w:lvl w:ilvl="0" w:tplc="99480138">
      <w:numFmt w:val="bullet"/>
      <w:lvlText w:val="&amp;"/>
      <w:lvlPicBulletId w:val="0"/>
      <w:lvlJc w:val="left"/>
      <w:pPr>
        <w:ind w:left="4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418E742A">
      <w:numFmt w:val="bullet"/>
      <w:lvlText w:val="•"/>
      <w:lvlJc w:val="left"/>
      <w:pPr>
        <w:ind w:left="1137" w:hanging="248"/>
      </w:pPr>
      <w:rPr>
        <w:rFonts w:hint="default"/>
        <w:lang w:val="en-US" w:eastAsia="en-US" w:bidi="ar-SA"/>
      </w:rPr>
    </w:lvl>
    <w:lvl w:ilvl="2" w:tplc="0026FE3A">
      <w:numFmt w:val="bullet"/>
      <w:lvlText w:val="•"/>
      <w:lvlJc w:val="left"/>
      <w:pPr>
        <w:ind w:left="1835" w:hanging="248"/>
      </w:pPr>
      <w:rPr>
        <w:rFonts w:hint="default"/>
        <w:lang w:val="en-US" w:eastAsia="en-US" w:bidi="ar-SA"/>
      </w:rPr>
    </w:lvl>
    <w:lvl w:ilvl="3" w:tplc="B3EAB0EC">
      <w:numFmt w:val="bullet"/>
      <w:lvlText w:val="•"/>
      <w:lvlJc w:val="left"/>
      <w:pPr>
        <w:ind w:left="2532" w:hanging="248"/>
      </w:pPr>
      <w:rPr>
        <w:rFonts w:hint="default"/>
        <w:lang w:val="en-US" w:eastAsia="en-US" w:bidi="ar-SA"/>
      </w:rPr>
    </w:lvl>
    <w:lvl w:ilvl="4" w:tplc="E0128D9E">
      <w:numFmt w:val="bullet"/>
      <w:lvlText w:val="•"/>
      <w:lvlJc w:val="left"/>
      <w:pPr>
        <w:ind w:left="3230" w:hanging="248"/>
      </w:pPr>
      <w:rPr>
        <w:rFonts w:hint="default"/>
        <w:lang w:val="en-US" w:eastAsia="en-US" w:bidi="ar-SA"/>
      </w:rPr>
    </w:lvl>
    <w:lvl w:ilvl="5" w:tplc="82F2006A">
      <w:numFmt w:val="bullet"/>
      <w:lvlText w:val="•"/>
      <w:lvlJc w:val="left"/>
      <w:pPr>
        <w:ind w:left="3928" w:hanging="248"/>
      </w:pPr>
      <w:rPr>
        <w:rFonts w:hint="default"/>
        <w:lang w:val="en-US" w:eastAsia="en-US" w:bidi="ar-SA"/>
      </w:rPr>
    </w:lvl>
    <w:lvl w:ilvl="6" w:tplc="5F001108">
      <w:numFmt w:val="bullet"/>
      <w:lvlText w:val="•"/>
      <w:lvlJc w:val="left"/>
      <w:pPr>
        <w:ind w:left="4625" w:hanging="248"/>
      </w:pPr>
      <w:rPr>
        <w:rFonts w:hint="default"/>
        <w:lang w:val="en-US" w:eastAsia="en-US" w:bidi="ar-SA"/>
      </w:rPr>
    </w:lvl>
    <w:lvl w:ilvl="7" w:tplc="A2D2BC70">
      <w:numFmt w:val="bullet"/>
      <w:lvlText w:val="•"/>
      <w:lvlJc w:val="left"/>
      <w:pPr>
        <w:ind w:left="5323" w:hanging="248"/>
      </w:pPr>
      <w:rPr>
        <w:rFonts w:hint="default"/>
        <w:lang w:val="en-US" w:eastAsia="en-US" w:bidi="ar-SA"/>
      </w:rPr>
    </w:lvl>
    <w:lvl w:ilvl="8" w:tplc="AF42F1E2">
      <w:numFmt w:val="bullet"/>
      <w:lvlText w:val="•"/>
      <w:lvlJc w:val="left"/>
      <w:pPr>
        <w:ind w:left="6020" w:hanging="248"/>
      </w:pPr>
      <w:rPr>
        <w:rFonts w:hint="default"/>
        <w:lang w:val="en-US" w:eastAsia="en-US" w:bidi="ar-SA"/>
      </w:rPr>
    </w:lvl>
  </w:abstractNum>
  <w:abstractNum w:abstractNumId="22" w15:restartNumberingAfterBreak="0">
    <w:nsid w:val="5A0A01A5"/>
    <w:multiLevelType w:val="hybridMultilevel"/>
    <w:tmpl w:val="99DADE5C"/>
    <w:lvl w:ilvl="0" w:tplc="FE72E9B4">
      <w:numFmt w:val="bullet"/>
      <w:lvlText w:val=""/>
      <w:lvlJc w:val="left"/>
      <w:pPr>
        <w:ind w:left="2067" w:hanging="12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48DEA8">
      <w:numFmt w:val="bullet"/>
      <w:lvlText w:val=""/>
      <w:lvlJc w:val="left"/>
      <w:pPr>
        <w:ind w:left="103" w:hanging="12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75F24894">
      <w:numFmt w:val="bullet"/>
      <w:lvlText w:val="•"/>
      <w:lvlJc w:val="left"/>
      <w:pPr>
        <w:ind w:left="2595" w:hanging="125"/>
      </w:pPr>
      <w:rPr>
        <w:rFonts w:hint="default"/>
        <w:lang w:val="en-US" w:eastAsia="en-US" w:bidi="ar-SA"/>
      </w:rPr>
    </w:lvl>
    <w:lvl w:ilvl="3" w:tplc="B860DEAE">
      <w:numFmt w:val="bullet"/>
      <w:lvlText w:val="•"/>
      <w:lvlJc w:val="left"/>
      <w:pPr>
        <w:ind w:left="3130" w:hanging="125"/>
      </w:pPr>
      <w:rPr>
        <w:rFonts w:hint="default"/>
        <w:lang w:val="en-US" w:eastAsia="en-US" w:bidi="ar-SA"/>
      </w:rPr>
    </w:lvl>
    <w:lvl w:ilvl="4" w:tplc="51189AB6">
      <w:numFmt w:val="bullet"/>
      <w:lvlText w:val="•"/>
      <w:lvlJc w:val="left"/>
      <w:pPr>
        <w:ind w:left="3665" w:hanging="125"/>
      </w:pPr>
      <w:rPr>
        <w:rFonts w:hint="default"/>
        <w:lang w:val="en-US" w:eastAsia="en-US" w:bidi="ar-SA"/>
      </w:rPr>
    </w:lvl>
    <w:lvl w:ilvl="5" w:tplc="AB44E990">
      <w:numFmt w:val="bullet"/>
      <w:lvlText w:val="•"/>
      <w:lvlJc w:val="left"/>
      <w:pPr>
        <w:ind w:left="4200" w:hanging="125"/>
      </w:pPr>
      <w:rPr>
        <w:rFonts w:hint="default"/>
        <w:lang w:val="en-US" w:eastAsia="en-US" w:bidi="ar-SA"/>
      </w:rPr>
    </w:lvl>
    <w:lvl w:ilvl="6" w:tplc="C136CD90">
      <w:numFmt w:val="bullet"/>
      <w:lvlText w:val="•"/>
      <w:lvlJc w:val="left"/>
      <w:pPr>
        <w:ind w:left="4735" w:hanging="125"/>
      </w:pPr>
      <w:rPr>
        <w:rFonts w:hint="default"/>
        <w:lang w:val="en-US" w:eastAsia="en-US" w:bidi="ar-SA"/>
      </w:rPr>
    </w:lvl>
    <w:lvl w:ilvl="7" w:tplc="BDA4C4CC">
      <w:numFmt w:val="bullet"/>
      <w:lvlText w:val="•"/>
      <w:lvlJc w:val="left"/>
      <w:pPr>
        <w:ind w:left="5270" w:hanging="125"/>
      </w:pPr>
      <w:rPr>
        <w:rFonts w:hint="default"/>
        <w:lang w:val="en-US" w:eastAsia="en-US" w:bidi="ar-SA"/>
      </w:rPr>
    </w:lvl>
    <w:lvl w:ilvl="8" w:tplc="7E26FADA">
      <w:numFmt w:val="bullet"/>
      <w:lvlText w:val="•"/>
      <w:lvlJc w:val="left"/>
      <w:pPr>
        <w:ind w:left="5805" w:hanging="125"/>
      </w:pPr>
      <w:rPr>
        <w:rFonts w:hint="default"/>
        <w:lang w:val="en-US" w:eastAsia="en-US" w:bidi="ar-SA"/>
      </w:rPr>
    </w:lvl>
  </w:abstractNum>
  <w:abstractNum w:abstractNumId="23" w15:restartNumberingAfterBreak="0">
    <w:nsid w:val="5B285FD3"/>
    <w:multiLevelType w:val="hybridMultilevel"/>
    <w:tmpl w:val="D19E4B72"/>
    <w:lvl w:ilvl="0" w:tplc="EB188A06">
      <w:numFmt w:val="bullet"/>
      <w:lvlText w:val=""/>
      <w:lvlJc w:val="left"/>
      <w:pPr>
        <w:ind w:left="1136" w:hanging="4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3C551E">
      <w:numFmt w:val="bullet"/>
      <w:lvlText w:val="•"/>
      <w:lvlJc w:val="left"/>
      <w:pPr>
        <w:ind w:left="2188" w:hanging="426"/>
      </w:pPr>
      <w:rPr>
        <w:rFonts w:hint="default"/>
        <w:lang w:val="en-US" w:eastAsia="en-US" w:bidi="ar-SA"/>
      </w:rPr>
    </w:lvl>
    <w:lvl w:ilvl="2" w:tplc="D73E108E">
      <w:numFmt w:val="bullet"/>
      <w:lvlText w:val="•"/>
      <w:lvlJc w:val="left"/>
      <w:pPr>
        <w:ind w:left="3236" w:hanging="426"/>
      </w:pPr>
      <w:rPr>
        <w:rFonts w:hint="default"/>
        <w:lang w:val="en-US" w:eastAsia="en-US" w:bidi="ar-SA"/>
      </w:rPr>
    </w:lvl>
    <w:lvl w:ilvl="3" w:tplc="963882A4">
      <w:numFmt w:val="bullet"/>
      <w:lvlText w:val="•"/>
      <w:lvlJc w:val="left"/>
      <w:pPr>
        <w:ind w:left="4285" w:hanging="426"/>
      </w:pPr>
      <w:rPr>
        <w:rFonts w:hint="default"/>
        <w:lang w:val="en-US" w:eastAsia="en-US" w:bidi="ar-SA"/>
      </w:rPr>
    </w:lvl>
    <w:lvl w:ilvl="4" w:tplc="30708402">
      <w:numFmt w:val="bullet"/>
      <w:lvlText w:val="•"/>
      <w:lvlJc w:val="left"/>
      <w:pPr>
        <w:ind w:left="5333" w:hanging="426"/>
      </w:pPr>
      <w:rPr>
        <w:rFonts w:hint="default"/>
        <w:lang w:val="en-US" w:eastAsia="en-US" w:bidi="ar-SA"/>
      </w:rPr>
    </w:lvl>
    <w:lvl w:ilvl="5" w:tplc="CFAEFDA0">
      <w:numFmt w:val="bullet"/>
      <w:lvlText w:val="•"/>
      <w:lvlJc w:val="left"/>
      <w:pPr>
        <w:ind w:left="6382" w:hanging="426"/>
      </w:pPr>
      <w:rPr>
        <w:rFonts w:hint="default"/>
        <w:lang w:val="en-US" w:eastAsia="en-US" w:bidi="ar-SA"/>
      </w:rPr>
    </w:lvl>
    <w:lvl w:ilvl="6" w:tplc="AF84EBC4">
      <w:numFmt w:val="bullet"/>
      <w:lvlText w:val="•"/>
      <w:lvlJc w:val="left"/>
      <w:pPr>
        <w:ind w:left="7430" w:hanging="426"/>
      </w:pPr>
      <w:rPr>
        <w:rFonts w:hint="default"/>
        <w:lang w:val="en-US" w:eastAsia="en-US" w:bidi="ar-SA"/>
      </w:rPr>
    </w:lvl>
    <w:lvl w:ilvl="7" w:tplc="5BEAA2DA">
      <w:numFmt w:val="bullet"/>
      <w:lvlText w:val="•"/>
      <w:lvlJc w:val="left"/>
      <w:pPr>
        <w:ind w:left="8479" w:hanging="426"/>
      </w:pPr>
      <w:rPr>
        <w:rFonts w:hint="default"/>
        <w:lang w:val="en-US" w:eastAsia="en-US" w:bidi="ar-SA"/>
      </w:rPr>
    </w:lvl>
    <w:lvl w:ilvl="8" w:tplc="36EE9BB0">
      <w:numFmt w:val="bullet"/>
      <w:lvlText w:val="•"/>
      <w:lvlJc w:val="left"/>
      <w:pPr>
        <w:ind w:left="9527" w:hanging="426"/>
      </w:pPr>
      <w:rPr>
        <w:rFonts w:hint="default"/>
        <w:lang w:val="en-US" w:eastAsia="en-US" w:bidi="ar-SA"/>
      </w:rPr>
    </w:lvl>
  </w:abstractNum>
  <w:abstractNum w:abstractNumId="24" w15:restartNumberingAfterBreak="0">
    <w:nsid w:val="5BD4297F"/>
    <w:multiLevelType w:val="hybridMultilevel"/>
    <w:tmpl w:val="33A4944E"/>
    <w:lvl w:ilvl="0" w:tplc="FCCCDDE2">
      <w:numFmt w:val="bullet"/>
      <w:lvlText w:val="&amp;"/>
      <w:lvlPicBulletId w:val="0"/>
      <w:lvlJc w:val="left"/>
      <w:pPr>
        <w:ind w:left="47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4"/>
        <w:szCs w:val="14"/>
        <w:lang w:val="en-US" w:eastAsia="en-US" w:bidi="ar-SA"/>
      </w:rPr>
    </w:lvl>
    <w:lvl w:ilvl="1" w:tplc="A5F09064">
      <w:numFmt w:val="bullet"/>
      <w:lvlText w:val="•"/>
      <w:lvlJc w:val="left"/>
      <w:pPr>
        <w:ind w:left="1182" w:hanging="243"/>
      </w:pPr>
      <w:rPr>
        <w:rFonts w:hint="default"/>
        <w:lang w:val="en-US" w:eastAsia="en-US" w:bidi="ar-SA"/>
      </w:rPr>
    </w:lvl>
    <w:lvl w:ilvl="2" w:tplc="F7CAC16C">
      <w:numFmt w:val="bullet"/>
      <w:lvlText w:val="•"/>
      <w:lvlJc w:val="left"/>
      <w:pPr>
        <w:ind w:left="1884" w:hanging="243"/>
      </w:pPr>
      <w:rPr>
        <w:rFonts w:hint="default"/>
        <w:lang w:val="en-US" w:eastAsia="en-US" w:bidi="ar-SA"/>
      </w:rPr>
    </w:lvl>
    <w:lvl w:ilvl="3" w:tplc="DF36AAB6">
      <w:numFmt w:val="bullet"/>
      <w:lvlText w:val="•"/>
      <w:lvlJc w:val="left"/>
      <w:pPr>
        <w:ind w:left="2586" w:hanging="243"/>
      </w:pPr>
      <w:rPr>
        <w:rFonts w:hint="default"/>
        <w:lang w:val="en-US" w:eastAsia="en-US" w:bidi="ar-SA"/>
      </w:rPr>
    </w:lvl>
    <w:lvl w:ilvl="4" w:tplc="9ABED43E">
      <w:numFmt w:val="bullet"/>
      <w:lvlText w:val="•"/>
      <w:lvlJc w:val="left"/>
      <w:pPr>
        <w:ind w:left="3288" w:hanging="243"/>
      </w:pPr>
      <w:rPr>
        <w:rFonts w:hint="default"/>
        <w:lang w:val="en-US" w:eastAsia="en-US" w:bidi="ar-SA"/>
      </w:rPr>
    </w:lvl>
    <w:lvl w:ilvl="5" w:tplc="F7B8F40C">
      <w:numFmt w:val="bullet"/>
      <w:lvlText w:val="•"/>
      <w:lvlJc w:val="left"/>
      <w:pPr>
        <w:ind w:left="3990" w:hanging="243"/>
      </w:pPr>
      <w:rPr>
        <w:rFonts w:hint="default"/>
        <w:lang w:val="en-US" w:eastAsia="en-US" w:bidi="ar-SA"/>
      </w:rPr>
    </w:lvl>
    <w:lvl w:ilvl="6" w:tplc="17DA464A">
      <w:numFmt w:val="bullet"/>
      <w:lvlText w:val="•"/>
      <w:lvlJc w:val="left"/>
      <w:pPr>
        <w:ind w:left="4692" w:hanging="243"/>
      </w:pPr>
      <w:rPr>
        <w:rFonts w:hint="default"/>
        <w:lang w:val="en-US" w:eastAsia="en-US" w:bidi="ar-SA"/>
      </w:rPr>
    </w:lvl>
    <w:lvl w:ilvl="7" w:tplc="F7C285D0">
      <w:numFmt w:val="bullet"/>
      <w:lvlText w:val="•"/>
      <w:lvlJc w:val="left"/>
      <w:pPr>
        <w:ind w:left="5394" w:hanging="243"/>
      </w:pPr>
      <w:rPr>
        <w:rFonts w:hint="default"/>
        <w:lang w:val="en-US" w:eastAsia="en-US" w:bidi="ar-SA"/>
      </w:rPr>
    </w:lvl>
    <w:lvl w:ilvl="8" w:tplc="EF4E388E">
      <w:numFmt w:val="bullet"/>
      <w:lvlText w:val="•"/>
      <w:lvlJc w:val="left"/>
      <w:pPr>
        <w:ind w:left="6096" w:hanging="243"/>
      </w:pPr>
      <w:rPr>
        <w:rFonts w:hint="default"/>
        <w:lang w:val="en-US" w:eastAsia="en-US" w:bidi="ar-SA"/>
      </w:rPr>
    </w:lvl>
  </w:abstractNum>
  <w:abstractNum w:abstractNumId="25" w15:restartNumberingAfterBreak="0">
    <w:nsid w:val="63D81F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8A0125F"/>
    <w:multiLevelType w:val="hybridMultilevel"/>
    <w:tmpl w:val="FC448A2C"/>
    <w:lvl w:ilvl="0" w:tplc="488A2FD6">
      <w:numFmt w:val="bullet"/>
      <w:lvlText w:val="&amp;"/>
      <w:lvlPicBulletId w:val="0"/>
      <w:lvlJc w:val="left"/>
      <w:pPr>
        <w:ind w:left="47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4"/>
        <w:szCs w:val="14"/>
        <w:lang w:val="en-US" w:eastAsia="en-US" w:bidi="ar-SA"/>
      </w:rPr>
    </w:lvl>
    <w:lvl w:ilvl="1" w:tplc="88549C7C">
      <w:numFmt w:val="bullet"/>
      <w:lvlText w:val="•"/>
      <w:lvlJc w:val="left"/>
      <w:pPr>
        <w:ind w:left="1181" w:hanging="243"/>
      </w:pPr>
      <w:rPr>
        <w:rFonts w:hint="default"/>
        <w:lang w:val="en-US" w:eastAsia="en-US" w:bidi="ar-SA"/>
      </w:rPr>
    </w:lvl>
    <w:lvl w:ilvl="2" w:tplc="B31A71AC">
      <w:numFmt w:val="bullet"/>
      <w:lvlText w:val="•"/>
      <w:lvlJc w:val="left"/>
      <w:pPr>
        <w:ind w:left="1883" w:hanging="243"/>
      </w:pPr>
      <w:rPr>
        <w:rFonts w:hint="default"/>
        <w:lang w:val="en-US" w:eastAsia="en-US" w:bidi="ar-SA"/>
      </w:rPr>
    </w:lvl>
    <w:lvl w:ilvl="3" w:tplc="33628CB2">
      <w:numFmt w:val="bullet"/>
      <w:lvlText w:val="•"/>
      <w:lvlJc w:val="left"/>
      <w:pPr>
        <w:ind w:left="2585" w:hanging="243"/>
      </w:pPr>
      <w:rPr>
        <w:rFonts w:hint="default"/>
        <w:lang w:val="en-US" w:eastAsia="en-US" w:bidi="ar-SA"/>
      </w:rPr>
    </w:lvl>
    <w:lvl w:ilvl="4" w:tplc="EA5A05D8">
      <w:numFmt w:val="bullet"/>
      <w:lvlText w:val="•"/>
      <w:lvlJc w:val="left"/>
      <w:pPr>
        <w:ind w:left="3287" w:hanging="243"/>
      </w:pPr>
      <w:rPr>
        <w:rFonts w:hint="default"/>
        <w:lang w:val="en-US" w:eastAsia="en-US" w:bidi="ar-SA"/>
      </w:rPr>
    </w:lvl>
    <w:lvl w:ilvl="5" w:tplc="AF587412">
      <w:numFmt w:val="bullet"/>
      <w:lvlText w:val="•"/>
      <w:lvlJc w:val="left"/>
      <w:pPr>
        <w:ind w:left="3988" w:hanging="243"/>
      </w:pPr>
      <w:rPr>
        <w:rFonts w:hint="default"/>
        <w:lang w:val="en-US" w:eastAsia="en-US" w:bidi="ar-SA"/>
      </w:rPr>
    </w:lvl>
    <w:lvl w:ilvl="6" w:tplc="6E3A2EA8">
      <w:numFmt w:val="bullet"/>
      <w:lvlText w:val="•"/>
      <w:lvlJc w:val="left"/>
      <w:pPr>
        <w:ind w:left="4690" w:hanging="243"/>
      </w:pPr>
      <w:rPr>
        <w:rFonts w:hint="default"/>
        <w:lang w:val="en-US" w:eastAsia="en-US" w:bidi="ar-SA"/>
      </w:rPr>
    </w:lvl>
    <w:lvl w:ilvl="7" w:tplc="5276E40E">
      <w:numFmt w:val="bullet"/>
      <w:lvlText w:val="•"/>
      <w:lvlJc w:val="left"/>
      <w:pPr>
        <w:ind w:left="5392" w:hanging="243"/>
      </w:pPr>
      <w:rPr>
        <w:rFonts w:hint="default"/>
        <w:lang w:val="en-US" w:eastAsia="en-US" w:bidi="ar-SA"/>
      </w:rPr>
    </w:lvl>
    <w:lvl w:ilvl="8" w:tplc="7E7A77E6">
      <w:numFmt w:val="bullet"/>
      <w:lvlText w:val="•"/>
      <w:lvlJc w:val="left"/>
      <w:pPr>
        <w:ind w:left="6094" w:hanging="243"/>
      </w:pPr>
      <w:rPr>
        <w:rFonts w:hint="default"/>
        <w:lang w:val="en-US" w:eastAsia="en-US" w:bidi="ar-SA"/>
      </w:rPr>
    </w:lvl>
  </w:abstractNum>
  <w:abstractNum w:abstractNumId="27" w15:restartNumberingAfterBreak="0">
    <w:nsid w:val="6F1709FD"/>
    <w:multiLevelType w:val="multilevel"/>
    <w:tmpl w:val="AAE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6235159">
    <w:abstractNumId w:val="23"/>
  </w:num>
  <w:num w:numId="2" w16cid:durableId="1858081233">
    <w:abstractNumId w:val="26"/>
  </w:num>
  <w:num w:numId="3" w16cid:durableId="1195122395">
    <w:abstractNumId w:val="24"/>
  </w:num>
  <w:num w:numId="4" w16cid:durableId="1006324937">
    <w:abstractNumId w:val="21"/>
  </w:num>
  <w:num w:numId="5" w16cid:durableId="147790007">
    <w:abstractNumId w:val="7"/>
  </w:num>
  <w:num w:numId="6" w16cid:durableId="1810170087">
    <w:abstractNumId w:val="22"/>
  </w:num>
  <w:num w:numId="7" w16cid:durableId="1659074073">
    <w:abstractNumId w:val="19"/>
  </w:num>
  <w:num w:numId="8" w16cid:durableId="1306856322">
    <w:abstractNumId w:val="5"/>
  </w:num>
  <w:num w:numId="9" w16cid:durableId="386563471">
    <w:abstractNumId w:val="4"/>
  </w:num>
  <w:num w:numId="10" w16cid:durableId="873688588">
    <w:abstractNumId w:val="18"/>
  </w:num>
  <w:num w:numId="11" w16cid:durableId="1445618302">
    <w:abstractNumId w:val="1"/>
  </w:num>
  <w:num w:numId="12" w16cid:durableId="130172457">
    <w:abstractNumId w:val="9"/>
  </w:num>
  <w:num w:numId="13" w16cid:durableId="1870604202">
    <w:abstractNumId w:val="2"/>
  </w:num>
  <w:num w:numId="14" w16cid:durableId="594630935">
    <w:abstractNumId w:val="20"/>
  </w:num>
  <w:num w:numId="15" w16cid:durableId="1251818743">
    <w:abstractNumId w:val="6"/>
  </w:num>
  <w:num w:numId="16" w16cid:durableId="2086150419">
    <w:abstractNumId w:val="0"/>
  </w:num>
  <w:num w:numId="17" w16cid:durableId="1929801450">
    <w:abstractNumId w:val="14"/>
  </w:num>
  <w:num w:numId="18" w16cid:durableId="2135252627">
    <w:abstractNumId w:val="10"/>
  </w:num>
  <w:num w:numId="19" w16cid:durableId="1211915655">
    <w:abstractNumId w:val="3"/>
  </w:num>
  <w:num w:numId="20" w16cid:durableId="764376308">
    <w:abstractNumId w:val="25"/>
  </w:num>
  <w:num w:numId="21" w16cid:durableId="1987052939">
    <w:abstractNumId w:val="15"/>
  </w:num>
  <w:num w:numId="22" w16cid:durableId="1285623973">
    <w:abstractNumId w:val="16"/>
  </w:num>
  <w:num w:numId="23" w16cid:durableId="1522206338">
    <w:abstractNumId w:val="8"/>
  </w:num>
  <w:num w:numId="24" w16cid:durableId="411663858">
    <w:abstractNumId w:val="11"/>
  </w:num>
  <w:num w:numId="25" w16cid:durableId="1075857693">
    <w:abstractNumId w:val="12"/>
  </w:num>
  <w:num w:numId="26" w16cid:durableId="508106427">
    <w:abstractNumId w:val="17"/>
  </w:num>
  <w:num w:numId="27" w16cid:durableId="1912232957">
    <w:abstractNumId w:val="27"/>
  </w:num>
  <w:num w:numId="28" w16cid:durableId="8376192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0E"/>
    <w:rsid w:val="0000623B"/>
    <w:rsid w:val="00061BB0"/>
    <w:rsid w:val="000A4A2B"/>
    <w:rsid w:val="000E3769"/>
    <w:rsid w:val="001131A2"/>
    <w:rsid w:val="00176E29"/>
    <w:rsid w:val="001D07EC"/>
    <w:rsid w:val="0024495E"/>
    <w:rsid w:val="00286228"/>
    <w:rsid w:val="002C3B7E"/>
    <w:rsid w:val="002E0A62"/>
    <w:rsid w:val="002E4933"/>
    <w:rsid w:val="003004FB"/>
    <w:rsid w:val="00301AA9"/>
    <w:rsid w:val="00303743"/>
    <w:rsid w:val="00303DF4"/>
    <w:rsid w:val="0032660D"/>
    <w:rsid w:val="00337A59"/>
    <w:rsid w:val="00352247"/>
    <w:rsid w:val="003652DB"/>
    <w:rsid w:val="00383F7C"/>
    <w:rsid w:val="003A6DD8"/>
    <w:rsid w:val="003B4FBC"/>
    <w:rsid w:val="003E79B8"/>
    <w:rsid w:val="0041449E"/>
    <w:rsid w:val="00477F9F"/>
    <w:rsid w:val="004B1523"/>
    <w:rsid w:val="004F13D7"/>
    <w:rsid w:val="005201DC"/>
    <w:rsid w:val="005359F2"/>
    <w:rsid w:val="00553D88"/>
    <w:rsid w:val="00566D5C"/>
    <w:rsid w:val="00590E5F"/>
    <w:rsid w:val="005D3D55"/>
    <w:rsid w:val="005F2DDB"/>
    <w:rsid w:val="0064543B"/>
    <w:rsid w:val="0066343D"/>
    <w:rsid w:val="00680EFC"/>
    <w:rsid w:val="0068624A"/>
    <w:rsid w:val="00687DFC"/>
    <w:rsid w:val="006B09E4"/>
    <w:rsid w:val="006B0E67"/>
    <w:rsid w:val="00734B53"/>
    <w:rsid w:val="00773A07"/>
    <w:rsid w:val="00774A6F"/>
    <w:rsid w:val="00787A7E"/>
    <w:rsid w:val="00872854"/>
    <w:rsid w:val="00887771"/>
    <w:rsid w:val="0089245D"/>
    <w:rsid w:val="00894BF5"/>
    <w:rsid w:val="008A2CAF"/>
    <w:rsid w:val="008B480E"/>
    <w:rsid w:val="008C6AF0"/>
    <w:rsid w:val="008D522D"/>
    <w:rsid w:val="008F298B"/>
    <w:rsid w:val="00905B13"/>
    <w:rsid w:val="0092244C"/>
    <w:rsid w:val="009D628F"/>
    <w:rsid w:val="009E2977"/>
    <w:rsid w:val="009E3216"/>
    <w:rsid w:val="009F640D"/>
    <w:rsid w:val="00A0023B"/>
    <w:rsid w:val="00A12667"/>
    <w:rsid w:val="00A2354D"/>
    <w:rsid w:val="00A41389"/>
    <w:rsid w:val="00A925C9"/>
    <w:rsid w:val="00AB34E9"/>
    <w:rsid w:val="00AB5D85"/>
    <w:rsid w:val="00AD4321"/>
    <w:rsid w:val="00AE063F"/>
    <w:rsid w:val="00B069CE"/>
    <w:rsid w:val="00B33A2F"/>
    <w:rsid w:val="00B51CDA"/>
    <w:rsid w:val="00B86EDF"/>
    <w:rsid w:val="00BB3004"/>
    <w:rsid w:val="00BB66B6"/>
    <w:rsid w:val="00BC3941"/>
    <w:rsid w:val="00BC39E9"/>
    <w:rsid w:val="00BE4D4B"/>
    <w:rsid w:val="00BF3793"/>
    <w:rsid w:val="00C17032"/>
    <w:rsid w:val="00C53C69"/>
    <w:rsid w:val="00C83643"/>
    <w:rsid w:val="00CA4B1B"/>
    <w:rsid w:val="00CC7CC1"/>
    <w:rsid w:val="00CD1AF8"/>
    <w:rsid w:val="00D1145F"/>
    <w:rsid w:val="00D31E06"/>
    <w:rsid w:val="00D32B9D"/>
    <w:rsid w:val="00D45171"/>
    <w:rsid w:val="00D50979"/>
    <w:rsid w:val="00DD4797"/>
    <w:rsid w:val="00DE03F2"/>
    <w:rsid w:val="00E31650"/>
    <w:rsid w:val="00E348D4"/>
    <w:rsid w:val="00E42543"/>
    <w:rsid w:val="00E91DF5"/>
    <w:rsid w:val="00ED1C02"/>
    <w:rsid w:val="00F42E86"/>
    <w:rsid w:val="00F63EB7"/>
    <w:rsid w:val="00FD1CAB"/>
    <w:rsid w:val="00FE1F8F"/>
    <w:rsid w:val="00FE4D35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BD04F52"/>
  <w15:docId w15:val="{5DD93F0D-0E2C-4DAA-9D82-B041D300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A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6" w:hanging="360"/>
    </w:pPr>
  </w:style>
  <w:style w:type="paragraph" w:styleId="ListParagraph">
    <w:name w:val="List Paragraph"/>
    <w:basedOn w:val="Normal"/>
    <w:uiPriority w:val="34"/>
    <w:qFormat/>
    <w:pPr>
      <w:ind w:left="100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7D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DFC"/>
    <w:rPr>
      <w:color w:val="605E5C"/>
      <w:shd w:val="clear" w:color="auto" w:fill="E1DFDD"/>
    </w:rPr>
  </w:style>
  <w:style w:type="character" w:customStyle="1" w:styleId="WW8Num4z0">
    <w:name w:val="WW8Num4z0"/>
    <w:rsid w:val="00AE063F"/>
    <w:rPr>
      <w:rFonts w:ascii="Wingdings" w:hAnsi="Wingdings"/>
      <w:sz w:val="20"/>
    </w:rPr>
  </w:style>
  <w:style w:type="paragraph" w:customStyle="1" w:styleId="WW-Default">
    <w:name w:val="WW-Default"/>
    <w:rsid w:val="00AE063F"/>
    <w:pPr>
      <w:widowControl/>
      <w:suppressAutoHyphens/>
      <w:autoSpaceDN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customStyle="1" w:styleId="Default">
    <w:name w:val="Default"/>
    <w:rsid w:val="00B86EDF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A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26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254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shieshrrsoni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12" Type="http://schemas.openxmlformats.org/officeDocument/2006/relationships/hyperlink" Target="https://www.ijcaonline.org/archives/volume178/number13/soni-2019-ijca-9188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hyperlink" Target="http://iosrjen.org/Papers/vol9_issue5/Series-15/7.%2033-40.pdf" TargetMode="External"/><Relationship Id="rId5" Type="http://schemas.openxmlformats.org/officeDocument/2006/relationships/image" Target="media/image5.png"/><Relationship Id="rId10" Type="http://schemas.openxmlformats.org/officeDocument/2006/relationships/hyperlink" Target="https://www.linkedin.com/in/ashish-soni-bab0873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shieshSoni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2096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NICE</Company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Subrata Biswas</dc:creator>
  <cp:lastModifiedBy>Ashish Soni</cp:lastModifiedBy>
  <cp:revision>2</cp:revision>
  <dcterms:created xsi:type="dcterms:W3CDTF">2025-06-28T17:57:00Z</dcterms:created>
  <dcterms:modified xsi:type="dcterms:W3CDTF">2025-06-28T17:57:00Z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2025-05-23T00:00:00Z</vt:filetime>
  </property>
  <property fmtid="{D5CDD505-2E9C-101B-9397-08002B2CF9AE}" pid="5" name="Producer">
    <vt:lpwstr>3-Heights(TM) PDF Security Shell 4.8.25.2 (http://www.pdf-tools.com)</vt:lpwstr>
  </property>
</Properties>
</file>