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page" w:tblpX="706" w:tblpY="-930"/>
        <w:tblW w:w="10601" w:type="dxa"/>
        <w:tblLook w:val="04A0"/>
      </w:tblPr>
      <w:tblGrid>
        <w:gridCol w:w="10601"/>
      </w:tblGrid>
      <w:tr w:rsidR="00393A2D" w:rsidTr="00E43526">
        <w:trPr>
          <w:trHeight w:val="1704"/>
        </w:trPr>
        <w:tc>
          <w:tcPr>
            <w:tcW w:w="10601" w:type="dxa"/>
          </w:tcPr>
          <w:p w:rsidR="00393A2D" w:rsidRDefault="00393A2D" w:rsidP="009060B5">
            <w:pPr>
              <w:rPr>
                <w:rFonts w:ascii="Arial" w:hAnsi="Arial" w:cs="Arial"/>
                <w:i/>
                <w:iCs/>
                <w:sz w:val="20"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Ashish Ravindra Soni </w:t>
            </w:r>
            <w:r w:rsidRPr="005C2425">
              <w:rPr>
                <w:rFonts w:ascii="Arial" w:hAnsi="Arial" w:cs="Arial"/>
                <w:szCs w:val="32"/>
              </w:rPr>
              <w:t>[</w:t>
            </w:r>
            <w:r>
              <w:rPr>
                <w:rFonts w:ascii="Arial" w:hAnsi="Arial" w:cs="Arial"/>
                <w:szCs w:val="32"/>
              </w:rPr>
              <w:t>Technical Manager</w:t>
            </w:r>
            <w:r w:rsidRPr="005C2425">
              <w:rPr>
                <w:rFonts w:ascii="Arial" w:hAnsi="Arial" w:cs="Arial"/>
                <w:szCs w:val="32"/>
              </w:rPr>
              <w:t>]</w:t>
            </w:r>
            <w:r w:rsidRPr="005C2425">
              <w:rPr>
                <w:rFonts w:ascii="Arial" w:hAnsi="Arial" w:cs="Arial"/>
                <w:szCs w:val="32"/>
              </w:rPr>
              <w:br/>
            </w:r>
          </w:p>
          <w:p w:rsidR="00393A2D" w:rsidRPr="00AF1673" w:rsidRDefault="00393A2D" w:rsidP="009060B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F1673">
              <w:rPr>
                <w:rFonts w:ascii="Arial" w:hAnsi="Arial" w:cs="Arial"/>
                <w:bCs/>
                <w:sz w:val="20"/>
                <w:szCs w:val="20"/>
              </w:rPr>
              <w:t>Github  :</w:t>
            </w:r>
            <w:hyperlink r:id="rId7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https://github.com/AashieshSoni</w:t>
              </w:r>
            </w:hyperlink>
          </w:p>
          <w:p w:rsidR="00393A2D" w:rsidRPr="005C2425" w:rsidRDefault="00393A2D" w:rsidP="009060B5">
            <w:pPr>
              <w:rPr>
                <w:rFonts w:ascii="Arial" w:hAnsi="Arial" w:cs="Arial"/>
                <w:b/>
                <w:szCs w:val="32"/>
              </w:rPr>
            </w:pPr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Linkedin  : </w:t>
            </w:r>
            <w:hyperlink r:id="rId8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https://www.linkedin.com/in/ashish-soni-bab08736/</w:t>
              </w:r>
            </w:hyperlink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  <w:t xml:space="preserve">E-mail: </w:t>
            </w:r>
            <w:hyperlink r:id="rId9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aashieshrrsoni@gmail.com</w:t>
              </w:r>
            </w:hyperlink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  <w:t>Mobile: +91 9422808696</w:t>
            </w:r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</w:r>
          </w:p>
        </w:tc>
      </w:tr>
    </w:tbl>
    <w:p w:rsidR="009060B5" w:rsidRPr="00C76639" w:rsidRDefault="009060B5" w:rsidP="00293032">
      <w:pPr>
        <w:rPr>
          <w:b/>
          <w:iCs/>
        </w:rPr>
      </w:pPr>
    </w:p>
    <w:tbl>
      <w:tblPr>
        <w:tblStyle w:val="TableGrid"/>
        <w:tblW w:w="10555" w:type="dxa"/>
        <w:tblInd w:w="-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/>
      </w:tblPr>
      <w:tblGrid>
        <w:gridCol w:w="10555"/>
      </w:tblGrid>
      <w:tr w:rsidR="00293032" w:rsidRPr="00C76639" w:rsidTr="006003CE">
        <w:trPr>
          <w:trHeight w:val="2889"/>
        </w:trPr>
        <w:tc>
          <w:tcPr>
            <w:tcW w:w="10555" w:type="dxa"/>
            <w:shd w:val="clear" w:color="auto" w:fill="FFFFFF" w:themeFill="background1"/>
          </w:tcPr>
          <w:p w:rsidR="000842D9" w:rsidRDefault="00264F43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Dedicated, organized technical project management expert with 2</w:t>
            </w:r>
            <w:r w:rsidR="00393A2D">
              <w:rPr>
                <w:rFonts w:ascii="Arial" w:hAnsi="Arial" w:cs="Arial"/>
                <w:b/>
                <w:iCs/>
                <w:sz w:val="20"/>
                <w:szCs w:val="20"/>
              </w:rPr>
              <w:t>0+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years of </w:t>
            </w:r>
            <w:r w:rsidR="000842D9">
              <w:rPr>
                <w:rFonts w:ascii="Arial" w:hAnsi="Arial" w:cs="Arial"/>
                <w:b/>
                <w:iCs/>
                <w:sz w:val="20"/>
                <w:szCs w:val="20"/>
              </w:rPr>
              <w:t>product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development expertise, resulting in a strong combination of technical skills and project management. A natural leader with a high degree of flexibility and a proven ability in managing small and large teams.</w:t>
            </w:r>
          </w:p>
          <w:p w:rsidR="000842D9" w:rsidRDefault="000842D9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:rsidR="000842D9" w:rsidRDefault="00264F43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Extensive experience in IT architecture, design, and development, specializing in implementing </w:t>
            </w:r>
            <w:r w:rsidRPr="00264F4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Blue-Green IT strategy solutions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to ensure seamless application deployments with zero downtime, enhanced scalability, and risk mitigation. Expertise in designing and executing </w:t>
            </w:r>
            <w:r w:rsidR="000842D9">
              <w:rPr>
                <w:rFonts w:ascii="Arial" w:hAnsi="Arial" w:cs="Arial"/>
                <w:b/>
                <w:iCs/>
                <w:sz w:val="20"/>
                <w:szCs w:val="20"/>
              </w:rPr>
              <w:t>Blue/</w:t>
            </w:r>
            <w:r w:rsidRPr="00264F4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Green </w:t>
            </w:r>
            <w:r w:rsidR="000842D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development implementation</w:t>
            </w:r>
            <w:r w:rsidRPr="00264F4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solutions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, focusing on energy-efficient computing, cloud optimization, and sustainable software development practices to reduce the environmental footprint of IT systems. </w:t>
            </w:r>
          </w:p>
          <w:p w:rsidR="000842D9" w:rsidRDefault="000842D9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:rsidR="000842D9" w:rsidRPr="00A70154" w:rsidRDefault="000842D9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Responsible for defining Test Strategy, Test Approach, Test estimation, Test plan for various type of testing like Functional, Integration, Automation E2E Regression, UAT, Browser compatibility testing, Performance &amp; load testing etc. </w:t>
            </w:r>
            <w:r w:rsidRPr="00A605E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End-to-end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Infrastructure 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provisioning and operating infrastructure in 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AWS Cloud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(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Ia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C).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S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ecurity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scan 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tools such as SonarQube, 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Splunk,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Black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uck,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and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Vera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c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>ode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tool.</w:t>
            </w:r>
          </w:p>
          <w:p w:rsidR="000842D9" w:rsidRDefault="000842D9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:rsidR="001470F9" w:rsidRPr="001470F9" w:rsidRDefault="00264F43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Adept at leveraging microservices architecture, containerization (Docker, Kubernetes), CI/CD pipelines, and cloud-native technologies to drive innovation and operational efficiency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. 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Testing of Microservices REST API and SOAP, Data Pipelines, ML model performance testing with proficiency in Automation using</w:t>
            </w:r>
            <w:r w:rsidR="006003CE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terraform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, Junit, Jira Xray.</w:t>
            </w:r>
          </w:p>
          <w:p w:rsidR="001470F9" w:rsidRPr="00C76639" w:rsidRDefault="001470F9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:rsidR="001470F9" w:rsidRPr="00C76639" w:rsidRDefault="001470F9" w:rsidP="002956F9">
            <w:pPr>
              <w:jc w:val="both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1470F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Experience in leading large scale transformational, global exposure in executing projects from multiple and different geographic location- USA, UK, SA, Israel and India. </w:t>
            </w:r>
          </w:p>
        </w:tc>
      </w:tr>
    </w:tbl>
    <w:p w:rsidR="002B5964" w:rsidRDefault="002B5964" w:rsidP="00293032"/>
    <w:tbl>
      <w:tblPr>
        <w:tblStyle w:val="TableGrid"/>
        <w:tblW w:w="10566" w:type="dxa"/>
        <w:tblInd w:w="-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6088"/>
        <w:gridCol w:w="4478"/>
      </w:tblGrid>
      <w:tr w:rsidR="00DB7AFE" w:rsidTr="00264F43">
        <w:trPr>
          <w:trHeight w:val="414"/>
        </w:trPr>
        <w:tc>
          <w:tcPr>
            <w:tcW w:w="6088" w:type="dxa"/>
            <w:shd w:val="clear" w:color="auto" w:fill="D9D9D9" w:themeFill="background1" w:themeFillShade="D9"/>
            <w:vAlign w:val="center"/>
          </w:tcPr>
          <w:p w:rsidR="00DB7AFE" w:rsidRPr="00000837" w:rsidRDefault="00DB7AFE" w:rsidP="009E34D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I can </w:t>
            </w:r>
            <w:r w:rsidR="009E34D7">
              <w:rPr>
                <w:rFonts w:ascii="Arial" w:hAnsi="Arial" w:cs="Arial"/>
                <w:b/>
                <w:sz w:val="20"/>
                <w:szCs w:val="20"/>
              </w:rPr>
              <w:t>add</w:t>
            </w:r>
            <w:r w:rsidR="00DB4425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>following value</w:t>
            </w:r>
            <w:r w:rsidR="00000837" w:rsidRPr="00000837">
              <w:rPr>
                <w:rFonts w:ascii="Arial" w:hAnsi="Arial" w:cs="Arial"/>
                <w:b/>
                <w:sz w:val="20"/>
                <w:szCs w:val="20"/>
              </w:rPr>
              <w:t xml:space="preserve"> to the team</w:t>
            </w:r>
          </w:p>
        </w:tc>
        <w:tc>
          <w:tcPr>
            <w:tcW w:w="4478" w:type="dxa"/>
            <w:shd w:val="clear" w:color="auto" w:fill="D9D9D9" w:themeFill="background1" w:themeFillShade="D9"/>
            <w:vAlign w:val="center"/>
          </w:tcPr>
          <w:p w:rsidR="00DB7AFE" w:rsidRPr="00000837" w:rsidRDefault="00000837" w:rsidP="00867F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>Core Strengths</w:t>
            </w:r>
          </w:p>
        </w:tc>
      </w:tr>
      <w:tr w:rsidR="00000837" w:rsidRPr="00170D06" w:rsidTr="00264F43">
        <w:trPr>
          <w:trHeight w:val="5805"/>
        </w:trPr>
        <w:tc>
          <w:tcPr>
            <w:tcW w:w="6088" w:type="dxa"/>
          </w:tcPr>
          <w:p w:rsidR="008D3375" w:rsidRPr="00170D06" w:rsidRDefault="008D3375" w:rsidP="008D3375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:rsidR="00000837" w:rsidRDefault="009E34D7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With my </w:t>
            </w:r>
            <w:r w:rsidR="00C6456A">
              <w:rPr>
                <w:rFonts w:ascii="Arial" w:hAnsi="Arial" w:cs="Arial"/>
                <w:sz w:val="19"/>
                <w:szCs w:val="19"/>
              </w:rPr>
              <w:t>1</w:t>
            </w:r>
            <w:r w:rsidR="00C40FF0">
              <w:rPr>
                <w:rFonts w:ascii="Arial" w:hAnsi="Arial" w:cs="Arial"/>
                <w:sz w:val="19"/>
                <w:szCs w:val="19"/>
              </w:rPr>
              <w:t>2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</w:t>
            </w:r>
            <w:r w:rsidRPr="00170D06">
              <w:rPr>
                <w:rFonts w:ascii="Arial" w:hAnsi="Arial" w:cs="Arial"/>
                <w:sz w:val="19"/>
                <w:szCs w:val="19"/>
              </w:rPr>
              <w:t>in</w:t>
            </w:r>
            <w:r w:rsidR="00C523AC">
              <w:rPr>
                <w:rFonts w:ascii="Arial" w:hAnsi="Arial" w:cs="Arial"/>
                <w:sz w:val="19"/>
                <w:szCs w:val="19"/>
              </w:rPr>
              <w:t>Technical</w:t>
            </w:r>
            <w:r w:rsidR="00C40FF0">
              <w:rPr>
                <w:rFonts w:ascii="Arial" w:hAnsi="Arial" w:cs="Arial"/>
                <w:sz w:val="19"/>
                <w:szCs w:val="19"/>
              </w:rPr>
              <w:t>portfolio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manage</w:t>
            </w:r>
            <w:r w:rsidR="00CB3B67">
              <w:rPr>
                <w:rFonts w:ascii="Arial" w:hAnsi="Arial" w:cs="Arial"/>
                <w:sz w:val="19"/>
                <w:szCs w:val="19"/>
              </w:rPr>
              <w:t>r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4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B3B67">
              <w:rPr>
                <w:rFonts w:ascii="Arial" w:hAnsi="Arial" w:cs="Arial"/>
                <w:sz w:val="19"/>
                <w:szCs w:val="19"/>
              </w:rPr>
              <w:t>project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lead</w:t>
            </w:r>
            <w:r w:rsidR="00BB0656">
              <w:rPr>
                <w:rFonts w:ascii="Arial" w:hAnsi="Arial" w:cs="Arial"/>
                <w:sz w:val="19"/>
                <w:szCs w:val="19"/>
              </w:rPr>
              <w:t>,</w:t>
            </w:r>
            <w:r w:rsidR="00382BB9">
              <w:rPr>
                <w:rFonts w:ascii="Arial" w:hAnsi="Arial" w:cs="Arial"/>
                <w:sz w:val="19"/>
                <w:szCs w:val="19"/>
              </w:rPr>
              <w:t>7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523AC">
              <w:rPr>
                <w:rFonts w:ascii="Arial" w:hAnsi="Arial" w:cs="Arial"/>
                <w:sz w:val="19"/>
                <w:szCs w:val="19"/>
              </w:rPr>
              <w:t>DB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design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development</w:t>
            </w:r>
            <w:r w:rsidR="00C523AC">
              <w:rPr>
                <w:rFonts w:ascii="Arial" w:hAnsi="Arial" w:cs="Arial"/>
                <w:sz w:val="19"/>
                <w:szCs w:val="19"/>
              </w:rPr>
              <w:t xml:space="preserve"> and testing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experience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</w:p>
          <w:p w:rsidR="00DF20CC" w:rsidRPr="00170D06" w:rsidRDefault="00DF20CC" w:rsidP="00DF20CC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:rsidR="005A018E" w:rsidRPr="00170D06" w:rsidRDefault="00DF20CC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Strong </w:t>
            </w:r>
            <w:r>
              <w:rPr>
                <w:rFonts w:ascii="Arial" w:hAnsi="Arial" w:cs="Arial"/>
                <w:sz w:val="19"/>
                <w:szCs w:val="19"/>
              </w:rPr>
              <w:t>working experience in Feasibility Analysis, Gap Analysis</w:t>
            </w:r>
            <w:r w:rsidR="00C523AC">
              <w:rPr>
                <w:rFonts w:ascii="Arial" w:hAnsi="Arial" w:cs="Arial"/>
                <w:sz w:val="19"/>
                <w:szCs w:val="19"/>
              </w:rPr>
              <w:t>, Took Selection</w:t>
            </w:r>
            <w:r>
              <w:rPr>
                <w:rFonts w:ascii="Arial" w:hAnsi="Arial" w:cs="Arial"/>
                <w:sz w:val="19"/>
                <w:szCs w:val="19"/>
              </w:rPr>
              <w:t>, Framework Selection, Technology S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>election, QA process</w:t>
            </w:r>
            <w:r>
              <w:rPr>
                <w:rFonts w:ascii="Arial" w:hAnsi="Arial" w:cs="Arial"/>
                <w:sz w:val="19"/>
                <w:szCs w:val="19"/>
              </w:rPr>
              <w:t>, Wireframes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 xml:space="preserve">.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FC0534" w:rsidRDefault="002956F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ManagedJava, Dot Net, </w:t>
            </w:r>
            <w:r w:rsidR="00DF20CC">
              <w:rPr>
                <w:rFonts w:ascii="Arial" w:hAnsi="Arial" w:cs="Arial"/>
                <w:sz w:val="19"/>
                <w:szCs w:val="19"/>
              </w:rPr>
              <w:t>Open Source</w:t>
            </w:r>
            <w:r w:rsidR="00EA608B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SFDC</w:t>
            </w:r>
            <w:r>
              <w:rPr>
                <w:rFonts w:ascii="Arial" w:hAnsi="Arial" w:cs="Arial"/>
                <w:sz w:val="19"/>
                <w:szCs w:val="19"/>
              </w:rPr>
              <w:t xml:space="preserve"> projects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  <w:r w:rsidR="00320437">
              <w:rPr>
                <w:rFonts w:ascii="Arial" w:hAnsi="Arial" w:cs="Arial"/>
                <w:sz w:val="19"/>
                <w:szCs w:val="19"/>
              </w:rPr>
              <w:br/>
            </w:r>
          </w:p>
          <w:p w:rsidR="00356E83" w:rsidRDefault="00EA608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Worked on </w:t>
            </w:r>
            <w:r w:rsidR="00FC0534">
              <w:rPr>
                <w:rFonts w:ascii="Arial" w:hAnsi="Arial" w:cs="Arial"/>
                <w:sz w:val="19"/>
                <w:szCs w:val="19"/>
              </w:rPr>
              <w:t>SaaS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 web</w:t>
            </w:r>
            <w:r w:rsidR="00DB4425">
              <w:rPr>
                <w:rFonts w:ascii="Arial" w:hAnsi="Arial" w:cs="Arial"/>
                <w:sz w:val="19"/>
                <w:szCs w:val="19"/>
              </w:rPr>
              <w:t>-</w:t>
            </w:r>
            <w:r w:rsidR="00FC0534">
              <w:rPr>
                <w:rFonts w:ascii="Arial" w:hAnsi="Arial" w:cs="Arial"/>
                <w:sz w:val="19"/>
                <w:szCs w:val="19"/>
              </w:rPr>
              <w:t xml:space="preserve">based 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and CRM(salesforce) </w:t>
            </w:r>
            <w:r w:rsidR="00320437">
              <w:rPr>
                <w:rFonts w:ascii="Arial" w:hAnsi="Arial" w:cs="Arial"/>
                <w:sz w:val="19"/>
                <w:szCs w:val="19"/>
              </w:rPr>
              <w:t>application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="00320437">
              <w:rPr>
                <w:rFonts w:ascii="Arial" w:hAnsi="Arial" w:cs="Arial"/>
                <w:sz w:val="19"/>
                <w:szCs w:val="19"/>
              </w:rPr>
              <w:t>.</w:t>
            </w:r>
            <w:r w:rsidR="00356E83">
              <w:rPr>
                <w:rFonts w:ascii="Arial" w:hAnsi="Arial" w:cs="Arial"/>
                <w:sz w:val="19"/>
                <w:szCs w:val="19"/>
              </w:rPr>
              <w:br/>
            </w:r>
          </w:p>
          <w:p w:rsidR="00032E43" w:rsidRPr="00170D06" w:rsidRDefault="0055457D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Strong knowledge </w:t>
            </w:r>
            <w:r w:rsidR="005A6309">
              <w:rPr>
                <w:rFonts w:ascii="Arial" w:hAnsi="Arial" w:cs="Arial"/>
                <w:sz w:val="19"/>
                <w:szCs w:val="19"/>
              </w:rPr>
              <w:t>in product and project management</w:t>
            </w:r>
            <w:r>
              <w:rPr>
                <w:rFonts w:ascii="Arial" w:hAnsi="Arial" w:cs="Arial"/>
                <w:sz w:val="19"/>
                <w:szCs w:val="19"/>
              </w:rPr>
              <w:t>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4C5B80" w:rsidRPr="00170D06" w:rsidRDefault="008B5013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Strong w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orking </w:t>
            </w:r>
            <w:r>
              <w:rPr>
                <w:rFonts w:ascii="Arial" w:hAnsi="Arial" w:cs="Arial"/>
                <w:sz w:val="19"/>
                <w:szCs w:val="19"/>
              </w:rPr>
              <w:t>knowledge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 in Scrum, Waterfall &amp; Agile.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3E0530" w:rsidRPr="00170D06" w:rsidRDefault="005A630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Team building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motivation</w:t>
            </w:r>
            <w:r>
              <w:rPr>
                <w:rFonts w:ascii="Arial" w:hAnsi="Arial" w:cs="Arial"/>
                <w:sz w:val="19"/>
                <w:szCs w:val="19"/>
              </w:rPr>
              <w:t>,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and </w:t>
            </w:r>
            <w:r>
              <w:rPr>
                <w:rFonts w:ascii="Arial" w:hAnsi="Arial" w:cs="Arial"/>
                <w:sz w:val="19"/>
                <w:szCs w:val="19"/>
              </w:rPr>
              <w:t>leadership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.</w:t>
            </w:r>
            <w:r w:rsidR="003E053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4C5B80" w:rsidRDefault="003E0530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I am a </w:t>
            </w:r>
            <w:r w:rsidR="007834B4" w:rsidRPr="00170D06">
              <w:rPr>
                <w:rFonts w:ascii="Arial" w:hAnsi="Arial" w:cs="Arial"/>
                <w:sz w:val="19"/>
                <w:szCs w:val="19"/>
              </w:rPr>
              <w:t>people’s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person who values and nurture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long-term business relationships with </w:t>
            </w:r>
            <w:r w:rsidR="00F96463">
              <w:rPr>
                <w:rFonts w:ascii="Arial" w:hAnsi="Arial" w:cs="Arial"/>
                <w:sz w:val="19"/>
                <w:szCs w:val="19"/>
              </w:rPr>
              <w:t>customer/client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and team members.</w:t>
            </w:r>
          </w:p>
          <w:p w:rsidR="00727625" w:rsidRPr="00F96463" w:rsidRDefault="0022291E" w:rsidP="00F9646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727625">
              <w:rPr>
                <w:rFonts w:ascii="Arial" w:hAnsi="Arial" w:cs="Arial"/>
                <w:sz w:val="19"/>
                <w:szCs w:val="19"/>
              </w:rPr>
              <w:t xml:space="preserve">Hands on experience in AWS Cloud solution and infra provisioning and operating infrastructure </w:t>
            </w:r>
          </w:p>
          <w:p w:rsidR="0022291E" w:rsidRPr="00170D06" w:rsidRDefault="0022291E" w:rsidP="00264F4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478" w:type="dxa"/>
            <w:shd w:val="clear" w:color="auto" w:fill="auto"/>
          </w:tcPr>
          <w:p w:rsidR="005F6450" w:rsidRPr="00170D06" w:rsidRDefault="005F6450" w:rsidP="005F6450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:rsidR="005F6450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Technical Assessment &amp; Feasibility Analysis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5F6450" w:rsidRPr="00170D06" w:rsidRDefault="009D596B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Development best practices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such as Agile, Coding Standard, QA process, </w:t>
            </w:r>
            <w:r w:rsidR="005A6309">
              <w:rPr>
                <w:rFonts w:ascii="Arial" w:hAnsi="Arial" w:cs="Arial"/>
                <w:sz w:val="19"/>
                <w:szCs w:val="19"/>
              </w:rPr>
              <w:t>Work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Development Flow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 and CI</w:t>
            </w:r>
            <w:r w:rsidR="00CB3B67">
              <w:rPr>
                <w:rFonts w:ascii="Arial" w:hAnsi="Arial" w:cs="Arial"/>
                <w:sz w:val="19"/>
                <w:szCs w:val="19"/>
              </w:rPr>
              <w:t>/</w:t>
            </w:r>
            <w:r w:rsidR="005A6309">
              <w:rPr>
                <w:rFonts w:ascii="Arial" w:hAnsi="Arial" w:cs="Arial"/>
                <w:sz w:val="19"/>
                <w:szCs w:val="19"/>
              </w:rPr>
              <w:t>CD,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etc.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8D3375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Project Plan and Estimation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5F6450" w:rsidRPr="00170D06" w:rsidRDefault="005F6450" w:rsidP="005F645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Risk </w:t>
            </w:r>
            <w:r w:rsidR="009D596B">
              <w:rPr>
                <w:rFonts w:ascii="Arial" w:hAnsi="Arial" w:cs="Arial"/>
                <w:sz w:val="19"/>
                <w:szCs w:val="19"/>
              </w:rPr>
              <w:t xml:space="preserve">Management </w:t>
            </w:r>
            <w:r w:rsidRPr="00170D06">
              <w:rPr>
                <w:rFonts w:ascii="Arial" w:hAnsi="Arial" w:cs="Arial"/>
                <w:sz w:val="19"/>
                <w:szCs w:val="19"/>
              </w:rPr>
              <w:t>and Mitigations Plan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8D3375" w:rsidRPr="00170D06" w:rsidRDefault="005A6309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Platform migration, Data Migration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8D3375" w:rsidRPr="00170D06" w:rsidRDefault="008D3375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Budgeting &amp; Cost Control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:rsidR="00000837" w:rsidRDefault="008D3375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Team &amp; People Management</w:t>
            </w:r>
          </w:p>
          <w:p w:rsidR="0022291E" w:rsidRDefault="0022291E" w:rsidP="0022291E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:rsidR="0022291E" w:rsidRDefault="0022291E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22291E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Build &amp; M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aintain </w:t>
            </w:r>
            <w:r>
              <w:rPr>
                <w:rFonts w:ascii="Arial" w:hAnsi="Arial" w:cs="Arial"/>
                <w:sz w:val="19"/>
                <w:szCs w:val="19"/>
              </w:rPr>
              <w:t>Q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uality </w:t>
            </w:r>
            <w:r>
              <w:rPr>
                <w:rFonts w:ascii="Arial" w:hAnsi="Arial" w:cs="Arial"/>
                <w:sz w:val="19"/>
                <w:szCs w:val="19"/>
              </w:rPr>
              <w:t>S</w:t>
            </w:r>
            <w:r w:rsidRPr="0022291E">
              <w:rPr>
                <w:rFonts w:ascii="Arial" w:hAnsi="Arial" w:cs="Arial"/>
                <w:sz w:val="19"/>
                <w:szCs w:val="19"/>
              </w:rPr>
              <w:t>trategy</w:t>
            </w:r>
          </w:p>
          <w:p w:rsidR="00F96463" w:rsidRPr="00F96463" w:rsidRDefault="00F96463" w:rsidP="00F9646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:rsidR="00F96463" w:rsidRPr="00170D06" w:rsidRDefault="00F96463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F96463">
              <w:rPr>
                <w:rFonts w:ascii="Arial" w:hAnsi="Arial" w:cs="Arial"/>
                <w:sz w:val="19"/>
                <w:szCs w:val="19"/>
              </w:rPr>
              <w:t xml:space="preserve">Part of </w:t>
            </w:r>
            <w:r>
              <w:rPr>
                <w:rFonts w:ascii="Arial" w:hAnsi="Arial" w:cs="Arial"/>
                <w:sz w:val="19"/>
                <w:szCs w:val="19"/>
              </w:rPr>
              <w:t>Blue-G</w:t>
            </w:r>
            <w:r w:rsidRPr="00F96463">
              <w:rPr>
                <w:rFonts w:ascii="Arial" w:hAnsi="Arial" w:cs="Arial"/>
                <w:sz w:val="19"/>
                <w:szCs w:val="19"/>
              </w:rPr>
              <w:t xml:space="preserve">reen </w:t>
            </w:r>
            <w:r>
              <w:rPr>
                <w:rFonts w:ascii="Arial" w:hAnsi="Arial" w:cs="Arial"/>
                <w:sz w:val="19"/>
                <w:szCs w:val="19"/>
              </w:rPr>
              <w:t xml:space="preserve">IT </w:t>
            </w:r>
            <w:r w:rsidRPr="00F96463">
              <w:rPr>
                <w:rFonts w:ascii="Arial" w:hAnsi="Arial" w:cs="Arial"/>
                <w:sz w:val="19"/>
                <w:szCs w:val="19"/>
              </w:rPr>
              <w:t>strategysolution implement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 w:rsidR="002A189F">
              <w:rPr>
                <w:rFonts w:ascii="Arial" w:hAnsi="Arial" w:cs="Arial"/>
                <w:sz w:val="19"/>
                <w:szCs w:val="19"/>
              </w:rPr>
              <w:t xml:space="preserve">Green IT </w:t>
            </w:r>
            <w:r w:rsidR="002A189F" w:rsidRPr="00F96463">
              <w:rPr>
                <w:rFonts w:ascii="Arial" w:hAnsi="Arial" w:cs="Arial"/>
                <w:sz w:val="19"/>
                <w:szCs w:val="19"/>
              </w:rPr>
              <w:t>strategysolution</w:t>
            </w:r>
            <w:r w:rsidR="002A189F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:rsidR="00422A27" w:rsidRDefault="00422A27" w:rsidP="00D84C81">
      <w:pPr>
        <w:tabs>
          <w:tab w:val="left" w:pos="1150"/>
        </w:tabs>
        <w:rPr>
          <w:sz w:val="18"/>
          <w:szCs w:val="18"/>
        </w:rPr>
      </w:pPr>
    </w:p>
    <w:p w:rsidR="00D84C81" w:rsidRPr="00C523AC" w:rsidRDefault="00D84C81" w:rsidP="00D84C81">
      <w:pPr>
        <w:numPr>
          <w:ilvl w:val="0"/>
          <w:numId w:val="4"/>
        </w:numPr>
        <w:rPr>
          <w:rFonts w:ascii="Arial" w:hAnsi="Arial" w:cs="Arial"/>
          <w:b/>
          <w:sz w:val="18"/>
          <w:szCs w:val="18"/>
        </w:rPr>
      </w:pPr>
      <w:r w:rsidRPr="00C523AC">
        <w:rPr>
          <w:rFonts w:ascii="Arial" w:hAnsi="Arial" w:cs="Arial"/>
          <w:b/>
          <w:sz w:val="18"/>
          <w:szCs w:val="18"/>
        </w:rPr>
        <w:lastRenderedPageBreak/>
        <w:t xml:space="preserve">Paper Published: </w:t>
      </w:r>
    </w:p>
    <w:p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  <w:r w:rsidRPr="00C523AC">
        <w:rPr>
          <w:rFonts w:ascii="Arial" w:hAnsi="Arial" w:cs="Arial"/>
          <w:sz w:val="18"/>
          <w:szCs w:val="18"/>
        </w:rPr>
        <w:t>•   An Approach for Integration of IT Services for a Big Enterprise Application , ISSN (e): 2250-3021, ISSN (p): 2278-</w:t>
      </w:r>
      <w:r w:rsidRPr="00B27509">
        <w:rPr>
          <w:rFonts w:ascii="Arial" w:hAnsi="Arial" w:cs="Arial"/>
          <w:sz w:val="18"/>
          <w:szCs w:val="18"/>
        </w:rPr>
        <w:t xml:space="preserve">8719 Vol. 09, Issue 5 (May. 2019), PP 33-40, IOSR Journal of Engineering (IOSRJEN) </w:t>
      </w:r>
      <w:hyperlink r:id="rId10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http://iosrjen.org/Papers/vol9_issue5/Series-15/7.%2033-40.pdf</w:t>
        </w:r>
      </w:hyperlink>
    </w:p>
    <w:p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</w:p>
    <w:p w:rsidR="00D84C81" w:rsidRPr="00B27509" w:rsidRDefault="00D84C81" w:rsidP="00D84C81">
      <w:pPr>
        <w:rPr>
          <w:rStyle w:val="Hyperlink"/>
          <w:rFonts w:ascii="Arial" w:hAnsi="Arial" w:cs="Arial"/>
          <w:color w:val="auto"/>
          <w:sz w:val="18"/>
          <w:szCs w:val="18"/>
        </w:rPr>
      </w:pPr>
      <w:r w:rsidRPr="00B27509">
        <w:rPr>
          <w:rFonts w:ascii="Arial" w:hAnsi="Arial" w:cs="Arial"/>
          <w:sz w:val="18"/>
          <w:szCs w:val="18"/>
        </w:rPr>
        <w:t xml:space="preserve">• An Evaluation to Banking Frauds integrated with Technological Understanding. Volume 178 – No. 13, May 2019 International Journal of Computer Applications (0975 – 8887).  (IJCAO) </w:t>
      </w:r>
      <w:hyperlink r:id="rId11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https://www.ijcaonline.org/archives/volume178/number13/soni-2019-ijca-918897.pdf</w:t>
        </w:r>
      </w:hyperlink>
    </w:p>
    <w:p w:rsidR="00684715" w:rsidRPr="00C523AC" w:rsidRDefault="00684715" w:rsidP="00D84C81">
      <w:pPr>
        <w:rPr>
          <w:rFonts w:ascii="Arial" w:hAnsi="Arial" w:cs="Arial"/>
          <w:sz w:val="18"/>
          <w:szCs w:val="18"/>
        </w:rPr>
      </w:pPr>
    </w:p>
    <w:p w:rsidR="00C82C03" w:rsidRDefault="00684715" w:rsidP="00684715">
      <w:r>
        <w:rPr>
          <w:rFonts w:ascii="Arial" w:hAnsi="Arial" w:cs="Arial"/>
          <w:b/>
          <w:sz w:val="19"/>
          <w:szCs w:val="19"/>
        </w:rPr>
        <w:t>Work Experience</w:t>
      </w:r>
      <w:r w:rsidR="00532107">
        <w:tab/>
      </w:r>
    </w:p>
    <w:p w:rsidR="00532107" w:rsidRPr="00684715" w:rsidRDefault="00532107" w:rsidP="00684715">
      <w:pPr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10853" w:type="dxa"/>
        <w:tblInd w:w="-665" w:type="dxa"/>
        <w:tblLayout w:type="fixed"/>
        <w:tblLook w:val="04A0"/>
      </w:tblPr>
      <w:tblGrid>
        <w:gridCol w:w="5863"/>
        <w:gridCol w:w="520"/>
        <w:gridCol w:w="4470"/>
      </w:tblGrid>
      <w:tr w:rsidR="00532107" w:rsidRPr="00000837" w:rsidTr="00C82C03">
        <w:trPr>
          <w:trHeight w:val="280"/>
        </w:trPr>
        <w:tc>
          <w:tcPr>
            <w:tcW w:w="63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532107" w:rsidRPr="00000837" w:rsidRDefault="00532107" w:rsidP="009E797B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94153609"/>
            <w:r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 xml:space="preserve">Nice </w:t>
            </w:r>
            <w:r w:rsidR="004D2CE1">
              <w:rPr>
                <w:rFonts w:ascii="Arial" w:hAnsi="Arial" w:cs="Arial"/>
                <w:b/>
                <w:sz w:val="20"/>
                <w:szCs w:val="20"/>
              </w:rPr>
              <w:t>Actimize,</w:t>
            </w:r>
            <w:r w:rsidR="00D84C81">
              <w:rPr>
                <w:rFonts w:ascii="Arial" w:hAnsi="Arial" w:cs="Arial"/>
                <w:b/>
                <w:sz w:val="20"/>
                <w:szCs w:val="20"/>
              </w:rPr>
              <w:t xml:space="preserve"> Pune 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532107" w:rsidRPr="00000837" w:rsidRDefault="00532107" w:rsidP="009E797B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>April</w:t>
            </w:r>
            <w:r w:rsidR="009E797B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="009E797B">
              <w:rPr>
                <w:rFonts w:ascii="Arial" w:hAnsi="Arial" w:cs="Arial"/>
                <w:b/>
                <w:sz w:val="20"/>
                <w:szCs w:val="20"/>
              </w:rPr>
              <w:t>till now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532107" w:rsidRPr="005F35B9" w:rsidTr="00C82C03">
        <w:trPr>
          <w:trHeight w:val="2671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2107" w:rsidRPr="00170D06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3A2D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Tech </w:t>
            </w:r>
            <w:r w:rsidR="001470F9">
              <w:rPr>
                <w:rFonts w:ascii="Arial" w:hAnsi="Arial" w:cs="Arial"/>
                <w:b/>
                <w:i/>
                <w:sz w:val="18"/>
                <w:szCs w:val="18"/>
              </w:rPr>
              <w:t>Manager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7B235D">
              <w:rPr>
                <w:rFonts w:ascii="Arial" w:hAnsi="Arial" w:cs="Arial"/>
                <w:sz w:val="18"/>
                <w:szCs w:val="18"/>
              </w:rPr>
              <w:t>S</w:t>
            </w:r>
            <w:r w:rsidR="001470F9">
              <w:rPr>
                <w:rFonts w:ascii="Arial" w:hAnsi="Arial" w:cs="Arial"/>
                <w:sz w:val="18"/>
                <w:szCs w:val="18"/>
              </w:rPr>
              <w:t>r Director and Division Director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:rsidR="00532107" w:rsidRPr="00170D06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Managing multiple Fraud and AML products, as well as Maintenance &amp; Support initiatives.</w:t>
            </w:r>
          </w:p>
          <w:p w:rsidR="00264F43" w:rsidRPr="00393A2D" w:rsidRDefault="00264F43" w:rsidP="00393A2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 xml:space="preserve">Leading a team of 20-35 professionals, including architects, developers, testers, and </w:t>
            </w:r>
            <w:r w:rsidR="00393A2D">
              <w:rPr>
                <w:rFonts w:ascii="Arial" w:hAnsi="Arial" w:cs="Arial"/>
                <w:sz w:val="18"/>
                <w:szCs w:val="18"/>
              </w:rPr>
              <w:t xml:space="preserve"> product management</w:t>
            </w:r>
            <w:r w:rsidRPr="00393A2D">
              <w:rPr>
                <w:rFonts w:ascii="Arial" w:hAnsi="Arial" w:cs="Arial"/>
                <w:sz w:val="18"/>
                <w:szCs w:val="18"/>
              </w:rPr>
              <w:t>, overseeing products and projects generating $12 million in annual revenue.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Implementing Blue-Green IT strategy solutions to ensure seamless application deployments with zero downtime, leveraging containerization (Docker, Kubernetes), microservices architecture, API gateway implementation, and automated CI/CD pipelines for risk-free rollouts.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Developing and executing Green IT strategy solutions by optimizing cloud resources, enabling serverless computing, energy-efficient data centers, and sustainable software engineering practices to reduce carbon footprints.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Designing and implementing scalable, high-availability architectures using AWS,  andAzure, ensuring cost-effective and environmentally friendly infrastructure management.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Presenting weekly, monthly, and quarterly product and project reports to senior management, including performance metrics and strategic recommendations.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Overseeing project planning, scoping, effort estimation, tracking, KPI setting, performance evaluations, mentoring, coaching, and training to drive team excellence.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Strong interpersonal skills with expertise in team monitoring, mentoring, and performance evaluation.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Excellent communication and leadership abilities, coupled with strong analytical skills to drive strategic decision-making.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Proven ability to lead cross-functional project teams in delivering high-quality, scalable, and sustainable solutions in complex and challenging environments.</w:t>
            </w:r>
          </w:p>
          <w:p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Interacting with clients independently for daily, weekly, and monthly status updates, ensuring alignment with business goals.</w:t>
            </w:r>
          </w:p>
          <w:p w:rsidR="00550660" w:rsidRPr="002767D1" w:rsidRDefault="0055066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767D1">
              <w:rPr>
                <w:rFonts w:ascii="Arial" w:hAnsi="Arial" w:cs="Arial"/>
                <w:sz w:val="18"/>
                <w:szCs w:val="18"/>
              </w:rPr>
              <w:t xml:space="preserve">Advocating for a culture of continuous improvement, promoting automation, and </w:t>
            </w:r>
            <w:r w:rsidR="002767D1" w:rsidRPr="002767D1">
              <w:rPr>
                <w:rFonts w:ascii="Arial" w:hAnsi="Arial" w:cs="Arial"/>
                <w:sz w:val="18"/>
                <w:szCs w:val="18"/>
              </w:rPr>
              <w:t>shift-left strategy</w:t>
            </w:r>
            <w:r w:rsidRPr="002767D1">
              <w:rPr>
                <w:rFonts w:ascii="Arial" w:hAnsi="Arial" w:cs="Arial"/>
                <w:sz w:val="18"/>
                <w:szCs w:val="18"/>
              </w:rPr>
              <w:t xml:space="preserve"> across teams.</w:t>
            </w:r>
          </w:p>
          <w:p w:rsidR="00550660" w:rsidRPr="00550660" w:rsidRDefault="00550660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50660">
              <w:rPr>
                <w:rFonts w:ascii="Arial" w:hAnsi="Arial" w:cs="Arial"/>
                <w:sz w:val="18"/>
                <w:szCs w:val="18"/>
              </w:rPr>
              <w:t>Translating business requirements into technical specifications, creating detailed documentation and architecture blueprints to guide development teams effectively.</w:t>
            </w:r>
          </w:p>
          <w:p w:rsidR="00550660" w:rsidRPr="002767D1" w:rsidRDefault="00550660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50660">
              <w:rPr>
                <w:rFonts w:ascii="Arial" w:hAnsi="Arial" w:cs="Arial"/>
                <w:sz w:val="18"/>
                <w:szCs w:val="18"/>
              </w:rPr>
              <w:t>Making strategic decisions on hiring, resource allocation, performance appraisals, and defining Key Result Areas (KRAs) to align team goals with organizational objectives.</w:t>
            </w:r>
          </w:p>
          <w:p w:rsidR="002C732F" w:rsidRPr="002C732F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 xml:space="preserve"> Designing secure and seamless connectivity between on-premises and cloud environments using VPNs, Direct Connectsolutions.</w:t>
            </w:r>
          </w:p>
          <w:p w:rsidR="002C732F" w:rsidRPr="002C732F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Implementing cloud migration strategies, including re-hosting, re-platforming, and re-architecting legacy applications for hybrid cloud environments.</w:t>
            </w:r>
          </w:p>
          <w:p w:rsidR="002C732F" w:rsidRPr="002C732F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Leveraging Kubernetes (</w:t>
            </w:r>
            <w:r w:rsidRPr="002767D1">
              <w:rPr>
                <w:rFonts w:ascii="Arial" w:hAnsi="Arial" w:cs="Arial"/>
                <w:sz w:val="18"/>
                <w:szCs w:val="18"/>
              </w:rPr>
              <w:t xml:space="preserve">AWS Cloud </w:t>
            </w:r>
            <w:r w:rsidRPr="002C732F">
              <w:rPr>
                <w:rFonts w:ascii="Arial" w:hAnsi="Arial" w:cs="Arial"/>
                <w:sz w:val="18"/>
                <w:szCs w:val="18"/>
              </w:rPr>
              <w:t>EKS) and container orchestration to deploy and manage workloads across hybrid cloud environments efficiently.</w:t>
            </w:r>
          </w:p>
          <w:p w:rsidR="002C732F" w:rsidRPr="002C732F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Enhancing security and compliance through encryption (AES-256), multi-factor authentication (MFA), and automated security patching.</w:t>
            </w:r>
          </w:p>
          <w:p w:rsidR="002C732F" w:rsidRPr="00AB7860" w:rsidRDefault="002C732F" w:rsidP="00AB78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Integrating DevOps and CI/CD pipelines across hybrid environments, enabling automated deployments, testing, and rollback strategies for high-velocity software delivery.</w:t>
            </w:r>
          </w:p>
          <w:p w:rsidR="00393A2D" w:rsidRPr="00550660" w:rsidRDefault="00393A2D" w:rsidP="0055066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:rsidR="00532107" w:rsidRPr="00170D06" w:rsidRDefault="00532107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:rsidR="000F2769" w:rsidRDefault="00053239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Process improvement within the team for Project Management</w:t>
            </w:r>
            <w:r w:rsidR="00D71891">
              <w:rPr>
                <w:rFonts w:ascii="Arial" w:hAnsi="Arial" w:cs="Arial"/>
                <w:sz w:val="18"/>
                <w:szCs w:val="18"/>
              </w:rPr>
              <w:t xml:space="preserve"> Reports</w:t>
            </w:r>
            <w:r>
              <w:rPr>
                <w:rFonts w:ascii="Arial" w:hAnsi="Arial" w:cs="Arial"/>
                <w:sz w:val="18"/>
                <w:szCs w:val="18"/>
              </w:rPr>
              <w:t>, Release Management,</w:t>
            </w:r>
            <w:r w:rsidR="00D71891">
              <w:rPr>
                <w:rFonts w:ascii="Arial" w:hAnsi="Arial" w:cs="Arial"/>
                <w:sz w:val="18"/>
                <w:szCs w:val="18"/>
              </w:rPr>
              <w:t xml:space="preserve"> Achieving SLA etc.</w:t>
            </w:r>
          </w:p>
          <w:p w:rsidR="00BE5480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Define and implement Quality maturity plan</w:t>
            </w:r>
          </w:p>
          <w:p w:rsidR="00BE5480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 b</w:t>
            </w:r>
            <w:r w:rsidRPr="00BE5480">
              <w:rPr>
                <w:rFonts w:ascii="Arial" w:hAnsi="Arial" w:cs="Arial"/>
                <w:sz w:val="18"/>
                <w:szCs w:val="18"/>
              </w:rPr>
              <w:t>oth </w:t>
            </w:r>
            <w:r w:rsidRPr="006003CE">
              <w:rPr>
                <w:rFonts w:ascii="Arial" w:hAnsi="Arial" w:cs="Arial"/>
                <w:sz w:val="18"/>
                <w:szCs w:val="18"/>
              </w:rPr>
              <w:t>high availability (HA) and Resiliency cloud solution</w:t>
            </w:r>
          </w:p>
          <w:p w:rsidR="00BE5480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BE5480">
              <w:rPr>
                <w:rFonts w:ascii="Arial" w:hAnsi="Arial" w:cs="Arial"/>
                <w:sz w:val="18"/>
                <w:szCs w:val="18"/>
              </w:rPr>
              <w:t xml:space="preserve">Automating disaster recovery (DR) procedures </w:t>
            </w:r>
            <w:r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="007819AC">
              <w:rPr>
                <w:rFonts w:ascii="Arial" w:hAnsi="Arial" w:cs="Arial"/>
                <w:sz w:val="18"/>
                <w:szCs w:val="18"/>
              </w:rPr>
              <w:t>process.</w:t>
            </w:r>
          </w:p>
          <w:p w:rsidR="002767D1" w:rsidRPr="000842D9" w:rsidRDefault="006003CE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0842D9">
              <w:rPr>
                <w:rFonts w:ascii="Arial" w:hAnsi="Arial" w:cs="Arial"/>
                <w:sz w:val="18"/>
                <w:szCs w:val="18"/>
              </w:rPr>
              <w:t>AWS cloud costs control within budget and try and find means to reduce the solution costs.</w:t>
            </w:r>
          </w:p>
          <w:p w:rsidR="002C732F" w:rsidRPr="00550660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6EDC" w:rsidRPr="00580682" w:rsidTr="00C82C03">
        <w:trPr>
          <w:trHeight w:val="280"/>
        </w:trPr>
        <w:tc>
          <w:tcPr>
            <w:tcW w:w="5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D26EDC" w:rsidRPr="00580682" w:rsidRDefault="00D26EDC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80682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Company Name: </w:t>
            </w:r>
            <w:r w:rsidR="00D84C81" w:rsidRPr="00580682">
              <w:rPr>
                <w:rFonts w:ascii="Arial" w:hAnsi="Arial" w:cs="Arial"/>
                <w:b/>
                <w:sz w:val="20"/>
                <w:szCs w:val="20"/>
              </w:rPr>
              <w:t>Zensar Technologies Ltd. Pune</w:t>
            </w: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D26EDC" w:rsidRPr="00580682" w:rsidRDefault="00D26EDC" w:rsidP="003B0B46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580682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 xml:space="preserve">October 2006 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to 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>March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351F3E" w:rsidRPr="00867F21" w:rsidTr="00C82C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4940"/>
        </w:trPr>
        <w:tc>
          <w:tcPr>
            <w:tcW w:w="10853" w:type="dxa"/>
            <w:gridSpan w:val="3"/>
            <w:tcBorders>
              <w:top w:val="single" w:sz="4" w:space="0" w:color="auto"/>
              <w:bottom w:val="nil"/>
            </w:tcBorders>
          </w:tcPr>
          <w:p w:rsidR="00580682" w:rsidRPr="000341A2" w:rsidRDefault="00580682" w:rsidP="007E137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Cisco ODC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ab/>
              <w:t xml:space="preserve">                                                                                           Pune (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Jan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201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6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to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March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2017)</w:t>
            </w:r>
          </w:p>
          <w:p w:rsidR="00FA38F5" w:rsidRPr="00170D06" w:rsidRDefault="007E1379" w:rsidP="007E137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0341A2">
              <w:rPr>
                <w:rFonts w:ascii="Arial" w:hAnsi="Arial" w:cs="Arial"/>
                <w:bCs/>
                <w:i/>
                <w:sz w:val="18"/>
                <w:szCs w:val="18"/>
              </w:rPr>
              <w:t>Project Manager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58068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Sr. </w:t>
            </w:r>
            <w:r w:rsidR="000341A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Test </w:t>
            </w:r>
            <w:r w:rsidR="0058068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>lead</w:t>
            </w:r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>(Reporting to  AVP)</w:t>
            </w:r>
          </w:p>
          <w:p w:rsidR="00351F3E" w:rsidRPr="00170D06" w:rsidRDefault="00274C9B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</w:t>
            </w:r>
            <w:r w:rsidR="00F80542" w:rsidRPr="00170D06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:rsidR="00274C9B" w:rsidRPr="00170D06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Engaging with strategic clients daily to understand their business needs and provide technology solutions and resources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651EA2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51EA2">
              <w:rPr>
                <w:rFonts w:ascii="Arial" w:hAnsi="Arial" w:cs="Arial"/>
                <w:sz w:val="18"/>
                <w:szCs w:val="18"/>
              </w:rPr>
              <w:t>Architecting and implementing Big Data solutions with seamless integration of Oracle Eloqua Marketing, Marketo, and Salesforce (SFDC) to enable real-time data processing, analytics, and customer insights.</w:t>
            </w:r>
          </w:p>
          <w:p w:rsidR="00651EA2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51EA2">
              <w:rPr>
                <w:rFonts w:ascii="Arial" w:hAnsi="Arial" w:cs="Arial"/>
                <w:sz w:val="18"/>
                <w:szCs w:val="18"/>
              </w:rPr>
              <w:t>Building a centralized data lake architecture using Data Lake, integrating unstructured data from Marketo, and SFDC for advanced analytics.</w:t>
            </w:r>
          </w:p>
          <w:p w:rsidR="00274C9B" w:rsidRPr="00170D06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Ensuring timely deliveries within budgets while maintaining the quality standards, SLAs, and profit margins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274C9B" w:rsidRPr="00170D06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Providing support in pre-sales by spearheading the initial discussions, RFPs, </w:t>
            </w:r>
            <w:r w:rsidR="00FB5233">
              <w:rPr>
                <w:rFonts w:ascii="Arial" w:hAnsi="Arial" w:cs="Arial"/>
                <w:sz w:val="18"/>
                <w:szCs w:val="18"/>
              </w:rPr>
              <w:t>e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stimations, </w:t>
            </w:r>
            <w:r w:rsidR="00821E7C">
              <w:rPr>
                <w:rFonts w:ascii="Arial" w:hAnsi="Arial" w:cs="Arial"/>
                <w:sz w:val="18"/>
                <w:szCs w:val="18"/>
              </w:rPr>
              <w:t>d</w:t>
            </w:r>
            <w:r w:rsidRPr="00170D06">
              <w:rPr>
                <w:rFonts w:ascii="Arial" w:hAnsi="Arial" w:cs="Arial"/>
                <w:sz w:val="18"/>
                <w:szCs w:val="18"/>
              </w:rPr>
              <w:t>emos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submitting proposals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274C9B" w:rsidRPr="00170D06" w:rsidRDefault="007A3EF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Maintaining the Sprint backlog based upon sprint planning, sprint review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sprint retrospective meeting. </w:t>
            </w:r>
          </w:p>
          <w:p w:rsidR="00F80542" w:rsidRPr="00170D06" w:rsidRDefault="00F8054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Project setup on JIRA and managing scrum board.</w:t>
            </w:r>
          </w:p>
          <w:p w:rsidR="007A3EFB" w:rsidRPr="00170D06" w:rsidRDefault="007A3EFB" w:rsidP="007A3EF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Preparing weekly and monthly project status report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for stakeholders.</w:t>
            </w:r>
          </w:p>
          <w:p w:rsidR="00580682" w:rsidRDefault="00274C9B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80682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580682">
              <w:rPr>
                <w:rFonts w:ascii="Arial" w:hAnsi="Arial" w:cs="Arial"/>
                <w:sz w:val="18"/>
                <w:szCs w:val="18"/>
              </w:rPr>
              <w:t>-</w:t>
            </w:r>
            <w:r w:rsidRPr="00580682">
              <w:rPr>
                <w:rFonts w:ascii="Arial" w:hAnsi="Arial" w:cs="Arial"/>
                <w:sz w:val="18"/>
                <w:szCs w:val="18"/>
              </w:rPr>
              <w:t>making f</w:t>
            </w:r>
            <w:r w:rsidR="007A3EFB" w:rsidRPr="00580682">
              <w:rPr>
                <w:rFonts w:ascii="Arial" w:hAnsi="Arial" w:cs="Arial"/>
                <w:sz w:val="18"/>
                <w:szCs w:val="18"/>
              </w:rPr>
              <w:t>or hiring, resource allocation</w:t>
            </w:r>
            <w:r w:rsidRPr="00580682">
              <w:rPr>
                <w:rFonts w:ascii="Arial" w:hAnsi="Arial" w:cs="Arial"/>
                <w:sz w:val="18"/>
                <w:szCs w:val="18"/>
              </w:rPr>
              <w:t>, performance appraisals</w:t>
            </w:r>
            <w:r w:rsidR="00C36000" w:rsidRPr="00580682">
              <w:rPr>
                <w:rFonts w:ascii="Arial" w:hAnsi="Arial" w:cs="Arial"/>
                <w:sz w:val="18"/>
                <w:szCs w:val="18"/>
              </w:rPr>
              <w:t>,</w:t>
            </w:r>
            <w:r w:rsidRPr="00580682">
              <w:rPr>
                <w:rFonts w:ascii="Arial" w:hAnsi="Arial" w:cs="Arial"/>
                <w:sz w:val="18"/>
                <w:szCs w:val="18"/>
              </w:rPr>
              <w:t xml:space="preserve"> and defining KRA</w:t>
            </w:r>
            <w:r w:rsidR="00580682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580682" w:rsidRPr="00580682" w:rsidRDefault="00580682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80682">
              <w:rPr>
                <w:rFonts w:ascii="Arial" w:hAnsi="Arial" w:cs="Arial"/>
                <w:sz w:val="18"/>
                <w:szCs w:val="18"/>
              </w:rPr>
              <w:t>Track development metrics in a clear and transparent manner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580682" w:rsidRPr="00471812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>Managing complex dependencies between internal Scrum teams, and those between teams and third parties</w:t>
            </w:r>
          </w:p>
          <w:p w:rsidR="00580682" w:rsidRPr="00580682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>Change management, incident management, and release management for various</w:t>
            </w:r>
            <w:r w:rsidRPr="00580682">
              <w:rPr>
                <w:rFonts w:ascii="Arial" w:hAnsi="Arial" w:cs="Arial"/>
                <w:sz w:val="18"/>
                <w:szCs w:val="18"/>
              </w:rPr>
              <w:t xml:space="preserve">projects across the </w:t>
            </w:r>
            <w:r>
              <w:rPr>
                <w:rFonts w:ascii="Arial" w:hAnsi="Arial" w:cs="Arial"/>
                <w:sz w:val="18"/>
                <w:szCs w:val="18"/>
              </w:rPr>
              <w:t>Cisco</w:t>
            </w:r>
          </w:p>
          <w:p w:rsidR="00580682" w:rsidRPr="006906A3" w:rsidRDefault="00580682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 xml:space="preserve">Responsible to manage client demand vs. availability capacity </w:t>
            </w:r>
            <w:r w:rsidRPr="006906A3">
              <w:rPr>
                <w:rFonts w:ascii="Arial" w:hAnsi="Arial" w:cs="Arial"/>
                <w:sz w:val="18"/>
                <w:szCs w:val="18"/>
              </w:rPr>
              <w:br/>
            </w:r>
          </w:p>
          <w:p w:rsidR="00580682" w:rsidRPr="00170D06" w:rsidRDefault="00580682" w:rsidP="00580682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:rsidR="000341A2" w:rsidRPr="00550660" w:rsidRDefault="00F80542" w:rsidP="0055066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Planned and executed several project transitions of resources to avoid attrition/layoffs and keeping revenue intact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F33EA" w:rsidRPr="00867F21" w:rsidTr="00C82C03">
        <w:trPr>
          <w:trHeight w:val="2682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341A2" w:rsidRPr="000341A2" w:rsidRDefault="000341A2" w:rsidP="000341A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>CREE Ruud lighting                                                            Racine USA&amp; Pune (Dec 2014 to May 2015)</w:t>
            </w:r>
          </w:p>
          <w:p w:rsidR="000341A2" w:rsidRPr="00170D06" w:rsidRDefault="000341A2" w:rsidP="000341A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Co-ordinator / Lead </w:t>
            </w:r>
            <w:r w:rsidRPr="00170D06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Reporting to Delivery Manager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DF33EA" w:rsidRPr="00170D06" w:rsidRDefault="00DF33EA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Architect small to very high traffic websites and ensure end</w:t>
            </w:r>
            <w:r w:rsidR="00C36000">
              <w:rPr>
                <w:rFonts w:ascii="Arial" w:hAnsi="Arial" w:cs="Arial"/>
                <w:sz w:val="18"/>
                <w:szCs w:val="18"/>
              </w:rPr>
              <w:t>-to-</w:t>
            </w:r>
            <w:r w:rsidRPr="00170D06">
              <w:rPr>
                <w:rFonts w:ascii="Arial" w:hAnsi="Arial" w:cs="Arial"/>
                <w:sz w:val="18"/>
                <w:szCs w:val="18"/>
              </w:rPr>
              <w:t>end Delivery.</w:t>
            </w:r>
          </w:p>
          <w:p w:rsidR="00A024E1" w:rsidRPr="00A024E1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A024E1">
              <w:rPr>
                <w:rFonts w:ascii="Arial" w:hAnsi="Arial" w:cs="Arial"/>
                <w:sz w:val="18"/>
                <w:szCs w:val="18"/>
              </w:rPr>
              <w:t>Building scalable ETL workflows using Apache Spark, Informatica and Oracle Data Integrator (ODI) to extract, transform, and load structured/unstructured data from Oracle Apps into DW/BI solution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A024E1" w:rsidRPr="00A024E1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A024E1">
              <w:rPr>
                <w:rFonts w:ascii="Arial" w:hAnsi="Arial" w:cs="Arial"/>
                <w:sz w:val="18"/>
                <w:szCs w:val="18"/>
              </w:rPr>
              <w:t>Ensuring data consistency and governance using Oracle Master Data Management (MDM), Data Quality tools, and metadata management frameworks.</w:t>
            </w:r>
          </w:p>
          <w:p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Leading the process from the starting point from selecting the right database, platform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other infrastructure as needed for development projects.</w:t>
            </w:r>
          </w:p>
          <w:p w:rsidR="00AD31AB" w:rsidRPr="00170D06" w:rsidRDefault="00BB6CA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="00AD31AB" w:rsidRPr="00170D06">
              <w:rPr>
                <w:rFonts w:ascii="Arial" w:hAnsi="Arial" w:cs="Arial"/>
                <w:sz w:val="18"/>
                <w:szCs w:val="18"/>
              </w:rPr>
              <w:t>oach development teams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 about the coding framework and the best practices</w:t>
            </w:r>
            <w:r w:rsidR="00AD31AB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Define the best practices of coding with the changing web standards for websites to stay on modern and robust platforms.</w:t>
            </w:r>
          </w:p>
          <w:p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To translate Business Requirements into technical needs and build docs and specs accordingly.</w:t>
            </w:r>
          </w:p>
          <w:p w:rsidR="00DF33EA" w:rsidRPr="00170D06" w:rsidRDefault="00DF33E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>
              <w:rPr>
                <w:rFonts w:ascii="Arial" w:hAnsi="Arial" w:cs="Arial"/>
                <w:sz w:val="18"/>
                <w:szCs w:val="18"/>
              </w:rPr>
              <w:t>-</w:t>
            </w:r>
            <w:r w:rsidRPr="00170D06">
              <w:rPr>
                <w:rFonts w:ascii="Arial" w:hAnsi="Arial" w:cs="Arial"/>
                <w:sz w:val="18"/>
                <w:szCs w:val="18"/>
              </w:rPr>
              <w:t>making for hiring, resource allocation, performance appraisals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defining KRAs.</w:t>
            </w:r>
            <w:r w:rsidRPr="00170D06">
              <w:rPr>
                <w:rFonts w:ascii="Arial" w:hAnsi="Arial" w:cs="Arial"/>
                <w:sz w:val="18"/>
                <w:szCs w:val="18"/>
              </w:rPr>
              <w:br/>
            </w:r>
          </w:p>
          <w:p w:rsidR="00DF33EA" w:rsidRPr="00170D06" w:rsidRDefault="00DF33EA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:rsidR="001B4535" w:rsidRPr="00A024E1" w:rsidRDefault="00AD31AB" w:rsidP="00A024E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0072C">
              <w:rPr>
                <w:rFonts w:ascii="Arial" w:hAnsi="Arial" w:cs="Arial"/>
                <w:sz w:val="18"/>
                <w:szCs w:val="18"/>
              </w:rPr>
              <w:t>Setup documentation templates for the projects</w:t>
            </w:r>
            <w:r w:rsidR="00DF33EA" w:rsidRPr="00C0072C">
              <w:rPr>
                <w:rFonts w:ascii="Arial" w:hAnsi="Arial" w:cs="Arial"/>
                <w:sz w:val="18"/>
                <w:szCs w:val="18"/>
              </w:rPr>
              <w:t>.</w:t>
            </w:r>
            <w:r w:rsidRPr="00C0072C">
              <w:rPr>
                <w:rFonts w:ascii="Arial" w:hAnsi="Arial" w:cs="Arial"/>
                <w:sz w:val="18"/>
                <w:szCs w:val="18"/>
              </w:rPr>
              <w:t xml:space="preserve">Created blueprint 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>for the new</w:t>
            </w:r>
            <w:r w:rsidRPr="00C0072C">
              <w:rPr>
                <w:rFonts w:ascii="Arial" w:hAnsi="Arial" w:cs="Arial"/>
                <w:sz w:val="18"/>
                <w:szCs w:val="18"/>
              </w:rPr>
              <w:t xml:space="preserve"> product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 xml:space="preserve"> which was later used as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>final document for the project work</w:t>
            </w:r>
            <w:r w:rsidR="00DF33EA" w:rsidRPr="00C0072C">
              <w:rPr>
                <w:rFonts w:ascii="Arial" w:hAnsi="Arial" w:cs="Arial"/>
                <w:sz w:val="18"/>
                <w:szCs w:val="18"/>
              </w:rPr>
              <w:t>.</w:t>
            </w:r>
            <w:r w:rsidR="00A024E1">
              <w:rPr>
                <w:rFonts w:ascii="Arial" w:hAnsi="Arial" w:cs="Arial"/>
                <w:sz w:val="18"/>
                <w:szCs w:val="18"/>
              </w:rPr>
              <w:t>And also i</w:t>
            </w:r>
            <w:r w:rsidR="00C609A0" w:rsidRPr="00A024E1">
              <w:rPr>
                <w:rFonts w:ascii="Arial" w:hAnsi="Arial" w:cs="Arial"/>
                <w:sz w:val="18"/>
                <w:szCs w:val="18"/>
              </w:rPr>
              <w:t>mplemented bug tracking tool for QA team to maintain the smooth execution of error report</w:t>
            </w:r>
            <w:r w:rsidR="00C36000" w:rsidRPr="00A024E1">
              <w:rPr>
                <w:rFonts w:ascii="Arial" w:hAnsi="Arial" w:cs="Arial"/>
                <w:sz w:val="18"/>
                <w:szCs w:val="18"/>
              </w:rPr>
              <w:t>ing</w:t>
            </w:r>
            <w:r w:rsidR="00DF33EA" w:rsidRPr="00A024E1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A663A5" w:rsidRPr="005F35B9" w:rsidTr="00C82C03">
        <w:trPr>
          <w:trHeight w:val="2191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94A73" w:rsidRPr="000341A2" w:rsidRDefault="00E94A73" w:rsidP="00E94A7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>
              <w:rPr>
                <w:rFonts w:ascii="Arial" w:hAnsi="Arial" w:cs="Arial"/>
                <w:b/>
                <w:sz w:val="18"/>
                <w:szCs w:val="18"/>
              </w:rPr>
              <w:t>Prudential Plc</w:t>
            </w:r>
            <w:r>
              <w:rPr>
                <w:rFonts w:ascii="Arial" w:hAnsi="Arial" w:cs="Arial"/>
                <w:bCs/>
                <w:sz w:val="18"/>
                <w:szCs w:val="18"/>
              </w:rPr>
              <w:t>Pune, Reading (UK) (March-2009 to Sept 2011)</w:t>
            </w:r>
          </w:p>
          <w:p w:rsidR="00E94A73" w:rsidRPr="00170D06" w:rsidRDefault="00E94A73" w:rsidP="00E94A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2183F">
              <w:rPr>
                <w:rFonts w:ascii="Arial" w:hAnsi="Arial" w:cs="Arial"/>
                <w:b/>
                <w:sz w:val="18"/>
                <w:szCs w:val="18"/>
              </w:rPr>
              <w:t>Annuity product (AQUA/WEQS) Quot</w:t>
            </w:r>
            <w:r>
              <w:rPr>
                <w:rFonts w:ascii="Arial" w:hAnsi="Arial" w:cs="Arial"/>
                <w:b/>
                <w:sz w:val="18"/>
                <w:szCs w:val="18"/>
              </w:rPr>
              <w:t>ation/Policy</w:t>
            </w:r>
            <w:r w:rsidRPr="00B2183F">
              <w:rPr>
                <w:rFonts w:ascii="Arial" w:hAnsi="Arial" w:cs="Arial"/>
                <w:b/>
                <w:sz w:val="18"/>
                <w:szCs w:val="18"/>
              </w:rPr>
              <w:t xml:space="preserve"> Management</w:t>
            </w:r>
          </w:p>
          <w:p w:rsidR="00A663A5" w:rsidRPr="00170D06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 w:rsidR="00E94A73"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r w:rsidR="0022291E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E94A73">
              <w:rPr>
                <w:rFonts w:ascii="Arial" w:hAnsi="Arial" w:cs="Arial"/>
                <w:sz w:val="18"/>
                <w:szCs w:val="18"/>
              </w:rPr>
              <w:t>Program Manager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:rsidR="00A663A5" w:rsidRPr="00170D06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:rsidR="00BE188F" w:rsidRPr="00170D06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Gather high</w:t>
            </w:r>
            <w:r w:rsidR="00C36000">
              <w:rPr>
                <w:rFonts w:ascii="Arial" w:hAnsi="Arial" w:cs="Arial"/>
                <w:sz w:val="18"/>
                <w:szCs w:val="18"/>
              </w:rPr>
              <w:t>-</w:t>
            </w:r>
            <w:r w:rsidRPr="00170D06">
              <w:rPr>
                <w:rFonts w:ascii="Arial" w:hAnsi="Arial" w:cs="Arial"/>
                <w:sz w:val="18"/>
                <w:szCs w:val="18"/>
              </w:rPr>
              <w:t>level requirements &amp; creating business requirement documents.</w:t>
            </w:r>
          </w:p>
          <w:p w:rsidR="00BE188F" w:rsidRPr="00170D06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Writing user stories and maintaining the product backlog.</w:t>
            </w:r>
          </w:p>
          <w:p w:rsidR="00BE188F" w:rsidRPr="00170D06" w:rsidRDefault="00613DC8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Creating a work schedule</w:t>
            </w:r>
            <w:r w:rsidR="00BE188F" w:rsidRPr="00170D06">
              <w:rPr>
                <w:rFonts w:ascii="Arial" w:hAnsi="Arial" w:cs="Arial"/>
                <w:sz w:val="18"/>
                <w:szCs w:val="18"/>
              </w:rPr>
              <w:t xml:space="preserve"> and milestones. Project status reports to stakeholders.</w:t>
            </w:r>
          </w:p>
          <w:p w:rsidR="00BE188F" w:rsidRPr="00A024E1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Interaction with business teams. Managed Onsite/Offshore resources.</w:t>
            </w:r>
            <w:r w:rsidRPr="00A024E1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A663A5" w:rsidRPr="00A024E1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A663A5" w:rsidRPr="00A024E1">
              <w:rPr>
                <w:rFonts w:ascii="Arial" w:hAnsi="Arial" w:cs="Arial"/>
                <w:sz w:val="18"/>
                <w:szCs w:val="18"/>
              </w:rPr>
              <w:br/>
            </w:r>
          </w:p>
          <w:p w:rsidR="00A663A5" w:rsidRPr="00170D06" w:rsidRDefault="00A663A5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:rsidR="00772419" w:rsidRPr="00170D06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Coached new team members for agile processes and scrum methodologies.</w:t>
            </w:r>
          </w:p>
          <w:p w:rsidR="00A663A5" w:rsidRPr="004841B2" w:rsidRDefault="00772419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Executed every delivery successfully and won three “you are a star” quarterly awards.</w:t>
            </w:r>
          </w:p>
        </w:tc>
      </w:tr>
      <w:tr w:rsidR="00CA6D74" w:rsidRPr="005F35B9" w:rsidTr="00C82C03">
        <w:trPr>
          <w:trHeight w:val="558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A6D74" w:rsidRPr="00170D06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lastRenderedPageBreak/>
              <w:t>Designation:</w:t>
            </w:r>
            <w:r w:rsidR="00E94A73" w:rsidRPr="00E94A73">
              <w:rPr>
                <w:rFonts w:ascii="Arial" w:hAnsi="Arial" w:cs="Arial"/>
                <w:b/>
                <w:sz w:val="18"/>
                <w:szCs w:val="18"/>
              </w:rPr>
              <w:t>Investec </w:t>
            </w:r>
            <w:r w:rsidR="00E94A73">
              <w:rPr>
                <w:rFonts w:ascii="Arial" w:hAnsi="Arial" w:cs="Arial"/>
                <w:b/>
                <w:sz w:val="18"/>
                <w:szCs w:val="18"/>
              </w:rPr>
              <w:t>Bank (</w:t>
            </w:r>
            <w:r w:rsidR="00134B52" w:rsidRPr="00134B52">
              <w:rPr>
                <w:rFonts w:ascii="Arial" w:hAnsi="Arial" w:cs="Arial"/>
                <w:b/>
                <w:bCs/>
                <w:sz w:val="18"/>
                <w:szCs w:val="18"/>
              </w:rPr>
              <w:t>Fiscus Ventures</w:t>
            </w:r>
            <w:r w:rsid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)   </w:t>
            </w:r>
            <w:r w:rsidR="00E94A73">
              <w:rPr>
                <w:rFonts w:ascii="Arial" w:hAnsi="Arial" w:cs="Arial"/>
                <w:bCs/>
                <w:sz w:val="18"/>
                <w:szCs w:val="18"/>
              </w:rPr>
              <w:t>Pune, SA (March-2008 to Sept 2009)</w:t>
            </w:r>
          </w:p>
          <w:p w:rsidR="00CA6D74" w:rsidRPr="00170D06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:rsidR="00772419" w:rsidRPr="00170D06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Identifying the technology competencies needed in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00170D06">
              <w:rPr>
                <w:rFonts w:ascii="Arial" w:hAnsi="Arial" w:cs="Arial"/>
                <w:sz w:val="18"/>
                <w:szCs w:val="18"/>
              </w:rPr>
              <w:t>specific project.</w:t>
            </w:r>
          </w:p>
          <w:p w:rsidR="00B2183F" w:rsidRPr="00170D06" w:rsidRDefault="00B2183F" w:rsidP="00B2183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Writing user stories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, business use cases </w:t>
            </w:r>
            <w:r w:rsidRPr="00170D06">
              <w:rPr>
                <w:rFonts w:ascii="Arial" w:hAnsi="Arial" w:cs="Arial"/>
                <w:sz w:val="18"/>
                <w:szCs w:val="18"/>
              </w:rPr>
              <w:t>and maintaining the product backlog.</w:t>
            </w:r>
          </w:p>
          <w:p w:rsidR="006906A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Creating a work </w:t>
            </w:r>
            <w:r w:rsidR="006906A3">
              <w:rPr>
                <w:rFonts w:ascii="Arial" w:hAnsi="Arial" w:cs="Arial"/>
                <w:sz w:val="18"/>
                <w:szCs w:val="18"/>
              </w:rPr>
              <w:t>breakdown plan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milestones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 for each delivery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:rsidR="00B2183F" w:rsidRPr="006906A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Project status reports to stakeholders.</w:t>
            </w:r>
            <w:r w:rsidRPr="006906A3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CA6D74" w:rsidRPr="00170D06" w:rsidRDefault="000570AD" w:rsidP="000570A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CA6D74" w:rsidRPr="00170D06">
              <w:rPr>
                <w:rFonts w:ascii="Arial" w:hAnsi="Arial" w:cs="Arial"/>
                <w:sz w:val="18"/>
                <w:szCs w:val="18"/>
              </w:rPr>
              <w:br/>
            </w:r>
          </w:p>
          <w:p w:rsidR="00CA6D74" w:rsidRPr="00170D06" w:rsidRDefault="00CA6D74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:rsidR="00353471" w:rsidRPr="00170D06" w:rsidRDefault="00C36000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p</w:t>
            </w:r>
            <w:r w:rsidR="005E2CD3" w:rsidRPr="00170D06">
              <w:rPr>
                <w:rFonts w:ascii="Arial" w:hAnsi="Arial" w:cs="Arial"/>
                <w:sz w:val="18"/>
                <w:szCs w:val="18"/>
              </w:rPr>
              <w:t>rocess i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>mplemented for accepting Change Request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 xml:space="preserve"> from </w:t>
            </w: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>client.</w:t>
            </w:r>
          </w:p>
          <w:p w:rsidR="00CA6D74" w:rsidRPr="00B2183F" w:rsidRDefault="00353471" w:rsidP="00130B9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Project estimation templates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are </w:t>
            </w:r>
            <w:r w:rsidRPr="00170D06">
              <w:rPr>
                <w:rFonts w:ascii="Arial" w:hAnsi="Arial" w:cs="Arial"/>
                <w:sz w:val="18"/>
                <w:szCs w:val="18"/>
              </w:rPr>
              <w:t>designed for all verticals.</w:t>
            </w:r>
          </w:p>
        </w:tc>
      </w:tr>
      <w:tr w:rsidR="005C3302" w:rsidRPr="005F35B9" w:rsidTr="00C82C03">
        <w:trPr>
          <w:trHeight w:val="2544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06A3" w:rsidRPr="000341A2" w:rsidRDefault="006906A3" w:rsidP="006906A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>
              <w:rPr>
                <w:rFonts w:ascii="Arial" w:hAnsi="Arial" w:cs="Arial"/>
                <w:b/>
                <w:sz w:val="18"/>
                <w:szCs w:val="18"/>
              </w:rPr>
              <w:t>Prudential Plc</w:t>
            </w:r>
            <w:r>
              <w:rPr>
                <w:rFonts w:ascii="Arial" w:hAnsi="Arial" w:cs="Arial"/>
                <w:bCs/>
                <w:sz w:val="18"/>
                <w:szCs w:val="18"/>
              </w:rPr>
              <w:t>Pune, Reading (UK) (March-2009 to Sept 2011)</w:t>
            </w:r>
          </w:p>
          <w:p w:rsidR="00391027" w:rsidRDefault="0039102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Range Planner</w:t>
            </w:r>
            <w:r w:rsidR="00B2183F">
              <w:rPr>
                <w:rFonts w:ascii="Arial" w:hAnsi="Arial" w:cs="Arial"/>
                <w:b/>
                <w:sz w:val="18"/>
                <w:szCs w:val="18"/>
              </w:rPr>
              <w:t xml:space="preserve"> (ETL/BI </w:t>
            </w:r>
            <w:r w:rsidR="00B2183F" w:rsidRPr="00B2183F">
              <w:rPr>
                <w:rFonts w:ascii="Arial" w:hAnsi="Arial" w:cs="Arial"/>
                <w:bCs/>
                <w:sz w:val="18"/>
                <w:szCs w:val="18"/>
              </w:rPr>
              <w:t>Analytics solution</w:t>
            </w:r>
            <w:r w:rsidR="00B2183F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:rsidR="005C3302" w:rsidRPr="00170D06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1027">
              <w:rPr>
                <w:rFonts w:ascii="Arial" w:hAnsi="Arial" w:cs="Arial"/>
                <w:b/>
                <w:i/>
                <w:sz w:val="18"/>
                <w:szCs w:val="18"/>
              </w:rPr>
              <w:t>Module</w:t>
            </w:r>
            <w:r w:rsidR="0052738C" w:rsidRPr="00170D06">
              <w:rPr>
                <w:rFonts w:ascii="Arial" w:hAnsi="Arial" w:cs="Arial"/>
                <w:b/>
                <w:i/>
                <w:sz w:val="18"/>
                <w:szCs w:val="18"/>
              </w:rPr>
              <w:t>Lead</w:t>
            </w:r>
          </w:p>
          <w:p w:rsidR="005C3302" w:rsidRPr="00170D06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:rsidR="006906A3" w:rsidRDefault="0052738C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Handle complicated task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sz w:val="20"/>
                <w:szCs w:val="20"/>
              </w:rPr>
              <w:t>Review the project related documents PRS/SRS/SDS (Requirement document, Functional Specification).</w:t>
            </w:r>
          </w:p>
          <w:p w:rsidR="00E553D5" w:rsidRPr="00170D06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Create a </w:t>
            </w:r>
            <w:r w:rsidR="006906A3">
              <w:rPr>
                <w:rFonts w:ascii="Arial" w:hAnsi="Arial" w:cs="Arial"/>
                <w:sz w:val="18"/>
                <w:szCs w:val="18"/>
              </w:rPr>
              <w:t>DB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architecture, Code review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deployments.</w:t>
            </w:r>
          </w:p>
          <w:p w:rsidR="00E553D5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Manage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team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Senior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="006906A3" w:rsidRPr="00170D06">
              <w:rPr>
                <w:rFonts w:ascii="Arial" w:hAnsi="Arial" w:cs="Arial"/>
                <w:sz w:val="18"/>
                <w:szCs w:val="18"/>
              </w:rPr>
              <w:t xml:space="preserve">Junior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DB </w:t>
            </w:r>
            <w:r w:rsidRPr="00170D06">
              <w:rPr>
                <w:rFonts w:ascii="Arial" w:hAnsi="Arial" w:cs="Arial"/>
                <w:sz w:val="18"/>
                <w:szCs w:val="18"/>
              </w:rPr>
              <w:t>developer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Interpersonal relationship within our - team members, among peers, with manager. </w:t>
            </w:r>
          </w:p>
          <w:p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Allocation of </w:t>
            </w:r>
            <w:r>
              <w:rPr>
                <w:rFonts w:ascii="Arial" w:hAnsi="Arial" w:cs="Arial"/>
                <w:sz w:val="18"/>
                <w:szCs w:val="18"/>
              </w:rPr>
              <w:t>resources for</w:t>
            </w:r>
            <w:r w:rsidRPr="006906A3">
              <w:rPr>
                <w:rFonts w:ascii="Arial" w:hAnsi="Arial" w:cs="Arial"/>
                <w:sz w:val="18"/>
                <w:szCs w:val="18"/>
              </w:rPr>
              <w:t xml:space="preserve"> execution plan on weekly basis as </w:t>
            </w:r>
            <w:r>
              <w:rPr>
                <w:rFonts w:ascii="Arial" w:hAnsi="Arial" w:cs="Arial"/>
                <w:sz w:val="18"/>
                <w:szCs w:val="18"/>
              </w:rPr>
              <w:t>module/c</w:t>
            </w:r>
            <w:r w:rsidRPr="006906A3">
              <w:rPr>
                <w:rFonts w:ascii="Arial" w:hAnsi="Arial" w:cs="Arial"/>
                <w:sz w:val="18"/>
                <w:szCs w:val="18"/>
              </w:rPr>
              <w:t>luster owner.</w:t>
            </w:r>
          </w:p>
          <w:p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Reporting status to client and Project Manager from Test Management Tools (QC) </w:t>
            </w:r>
          </w:p>
          <w:p w:rsidR="005C3302" w:rsidRPr="00170D06" w:rsidRDefault="005C3302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:rsidR="006906A3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Projecting/estimating the time required for module wise delivery.</w:t>
            </w:r>
          </w:p>
          <w:p w:rsidR="005C3302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Preparing Build acceptance document and RCA for escape bugs.</w:t>
            </w:r>
          </w:p>
          <w:p w:rsidR="00550660" w:rsidRPr="006906A3" w:rsidRDefault="00550660" w:rsidP="00550660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720"/>
              <w:jc w:val="both"/>
              <w:rPr>
                <w:sz w:val="20"/>
                <w:szCs w:val="20"/>
              </w:rPr>
            </w:pPr>
          </w:p>
        </w:tc>
      </w:tr>
      <w:tr w:rsidR="00BA0700" w:rsidRPr="00000837" w:rsidTr="00C82C03">
        <w:trPr>
          <w:trHeight w:val="280"/>
        </w:trPr>
        <w:tc>
          <w:tcPr>
            <w:tcW w:w="5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A0700" w:rsidRPr="00000837" w:rsidRDefault="00BA0700" w:rsidP="00BA0700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EA015B">
              <w:rPr>
                <w:rFonts w:ascii="Arial" w:hAnsi="Arial" w:cs="Arial"/>
                <w:b/>
                <w:sz w:val="20"/>
                <w:szCs w:val="20"/>
              </w:rPr>
              <w:t xml:space="preserve">MAGIC Software </w:t>
            </w:r>
            <w:r w:rsidR="00EA015B" w:rsidRPr="00EA015B">
              <w:rPr>
                <w:rFonts w:ascii="Arial" w:hAnsi="Arial" w:cs="Arial"/>
                <w:b/>
                <w:sz w:val="20"/>
                <w:szCs w:val="20"/>
                <w:lang w:val="en-IN"/>
              </w:rPr>
              <w:t>Enterprise</w:t>
            </w:r>
            <w:r w:rsidR="00EA015B">
              <w:rPr>
                <w:rFonts w:ascii="Arial" w:hAnsi="Arial" w:cs="Arial"/>
                <w:b/>
                <w:sz w:val="20"/>
                <w:szCs w:val="20"/>
              </w:rPr>
              <w:t xml:space="preserve"> (I) Pvt Ltd. </w:t>
            </w: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A0700" w:rsidRPr="00000837" w:rsidRDefault="00EA015B" w:rsidP="006E297C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Pune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sz w:val="20"/>
                <w:szCs w:val="20"/>
              </w:rPr>
              <w:t>Jan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200</w:t>
            </w: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>
              <w:rPr>
                <w:rFonts w:ascii="Arial" w:hAnsi="Arial" w:cs="Arial"/>
                <w:b/>
                <w:sz w:val="20"/>
                <w:szCs w:val="20"/>
              </w:rPr>
              <w:t>June</w:t>
            </w:r>
            <w:r w:rsidR="006E297C">
              <w:rPr>
                <w:rFonts w:ascii="Arial" w:hAnsi="Arial" w:cs="Arial"/>
                <w:b/>
                <w:sz w:val="20"/>
                <w:szCs w:val="20"/>
              </w:rPr>
              <w:t xml:space="preserve"> 2006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8D5D0A" w:rsidRPr="005F35B9" w:rsidTr="00C82C03">
        <w:trPr>
          <w:trHeight w:val="1820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F1673" w:rsidRPr="00170D06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>
              <w:rPr>
                <w:rFonts w:ascii="Arial" w:hAnsi="Arial" w:cs="Arial"/>
                <w:b/>
                <w:sz w:val="18"/>
                <w:szCs w:val="18"/>
              </w:rPr>
              <w:t>Sr. QA &amp;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>Project Lead</w:t>
            </w:r>
            <w:r w:rsidRPr="00170D06">
              <w:rPr>
                <w:rFonts w:ascii="Arial" w:hAnsi="Arial" w:cs="Arial"/>
                <w:sz w:val="18"/>
                <w:szCs w:val="18"/>
              </w:rPr>
              <w:t>(Reporting to Manager)</w:t>
            </w:r>
          </w:p>
          <w:p w:rsidR="00AF1673" w:rsidRPr="00170D06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:rsidR="00AF1673" w:rsidRPr="00170D06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Handle complicated task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:rsidR="00AF167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Database Design and setup a coding framework.</w:t>
            </w:r>
          </w:p>
          <w:p w:rsidR="00AF1673" w:rsidRPr="00170D06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Manage Junior and Senior developer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:rsidR="008D5D0A" w:rsidRPr="00AF167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042B">
              <w:rPr>
                <w:rFonts w:ascii="Arial" w:hAnsi="Arial" w:cs="Arial"/>
                <w:sz w:val="18"/>
                <w:szCs w:val="18"/>
              </w:rPr>
              <w:t xml:space="preserve">Code Review and Deployment. </w:t>
            </w:r>
            <w:r w:rsidR="008D5D0A" w:rsidRPr="00AF1673">
              <w:rPr>
                <w:rFonts w:ascii="Arial" w:hAnsi="Arial" w:cs="Arial"/>
                <w:sz w:val="18"/>
                <w:szCs w:val="18"/>
              </w:rPr>
              <w:br/>
            </w:r>
          </w:p>
          <w:p w:rsidR="00AF1673" w:rsidRPr="00170D06" w:rsidRDefault="00AF1673" w:rsidP="00AF1673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:rsidR="00AF1673" w:rsidRPr="00170D06" w:rsidRDefault="00AF1673" w:rsidP="00AF167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Two times awarded for “Best Performer” of the organization.</w:t>
            </w:r>
          </w:p>
          <w:p w:rsidR="00257FD7" w:rsidRPr="006906A3" w:rsidRDefault="00AF1673" w:rsidP="006906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Finalization of coding standard in </w:t>
            </w: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Pr="00170D06">
              <w:rPr>
                <w:rFonts w:ascii="Arial" w:hAnsi="Arial" w:cs="Arial"/>
                <w:sz w:val="18"/>
                <w:szCs w:val="18"/>
              </w:rPr>
              <w:t>organization.</w:t>
            </w:r>
          </w:p>
          <w:tbl>
            <w:tblPr>
              <w:tblStyle w:val="TableGrid"/>
              <w:tblW w:w="9942" w:type="dxa"/>
              <w:tblLayout w:type="fixed"/>
              <w:tblLook w:val="04A0"/>
            </w:tblPr>
            <w:tblGrid>
              <w:gridCol w:w="9942"/>
            </w:tblGrid>
            <w:tr w:rsidR="00134B52" w:rsidRPr="00B37BB2" w:rsidTr="00B26BC3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134B52" w:rsidRPr="00B631F2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B631F2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Academics  </w:t>
                  </w:r>
                </w:p>
              </w:tc>
            </w:tr>
            <w:tr w:rsidR="00134B52" w:rsidRPr="00EA015B" w:rsidTr="00B26BC3">
              <w:trPr>
                <w:trHeight w:val="60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 xml:space="preserve">Master’s degree in Computer Management (MCM) from Nagpur University. </w:t>
                  </w:r>
                </w:p>
                <w:p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2291E">
                    <w:rPr>
                      <w:rFonts w:ascii="Arial" w:hAnsi="Arial" w:cs="Arial"/>
                      <w:sz w:val="18"/>
                      <w:szCs w:val="18"/>
                    </w:rPr>
                    <w:t xml:space="preserve">Bachelor's Degree in Commerce from Nagpur University. </w:t>
                  </w:r>
                </w:p>
              </w:tc>
            </w:tr>
            <w:tr w:rsidR="00134B52" w:rsidRPr="00B37BB2" w:rsidTr="00B26BC3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134B52" w:rsidRPr="00B631F2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B631F2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Certifications  </w:t>
                  </w:r>
                </w:p>
              </w:tc>
            </w:tr>
            <w:tr w:rsidR="00134B52" w:rsidRPr="00DD0C0C" w:rsidTr="00B26BC3">
              <w:trPr>
                <w:trHeight w:val="27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134B52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AWS Architecture certification (</w:t>
                  </w:r>
                  <w:r w:rsidR="006906A3">
                    <w:rPr>
                      <w:rFonts w:ascii="Arial" w:hAnsi="Arial" w:cs="Arial"/>
                      <w:sz w:val="18"/>
                      <w:szCs w:val="18"/>
                    </w:rPr>
                    <w:t>LinkedIn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) – 2020  year</w:t>
                  </w:r>
                </w:p>
                <w:p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PMP 35 PDU’s Certificate from PMI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 - 2009-2010 year</w:t>
                  </w:r>
                </w:p>
                <w:p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Certification VB.NET and ASP.NET from KICIT, Nagpur.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- 2003 year</w:t>
                  </w:r>
                </w:p>
                <w:p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Honors Diploma in System Management from NIIT, Nagpur. .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- 1998 year</w:t>
                  </w:r>
                </w:p>
                <w:p w:rsidR="00134B52" w:rsidRPr="00257FD7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Certification “O” level from DOEACC, New Delhi.</w:t>
                  </w:r>
                </w:p>
              </w:tc>
            </w:tr>
          </w:tbl>
          <w:p w:rsidR="00134B52" w:rsidRDefault="00134B52" w:rsidP="00134B52">
            <w:pPr>
              <w:rPr>
                <w:sz w:val="18"/>
                <w:szCs w:val="18"/>
              </w:rPr>
            </w:pPr>
          </w:p>
          <w:p w:rsidR="00651EA2" w:rsidRDefault="00651EA2" w:rsidP="00134B52">
            <w:pPr>
              <w:rPr>
                <w:sz w:val="18"/>
                <w:szCs w:val="18"/>
              </w:rPr>
            </w:pPr>
          </w:p>
          <w:p w:rsidR="00A024E1" w:rsidRDefault="00A024E1" w:rsidP="00134B52">
            <w:pPr>
              <w:rPr>
                <w:sz w:val="18"/>
                <w:szCs w:val="18"/>
              </w:rPr>
            </w:pPr>
          </w:p>
          <w:p w:rsidR="00651EA2" w:rsidRDefault="00651EA2" w:rsidP="00134B52">
            <w:pPr>
              <w:rPr>
                <w:sz w:val="18"/>
                <w:szCs w:val="18"/>
              </w:rPr>
            </w:pPr>
          </w:p>
          <w:p w:rsidR="00651EA2" w:rsidRDefault="00651EA2" w:rsidP="00134B52">
            <w:pPr>
              <w:rPr>
                <w:sz w:val="18"/>
                <w:szCs w:val="18"/>
              </w:rPr>
            </w:pPr>
          </w:p>
          <w:p w:rsidR="00651EA2" w:rsidRDefault="00651EA2" w:rsidP="00134B52">
            <w:pPr>
              <w:rPr>
                <w:sz w:val="18"/>
                <w:szCs w:val="18"/>
              </w:rPr>
            </w:pPr>
          </w:p>
          <w:p w:rsidR="00651EA2" w:rsidRPr="00170D06" w:rsidRDefault="00651EA2" w:rsidP="00134B52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106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2998"/>
              <w:gridCol w:w="7690"/>
            </w:tblGrid>
            <w:tr w:rsidR="00134B52" w:rsidRPr="00000837" w:rsidTr="00B26BC3">
              <w:trPr>
                <w:trHeight w:val="401"/>
              </w:trPr>
              <w:tc>
                <w:tcPr>
                  <w:tcW w:w="10688" w:type="dxa"/>
                  <w:gridSpan w:val="2"/>
                  <w:shd w:val="clear" w:color="auto" w:fill="D9D9D9" w:themeFill="background1" w:themeFillShade="D9"/>
                  <w:vAlign w:val="center"/>
                </w:tcPr>
                <w:p w:rsidR="00134B52" w:rsidRPr="00000837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lastRenderedPageBreak/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>Technical Skills</w:t>
                  </w:r>
                </w:p>
              </w:tc>
            </w:tr>
            <w:tr w:rsidR="00134B52" w:rsidRPr="003E0530" w:rsidTr="00B26BC3">
              <w:trPr>
                <w:trHeight w:val="658"/>
              </w:trPr>
              <w:tc>
                <w:tcPr>
                  <w:tcW w:w="2998" w:type="dxa"/>
                </w:tcPr>
                <w:p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>
                    <w:rPr>
                      <w:rFonts w:ascii="Arial" w:hAnsi="Arial" w:cs="Arial"/>
                      <w:b/>
                      <w:sz w:val="19"/>
                      <w:szCs w:val="19"/>
                    </w:rPr>
                    <w:t>Domain Working Experience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B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anking (Fraud, Anit Money </w:t>
                  </w:r>
                  <w:r w:rsidR="00BC141D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Laundering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, Card &amp;Payment )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forex portfolio,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Insurance  (Annuities)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Retail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Manufacturing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 and Utility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.</w:t>
                  </w:r>
                </w:p>
              </w:tc>
            </w:tr>
            <w:tr w:rsidR="00134B52" w:rsidRPr="003E0530" w:rsidTr="00B26BC3">
              <w:trPr>
                <w:trHeight w:val="658"/>
              </w:trPr>
              <w:tc>
                <w:tcPr>
                  <w:tcW w:w="2998" w:type="dxa"/>
                </w:tcPr>
                <w:p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Technologies</w:t>
                  </w:r>
                  <w:r w:rsidR="00EC2309">
                    <w:rPr>
                      <w:rFonts w:ascii="Arial" w:hAnsi="Arial" w:cs="Arial"/>
                      <w:b/>
                      <w:sz w:val="19"/>
                      <w:szCs w:val="19"/>
                    </w:rPr>
                    <w:t xml:space="preserve"> (Lang./framework / tools)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:rsidR="00134B52" w:rsidRPr="00391027" w:rsidRDefault="00134B52" w:rsidP="00EC2309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Java,  JavaScript, and Node J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eDeveloper(Magic), VB, D2k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,Query Surge,</w:t>
                  </w:r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TOAD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EC2309" w:rsidRPr="00391027">
                    <w:rPr>
                      <w:rFonts w:ascii="Arial" w:hAnsi="Arial" w:cs="Arial"/>
                      <w:sz w:val="18"/>
                      <w:szCs w:val="18"/>
                    </w:rPr>
                    <w:t>SFDC (salesforce) CRM and migration, GIT, SVN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 ,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AWS cloud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SaaS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, MaaS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,IaC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), </w:t>
                  </w:r>
                </w:p>
              </w:tc>
            </w:tr>
            <w:tr w:rsidR="00134B52" w:rsidRPr="003E0530" w:rsidTr="00B26BC3">
              <w:trPr>
                <w:trHeight w:val="658"/>
              </w:trPr>
              <w:tc>
                <w:tcPr>
                  <w:tcW w:w="2998" w:type="dxa"/>
                </w:tcPr>
                <w:p w:rsidR="00134B52" w:rsidRPr="001470F9" w:rsidRDefault="00134B52" w:rsidP="00134B52">
                  <w:pPr>
                    <w:pStyle w:val="Heading3"/>
                    <w:tabs>
                      <w:tab w:val="left" w:pos="0"/>
                    </w:tabs>
                    <w:snapToGrid w:val="0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AWS </w:t>
                  </w:r>
                  <w:r w:rsidR="00EC2309">
                    <w:rPr>
                      <w:sz w:val="20"/>
                      <w:szCs w:val="20"/>
                    </w:rPr>
                    <w:t xml:space="preserve">Resource/ </w:t>
                  </w:r>
                  <w:r>
                    <w:rPr>
                      <w:sz w:val="20"/>
                      <w:szCs w:val="20"/>
                    </w:rPr>
                    <w:t>Services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EC2,S3, IAM User, Group, Policy, Athena, API Gateway, DynamoDB, Lambda, Step Machine, </w:t>
                  </w:r>
                  <w:r w:rsidR="002C2A5D" w:rsidRPr="00391027">
                    <w:rPr>
                      <w:rFonts w:ascii="Arial" w:hAnsi="Arial" w:cs="Arial"/>
                      <w:sz w:val="18"/>
                      <w:szCs w:val="18"/>
                    </w:rPr>
                    <w:t>, Event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>Security Group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391027">
                    <w:rPr>
                      <w:rFonts w:ascii="Arial" w:hAnsi="Arial" w:cs="Arial"/>
                      <w:sz w:val="18"/>
                      <w:szCs w:val="18"/>
                    </w:rPr>
                    <w:t>Glue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VPC, Subnet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 xml:space="preserve"> IAM (roles &amp; policy)</w:t>
                  </w:r>
                </w:p>
              </w:tc>
            </w:tr>
            <w:tr w:rsidR="00134B52" w:rsidRPr="003E0530" w:rsidTr="00B26BC3">
              <w:trPr>
                <w:trHeight w:val="658"/>
              </w:trPr>
              <w:tc>
                <w:tcPr>
                  <w:tcW w:w="2998" w:type="dxa"/>
                </w:tcPr>
                <w:p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Open-Source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Magento, ,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TFS 2010,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VSS, XMLSpy, Star UML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and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TOAD, Postman Tool, Swager</w:t>
                  </w:r>
                  <w:r w:rsidR="007C7DF1" w:rsidRPr="00A11FAE">
                    <w:rPr>
                      <w:lang w:val="en-IN"/>
                    </w:rPr>
                    <w:t xml:space="preserve">Jenkins, </w:t>
                  </w:r>
                  <w:r w:rsidR="002C2A5D" w:rsidRPr="00A11FAE">
                    <w:rPr>
                      <w:lang w:val="en-IN"/>
                    </w:rPr>
                    <w:t>Terraform</w:t>
                  </w:r>
                  <w:r w:rsidR="007C7DF1" w:rsidRPr="00A11FAE">
                    <w:rPr>
                      <w:lang w:val="en-IN"/>
                    </w:rPr>
                    <w:t>,JFrog, GitLab</w:t>
                  </w:r>
                  <w:r w:rsidR="007C7DF1">
                    <w:rPr>
                      <w:lang w:val="en-IN"/>
                    </w:rPr>
                    <w:t>, SVN</w:t>
                  </w:r>
                </w:p>
              </w:tc>
            </w:tr>
            <w:tr w:rsidR="00134B52" w:rsidRPr="003E0530" w:rsidTr="00B26BC3">
              <w:trPr>
                <w:trHeight w:val="239"/>
              </w:trPr>
              <w:tc>
                <w:tcPr>
                  <w:tcW w:w="2998" w:type="dxa"/>
                </w:tcPr>
                <w:p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470F9">
                    <w:rPr>
                      <w:rFonts w:ascii="Arial" w:hAnsi="Arial" w:cs="Arial"/>
                      <w:b/>
                      <w:sz w:val="19"/>
                      <w:szCs w:val="19"/>
                    </w:rPr>
                    <w:t>Database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:rsidR="00134B52" w:rsidRPr="00391027" w:rsidRDefault="00EC2309" w:rsidP="00134B52">
                  <w:pP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MySQL, Postgres SQL, 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Oracle,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MS SQL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DB2 and 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</w:rPr>
                    <w:t>Pervasive SQL</w:t>
                  </w:r>
                </w:p>
              </w:tc>
            </w:tr>
            <w:tr w:rsidR="00134B52" w:rsidRPr="003E0530" w:rsidTr="00B26BC3">
              <w:trPr>
                <w:trHeight w:val="416"/>
              </w:trPr>
              <w:tc>
                <w:tcPr>
                  <w:tcW w:w="2998" w:type="dxa"/>
                </w:tcPr>
                <w:p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PM Methodologies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Waterfall, Agile – Scrum, Kanban</w:t>
                  </w:r>
                </w:p>
              </w:tc>
            </w:tr>
            <w:tr w:rsidR="00134B52" w:rsidRPr="003E0530" w:rsidTr="00B26BC3">
              <w:trPr>
                <w:trHeight w:val="404"/>
              </w:trPr>
              <w:tc>
                <w:tcPr>
                  <w:tcW w:w="2998" w:type="dxa"/>
                </w:tcPr>
                <w:p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Project Management Tools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JIRA, , Salesforce (Admin), Smart sheet</w:t>
                  </w:r>
                </w:p>
              </w:tc>
            </w:tr>
            <w:tr w:rsidR="006906A3" w:rsidRPr="003E0530" w:rsidTr="00B26BC3">
              <w:trPr>
                <w:trHeight w:val="404"/>
              </w:trPr>
              <w:tc>
                <w:tcPr>
                  <w:tcW w:w="2998" w:type="dxa"/>
                </w:tcPr>
                <w:p w:rsidR="006906A3" w:rsidRPr="00170D06" w:rsidRDefault="006906A3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</w:p>
              </w:tc>
              <w:tc>
                <w:tcPr>
                  <w:tcW w:w="7689" w:type="dxa"/>
                  <w:shd w:val="clear" w:color="auto" w:fill="auto"/>
                </w:tcPr>
                <w:p w:rsidR="006906A3" w:rsidRPr="00391027" w:rsidRDefault="006906A3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134B52" w:rsidRPr="00134B52" w:rsidRDefault="00134B52" w:rsidP="00134B52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5E1D" w:rsidRPr="00000837" w:rsidTr="00C82C03">
        <w:trPr>
          <w:trHeight w:val="324"/>
        </w:trPr>
        <w:tc>
          <w:tcPr>
            <w:tcW w:w="108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045E1D" w:rsidRPr="00BC141D" w:rsidRDefault="00045E1D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BC141D">
              <w:rPr>
                <w:rFonts w:ascii="Arial" w:hAnsi="Arial" w:cs="Arial"/>
                <w:b/>
                <w:bCs/>
                <w:szCs w:val="20"/>
              </w:rPr>
              <w:t>Declaration</w:t>
            </w:r>
          </w:p>
        </w:tc>
      </w:tr>
      <w:tr w:rsidR="00045E1D" w:rsidRPr="005F35B9" w:rsidTr="00C82C03">
        <w:trPr>
          <w:trHeight w:val="272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82C03" w:rsidRDefault="00C82C03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:rsidR="00045E1D" w:rsidRDefault="00045E1D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I</w:t>
            </w:r>
            <w:r w:rsidR="00C82C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hereby affirm that the information in this document is accurate and true to the best of my knowledge.</w:t>
            </w:r>
          </w:p>
          <w:p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:rsidR="00B631F2" w:rsidRPr="00B07ADE" w:rsidRDefault="00B07ADE" w:rsidP="00B07ADE">
            <w:r w:rsidRPr="00A11FAE">
              <w:rPr>
                <w:b/>
                <w:bCs/>
              </w:rPr>
              <w:t>Place: Pune</w:t>
            </w:r>
            <w:r w:rsidRPr="00A11FAE">
              <w:rPr>
                <w:b/>
                <w:bCs/>
              </w:rPr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  <w:t>Ashish  Soni</w:t>
            </w:r>
          </w:p>
          <w:p w:rsidR="00B631F2" w:rsidRPr="00170D06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:rsidR="00A11FAE" w:rsidRPr="00A11FAE" w:rsidRDefault="00A11FAE" w:rsidP="00B07ADE"/>
    <w:sectPr w:rsidR="00A11FAE" w:rsidRPr="00A11FAE" w:rsidSect="00823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55BE" w:rsidRDefault="009755BE" w:rsidP="00684715">
      <w:r>
        <w:separator/>
      </w:r>
    </w:p>
  </w:endnote>
  <w:endnote w:type="continuationSeparator" w:id="1">
    <w:p w:rsidR="009755BE" w:rsidRDefault="009755BE" w:rsidP="006847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55BE" w:rsidRDefault="009755BE" w:rsidP="00684715">
      <w:r>
        <w:separator/>
      </w:r>
    </w:p>
  </w:footnote>
  <w:footnote w:type="continuationSeparator" w:id="1">
    <w:p w:rsidR="009755BE" w:rsidRDefault="009755BE" w:rsidP="006847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6C6579"/>
    <w:multiLevelType w:val="hybridMultilevel"/>
    <w:tmpl w:val="621A1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E24E7B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3">
    <w:nsid w:val="0C43221B"/>
    <w:multiLevelType w:val="hybridMultilevel"/>
    <w:tmpl w:val="4326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B882D63"/>
    <w:multiLevelType w:val="hybridMultilevel"/>
    <w:tmpl w:val="0B96F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7F1163"/>
    <w:multiLevelType w:val="hybridMultilevel"/>
    <w:tmpl w:val="69487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682116"/>
    <w:multiLevelType w:val="hybridMultilevel"/>
    <w:tmpl w:val="790406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936AC0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8">
    <w:nsid w:val="4FC02C64"/>
    <w:multiLevelType w:val="hybridMultilevel"/>
    <w:tmpl w:val="03FAD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B50BCF"/>
    <w:multiLevelType w:val="multilevel"/>
    <w:tmpl w:val="81C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</w:num>
  <w:num w:numId="7">
    <w:abstractNumId w:val="1"/>
  </w:num>
  <w:num w:numId="8">
    <w:abstractNumId w:val="5"/>
  </w:num>
  <w:num w:numId="9">
    <w:abstractNumId w:val="3"/>
  </w:num>
  <w:num w:numId="10">
    <w:abstractNumId w:val="2"/>
    <w:lvlOverride w:ilvl="0">
      <w:startOverride w:val="1"/>
    </w:lvlOverride>
  </w:num>
  <w:num w:numId="11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2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3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4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5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M7QwMzQ2MDYxMLKwMLJU0lEKTi0uzszPAykwrgUA6NpgmCwAAAA="/>
  </w:docVars>
  <w:rsids>
    <w:rsidRoot w:val="009060B5"/>
    <w:rsid w:val="00000837"/>
    <w:rsid w:val="00005E7A"/>
    <w:rsid w:val="00027F7A"/>
    <w:rsid w:val="00032E43"/>
    <w:rsid w:val="000341A2"/>
    <w:rsid w:val="00045E1D"/>
    <w:rsid w:val="00051B1F"/>
    <w:rsid w:val="00053239"/>
    <w:rsid w:val="000567B5"/>
    <w:rsid w:val="00057019"/>
    <w:rsid w:val="000570AD"/>
    <w:rsid w:val="00064AF9"/>
    <w:rsid w:val="00065102"/>
    <w:rsid w:val="00073D13"/>
    <w:rsid w:val="000842D9"/>
    <w:rsid w:val="000D2D5F"/>
    <w:rsid w:val="000D53B5"/>
    <w:rsid w:val="000F2769"/>
    <w:rsid w:val="000F4C70"/>
    <w:rsid w:val="00130B9C"/>
    <w:rsid w:val="0013263D"/>
    <w:rsid w:val="00134B52"/>
    <w:rsid w:val="001402DA"/>
    <w:rsid w:val="001470F9"/>
    <w:rsid w:val="00162C8B"/>
    <w:rsid w:val="00170D06"/>
    <w:rsid w:val="00185507"/>
    <w:rsid w:val="001906D0"/>
    <w:rsid w:val="001B4535"/>
    <w:rsid w:val="001C0731"/>
    <w:rsid w:val="001D79F4"/>
    <w:rsid w:val="001E6649"/>
    <w:rsid w:val="001F007A"/>
    <w:rsid w:val="00212487"/>
    <w:rsid w:val="0022291E"/>
    <w:rsid w:val="00257FD7"/>
    <w:rsid w:val="00264F43"/>
    <w:rsid w:val="00273791"/>
    <w:rsid w:val="00273A71"/>
    <w:rsid w:val="00274C9B"/>
    <w:rsid w:val="002767D1"/>
    <w:rsid w:val="00277282"/>
    <w:rsid w:val="00293032"/>
    <w:rsid w:val="002956F9"/>
    <w:rsid w:val="00296397"/>
    <w:rsid w:val="002A129F"/>
    <w:rsid w:val="002A189F"/>
    <w:rsid w:val="002B5964"/>
    <w:rsid w:val="002C197B"/>
    <w:rsid w:val="002C1B68"/>
    <w:rsid w:val="002C2A5D"/>
    <w:rsid w:val="002C732F"/>
    <w:rsid w:val="002D154B"/>
    <w:rsid w:val="002E001B"/>
    <w:rsid w:val="002F014E"/>
    <w:rsid w:val="002F0905"/>
    <w:rsid w:val="002F4563"/>
    <w:rsid w:val="00313BE9"/>
    <w:rsid w:val="00314054"/>
    <w:rsid w:val="00320437"/>
    <w:rsid w:val="00332D08"/>
    <w:rsid w:val="00351F3E"/>
    <w:rsid w:val="00353471"/>
    <w:rsid w:val="00356E83"/>
    <w:rsid w:val="00375C97"/>
    <w:rsid w:val="00382BB9"/>
    <w:rsid w:val="00391027"/>
    <w:rsid w:val="00393A2D"/>
    <w:rsid w:val="003B0B46"/>
    <w:rsid w:val="003C1DE2"/>
    <w:rsid w:val="003D75FB"/>
    <w:rsid w:val="003E0530"/>
    <w:rsid w:val="003F143B"/>
    <w:rsid w:val="00420F86"/>
    <w:rsid w:val="00422A27"/>
    <w:rsid w:val="004536D1"/>
    <w:rsid w:val="00461A9F"/>
    <w:rsid w:val="00467C42"/>
    <w:rsid w:val="004841B2"/>
    <w:rsid w:val="004B2CA3"/>
    <w:rsid w:val="004C5B80"/>
    <w:rsid w:val="004D2CE1"/>
    <w:rsid w:val="004E1285"/>
    <w:rsid w:val="004F11BD"/>
    <w:rsid w:val="0050028B"/>
    <w:rsid w:val="005132FD"/>
    <w:rsid w:val="0052738C"/>
    <w:rsid w:val="00532107"/>
    <w:rsid w:val="00532612"/>
    <w:rsid w:val="005501B0"/>
    <w:rsid w:val="00550660"/>
    <w:rsid w:val="0055457D"/>
    <w:rsid w:val="00556E2D"/>
    <w:rsid w:val="005630D5"/>
    <w:rsid w:val="00570838"/>
    <w:rsid w:val="00580682"/>
    <w:rsid w:val="00582360"/>
    <w:rsid w:val="005959C7"/>
    <w:rsid w:val="005A018E"/>
    <w:rsid w:val="005A6309"/>
    <w:rsid w:val="005C2425"/>
    <w:rsid w:val="005C3302"/>
    <w:rsid w:val="005D5420"/>
    <w:rsid w:val="005D5F2D"/>
    <w:rsid w:val="005E1E20"/>
    <w:rsid w:val="005E2CD3"/>
    <w:rsid w:val="005F09D6"/>
    <w:rsid w:val="005F35B9"/>
    <w:rsid w:val="005F6450"/>
    <w:rsid w:val="006003CE"/>
    <w:rsid w:val="0060583B"/>
    <w:rsid w:val="00613DC8"/>
    <w:rsid w:val="0061795E"/>
    <w:rsid w:val="00626EED"/>
    <w:rsid w:val="00651EA2"/>
    <w:rsid w:val="00682A89"/>
    <w:rsid w:val="00684715"/>
    <w:rsid w:val="006906A3"/>
    <w:rsid w:val="00693C09"/>
    <w:rsid w:val="006D4875"/>
    <w:rsid w:val="006D6792"/>
    <w:rsid w:val="006E297C"/>
    <w:rsid w:val="006E3BC6"/>
    <w:rsid w:val="00727625"/>
    <w:rsid w:val="007362E5"/>
    <w:rsid w:val="007538A8"/>
    <w:rsid w:val="007641BE"/>
    <w:rsid w:val="00770615"/>
    <w:rsid w:val="00772419"/>
    <w:rsid w:val="00773ED9"/>
    <w:rsid w:val="007819AC"/>
    <w:rsid w:val="007834B4"/>
    <w:rsid w:val="007A3EFB"/>
    <w:rsid w:val="007B235D"/>
    <w:rsid w:val="007B7065"/>
    <w:rsid w:val="007C6EB4"/>
    <w:rsid w:val="007C7DF1"/>
    <w:rsid w:val="007E0B65"/>
    <w:rsid w:val="007E1379"/>
    <w:rsid w:val="007E7A0B"/>
    <w:rsid w:val="00821E7C"/>
    <w:rsid w:val="00823921"/>
    <w:rsid w:val="008267F6"/>
    <w:rsid w:val="008340D1"/>
    <w:rsid w:val="00836BE9"/>
    <w:rsid w:val="00867F21"/>
    <w:rsid w:val="0088302F"/>
    <w:rsid w:val="008950D1"/>
    <w:rsid w:val="008A4CE1"/>
    <w:rsid w:val="008B5013"/>
    <w:rsid w:val="008C065B"/>
    <w:rsid w:val="008D3375"/>
    <w:rsid w:val="008D5D0A"/>
    <w:rsid w:val="008E3C42"/>
    <w:rsid w:val="00900D69"/>
    <w:rsid w:val="009060B5"/>
    <w:rsid w:val="0092409A"/>
    <w:rsid w:val="0092423D"/>
    <w:rsid w:val="0092480A"/>
    <w:rsid w:val="009321B8"/>
    <w:rsid w:val="00935C04"/>
    <w:rsid w:val="009504BD"/>
    <w:rsid w:val="00962385"/>
    <w:rsid w:val="00971679"/>
    <w:rsid w:val="009755BE"/>
    <w:rsid w:val="009C6768"/>
    <w:rsid w:val="009D596B"/>
    <w:rsid w:val="009E34D7"/>
    <w:rsid w:val="009E797B"/>
    <w:rsid w:val="009F01D9"/>
    <w:rsid w:val="00A002D5"/>
    <w:rsid w:val="00A00425"/>
    <w:rsid w:val="00A024E1"/>
    <w:rsid w:val="00A03A70"/>
    <w:rsid w:val="00A11FAE"/>
    <w:rsid w:val="00A277F9"/>
    <w:rsid w:val="00A302D8"/>
    <w:rsid w:val="00A4222D"/>
    <w:rsid w:val="00A663A5"/>
    <w:rsid w:val="00A94C34"/>
    <w:rsid w:val="00AA7D2D"/>
    <w:rsid w:val="00AB6035"/>
    <w:rsid w:val="00AB7860"/>
    <w:rsid w:val="00AD31AB"/>
    <w:rsid w:val="00AF1673"/>
    <w:rsid w:val="00B07ADE"/>
    <w:rsid w:val="00B125E4"/>
    <w:rsid w:val="00B2183F"/>
    <w:rsid w:val="00B26B1A"/>
    <w:rsid w:val="00B26BC3"/>
    <w:rsid w:val="00B27509"/>
    <w:rsid w:val="00B37BB2"/>
    <w:rsid w:val="00B57BF2"/>
    <w:rsid w:val="00B631F2"/>
    <w:rsid w:val="00B65367"/>
    <w:rsid w:val="00B81062"/>
    <w:rsid w:val="00B96135"/>
    <w:rsid w:val="00BA0700"/>
    <w:rsid w:val="00BA1B3B"/>
    <w:rsid w:val="00BA47B4"/>
    <w:rsid w:val="00BB0656"/>
    <w:rsid w:val="00BB6CAA"/>
    <w:rsid w:val="00BC141D"/>
    <w:rsid w:val="00BE188F"/>
    <w:rsid w:val="00BE5480"/>
    <w:rsid w:val="00C0072C"/>
    <w:rsid w:val="00C06F90"/>
    <w:rsid w:val="00C24219"/>
    <w:rsid w:val="00C322BA"/>
    <w:rsid w:val="00C36000"/>
    <w:rsid w:val="00C40FF0"/>
    <w:rsid w:val="00C43ED4"/>
    <w:rsid w:val="00C45C4B"/>
    <w:rsid w:val="00C523AC"/>
    <w:rsid w:val="00C600BE"/>
    <w:rsid w:val="00C609A0"/>
    <w:rsid w:val="00C6456A"/>
    <w:rsid w:val="00C67901"/>
    <w:rsid w:val="00C721D2"/>
    <w:rsid w:val="00C76639"/>
    <w:rsid w:val="00C82C03"/>
    <w:rsid w:val="00C83D41"/>
    <w:rsid w:val="00CA6D74"/>
    <w:rsid w:val="00CB3B67"/>
    <w:rsid w:val="00CE5199"/>
    <w:rsid w:val="00CF5AFE"/>
    <w:rsid w:val="00CF6BEF"/>
    <w:rsid w:val="00D26EDC"/>
    <w:rsid w:val="00D3042B"/>
    <w:rsid w:val="00D375AF"/>
    <w:rsid w:val="00D71891"/>
    <w:rsid w:val="00D84C81"/>
    <w:rsid w:val="00DA0846"/>
    <w:rsid w:val="00DB4425"/>
    <w:rsid w:val="00DB7AFE"/>
    <w:rsid w:val="00DC192E"/>
    <w:rsid w:val="00DD0C0C"/>
    <w:rsid w:val="00DF20CC"/>
    <w:rsid w:val="00DF33EA"/>
    <w:rsid w:val="00E25E71"/>
    <w:rsid w:val="00E553D5"/>
    <w:rsid w:val="00E82DAE"/>
    <w:rsid w:val="00E94A73"/>
    <w:rsid w:val="00EA015B"/>
    <w:rsid w:val="00EA0DC7"/>
    <w:rsid w:val="00EA608B"/>
    <w:rsid w:val="00EC1795"/>
    <w:rsid w:val="00EC2309"/>
    <w:rsid w:val="00ED26A5"/>
    <w:rsid w:val="00ED6430"/>
    <w:rsid w:val="00EE3DFB"/>
    <w:rsid w:val="00EE3E9B"/>
    <w:rsid w:val="00F244E2"/>
    <w:rsid w:val="00F57863"/>
    <w:rsid w:val="00F63EB0"/>
    <w:rsid w:val="00F6733F"/>
    <w:rsid w:val="00F80542"/>
    <w:rsid w:val="00F92E02"/>
    <w:rsid w:val="00F96463"/>
    <w:rsid w:val="00FA38F5"/>
    <w:rsid w:val="00FB30A4"/>
    <w:rsid w:val="00FB5233"/>
    <w:rsid w:val="00FC0534"/>
    <w:rsid w:val="00FD00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0F9"/>
    <w:pPr>
      <w:keepNext/>
      <w:numPr>
        <w:numId w:val="4"/>
      </w:numPr>
      <w:suppressAutoHyphens/>
      <w:outlineLvl w:val="0"/>
    </w:pPr>
    <w:rPr>
      <w:rFonts w:ascii="Book Antiqua" w:hAnsi="Book Antiqua"/>
      <w:b/>
      <w:szCs w:val="22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470F9"/>
    <w:pPr>
      <w:keepNext/>
      <w:widowControl w:val="0"/>
      <w:numPr>
        <w:ilvl w:val="1"/>
        <w:numId w:val="4"/>
      </w:numPr>
      <w:suppressAutoHyphens/>
      <w:autoSpaceDE w:val="0"/>
      <w:outlineLvl w:val="1"/>
    </w:pPr>
    <w:rPr>
      <w:rFonts w:ascii="Arial" w:hAnsi="Arial" w:cs="Arial"/>
      <w:b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0F9"/>
    <w:pPr>
      <w:keepNext/>
      <w:numPr>
        <w:ilvl w:val="2"/>
        <w:numId w:val="4"/>
      </w:numPr>
      <w:suppressAutoHyphens/>
      <w:outlineLvl w:val="2"/>
    </w:pPr>
    <w:rPr>
      <w:rFonts w:ascii="Arial" w:hAnsi="Arial" w:cs="Arial"/>
      <w:b/>
      <w:sz w:val="22"/>
      <w:lang w:eastAsia="ar-SA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470F9"/>
    <w:pPr>
      <w:numPr>
        <w:ilvl w:val="4"/>
        <w:numId w:val="4"/>
      </w:num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470F9"/>
    <w:pPr>
      <w:numPr>
        <w:ilvl w:val="8"/>
        <w:numId w:val="4"/>
      </w:numPr>
      <w:suppressAutoHyphens/>
      <w:spacing w:before="240" w:after="60"/>
      <w:outlineLvl w:val="8"/>
    </w:pPr>
    <w:rPr>
      <w:rFonts w:ascii="Cambria" w:hAnsi="Cambria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0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9060B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01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E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E9B"/>
    <w:rPr>
      <w:rFonts w:ascii="Segoe UI" w:eastAsia="Times New Roman" w:hAnsi="Segoe UI" w:cs="Segoe UI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3B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70F9"/>
    <w:rPr>
      <w:rFonts w:ascii="Book Antiqua" w:eastAsia="Times New Roman" w:hAnsi="Book Antiqua" w:cs="Times New Roman"/>
      <w:b/>
      <w:sz w:val="24"/>
      <w:lang w:eastAsia="ar-SA"/>
    </w:rPr>
  </w:style>
  <w:style w:type="character" w:customStyle="1" w:styleId="Heading2Char">
    <w:name w:val="Heading 2 Char"/>
    <w:basedOn w:val="DefaultParagraphFont"/>
    <w:link w:val="Heading2"/>
    <w:semiHidden/>
    <w:rsid w:val="001470F9"/>
    <w:rPr>
      <w:rFonts w:ascii="Arial" w:eastAsia="Times New Roman" w:hAnsi="Arial" w:cs="Arial"/>
      <w:b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1470F9"/>
    <w:rPr>
      <w:rFonts w:ascii="Arial" w:eastAsia="Times New Roman" w:hAnsi="Arial" w:cs="Arial"/>
      <w:b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1470F9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Heading9Char">
    <w:name w:val="Heading 9 Char"/>
    <w:basedOn w:val="DefaultParagraphFont"/>
    <w:link w:val="Heading9"/>
    <w:semiHidden/>
    <w:rsid w:val="001470F9"/>
    <w:rPr>
      <w:rFonts w:ascii="Cambria" w:eastAsia="Times New Roman" w:hAnsi="Cambria" w:cs="Times New Roman"/>
      <w:lang w:eastAsia="ar-SA"/>
    </w:rPr>
  </w:style>
  <w:style w:type="paragraph" w:customStyle="1" w:styleId="WW-Default">
    <w:name w:val="WW-Default"/>
    <w:rsid w:val="00EA015B"/>
    <w:pPr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F43"/>
    <w:rPr>
      <w:b/>
      <w:bCs/>
    </w:rPr>
  </w:style>
  <w:style w:type="character" w:customStyle="1" w:styleId="overflow-hidden">
    <w:name w:val="overflow-hidden"/>
    <w:basedOn w:val="DefaultParagraphFont"/>
    <w:rsid w:val="00264F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1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4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5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ish-soni-bab08736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ashieshSon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jcaonline.org/archives/volume178/number13/soni-2019-ijca-918897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iosrjen.org/Papers/vol9_issue5/Series-15/7.%2033-4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ashieshrrso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2208</Words>
  <Characters>12592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Jobtarget 5</dc:creator>
  <cp:lastModifiedBy>Windows User</cp:lastModifiedBy>
  <cp:revision>2</cp:revision>
  <cp:lastPrinted>2018-03-04T06:18:00Z</cp:lastPrinted>
  <dcterms:created xsi:type="dcterms:W3CDTF">2025-04-20T12:56:00Z</dcterms:created>
  <dcterms:modified xsi:type="dcterms:W3CDTF">2025-04-20T12:56:00Z</dcterms:modified>
</cp:coreProperties>
</file>