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706" w:tblpY="-930"/>
        <w:tblW w:w="10601" w:type="dxa"/>
        <w:tblLook w:val="04A0" w:firstRow="1" w:lastRow="0" w:firstColumn="1" w:lastColumn="0" w:noHBand="0" w:noVBand="1"/>
      </w:tblPr>
      <w:tblGrid>
        <w:gridCol w:w="10601"/>
      </w:tblGrid>
      <w:tr w:rsidR="00393A2D" w14:paraId="6236C551" w14:textId="77777777" w:rsidTr="00E43526">
        <w:trPr>
          <w:trHeight w:val="1704"/>
        </w:trPr>
        <w:tc>
          <w:tcPr>
            <w:tcW w:w="10601" w:type="dxa"/>
          </w:tcPr>
          <w:p w14:paraId="6236C54E" w14:textId="77777777" w:rsidR="00393A2D" w:rsidRPr="00187D18" w:rsidRDefault="00393A2D" w:rsidP="009060B5">
            <w:pPr>
              <w:rPr>
                <w:rFonts w:ascii="Arial" w:hAnsi="Arial" w:cs="Arial"/>
                <w:i/>
                <w:iCs/>
                <w:sz w:val="20"/>
                <w:szCs w:val="32"/>
                <w:lang w:val="fr-CA"/>
              </w:rPr>
            </w:pPr>
            <w:r w:rsidRPr="00187D18">
              <w:rPr>
                <w:rFonts w:ascii="Arial" w:hAnsi="Arial" w:cs="Arial"/>
                <w:b/>
                <w:szCs w:val="32"/>
                <w:lang w:val="fr-CA"/>
              </w:rPr>
              <w:t xml:space="preserve">Ashish Ravindra Soni </w:t>
            </w:r>
            <w:r w:rsidRPr="00187D18">
              <w:rPr>
                <w:rFonts w:ascii="Arial" w:hAnsi="Arial" w:cs="Arial"/>
                <w:szCs w:val="32"/>
                <w:lang w:val="fr-CA"/>
              </w:rPr>
              <w:t>[</w:t>
            </w:r>
            <w:proofErr w:type="spellStart"/>
            <w:r w:rsidRPr="00187D18">
              <w:rPr>
                <w:rFonts w:ascii="Arial" w:hAnsi="Arial" w:cs="Arial"/>
                <w:szCs w:val="32"/>
                <w:lang w:val="fr-CA"/>
              </w:rPr>
              <w:t>Technical</w:t>
            </w:r>
            <w:proofErr w:type="spellEnd"/>
            <w:r w:rsidRPr="00187D18">
              <w:rPr>
                <w:rFonts w:ascii="Arial" w:hAnsi="Arial" w:cs="Arial"/>
                <w:szCs w:val="32"/>
                <w:lang w:val="fr-CA"/>
              </w:rPr>
              <w:t xml:space="preserve"> Manager]</w:t>
            </w:r>
            <w:r w:rsidRPr="00187D18">
              <w:rPr>
                <w:rFonts w:ascii="Arial" w:hAnsi="Arial" w:cs="Arial"/>
                <w:szCs w:val="32"/>
                <w:lang w:val="fr-CA"/>
              </w:rPr>
              <w:br/>
            </w:r>
          </w:p>
          <w:p w14:paraId="6236C54F" w14:textId="77777777" w:rsidR="00393A2D" w:rsidRPr="00AF1673" w:rsidRDefault="00393A2D" w:rsidP="009060B5">
            <w:pPr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proofErr w:type="gram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>Github</w:t>
            </w:r>
            <w:proofErr w:type="spell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:</w:t>
            </w:r>
            <w:proofErr w:type="gramEnd"/>
            <w:r>
              <w:fldChar w:fldCharType="begin"/>
            </w:r>
            <w:r>
              <w:instrText>HYPERLINK "https://github.com/AashieshSoni"</w:instrText>
            </w:r>
            <w:r>
              <w:fldChar w:fldCharType="separate"/>
            </w:r>
            <w:r w:rsidRPr="00AF1673">
              <w:rPr>
                <w:rStyle w:val="Hyperlink"/>
                <w:rFonts w:ascii="Arial" w:hAnsi="Arial" w:cs="Arial"/>
                <w:bCs/>
                <w:color w:val="auto"/>
                <w:sz w:val="20"/>
                <w:szCs w:val="20"/>
              </w:rPr>
              <w:t>https://github.com/AashieshSoni</w:t>
            </w:r>
            <w:r>
              <w:fldChar w:fldCharType="end"/>
            </w:r>
          </w:p>
          <w:p w14:paraId="6236C550" w14:textId="1D587758" w:rsidR="00393A2D" w:rsidRPr="005C2425" w:rsidRDefault="00393A2D" w:rsidP="009060B5">
            <w:pPr>
              <w:rPr>
                <w:rFonts w:ascii="Arial" w:hAnsi="Arial" w:cs="Arial"/>
                <w:b/>
                <w:szCs w:val="32"/>
              </w:rPr>
            </w:pPr>
            <w:proofErr w:type="spell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>Linkedin</w:t>
            </w:r>
            <w:proofErr w:type="spell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: </w:t>
            </w:r>
            <w:hyperlink r:id="rId7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https://www.linkedin.com/in/ashish-soni-bab08736/</w:t>
              </w:r>
            </w:hyperlink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  <w:t xml:space="preserve">E-mail: </w:t>
            </w:r>
            <w:hyperlink r:id="rId8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aashieshrrsoni@gmail.com</w:t>
              </w:r>
            </w:hyperlink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  <w:t>Mobile: +91 94228</w:t>
            </w:r>
            <w:r w:rsidR="00BD53E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AF1673">
              <w:rPr>
                <w:rFonts w:ascii="Arial" w:hAnsi="Arial" w:cs="Arial"/>
                <w:bCs/>
                <w:sz w:val="20"/>
                <w:szCs w:val="20"/>
              </w:rPr>
              <w:t>08696</w:t>
            </w:r>
            <w:r w:rsidR="00BD53E5">
              <w:rPr>
                <w:rFonts w:ascii="Arial" w:hAnsi="Arial" w:cs="Arial"/>
                <w:bCs/>
                <w:sz w:val="20"/>
                <w:szCs w:val="20"/>
              </w:rPr>
              <w:t xml:space="preserve"> / 98341 20414</w:t>
            </w:r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</w:r>
          </w:p>
        </w:tc>
      </w:tr>
    </w:tbl>
    <w:p w14:paraId="6236C552" w14:textId="77777777" w:rsidR="009060B5" w:rsidRPr="00C76639" w:rsidRDefault="009060B5" w:rsidP="00293032">
      <w:pPr>
        <w:rPr>
          <w:b/>
          <w:iCs/>
        </w:rPr>
      </w:pPr>
    </w:p>
    <w:tbl>
      <w:tblPr>
        <w:tblStyle w:val="TableGrid"/>
        <w:tblW w:w="10958" w:type="dxa"/>
        <w:tblInd w:w="-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61"/>
        <w:gridCol w:w="6279"/>
        <w:gridCol w:w="4215"/>
        <w:gridCol w:w="403"/>
      </w:tblGrid>
      <w:tr w:rsidR="00293032" w:rsidRPr="00C76639" w14:paraId="6236C55C" w14:textId="77777777" w:rsidTr="00CC5E11">
        <w:trPr>
          <w:gridAfter w:val="1"/>
          <w:wAfter w:w="403" w:type="dxa"/>
          <w:trHeight w:val="2889"/>
        </w:trPr>
        <w:tc>
          <w:tcPr>
            <w:tcW w:w="10555" w:type="dxa"/>
            <w:gridSpan w:val="3"/>
            <w:shd w:val="clear" w:color="auto" w:fill="FFFFFF" w:themeFill="background1"/>
          </w:tcPr>
          <w:p w14:paraId="3BAC3A1E" w14:textId="43A35474" w:rsidR="00CC5E11" w:rsidRDefault="00CC5E11" w:rsidP="00CC5E11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CC5E11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Dedicated, organized technical project management expert with 21+ years of application development expertise, resulting in a strong combination of technical skills and project management. A natural leader with a high degree of flexibility and a proven ability in managing small and large teams. </w:t>
            </w:r>
          </w:p>
          <w:p w14:paraId="47C7D60B" w14:textId="77777777" w:rsidR="00CC5E11" w:rsidRPr="00CC5E11" w:rsidRDefault="00CC5E11" w:rsidP="00CC5E11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6236C558" w14:textId="593E5B4D" w:rsidR="000842D9" w:rsidRDefault="00CC5E11" w:rsidP="00CC5E11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CC5E11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Extensive experience in IT architecture, design, and development, specializing in implementing AWS Cloud Saas </w:t>
            </w:r>
            <w:proofErr w:type="gramStart"/>
            <w:r w:rsidRPr="00CC5E11">
              <w:rPr>
                <w:rFonts w:ascii="Arial" w:hAnsi="Arial" w:cs="Arial"/>
                <w:b/>
                <w:iCs/>
                <w:sz w:val="20"/>
                <w:szCs w:val="20"/>
              </w:rPr>
              <w:t>web based</w:t>
            </w:r>
            <w:proofErr w:type="gramEnd"/>
            <w:r w:rsidRPr="00CC5E11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solutions to ensure seamless application deployments with near to zero downtime, enhanced scalability, and risk mitigation. Expertise in designing and executing </w:t>
            </w:r>
            <w:proofErr w:type="gramStart"/>
            <w:r w:rsidRPr="00CC5E11">
              <w:rPr>
                <w:rFonts w:ascii="Arial" w:hAnsi="Arial" w:cs="Arial"/>
                <w:b/>
                <w:iCs/>
                <w:sz w:val="20"/>
                <w:szCs w:val="20"/>
              </w:rPr>
              <w:t>manage</w:t>
            </w:r>
            <w:proofErr w:type="gramEnd"/>
            <w:r w:rsidRPr="00CC5E11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solutions, focusing on cloud cost optimization, and sustainable software development practices to reduce the environmental footprint of IT systems. Adept at leveraging microservices architecture, containerization (Docker, Kubernetes), CI/CD pipelines, and cloud-native technologies to drive innovation and operational efficiency. Testing of Microservices REST API and SOAP, Data Pipelines, ML model performance testing with proficiency in Automation using terraform, Junit, Jira Xray. </w:t>
            </w:r>
          </w:p>
          <w:p w14:paraId="4D64BB09" w14:textId="77777777" w:rsidR="00CC5E11" w:rsidRDefault="00CC5E11" w:rsidP="00CC5E11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6236C559" w14:textId="5AF45D88" w:rsidR="001470F9" w:rsidRPr="001470F9" w:rsidRDefault="00264F43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Adept at leveraging microservices architecture, containerization (Docker, Kubernetes), CI/CD pipelines, and cloud-native technologies to drive innovation and operational efficiency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. </w:t>
            </w:r>
            <w:r w:rsidR="003942A3">
              <w:rPr>
                <w:rFonts w:ascii="Arial" w:hAnsi="Arial" w:cs="Arial"/>
                <w:b/>
                <w:iCs/>
                <w:sz w:val="20"/>
                <w:szCs w:val="20"/>
              </w:rPr>
              <w:t>t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esting of </w:t>
            </w:r>
            <w:r w:rsidR="003942A3">
              <w:rPr>
                <w:rFonts w:ascii="Arial" w:hAnsi="Arial" w:cs="Arial"/>
                <w:b/>
                <w:iCs/>
                <w:sz w:val="20"/>
                <w:szCs w:val="20"/>
              </w:rPr>
              <w:t>m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icroservices REST API and SOAP, Data Pipelines, ML model performance testing with proficiency in Automation using</w:t>
            </w:r>
            <w:r w:rsidR="006003CE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terraform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, Junit, Jira Xray.</w:t>
            </w:r>
          </w:p>
          <w:p w14:paraId="6236C55A" w14:textId="77777777" w:rsidR="001470F9" w:rsidRPr="00C76639" w:rsidRDefault="001470F9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6236C55B" w14:textId="77777777" w:rsidR="001470F9" w:rsidRPr="00C76639" w:rsidRDefault="001470F9" w:rsidP="002956F9">
            <w:pPr>
              <w:jc w:val="both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1470F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Experience in leading large scale transformational, global exposure in executing projects from multiple and different geographic location- USA, UK, SA, Israel and India. </w:t>
            </w:r>
          </w:p>
        </w:tc>
      </w:tr>
      <w:tr w:rsidR="00DB7AFE" w14:paraId="6236C560" w14:textId="77777777" w:rsidTr="00CC5E11">
        <w:tblPrEx>
          <w:tblBorders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Before w:val="1"/>
          <w:wBefore w:w="61" w:type="dxa"/>
          <w:trHeight w:val="352"/>
        </w:trPr>
        <w:tc>
          <w:tcPr>
            <w:tcW w:w="6279" w:type="dxa"/>
            <w:shd w:val="clear" w:color="auto" w:fill="D9D9D9" w:themeFill="background1" w:themeFillShade="D9"/>
            <w:vAlign w:val="center"/>
          </w:tcPr>
          <w:p w14:paraId="6236C55E" w14:textId="0E8CA9EE" w:rsidR="00DB7AFE" w:rsidRPr="00000837" w:rsidRDefault="00DB7AFE" w:rsidP="009E34D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 xml:space="preserve">I can </w:t>
            </w:r>
            <w:r w:rsidR="009E34D7">
              <w:rPr>
                <w:rFonts w:ascii="Arial" w:hAnsi="Arial" w:cs="Arial"/>
                <w:b/>
                <w:sz w:val="20"/>
                <w:szCs w:val="20"/>
              </w:rPr>
              <w:t>add</w:t>
            </w:r>
            <w:r w:rsidR="00774F7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B4425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Pr="00000837">
              <w:rPr>
                <w:rFonts w:ascii="Arial" w:hAnsi="Arial" w:cs="Arial"/>
                <w:b/>
                <w:sz w:val="20"/>
                <w:szCs w:val="20"/>
              </w:rPr>
              <w:t>following value</w:t>
            </w:r>
            <w:r w:rsidR="00000837" w:rsidRPr="00000837">
              <w:rPr>
                <w:rFonts w:ascii="Arial" w:hAnsi="Arial" w:cs="Arial"/>
                <w:b/>
                <w:sz w:val="20"/>
                <w:szCs w:val="20"/>
              </w:rPr>
              <w:t xml:space="preserve"> to the team</w:t>
            </w:r>
          </w:p>
        </w:tc>
        <w:tc>
          <w:tcPr>
            <w:tcW w:w="4618" w:type="dxa"/>
            <w:gridSpan w:val="2"/>
            <w:shd w:val="clear" w:color="auto" w:fill="D9D9D9" w:themeFill="background1" w:themeFillShade="D9"/>
            <w:vAlign w:val="center"/>
          </w:tcPr>
          <w:p w14:paraId="6236C55F" w14:textId="77777777" w:rsidR="00DB7AFE" w:rsidRPr="00000837" w:rsidRDefault="00000837" w:rsidP="00867F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>Core Strengths</w:t>
            </w:r>
          </w:p>
        </w:tc>
      </w:tr>
      <w:tr w:rsidR="00000837" w:rsidRPr="00170D06" w14:paraId="6236C579" w14:textId="77777777" w:rsidTr="00CC5E11">
        <w:tblPrEx>
          <w:tblBorders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Before w:val="1"/>
          <w:wBefore w:w="61" w:type="dxa"/>
          <w:trHeight w:val="4941"/>
        </w:trPr>
        <w:tc>
          <w:tcPr>
            <w:tcW w:w="6279" w:type="dxa"/>
          </w:tcPr>
          <w:p w14:paraId="6236C561" w14:textId="77777777" w:rsidR="008D3375" w:rsidRPr="00170D06" w:rsidRDefault="008D3375" w:rsidP="008D3375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6236C562" w14:textId="08AA074D" w:rsidR="00000837" w:rsidRDefault="009E34D7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With my </w:t>
            </w:r>
            <w:r w:rsidR="00B2614B">
              <w:rPr>
                <w:rFonts w:ascii="Arial" w:hAnsi="Arial" w:cs="Arial"/>
                <w:sz w:val="19"/>
                <w:szCs w:val="19"/>
              </w:rPr>
              <w:t>8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</w:t>
            </w:r>
            <w:r w:rsidRPr="00170D06">
              <w:rPr>
                <w:rFonts w:ascii="Arial" w:hAnsi="Arial" w:cs="Arial"/>
                <w:sz w:val="19"/>
                <w:szCs w:val="19"/>
              </w:rPr>
              <w:t>in</w:t>
            </w:r>
            <w:r w:rsidR="00494C56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gramStart"/>
            <w:r w:rsidR="00C523AC">
              <w:rPr>
                <w:rFonts w:ascii="Arial" w:hAnsi="Arial" w:cs="Arial"/>
                <w:sz w:val="19"/>
                <w:szCs w:val="19"/>
              </w:rPr>
              <w:t>Technical</w:t>
            </w:r>
            <w:proofErr w:type="gramEnd"/>
            <w:r w:rsidR="00B2614B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>manage</w:t>
            </w:r>
            <w:r w:rsidR="00CB3B67">
              <w:rPr>
                <w:rFonts w:ascii="Arial" w:hAnsi="Arial" w:cs="Arial"/>
                <w:sz w:val="19"/>
                <w:szCs w:val="19"/>
              </w:rPr>
              <w:t>r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4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B3B67">
              <w:rPr>
                <w:rFonts w:ascii="Arial" w:hAnsi="Arial" w:cs="Arial"/>
                <w:sz w:val="19"/>
                <w:szCs w:val="19"/>
              </w:rPr>
              <w:t>project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lead</w:t>
            </w:r>
            <w:proofErr w:type="gramStart"/>
            <w:r w:rsidR="00BB0656">
              <w:rPr>
                <w:rFonts w:ascii="Arial" w:hAnsi="Arial" w:cs="Arial"/>
                <w:sz w:val="19"/>
                <w:szCs w:val="19"/>
              </w:rPr>
              <w:t>,</w:t>
            </w:r>
            <w:r w:rsidR="00382BB9">
              <w:rPr>
                <w:rFonts w:ascii="Arial" w:hAnsi="Arial" w:cs="Arial"/>
                <w:sz w:val="19"/>
                <w:szCs w:val="19"/>
              </w:rPr>
              <w:t>7</w:t>
            </w:r>
            <w:proofErr w:type="gramEnd"/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523AC">
              <w:rPr>
                <w:rFonts w:ascii="Arial" w:hAnsi="Arial" w:cs="Arial"/>
                <w:sz w:val="19"/>
                <w:szCs w:val="19"/>
              </w:rPr>
              <w:t>DB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B2614B">
              <w:rPr>
                <w:rFonts w:ascii="Arial" w:hAnsi="Arial" w:cs="Arial"/>
                <w:sz w:val="19"/>
                <w:szCs w:val="19"/>
              </w:rPr>
              <w:t>testing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494C56">
              <w:rPr>
                <w:rFonts w:ascii="Arial" w:hAnsi="Arial" w:cs="Arial"/>
                <w:sz w:val="19"/>
                <w:szCs w:val="19"/>
              </w:rPr>
              <w:t xml:space="preserve">Automation framework 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>development</w:t>
            </w:r>
            <w:r w:rsidR="00C523AC">
              <w:rPr>
                <w:rFonts w:ascii="Arial" w:hAnsi="Arial" w:cs="Arial"/>
                <w:sz w:val="19"/>
                <w:szCs w:val="19"/>
              </w:rPr>
              <w:t xml:space="preserve"> and </w:t>
            </w:r>
            <w:r w:rsidR="00B96546">
              <w:rPr>
                <w:rFonts w:ascii="Arial" w:hAnsi="Arial" w:cs="Arial"/>
                <w:sz w:val="19"/>
                <w:szCs w:val="19"/>
              </w:rPr>
              <w:t>regression testing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6236C563" w14:textId="77777777" w:rsidR="00DF20CC" w:rsidRPr="00170D06" w:rsidRDefault="00DF20CC" w:rsidP="00DF20CC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6236C565" w14:textId="30E0EB86" w:rsidR="00FC0534" w:rsidRDefault="00BD546B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Knowledge Python,</w:t>
            </w:r>
            <w:r w:rsidR="00AF1BF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2956F9">
              <w:rPr>
                <w:rFonts w:ascii="Arial" w:hAnsi="Arial" w:cs="Arial"/>
                <w:sz w:val="19"/>
                <w:szCs w:val="19"/>
              </w:rPr>
              <w:t xml:space="preserve">Java, </w:t>
            </w:r>
            <w:r w:rsidR="00DF20CC">
              <w:rPr>
                <w:rFonts w:ascii="Arial" w:hAnsi="Arial" w:cs="Arial"/>
                <w:sz w:val="19"/>
                <w:szCs w:val="19"/>
              </w:rPr>
              <w:t>Open Source</w:t>
            </w:r>
            <w:r w:rsidR="00EA608B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SFDC</w:t>
            </w:r>
            <w:r w:rsidR="002956F9">
              <w:rPr>
                <w:rFonts w:ascii="Arial" w:hAnsi="Arial" w:cs="Arial"/>
                <w:sz w:val="19"/>
                <w:szCs w:val="19"/>
              </w:rPr>
              <w:t xml:space="preserve"> projects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  <w:r w:rsidR="00320437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6" w14:textId="77777777" w:rsidR="00356E83" w:rsidRDefault="00EA608B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Worked on </w:t>
            </w:r>
            <w:r w:rsidR="00FC0534">
              <w:rPr>
                <w:rFonts w:ascii="Arial" w:hAnsi="Arial" w:cs="Arial"/>
                <w:sz w:val="19"/>
                <w:szCs w:val="19"/>
              </w:rPr>
              <w:t>SaaS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 web</w:t>
            </w:r>
            <w:r w:rsidR="00DB4425">
              <w:rPr>
                <w:rFonts w:ascii="Arial" w:hAnsi="Arial" w:cs="Arial"/>
                <w:sz w:val="19"/>
                <w:szCs w:val="19"/>
              </w:rPr>
              <w:t>-</w:t>
            </w:r>
            <w:r w:rsidR="00FC0534">
              <w:rPr>
                <w:rFonts w:ascii="Arial" w:hAnsi="Arial" w:cs="Arial"/>
                <w:sz w:val="19"/>
                <w:szCs w:val="19"/>
              </w:rPr>
              <w:t xml:space="preserve">based 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and </w:t>
            </w:r>
            <w:proofErr w:type="gramStart"/>
            <w:r w:rsidR="00CB3B67">
              <w:rPr>
                <w:rFonts w:ascii="Arial" w:hAnsi="Arial" w:cs="Arial"/>
                <w:sz w:val="19"/>
                <w:szCs w:val="19"/>
              </w:rPr>
              <w:t>CRM(</w:t>
            </w:r>
            <w:proofErr w:type="gramEnd"/>
            <w:r w:rsidR="00CB3B67">
              <w:rPr>
                <w:rFonts w:ascii="Arial" w:hAnsi="Arial" w:cs="Arial"/>
                <w:sz w:val="19"/>
                <w:szCs w:val="19"/>
              </w:rPr>
              <w:t xml:space="preserve">salesforce) </w:t>
            </w:r>
            <w:r w:rsidR="00320437">
              <w:rPr>
                <w:rFonts w:ascii="Arial" w:hAnsi="Arial" w:cs="Arial"/>
                <w:sz w:val="19"/>
                <w:szCs w:val="19"/>
              </w:rPr>
              <w:t>application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="00320437">
              <w:rPr>
                <w:rFonts w:ascii="Arial" w:hAnsi="Arial" w:cs="Arial"/>
                <w:sz w:val="19"/>
                <w:szCs w:val="19"/>
              </w:rPr>
              <w:t>.</w:t>
            </w:r>
            <w:r w:rsidR="00356E83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7" w14:textId="0E5C40EA" w:rsidR="00032E43" w:rsidRPr="00170D06" w:rsidRDefault="0055457D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Strong knowledge </w:t>
            </w:r>
            <w:r w:rsidR="005A6309">
              <w:rPr>
                <w:rFonts w:ascii="Arial" w:hAnsi="Arial" w:cs="Arial"/>
                <w:sz w:val="19"/>
                <w:szCs w:val="19"/>
              </w:rPr>
              <w:t xml:space="preserve">in product and project </w:t>
            </w:r>
            <w:r w:rsidR="0068358A">
              <w:rPr>
                <w:rFonts w:ascii="Arial" w:hAnsi="Arial" w:cs="Arial"/>
                <w:sz w:val="19"/>
                <w:szCs w:val="19"/>
              </w:rPr>
              <w:t xml:space="preserve">test </w:t>
            </w:r>
            <w:r w:rsidR="005A6309">
              <w:rPr>
                <w:rFonts w:ascii="Arial" w:hAnsi="Arial" w:cs="Arial"/>
                <w:sz w:val="19"/>
                <w:szCs w:val="19"/>
              </w:rPr>
              <w:t>management</w:t>
            </w:r>
            <w:r>
              <w:rPr>
                <w:rFonts w:ascii="Arial" w:hAnsi="Arial" w:cs="Arial"/>
                <w:sz w:val="19"/>
                <w:szCs w:val="19"/>
              </w:rPr>
              <w:t>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8" w14:textId="4C41830D" w:rsidR="004C5B80" w:rsidRPr="00170D06" w:rsidRDefault="008B5013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Strong w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orking </w:t>
            </w:r>
            <w:r>
              <w:rPr>
                <w:rFonts w:ascii="Arial" w:hAnsi="Arial" w:cs="Arial"/>
                <w:sz w:val="19"/>
                <w:szCs w:val="19"/>
              </w:rPr>
              <w:t>knowledge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 in </w:t>
            </w:r>
            <w:r w:rsidR="001725D9">
              <w:rPr>
                <w:rFonts w:ascii="Arial" w:hAnsi="Arial" w:cs="Arial"/>
                <w:sz w:val="19"/>
                <w:szCs w:val="19"/>
              </w:rPr>
              <w:t xml:space="preserve">Agile 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Scrum, </w:t>
            </w:r>
            <w:r w:rsidR="001725D9">
              <w:rPr>
                <w:rFonts w:ascii="Arial" w:hAnsi="Arial" w:cs="Arial"/>
                <w:sz w:val="19"/>
                <w:szCs w:val="19"/>
              </w:rPr>
              <w:t xml:space="preserve">Kanban &amp; </w:t>
            </w:r>
            <w:r w:rsidR="00277282">
              <w:rPr>
                <w:rFonts w:ascii="Arial" w:hAnsi="Arial" w:cs="Arial"/>
                <w:sz w:val="19"/>
                <w:szCs w:val="19"/>
              </w:rPr>
              <w:t>Waterfall.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9" w14:textId="13945FE0" w:rsidR="003E0530" w:rsidRPr="00170D06" w:rsidRDefault="005A630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Team building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motivation</w:t>
            </w:r>
            <w:r>
              <w:rPr>
                <w:rFonts w:ascii="Arial" w:hAnsi="Arial" w:cs="Arial"/>
                <w:sz w:val="19"/>
                <w:szCs w:val="19"/>
              </w:rPr>
              <w:t>,</w:t>
            </w:r>
            <w:r w:rsidR="00B55A6C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C2521" w:rsidRPr="008C2521">
              <w:rPr>
                <w:rFonts w:ascii="Arial" w:hAnsi="Arial" w:cs="Arial"/>
                <w:sz w:val="19"/>
                <w:szCs w:val="19"/>
              </w:rPr>
              <w:t>coaching,</w:t>
            </w:r>
            <w:r w:rsidR="008C252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C2521" w:rsidRPr="008C2521">
              <w:rPr>
                <w:rFonts w:ascii="Arial" w:hAnsi="Arial" w:cs="Arial"/>
                <w:sz w:val="19"/>
                <w:szCs w:val="19"/>
              </w:rPr>
              <w:t>mentoring</w:t>
            </w:r>
            <w:r w:rsidR="008C252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and </w:t>
            </w:r>
            <w:r>
              <w:rPr>
                <w:rFonts w:ascii="Arial" w:hAnsi="Arial" w:cs="Arial"/>
                <w:sz w:val="19"/>
                <w:szCs w:val="19"/>
              </w:rPr>
              <w:t>leadership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.</w:t>
            </w:r>
            <w:r w:rsidR="003E053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A" w14:textId="77777777" w:rsidR="004C5B80" w:rsidRDefault="003E0530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I am </w:t>
            </w:r>
            <w:proofErr w:type="gramStart"/>
            <w:r w:rsidRPr="00170D06">
              <w:rPr>
                <w:rFonts w:ascii="Arial" w:hAnsi="Arial" w:cs="Arial"/>
                <w:sz w:val="19"/>
                <w:szCs w:val="19"/>
              </w:rPr>
              <w:t xml:space="preserve">a </w:t>
            </w:r>
            <w:r w:rsidR="007834B4" w:rsidRPr="00170D06">
              <w:rPr>
                <w:rFonts w:ascii="Arial" w:hAnsi="Arial" w:cs="Arial"/>
                <w:sz w:val="19"/>
                <w:szCs w:val="19"/>
              </w:rPr>
              <w:t>people’s</w:t>
            </w:r>
            <w:proofErr w:type="gramEnd"/>
            <w:r w:rsidRPr="00170D06">
              <w:rPr>
                <w:rFonts w:ascii="Arial" w:hAnsi="Arial" w:cs="Arial"/>
                <w:sz w:val="19"/>
                <w:szCs w:val="19"/>
              </w:rPr>
              <w:t xml:space="preserve"> person who values and nurture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long-term business relationships with </w:t>
            </w:r>
            <w:proofErr w:type="gramStart"/>
            <w:r w:rsidR="00F96463">
              <w:rPr>
                <w:rFonts w:ascii="Arial" w:hAnsi="Arial" w:cs="Arial"/>
                <w:sz w:val="19"/>
                <w:szCs w:val="19"/>
              </w:rPr>
              <w:t>customer</w:t>
            </w:r>
            <w:proofErr w:type="gramEnd"/>
            <w:r w:rsidR="00F96463">
              <w:rPr>
                <w:rFonts w:ascii="Arial" w:hAnsi="Arial" w:cs="Arial"/>
                <w:sz w:val="19"/>
                <w:szCs w:val="19"/>
              </w:rPr>
              <w:t>/</w:t>
            </w:r>
            <w:proofErr w:type="gramStart"/>
            <w:r w:rsidR="00F96463">
              <w:rPr>
                <w:rFonts w:ascii="Arial" w:hAnsi="Arial" w:cs="Arial"/>
                <w:sz w:val="19"/>
                <w:szCs w:val="19"/>
              </w:rPr>
              <w:t>client</w:t>
            </w:r>
            <w:proofErr w:type="gramEnd"/>
            <w:r w:rsidRPr="00170D06">
              <w:rPr>
                <w:rFonts w:ascii="Arial" w:hAnsi="Arial" w:cs="Arial"/>
                <w:sz w:val="19"/>
                <w:szCs w:val="19"/>
              </w:rPr>
              <w:t xml:space="preserve"> and team members.</w:t>
            </w:r>
          </w:p>
          <w:p w14:paraId="6236C56B" w14:textId="09781EEA" w:rsidR="00727625" w:rsidRPr="00F96463" w:rsidRDefault="0022291E" w:rsidP="00F9646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727625">
              <w:rPr>
                <w:rFonts w:ascii="Arial" w:hAnsi="Arial" w:cs="Arial"/>
                <w:sz w:val="19"/>
                <w:szCs w:val="19"/>
              </w:rPr>
              <w:t>Hands on</w:t>
            </w:r>
            <w:proofErr w:type="gramEnd"/>
            <w:r w:rsidRPr="00727625">
              <w:rPr>
                <w:rFonts w:ascii="Arial" w:hAnsi="Arial" w:cs="Arial"/>
                <w:sz w:val="19"/>
                <w:szCs w:val="19"/>
              </w:rPr>
              <w:t xml:space="preserve"> experience in AWS Cloud solution and infra provisioning</w:t>
            </w:r>
            <w:r w:rsidR="00B2614B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6236C56C" w14:textId="77777777" w:rsidR="0022291E" w:rsidRPr="00170D06" w:rsidRDefault="0022291E" w:rsidP="00264F4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618" w:type="dxa"/>
            <w:gridSpan w:val="2"/>
          </w:tcPr>
          <w:p w14:paraId="6236C56D" w14:textId="77777777" w:rsidR="005F6450" w:rsidRPr="00170D06" w:rsidRDefault="005F6450" w:rsidP="005F6450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6236C56E" w14:textId="77777777" w:rsidR="005F6450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Technical Assessment &amp; Feasibility Analysis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F" w14:textId="08DC4FFD" w:rsidR="005F6450" w:rsidRPr="00170D06" w:rsidRDefault="009D596B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Development best practices 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such as Agile, Coding </w:t>
            </w:r>
            <w:proofErr w:type="gramStart"/>
            <w:r w:rsidR="005F6450" w:rsidRPr="00170D06">
              <w:rPr>
                <w:rFonts w:ascii="Arial" w:hAnsi="Arial" w:cs="Arial"/>
                <w:sz w:val="19"/>
                <w:szCs w:val="19"/>
              </w:rPr>
              <w:t>Standard,  process</w:t>
            </w:r>
            <w:proofErr w:type="gramEnd"/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5A6309">
              <w:rPr>
                <w:rFonts w:ascii="Arial" w:hAnsi="Arial" w:cs="Arial"/>
                <w:sz w:val="19"/>
                <w:szCs w:val="19"/>
              </w:rPr>
              <w:t>Work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Development Flow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6309">
              <w:rPr>
                <w:rFonts w:ascii="Arial" w:hAnsi="Arial" w:cs="Arial"/>
                <w:sz w:val="19"/>
                <w:szCs w:val="19"/>
              </w:rPr>
              <w:t xml:space="preserve"> and CI</w:t>
            </w:r>
            <w:r w:rsidR="00CB3B67">
              <w:rPr>
                <w:rFonts w:ascii="Arial" w:hAnsi="Arial" w:cs="Arial"/>
                <w:sz w:val="19"/>
                <w:szCs w:val="19"/>
              </w:rPr>
              <w:t>/</w:t>
            </w:r>
            <w:r w:rsidR="005A6309">
              <w:rPr>
                <w:rFonts w:ascii="Arial" w:hAnsi="Arial" w:cs="Arial"/>
                <w:sz w:val="19"/>
                <w:szCs w:val="19"/>
              </w:rPr>
              <w:t>CD,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etc.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0" w14:textId="04DF001F" w:rsidR="008D3375" w:rsidRPr="00170D06" w:rsidRDefault="00B55A6C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Test 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>Plan and Estimation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1" w14:textId="77777777" w:rsidR="005F6450" w:rsidRPr="00170D06" w:rsidRDefault="005F6450" w:rsidP="005F645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Risk </w:t>
            </w:r>
            <w:r w:rsidR="009D596B">
              <w:rPr>
                <w:rFonts w:ascii="Arial" w:hAnsi="Arial" w:cs="Arial"/>
                <w:sz w:val="19"/>
                <w:szCs w:val="19"/>
              </w:rPr>
              <w:t xml:space="preserve">Management </w:t>
            </w:r>
            <w:r w:rsidRPr="00170D06">
              <w:rPr>
                <w:rFonts w:ascii="Arial" w:hAnsi="Arial" w:cs="Arial"/>
                <w:sz w:val="19"/>
                <w:szCs w:val="19"/>
              </w:rPr>
              <w:t>and Mitigations Plan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2" w14:textId="77777777" w:rsidR="008D3375" w:rsidRPr="00170D06" w:rsidRDefault="005A6309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Platform migration, Data Migration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4" w14:textId="77777777" w:rsidR="00000837" w:rsidRDefault="008D3375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Team &amp; People Management</w:t>
            </w:r>
          </w:p>
          <w:p w14:paraId="6236C575" w14:textId="77777777" w:rsidR="0022291E" w:rsidRDefault="0022291E" w:rsidP="0022291E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6236C576" w14:textId="77777777" w:rsidR="0022291E" w:rsidRDefault="0022291E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22291E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Build &amp; M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aintain </w:t>
            </w:r>
            <w:r>
              <w:rPr>
                <w:rFonts w:ascii="Arial" w:hAnsi="Arial" w:cs="Arial"/>
                <w:sz w:val="19"/>
                <w:szCs w:val="19"/>
              </w:rPr>
              <w:t>Q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uality </w:t>
            </w:r>
            <w:r>
              <w:rPr>
                <w:rFonts w:ascii="Arial" w:hAnsi="Arial" w:cs="Arial"/>
                <w:sz w:val="19"/>
                <w:szCs w:val="19"/>
              </w:rPr>
              <w:t>S</w:t>
            </w:r>
            <w:r w:rsidRPr="0022291E">
              <w:rPr>
                <w:rFonts w:ascii="Arial" w:hAnsi="Arial" w:cs="Arial"/>
                <w:sz w:val="19"/>
                <w:szCs w:val="19"/>
              </w:rPr>
              <w:t>trategy</w:t>
            </w:r>
          </w:p>
          <w:p w14:paraId="6236C577" w14:textId="77777777" w:rsidR="00F96463" w:rsidRPr="00F96463" w:rsidRDefault="00F96463" w:rsidP="00F9646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6236C578" w14:textId="55DC6B5C" w:rsidR="00F96463" w:rsidRPr="00170D06" w:rsidRDefault="00B2614B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B2614B">
              <w:rPr>
                <w:rFonts w:ascii="Arial" w:hAnsi="Arial" w:cs="Arial"/>
                <w:sz w:val="19"/>
                <w:szCs w:val="19"/>
              </w:rPr>
              <w:t>Setting up KPI and performance success factors for team.</w:t>
            </w:r>
          </w:p>
        </w:tc>
      </w:tr>
    </w:tbl>
    <w:p w14:paraId="6236C57A" w14:textId="77777777" w:rsidR="00422A27" w:rsidRDefault="00422A27" w:rsidP="00D84C81">
      <w:pPr>
        <w:tabs>
          <w:tab w:val="left" w:pos="1150"/>
        </w:tabs>
        <w:rPr>
          <w:sz w:val="18"/>
          <w:szCs w:val="18"/>
        </w:rPr>
      </w:pPr>
    </w:p>
    <w:p w14:paraId="6236C57B" w14:textId="77777777" w:rsidR="00D84C81" w:rsidRPr="00C523AC" w:rsidRDefault="00D84C81" w:rsidP="00D84C81">
      <w:pPr>
        <w:numPr>
          <w:ilvl w:val="0"/>
          <w:numId w:val="4"/>
        </w:numPr>
        <w:rPr>
          <w:rFonts w:ascii="Arial" w:hAnsi="Arial" w:cs="Arial"/>
          <w:b/>
          <w:sz w:val="18"/>
          <w:szCs w:val="18"/>
        </w:rPr>
      </w:pPr>
      <w:r w:rsidRPr="00C523AC">
        <w:rPr>
          <w:rFonts w:ascii="Arial" w:hAnsi="Arial" w:cs="Arial"/>
          <w:b/>
          <w:sz w:val="18"/>
          <w:szCs w:val="18"/>
        </w:rPr>
        <w:t xml:space="preserve">Paper Published: </w:t>
      </w:r>
    </w:p>
    <w:p w14:paraId="6236C57C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  <w:r w:rsidRPr="00C523AC">
        <w:rPr>
          <w:rFonts w:ascii="Arial" w:hAnsi="Arial" w:cs="Arial"/>
          <w:sz w:val="18"/>
          <w:szCs w:val="18"/>
        </w:rPr>
        <w:t xml:space="preserve">•   An Approach for Integration of IT Services for a Big Enterprise </w:t>
      </w:r>
      <w:proofErr w:type="gramStart"/>
      <w:r w:rsidRPr="00C523AC">
        <w:rPr>
          <w:rFonts w:ascii="Arial" w:hAnsi="Arial" w:cs="Arial"/>
          <w:sz w:val="18"/>
          <w:szCs w:val="18"/>
        </w:rPr>
        <w:t>Application ,</w:t>
      </w:r>
      <w:proofErr w:type="gramEnd"/>
      <w:r w:rsidRPr="00C523AC">
        <w:rPr>
          <w:rFonts w:ascii="Arial" w:hAnsi="Arial" w:cs="Arial"/>
          <w:sz w:val="18"/>
          <w:szCs w:val="18"/>
        </w:rPr>
        <w:t xml:space="preserve"> ISSN (e): 2250-3021, ISSN (p): 2278-</w:t>
      </w:r>
      <w:r w:rsidRPr="00B27509">
        <w:rPr>
          <w:rFonts w:ascii="Arial" w:hAnsi="Arial" w:cs="Arial"/>
          <w:sz w:val="18"/>
          <w:szCs w:val="18"/>
        </w:rPr>
        <w:t xml:space="preserve">8719 Vol. 09, Issue 5 (May. 2019), PP 33-40, IOSR Journal of Engineering (IOSRJEN) </w:t>
      </w:r>
      <w:hyperlink r:id="rId9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http://iosrjen.org/Papers/vol9_issue5/Series-15/7.%2033-40.pdf</w:t>
        </w:r>
      </w:hyperlink>
    </w:p>
    <w:p w14:paraId="6236C57D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</w:p>
    <w:p w14:paraId="6236C57F" w14:textId="5F367AE2" w:rsidR="00684715" w:rsidRPr="002F4ABD" w:rsidRDefault="00D84C81" w:rsidP="00D84C81">
      <w:pPr>
        <w:rPr>
          <w:rFonts w:ascii="Arial" w:hAnsi="Arial" w:cs="Arial"/>
          <w:sz w:val="18"/>
          <w:szCs w:val="18"/>
          <w:u w:val="single"/>
        </w:rPr>
      </w:pPr>
      <w:r w:rsidRPr="00B27509">
        <w:rPr>
          <w:rFonts w:ascii="Arial" w:hAnsi="Arial" w:cs="Arial"/>
          <w:sz w:val="18"/>
          <w:szCs w:val="18"/>
        </w:rPr>
        <w:t xml:space="preserve">• An Evaluation </w:t>
      </w:r>
      <w:proofErr w:type="gramStart"/>
      <w:r w:rsidRPr="00B27509">
        <w:rPr>
          <w:rFonts w:ascii="Arial" w:hAnsi="Arial" w:cs="Arial"/>
          <w:sz w:val="18"/>
          <w:szCs w:val="18"/>
        </w:rPr>
        <w:t>to</w:t>
      </w:r>
      <w:proofErr w:type="gramEnd"/>
      <w:r w:rsidRPr="00B27509">
        <w:rPr>
          <w:rFonts w:ascii="Arial" w:hAnsi="Arial" w:cs="Arial"/>
          <w:sz w:val="18"/>
          <w:szCs w:val="18"/>
        </w:rPr>
        <w:t xml:space="preserve"> Banking Frauds integrated with Technological Understanding. Volume 178 – No. 13, May 2019 International Journal of Computer Applications (0975 – 8887).  (IJCAO) </w:t>
      </w:r>
      <w:hyperlink r:id="rId10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https://www.ijcaonline.org/archives/volume178/number13/soni-2019-ijca-918897.pdf</w:t>
        </w:r>
      </w:hyperlink>
    </w:p>
    <w:p w14:paraId="6236C581" w14:textId="372AD74C" w:rsidR="00532107" w:rsidRPr="00D35B03" w:rsidRDefault="00684715" w:rsidP="00684715">
      <w:pPr>
        <w:rPr>
          <w:rFonts w:ascii="Arial" w:hAnsi="Arial" w:cs="Arial"/>
        </w:rPr>
      </w:pPr>
      <w:r w:rsidRPr="00D35B03">
        <w:rPr>
          <w:rFonts w:ascii="Arial" w:hAnsi="Arial" w:cs="Arial"/>
          <w:b/>
          <w:sz w:val="19"/>
          <w:szCs w:val="19"/>
        </w:rPr>
        <w:lastRenderedPageBreak/>
        <w:t>Work Experience</w:t>
      </w:r>
      <w:r w:rsidR="00532107" w:rsidRPr="00D35B03">
        <w:rPr>
          <w:rFonts w:ascii="Arial" w:hAnsi="Arial" w:cs="Arial"/>
        </w:rPr>
        <w:tab/>
      </w:r>
    </w:p>
    <w:tbl>
      <w:tblPr>
        <w:tblStyle w:val="TableGrid"/>
        <w:tblW w:w="10853" w:type="dxa"/>
        <w:tblInd w:w="-665" w:type="dxa"/>
        <w:tblLayout w:type="fixed"/>
        <w:tblLook w:val="04A0" w:firstRow="1" w:lastRow="0" w:firstColumn="1" w:lastColumn="0" w:noHBand="0" w:noVBand="1"/>
      </w:tblPr>
      <w:tblGrid>
        <w:gridCol w:w="5863"/>
        <w:gridCol w:w="520"/>
        <w:gridCol w:w="4470"/>
      </w:tblGrid>
      <w:tr w:rsidR="00532107" w:rsidRPr="00D35B03" w14:paraId="6236C584" w14:textId="77777777" w:rsidTr="00C82C03">
        <w:trPr>
          <w:trHeight w:val="280"/>
        </w:trPr>
        <w:tc>
          <w:tcPr>
            <w:tcW w:w="63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82" w14:textId="77777777" w:rsidR="00532107" w:rsidRPr="00D35B03" w:rsidRDefault="00532107" w:rsidP="009E797B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94153609"/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1470F9" w:rsidRPr="00D35B03">
              <w:rPr>
                <w:rFonts w:ascii="Arial" w:hAnsi="Arial" w:cs="Arial"/>
                <w:b/>
                <w:sz w:val="20"/>
                <w:szCs w:val="20"/>
              </w:rPr>
              <w:t xml:space="preserve">Nice </w:t>
            </w:r>
            <w:r w:rsidR="004D2CE1" w:rsidRPr="00D35B03">
              <w:rPr>
                <w:rFonts w:ascii="Arial" w:hAnsi="Arial" w:cs="Arial"/>
                <w:b/>
                <w:sz w:val="20"/>
                <w:szCs w:val="20"/>
              </w:rPr>
              <w:t>Actimize,</w:t>
            </w:r>
            <w:r w:rsidR="00D84C81" w:rsidRPr="00D35B03">
              <w:rPr>
                <w:rFonts w:ascii="Arial" w:hAnsi="Arial" w:cs="Arial"/>
                <w:b/>
                <w:sz w:val="20"/>
                <w:szCs w:val="20"/>
              </w:rPr>
              <w:t xml:space="preserve"> Pune 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83" w14:textId="77777777" w:rsidR="00532107" w:rsidRPr="00D35B03" w:rsidRDefault="00532107" w:rsidP="009E797B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1470F9" w:rsidRPr="00D35B03">
              <w:rPr>
                <w:rFonts w:ascii="Arial" w:hAnsi="Arial" w:cs="Arial"/>
                <w:b/>
                <w:sz w:val="20"/>
                <w:szCs w:val="20"/>
              </w:rPr>
              <w:t>April</w:t>
            </w:r>
            <w:r w:rsidR="009E797B" w:rsidRPr="00D35B03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1470F9" w:rsidRPr="00D35B03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 w:rsidR="009E797B" w:rsidRPr="00D35B03">
              <w:rPr>
                <w:rFonts w:ascii="Arial" w:hAnsi="Arial" w:cs="Arial"/>
                <w:b/>
                <w:sz w:val="20"/>
                <w:szCs w:val="20"/>
              </w:rPr>
              <w:t>till now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532107" w:rsidRPr="00D35B03" w14:paraId="6236C5A2" w14:textId="77777777" w:rsidTr="00C82C03">
        <w:trPr>
          <w:trHeight w:val="2671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85" w14:textId="77777777" w:rsidR="00532107" w:rsidRPr="00D35B03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3A2D" w:rsidRPr="00D35B03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Tech </w:t>
            </w:r>
            <w:proofErr w:type="gramStart"/>
            <w:r w:rsidR="001470F9" w:rsidRPr="00D35B03">
              <w:rPr>
                <w:rFonts w:ascii="Arial" w:hAnsi="Arial" w:cs="Arial"/>
                <w:b/>
                <w:i/>
                <w:sz w:val="18"/>
                <w:szCs w:val="18"/>
              </w:rPr>
              <w:t>Manager</w:t>
            </w:r>
            <w:r w:rsidRPr="00D35B03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Reporting to </w:t>
            </w:r>
            <w:r w:rsidR="007B235D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="001470F9" w:rsidRPr="00D35B03">
              <w:rPr>
                <w:rFonts w:ascii="Arial" w:hAnsi="Arial" w:cs="Arial"/>
                <w:sz w:val="18"/>
                <w:szCs w:val="18"/>
              </w:rPr>
              <w:t>r Director and Division Director</w:t>
            </w:r>
            <w:r w:rsidRPr="00D35B03">
              <w:rPr>
                <w:rFonts w:ascii="Arial" w:hAnsi="Arial" w:cs="Arial"/>
                <w:sz w:val="18"/>
                <w:szCs w:val="18"/>
              </w:rPr>
              <w:t>)</w:t>
            </w:r>
            <w:r w:rsidRPr="00D35B03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6236C586" w14:textId="77777777" w:rsidR="00532107" w:rsidRPr="00D35B03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87" w14:textId="56FECE52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Managing multiple Fraud and AML product</w:t>
            </w:r>
            <w:r w:rsidR="00956CF9">
              <w:rPr>
                <w:rFonts w:ascii="Arial" w:hAnsi="Arial" w:cs="Arial"/>
                <w:sz w:val="18"/>
                <w:szCs w:val="18"/>
              </w:rPr>
              <w:t xml:space="preserve"> development team</w:t>
            </w:r>
            <w:r w:rsidRPr="00D35B03">
              <w:rPr>
                <w:rFonts w:ascii="Arial" w:hAnsi="Arial" w:cs="Arial"/>
                <w:sz w:val="18"/>
                <w:szCs w:val="18"/>
              </w:rPr>
              <w:t>, as well as Maintenance &amp; Support initiatives.</w:t>
            </w:r>
          </w:p>
          <w:p w14:paraId="6236C588" w14:textId="3D44A257" w:rsidR="00264F43" w:rsidRPr="00D35B03" w:rsidRDefault="00264F43" w:rsidP="00393A2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Leading a team of 20-35 professionals, including architects, developers, </w:t>
            </w:r>
            <w:r w:rsidR="00393A2D" w:rsidRPr="00D35B03">
              <w:rPr>
                <w:rFonts w:ascii="Arial" w:hAnsi="Arial" w:cs="Arial"/>
                <w:sz w:val="18"/>
                <w:szCs w:val="18"/>
              </w:rPr>
              <w:t>product management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C5F97" w:rsidRPr="00D35B03">
              <w:rPr>
                <w:rFonts w:ascii="Arial" w:hAnsi="Arial" w:cs="Arial"/>
                <w:sz w:val="18"/>
                <w:szCs w:val="18"/>
              </w:rPr>
              <w:t>testers</w:t>
            </w:r>
            <w:r w:rsidR="000C5F97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5AEA830" w14:textId="417FCA1D" w:rsidR="004D5AF2" w:rsidRPr="00D35B03" w:rsidRDefault="004D5AF2" w:rsidP="00393A2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Led </w:t>
            </w:r>
            <w:r w:rsidR="009B0027" w:rsidRPr="009B0027">
              <w:rPr>
                <w:rFonts w:ascii="Arial" w:hAnsi="Arial" w:cs="Arial"/>
                <w:sz w:val="18"/>
                <w:szCs w:val="18"/>
              </w:rPr>
              <w:t>the end-to-end SDLC for global SaaS/PaaS solutions</w:t>
            </w:r>
          </w:p>
          <w:p w14:paraId="232376CF" w14:textId="3ED1500C" w:rsidR="00185955" w:rsidRPr="00D35B03" w:rsidRDefault="00185955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Accountable for the integrity of all test collateral (</w:t>
            </w:r>
            <w:r w:rsidR="0001734C">
              <w:rPr>
                <w:rFonts w:ascii="Arial" w:hAnsi="Arial" w:cs="Arial"/>
                <w:sz w:val="18"/>
                <w:szCs w:val="18"/>
              </w:rPr>
              <w:t>Project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C1E97">
              <w:rPr>
                <w:rFonts w:ascii="Arial" w:hAnsi="Arial" w:cs="Arial"/>
                <w:sz w:val="18"/>
                <w:szCs w:val="18"/>
              </w:rPr>
              <w:t>p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lan, </w:t>
            </w:r>
            <w:r w:rsidR="006C1E97">
              <w:rPr>
                <w:rFonts w:ascii="Arial" w:hAnsi="Arial" w:cs="Arial"/>
                <w:sz w:val="18"/>
                <w:szCs w:val="18"/>
              </w:rPr>
              <w:t>estimation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gramStart"/>
            <w:r w:rsidR="006C1E97">
              <w:rPr>
                <w:rFonts w:ascii="Arial" w:hAnsi="Arial" w:cs="Arial"/>
                <w:sz w:val="18"/>
                <w:szCs w:val="18"/>
              </w:rPr>
              <w:t xml:space="preserve">feasibility </w:t>
            </w:r>
            <w:r w:rsidRPr="00D35B03">
              <w:rPr>
                <w:rFonts w:ascii="Arial" w:hAnsi="Arial" w:cs="Arial"/>
                <w:sz w:val="18"/>
                <w:szCs w:val="18"/>
              </w:rPr>
              <w:t>)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, ensuring </w:t>
            </w:r>
            <w:r w:rsidR="00EF3F4D">
              <w:rPr>
                <w:rFonts w:ascii="Arial" w:hAnsi="Arial" w:cs="Arial"/>
                <w:sz w:val="18"/>
                <w:szCs w:val="18"/>
              </w:rPr>
              <w:t xml:space="preserve">minimum </w:t>
            </w:r>
            <w:r w:rsidRPr="00D35B03">
              <w:rPr>
                <w:rFonts w:ascii="Arial" w:hAnsi="Arial" w:cs="Arial"/>
                <w:sz w:val="18"/>
                <w:szCs w:val="18"/>
              </w:rPr>
              <w:t>gap coverage while eliminating redundant effort</w:t>
            </w:r>
            <w:r w:rsidR="00EF3F4D">
              <w:rPr>
                <w:rFonts w:ascii="Arial" w:hAnsi="Arial" w:cs="Arial"/>
                <w:sz w:val="18"/>
                <w:szCs w:val="18"/>
              </w:rPr>
              <w:t>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through intelligent de-duplication.</w:t>
            </w:r>
          </w:p>
          <w:p w14:paraId="6B0DFAB8" w14:textId="77777777" w:rsidR="007B2A09" w:rsidRDefault="007B2A09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7B2A09">
              <w:rPr>
                <w:rFonts w:ascii="Arial" w:hAnsi="Arial" w:cs="Arial"/>
                <w:sz w:val="18"/>
                <w:szCs w:val="18"/>
              </w:rPr>
              <w:t xml:space="preserve">Partner with cross-functional business units to translate high-level objectives into technical roadmaps, ensuring feature development aligns with long-term department goals </w:t>
            </w:r>
          </w:p>
          <w:p w14:paraId="01D469CD" w14:textId="1DB49F2E" w:rsidR="00B21675" w:rsidRDefault="00B21675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B21675">
              <w:rPr>
                <w:rFonts w:ascii="Arial" w:hAnsi="Arial" w:cs="Arial"/>
                <w:sz w:val="18"/>
                <w:szCs w:val="18"/>
              </w:rPr>
              <w:t xml:space="preserve">Orchestrate the Agile Scrum methodology across product development </w:t>
            </w:r>
            <w:r>
              <w:rPr>
                <w:rFonts w:ascii="Arial" w:hAnsi="Arial" w:cs="Arial"/>
                <w:sz w:val="18"/>
                <w:szCs w:val="18"/>
              </w:rPr>
              <w:t xml:space="preserve">life </w:t>
            </w:r>
            <w:r w:rsidRPr="00B21675">
              <w:rPr>
                <w:rFonts w:ascii="Arial" w:hAnsi="Arial" w:cs="Arial"/>
                <w:sz w:val="18"/>
                <w:szCs w:val="18"/>
              </w:rPr>
              <w:t>cycles, maintaining high "Jira hygiene" and transparency in team velocity and sprint health.</w:t>
            </w:r>
            <w:r w:rsidRPr="00B2167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236C58C" w14:textId="47C8EA61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Presenting weekly, monthly, and quarterly product and project reports to senior management, including performance metrics and strategic recommendations.</w:t>
            </w:r>
          </w:p>
          <w:p w14:paraId="6236C58D" w14:textId="5F46CAF4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Overseeing project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planning, </w:t>
            </w:r>
            <w:proofErr w:type="gramStart"/>
            <w:r w:rsidR="0034760E" w:rsidRPr="00D35B03">
              <w:rPr>
                <w:rFonts w:ascii="Arial" w:hAnsi="Arial" w:cs="Arial"/>
                <w:sz w:val="18"/>
                <w:szCs w:val="18"/>
              </w:rPr>
              <w:t>define</w:t>
            </w:r>
            <w:proofErr w:type="gramEnd"/>
            <w:r w:rsidR="0034760E"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35B03">
              <w:rPr>
                <w:rFonts w:ascii="Arial" w:hAnsi="Arial" w:cs="Arial"/>
                <w:sz w:val="18"/>
                <w:szCs w:val="18"/>
              </w:rPr>
              <w:t>scop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>e</w:t>
            </w:r>
            <w:r w:rsidRPr="00D35B03">
              <w:rPr>
                <w:rFonts w:ascii="Arial" w:hAnsi="Arial" w:cs="Arial"/>
                <w:sz w:val="18"/>
                <w:szCs w:val="18"/>
              </w:rPr>
              <w:t>, effort estimation, tracking, KPI setting, performance evaluations, mentoring, coaching, and training to drive team excellence.</w:t>
            </w:r>
          </w:p>
          <w:p w14:paraId="6236C58E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Strong interpersonal skills with expertise in team monitoring, mentoring, and performance evaluation.</w:t>
            </w:r>
          </w:p>
          <w:p w14:paraId="6236C58F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Excellent communication and leadership abilities, coupled with strong analytical skills to drive strategic decision-making.</w:t>
            </w:r>
          </w:p>
          <w:p w14:paraId="6236C590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Proven ability to lead cross-functional project teams in delivering high-quality, scalable, and sustainable solutions in complex and challenging environments.</w:t>
            </w:r>
          </w:p>
          <w:p w14:paraId="6236C591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Interacting with clients independently for daily, weekly, and monthly status updates, ensuring alignment with business goals.</w:t>
            </w:r>
          </w:p>
          <w:p w14:paraId="2AF027C8" w14:textId="77777777" w:rsidR="005527BF" w:rsidRDefault="005527BF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527BF">
              <w:rPr>
                <w:rFonts w:ascii="Arial" w:hAnsi="Arial" w:cs="Arial"/>
                <w:sz w:val="18"/>
                <w:szCs w:val="18"/>
              </w:rPr>
              <w:t>Serve as the primary technical liaison to senior leadership, providing data-driven reports on development status, system performance, and ROI</w:t>
            </w:r>
            <w:r w:rsidRPr="005527B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236C593" w14:textId="759ABEFE" w:rsidR="00550660" w:rsidRPr="00071D3D" w:rsidRDefault="00937DC8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937DC8">
              <w:rPr>
                <w:rFonts w:ascii="Arial" w:hAnsi="Arial" w:cs="Arial"/>
                <w:sz w:val="18"/>
                <w:szCs w:val="18"/>
              </w:rPr>
              <w:t>nsuring system resilience and scalability within a distributed cloud environment</w:t>
            </w:r>
            <w:r w:rsidR="00071D3D">
              <w:t xml:space="preserve"> </w:t>
            </w:r>
            <w:r w:rsidR="00071D3D" w:rsidRPr="00071D3D">
              <w:t xml:space="preserve">and maintain high-volume, low-latency </w:t>
            </w:r>
            <w:r w:rsidR="00071D3D" w:rsidRPr="00071D3D">
              <w:rPr>
                <w:b/>
                <w:bCs/>
              </w:rPr>
              <w:t>Java and Node.js</w:t>
            </w:r>
            <w:r w:rsidR="00071D3D" w:rsidRPr="00071D3D">
              <w:t xml:space="preserve"> microservices,</w:t>
            </w:r>
          </w:p>
          <w:p w14:paraId="725CB004" w14:textId="799222A8" w:rsidR="00071D3D" w:rsidRPr="00D35B03" w:rsidRDefault="00EC16B2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C16B2">
              <w:rPr>
                <w:rFonts w:ascii="Arial" w:hAnsi="Arial" w:cs="Arial"/>
                <w:sz w:val="18"/>
                <w:szCs w:val="18"/>
              </w:rPr>
              <w:t xml:space="preserve">Propose and implement strategic changes to </w:t>
            </w:r>
            <w:r w:rsidRPr="00EC16B2">
              <w:rPr>
                <w:rFonts w:ascii="Arial" w:hAnsi="Arial" w:cs="Arial"/>
                <w:b/>
                <w:bCs/>
                <w:sz w:val="18"/>
                <w:szCs w:val="18"/>
              </w:rPr>
              <w:t>AWS cloud infrastructure</w:t>
            </w:r>
            <w:r w:rsidRPr="00EC16B2">
              <w:rPr>
                <w:rFonts w:ascii="Arial" w:hAnsi="Arial" w:cs="Arial"/>
                <w:sz w:val="18"/>
                <w:szCs w:val="18"/>
              </w:rPr>
              <w:t xml:space="preserve"> (EKS, Lambda, S3) based on real-time load and latency analysis to optimize cost and performance.</w:t>
            </w:r>
          </w:p>
          <w:p w14:paraId="294E403D" w14:textId="77777777" w:rsidR="009F28EC" w:rsidRDefault="009F28EC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9F28EC">
              <w:rPr>
                <w:rFonts w:ascii="Arial" w:hAnsi="Arial" w:cs="Arial"/>
                <w:sz w:val="18"/>
                <w:szCs w:val="18"/>
              </w:rPr>
              <w:t>Define and integrate robust microservice contracts (API-first) and consumer patterns, ensuring seamless communication across a polyglot backend ecosystem.</w:t>
            </w:r>
            <w:r w:rsidRPr="009F28E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236C596" w14:textId="0706C207" w:rsidR="002C732F" w:rsidRPr="00D35B03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Implementing cloud migration strategies, including re-hosting, re-platforming, and re-architecting legacy applications for hybrid cloud environments.</w:t>
            </w:r>
          </w:p>
          <w:p w14:paraId="6236C597" w14:textId="77777777" w:rsidR="002C732F" w:rsidRPr="00D35B03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Leveraging Kubernetes (AWS Cloud EKS) and container orchestration to deploy and manage workloads across hybrid cloud environments efficiently.</w:t>
            </w:r>
          </w:p>
          <w:p w14:paraId="3C192902" w14:textId="77777777" w:rsidR="00571EF5" w:rsidRPr="00D35B03" w:rsidRDefault="002C732F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Enhancing security and compliance through encryption (AES-256), multi-factor authentication (MFA), and automated security patching.</w:t>
            </w:r>
          </w:p>
          <w:p w14:paraId="6236C59A" w14:textId="3E0C1A68" w:rsidR="00393A2D" w:rsidRPr="00D35B03" w:rsidRDefault="00571EF5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Transforming retrospectives into actionable process improvements that optimized the testing lifecycle.</w:t>
            </w:r>
          </w:p>
          <w:p w14:paraId="11EBE0F8" w14:textId="2DD17D74" w:rsidR="000F24C4" w:rsidRPr="00D35B03" w:rsidRDefault="000F24C4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Managed multi-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million dollar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vendor relationships and internal stakeholder expectations, fostering a culture of collaborati</w:t>
            </w:r>
            <w:r w:rsidR="00FE285A" w:rsidRPr="00D35B03">
              <w:rPr>
                <w:rFonts w:ascii="Arial" w:hAnsi="Arial" w:cs="Arial"/>
                <w:sz w:val="18"/>
                <w:szCs w:val="18"/>
              </w:rPr>
              <w:t>ve quality rather than siloed testing.</w:t>
            </w:r>
          </w:p>
          <w:p w14:paraId="2055F6A4" w14:textId="0ED5452C" w:rsidR="007336CC" w:rsidRPr="00D35B03" w:rsidRDefault="007336CC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Validated robust back-out and disaster recovery testing protocols to ensure zero business disruption during failed deployments.</w:t>
            </w:r>
          </w:p>
          <w:p w14:paraId="2704A4D6" w14:textId="4C4790F6" w:rsidR="007336CC" w:rsidRDefault="009778E0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Define and implement Quality </w:t>
            </w:r>
            <w:r w:rsidR="00166072">
              <w:rPr>
                <w:rFonts w:ascii="Arial" w:hAnsi="Arial" w:cs="Arial"/>
                <w:sz w:val="18"/>
                <w:szCs w:val="18"/>
              </w:rPr>
              <w:t>Maturity into all the enterprise team.</w:t>
            </w:r>
          </w:p>
          <w:p w14:paraId="5152298C" w14:textId="3A4AC6D1" w:rsidR="004F35EF" w:rsidRDefault="004F35EF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4F35EF">
              <w:rPr>
                <w:rFonts w:ascii="Arial" w:hAnsi="Arial" w:cs="Arial"/>
                <w:sz w:val="18"/>
                <w:szCs w:val="18"/>
              </w:rPr>
              <w:t>ollaborat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4F35EF">
              <w:rPr>
                <w:rFonts w:ascii="Arial" w:hAnsi="Arial" w:cs="Arial"/>
                <w:sz w:val="18"/>
                <w:szCs w:val="18"/>
              </w:rPr>
              <w:t xml:space="preserve"> frontend teams and backend engineering to build modular, reusable components and shared roadmaps for a cohesive user experience.</w:t>
            </w:r>
          </w:p>
          <w:p w14:paraId="47A4B8D0" w14:textId="1C29A007" w:rsidR="004E279B" w:rsidRDefault="004E279B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  <w:r w:rsidRPr="004E279B">
              <w:rPr>
                <w:rFonts w:ascii="Arial" w:hAnsi="Arial" w:cs="Arial"/>
                <w:sz w:val="18"/>
                <w:szCs w:val="18"/>
              </w:rPr>
              <w:t>entor a team of engineers through individual goal setting, regular performance evaluations, and personalized career development plans</w:t>
            </w:r>
          </w:p>
          <w:p w14:paraId="4E13193C" w14:textId="62C5724B" w:rsidR="00261C68" w:rsidRPr="00D35B03" w:rsidRDefault="00261C68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1C68">
              <w:rPr>
                <w:rFonts w:ascii="Arial" w:hAnsi="Arial" w:cs="Arial"/>
                <w:sz w:val="18"/>
                <w:szCs w:val="18"/>
              </w:rPr>
              <w:t>Oversee the preparation and production of microservice feature releases, ensuring zero-downtime deployment</w:t>
            </w:r>
            <w:r w:rsidR="0029473B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1506A82" w14:textId="77777777" w:rsidR="00571EF5" w:rsidRPr="00D35B03" w:rsidRDefault="00571EF5" w:rsidP="00550660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59B" w14:textId="77777777" w:rsidR="00532107" w:rsidRPr="00D35B03" w:rsidRDefault="00532107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9C" w14:textId="77777777" w:rsidR="000F2769" w:rsidRPr="00D35B03" w:rsidRDefault="00053239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Process improvement within the team for Project Management</w:t>
            </w:r>
            <w:r w:rsidR="00D71891" w:rsidRPr="00D35B03">
              <w:rPr>
                <w:rFonts w:ascii="Arial" w:hAnsi="Arial" w:cs="Arial"/>
                <w:sz w:val="18"/>
                <w:szCs w:val="18"/>
              </w:rPr>
              <w:t xml:space="preserve"> Reports</w:t>
            </w:r>
            <w:r w:rsidRPr="00D35B03">
              <w:rPr>
                <w:rFonts w:ascii="Arial" w:hAnsi="Arial" w:cs="Arial"/>
                <w:sz w:val="18"/>
                <w:szCs w:val="18"/>
              </w:rPr>
              <w:t>, Release Management,</w:t>
            </w:r>
            <w:r w:rsidR="00D71891" w:rsidRPr="00D35B03">
              <w:rPr>
                <w:rFonts w:ascii="Arial" w:hAnsi="Arial" w:cs="Arial"/>
                <w:sz w:val="18"/>
                <w:szCs w:val="18"/>
              </w:rPr>
              <w:t xml:space="preserve"> Achieving SLA etc.</w:t>
            </w:r>
          </w:p>
          <w:p w14:paraId="6236C59D" w14:textId="77777777" w:rsidR="00BE5480" w:rsidRPr="00D35B03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Define and implement Quality maturity plan</w:t>
            </w:r>
          </w:p>
          <w:p w14:paraId="6236C5A0" w14:textId="77777777" w:rsidR="002767D1" w:rsidRPr="00D35B03" w:rsidRDefault="006003CE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AWS cloud costs control within budget and try and find means to reduce the solution costs.</w:t>
            </w:r>
          </w:p>
          <w:p w14:paraId="66B9C10D" w14:textId="77777777" w:rsidR="00D35B03" w:rsidRPr="00D35B03" w:rsidRDefault="00D35B03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430521DC" w14:textId="77777777" w:rsidR="007336CC" w:rsidRPr="00D35B03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5A1" w14:textId="77777777" w:rsidR="007336CC" w:rsidRPr="00D35B03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6EDC" w:rsidRPr="00D35B03" w14:paraId="6236C5A5" w14:textId="77777777" w:rsidTr="00C82C03">
        <w:trPr>
          <w:trHeight w:val="280"/>
        </w:trPr>
        <w:tc>
          <w:tcPr>
            <w:tcW w:w="58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A3" w14:textId="77777777" w:rsidR="00D26EDC" w:rsidRPr="00D35B03" w:rsidRDefault="00D26EDC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Company Name: </w:t>
            </w:r>
            <w:r w:rsidR="00D84C81" w:rsidRPr="00D35B03">
              <w:rPr>
                <w:rFonts w:ascii="Arial" w:hAnsi="Arial" w:cs="Arial"/>
                <w:b/>
                <w:sz w:val="20"/>
                <w:szCs w:val="20"/>
              </w:rPr>
              <w:t>Zensar Technologies Ltd. Pune</w:t>
            </w: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A4" w14:textId="77777777" w:rsidR="00D26EDC" w:rsidRPr="00D35B03" w:rsidRDefault="00D26EDC" w:rsidP="003B0B46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 xml:space="preserve">October 2006 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to 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>March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351F3E" w:rsidRPr="00D35B03" w14:paraId="6236C5B8" w14:textId="77777777" w:rsidTr="00C82C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4940"/>
        </w:trPr>
        <w:tc>
          <w:tcPr>
            <w:tcW w:w="10853" w:type="dxa"/>
            <w:gridSpan w:val="3"/>
            <w:tcBorders>
              <w:top w:val="single" w:sz="4" w:space="0" w:color="auto"/>
              <w:bottom w:val="nil"/>
            </w:tcBorders>
          </w:tcPr>
          <w:p w14:paraId="6236C5A6" w14:textId="77777777" w:rsidR="00580682" w:rsidRPr="00D35B03" w:rsidRDefault="00580682" w:rsidP="007E137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Cisco ODC 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ab/>
              <w:t xml:space="preserve">                                                                                           Pune (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Jan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201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6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to 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March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2017)</w:t>
            </w:r>
          </w:p>
          <w:p w14:paraId="6236C5A7" w14:textId="6880DB04" w:rsidR="00FA38F5" w:rsidRPr="00D35B03" w:rsidRDefault="007E1379" w:rsidP="007E137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D35B03">
              <w:rPr>
                <w:rFonts w:ascii="Arial" w:hAnsi="Arial" w:cs="Arial"/>
                <w:bCs/>
                <w:i/>
                <w:sz w:val="18"/>
                <w:szCs w:val="18"/>
              </w:rPr>
              <w:t>Project Manager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/</w:t>
            </w:r>
            <w:r w:rsidR="00580682" w:rsidRPr="00D35B03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Sr. </w:t>
            </w:r>
            <w:r w:rsidR="000341A2" w:rsidRPr="00D35B03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Test </w:t>
            </w:r>
            <w:r w:rsidR="00580682" w:rsidRPr="00D35B03">
              <w:rPr>
                <w:rFonts w:ascii="Arial" w:hAnsi="Arial" w:cs="Arial"/>
                <w:bCs/>
                <w:i/>
                <w:sz w:val="18"/>
                <w:szCs w:val="18"/>
              </w:rPr>
              <w:t>lead</w:t>
            </w:r>
            <w:r w:rsidR="008F3F3D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 </w:t>
            </w:r>
            <w:r w:rsidR="00580682" w:rsidRPr="00D35B03">
              <w:rPr>
                <w:rFonts w:ascii="Arial" w:hAnsi="Arial" w:cs="Arial"/>
                <w:bCs/>
                <w:sz w:val="18"/>
                <w:szCs w:val="18"/>
              </w:rPr>
              <w:t xml:space="preserve">(Reporting to </w:t>
            </w:r>
            <w:r w:rsidR="008F3F3D" w:rsidRPr="00D35B03">
              <w:rPr>
                <w:rFonts w:ascii="Arial" w:hAnsi="Arial" w:cs="Arial"/>
                <w:sz w:val="18"/>
                <w:szCs w:val="18"/>
              </w:rPr>
              <w:t>Delivery Manager</w:t>
            </w:r>
            <w:r w:rsidR="008F3F3D">
              <w:rPr>
                <w:rFonts w:ascii="Arial" w:hAnsi="Arial" w:cs="Arial"/>
                <w:bCs/>
                <w:sz w:val="18"/>
                <w:szCs w:val="18"/>
              </w:rPr>
              <w:t xml:space="preserve"> and AVP</w:t>
            </w:r>
            <w:r w:rsidR="00580682" w:rsidRPr="00D35B03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6236C5A8" w14:textId="77777777" w:rsidR="00351F3E" w:rsidRPr="00D35B03" w:rsidRDefault="00274C9B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</w:t>
            </w:r>
            <w:r w:rsidR="00F80542" w:rsidRPr="00D35B03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6236C5A9" w14:textId="77777777" w:rsidR="00274C9B" w:rsidRPr="00D35B03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Engaging with strategic clients daily to understand their business needs and provide technology solutions and resources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AA" w14:textId="77777777" w:rsidR="00651EA2" w:rsidRPr="00D35B03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Architecting and implementing Big Data solutions with seamless integration of Oracle Eloqua Marketing, Marketo, and Salesforce (SFDC) to enable real-time data processing, analytics, and customer insights.</w:t>
            </w:r>
          </w:p>
          <w:p w14:paraId="6236C5AB" w14:textId="77777777" w:rsidR="00651EA2" w:rsidRPr="00D35B03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Building a centralized data lake architecture using Data Lake, integrating unstructured data from Marketo, and SFDC for advanced analytics.</w:t>
            </w:r>
          </w:p>
          <w:p w14:paraId="6236C5AC" w14:textId="77777777" w:rsidR="00274C9B" w:rsidRPr="00D35B03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Ensuring timely deliveries within budgets while maintaining the quality standards, SLAs, and profit margins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AD" w14:textId="77777777" w:rsidR="00274C9B" w:rsidRPr="00D35B03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Providing support in pre-sales by spearheading the initial discussions, RFPs, </w:t>
            </w:r>
            <w:r w:rsidR="00FB5233" w:rsidRPr="00D35B03">
              <w:rPr>
                <w:rFonts w:ascii="Arial" w:hAnsi="Arial" w:cs="Arial"/>
                <w:sz w:val="18"/>
                <w:szCs w:val="18"/>
              </w:rPr>
              <w:t>e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stimations, </w:t>
            </w:r>
            <w:r w:rsidR="00821E7C" w:rsidRPr="00D35B03">
              <w:rPr>
                <w:rFonts w:ascii="Arial" w:hAnsi="Arial" w:cs="Arial"/>
                <w:sz w:val="18"/>
                <w:szCs w:val="18"/>
              </w:rPr>
              <w:t>d</w:t>
            </w:r>
            <w:r w:rsidRPr="00D35B03">
              <w:rPr>
                <w:rFonts w:ascii="Arial" w:hAnsi="Arial" w:cs="Arial"/>
                <w:sz w:val="18"/>
                <w:szCs w:val="18"/>
              </w:rPr>
              <w:t>emos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submitting proposals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AE" w14:textId="77777777" w:rsidR="00274C9B" w:rsidRPr="00D35B03" w:rsidRDefault="007A3EF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Maintaining the Sprint backlog based upon sprint planning, sprint review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sprint retrospective meeting. </w:t>
            </w:r>
          </w:p>
          <w:p w14:paraId="6236C5AF" w14:textId="77777777" w:rsidR="00F80542" w:rsidRPr="00D35B03" w:rsidRDefault="00F8054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Project setup on JIRA and managing scrum board.</w:t>
            </w:r>
          </w:p>
          <w:p w14:paraId="6236C5B0" w14:textId="77777777" w:rsidR="007A3EFB" w:rsidRPr="00D35B03" w:rsidRDefault="007A3EFB" w:rsidP="007A3EF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Preparing weekly and monthly project status report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for stakeholders.</w:t>
            </w:r>
          </w:p>
          <w:p w14:paraId="6236C5B1" w14:textId="77777777" w:rsidR="00580682" w:rsidRPr="00D35B03" w:rsidRDefault="00274C9B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</w:t>
            </w:r>
            <w:r w:rsidRPr="00D35B03">
              <w:rPr>
                <w:rFonts w:ascii="Arial" w:hAnsi="Arial" w:cs="Arial"/>
                <w:sz w:val="18"/>
                <w:szCs w:val="18"/>
              </w:rPr>
              <w:t>making f</w:t>
            </w:r>
            <w:r w:rsidR="007A3EFB" w:rsidRPr="00D35B03">
              <w:rPr>
                <w:rFonts w:ascii="Arial" w:hAnsi="Arial" w:cs="Arial"/>
                <w:sz w:val="18"/>
                <w:szCs w:val="18"/>
              </w:rPr>
              <w:t>or hiring, resource allocation</w:t>
            </w:r>
            <w:r w:rsidRPr="00D35B03">
              <w:rPr>
                <w:rFonts w:ascii="Arial" w:hAnsi="Arial" w:cs="Arial"/>
                <w:sz w:val="18"/>
                <w:szCs w:val="18"/>
              </w:rPr>
              <w:t>, performance appraisals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defining KRA</w:t>
            </w:r>
            <w:r w:rsidR="00580682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B2" w14:textId="77777777" w:rsidR="00580682" w:rsidRPr="00D35B03" w:rsidRDefault="00580682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Track development metrics in a clear and transparent manner.</w:t>
            </w:r>
          </w:p>
          <w:p w14:paraId="6236C5B3" w14:textId="77777777" w:rsidR="00580682" w:rsidRPr="00D35B03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Managing complex dependencies between internal Scrum teams, and those between teams and third parties</w:t>
            </w:r>
          </w:p>
          <w:p w14:paraId="6236C5B4" w14:textId="77777777" w:rsidR="00580682" w:rsidRPr="00D35B03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Change management, incident management, and release management for </w:t>
            </w:r>
            <w:proofErr w:type="spellStart"/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variousprojects</w:t>
            </w:r>
            <w:proofErr w:type="spellEnd"/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across the Cisco</w:t>
            </w:r>
          </w:p>
          <w:p w14:paraId="6236C5B5" w14:textId="77777777" w:rsidR="00580682" w:rsidRPr="00D35B03" w:rsidRDefault="00580682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Responsible to manage client demand vs. availability capacity </w:t>
            </w:r>
            <w:r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B6" w14:textId="77777777" w:rsidR="00580682" w:rsidRPr="00D35B03" w:rsidRDefault="00580682" w:rsidP="00580682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B7" w14:textId="77777777" w:rsidR="000341A2" w:rsidRPr="00D35B03" w:rsidRDefault="00F80542" w:rsidP="0055066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Planned and executed several project transitions of resources to avoid attrition/layoffs and keeping revenue intact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F33EA" w:rsidRPr="00D35B03" w14:paraId="6236C5C6" w14:textId="77777777" w:rsidTr="00C82C03">
        <w:trPr>
          <w:trHeight w:val="2682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B9" w14:textId="32F69127" w:rsidR="000341A2" w:rsidRPr="00D35B03" w:rsidRDefault="000341A2" w:rsidP="000341A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="007364CD" w:rsidRPr="007364CD">
              <w:rPr>
                <w:rFonts w:ascii="Arial" w:hAnsi="Arial" w:cs="Arial"/>
                <w:b/>
                <w:sz w:val="18"/>
                <w:szCs w:val="18"/>
              </w:rPr>
              <w:t>Assurant Health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                              </w:t>
            </w:r>
            <w:r w:rsidR="00AA366D">
              <w:rPr>
                <w:rFonts w:ascii="Arial" w:hAnsi="Arial" w:cs="Arial"/>
                <w:bCs/>
                <w:sz w:val="18"/>
                <w:szCs w:val="18"/>
              </w:rPr>
              <w:t xml:space="preserve">               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  <w:r w:rsidR="000E32AD" w:rsidRPr="00786369">
              <w:rPr>
                <w:rFonts w:ascii="Arial" w:hAnsi="Arial" w:cs="Arial"/>
                <w:b/>
                <w:sz w:val="18"/>
                <w:szCs w:val="18"/>
              </w:rPr>
              <w:t xml:space="preserve">Wisconsin 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USA</w:t>
            </w:r>
            <w:r w:rsidR="000E32AD" w:rsidRPr="0078636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&amp; Pune (Dec 2014 to </w:t>
            </w:r>
            <w:r w:rsidR="00935F11" w:rsidRPr="00786369">
              <w:rPr>
                <w:rFonts w:ascii="Arial" w:hAnsi="Arial" w:cs="Arial"/>
                <w:b/>
                <w:sz w:val="18"/>
                <w:szCs w:val="18"/>
              </w:rPr>
              <w:t>Nov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 2015)</w:t>
            </w:r>
          </w:p>
          <w:p w14:paraId="6236C5BA" w14:textId="03EE8EDA" w:rsidR="000341A2" w:rsidRPr="00D35B03" w:rsidRDefault="000341A2" w:rsidP="000341A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7364CD">
              <w:rPr>
                <w:rFonts w:ascii="Arial" w:hAnsi="Arial" w:cs="Arial"/>
                <w:b/>
                <w:i/>
                <w:sz w:val="18"/>
                <w:szCs w:val="18"/>
              </w:rPr>
              <w:t>Test</w:t>
            </w:r>
            <w:r w:rsidR="00687C43">
              <w:rPr>
                <w:rFonts w:ascii="Arial" w:hAnsi="Arial" w:cs="Arial"/>
                <w:b/>
                <w:i/>
                <w:sz w:val="18"/>
                <w:szCs w:val="18"/>
              </w:rPr>
              <w:t>ing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Co-</w:t>
            </w:r>
            <w:proofErr w:type="spellStart"/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proofErr w:type="spellEnd"/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/ </w:t>
            </w:r>
            <w:r w:rsidR="00687C4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Test 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Lead </w:t>
            </w:r>
            <w:r w:rsidRPr="00D35B03">
              <w:rPr>
                <w:rFonts w:ascii="Arial" w:hAnsi="Arial" w:cs="Arial"/>
                <w:sz w:val="18"/>
                <w:szCs w:val="18"/>
              </w:rPr>
              <w:t>(Reporting to Delivery Manager)</w:t>
            </w:r>
          </w:p>
          <w:p w14:paraId="6236C5BB" w14:textId="77777777" w:rsidR="00DF33EA" w:rsidRPr="00D35B03" w:rsidRDefault="00DF33EA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BC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Architect small to very high traffic websites and ensure end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-to-</w:t>
            </w:r>
            <w:r w:rsidRPr="00D35B03">
              <w:rPr>
                <w:rFonts w:ascii="Arial" w:hAnsi="Arial" w:cs="Arial"/>
                <w:sz w:val="18"/>
                <w:szCs w:val="18"/>
              </w:rPr>
              <w:t>end Delivery.</w:t>
            </w:r>
          </w:p>
          <w:p w14:paraId="6236C5BD" w14:textId="77777777" w:rsidR="00A024E1" w:rsidRPr="00D35B03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Building scalable ETL workflows using Apache Spark, Informatica and Oracle Data Integrator (ODI) to extract, transform, and load structured/unstructured data from Oracle Apps into DW/BI solution.</w:t>
            </w:r>
          </w:p>
          <w:p w14:paraId="6236C5BE" w14:textId="77777777" w:rsidR="00A024E1" w:rsidRPr="00D35B03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Ensuring data consistency and governance using Oracle Master Data Management (MDM), Data Quality tools, and metadata management frameworks.</w:t>
            </w:r>
          </w:p>
          <w:p w14:paraId="6236C5BF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Leading the process from the starting point from selecting the right database, platform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other infrastructure as needed for development projects.</w:t>
            </w:r>
          </w:p>
          <w:p w14:paraId="6236C5C0" w14:textId="77777777" w:rsidR="00AD31AB" w:rsidRPr="00D35B03" w:rsidRDefault="00BB6CA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C</w:t>
            </w:r>
            <w:r w:rsidR="00AD31AB" w:rsidRPr="00D35B03">
              <w:rPr>
                <w:rFonts w:ascii="Arial" w:hAnsi="Arial" w:cs="Arial"/>
                <w:sz w:val="18"/>
                <w:szCs w:val="18"/>
              </w:rPr>
              <w:t>oach development teams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 about the coding framework and the best practices</w:t>
            </w:r>
            <w:r w:rsidR="00AD31AB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C1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Define the best practices of coding with the changing web standards for websites to stay on modern and robust platforms.</w:t>
            </w:r>
          </w:p>
          <w:p w14:paraId="6236C5C2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To translate Business Requirements into technical needs and build docs and specs accordingly.</w:t>
            </w:r>
          </w:p>
          <w:p w14:paraId="6236C5C3" w14:textId="77777777" w:rsidR="00DF33EA" w:rsidRPr="00D35B03" w:rsidRDefault="00DF33E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</w:t>
            </w:r>
            <w:r w:rsidRPr="00D35B03">
              <w:rPr>
                <w:rFonts w:ascii="Arial" w:hAnsi="Arial" w:cs="Arial"/>
                <w:sz w:val="18"/>
                <w:szCs w:val="18"/>
              </w:rPr>
              <w:t>making for hiring, resource allocation, performance appraisals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defining KRAs.</w:t>
            </w:r>
            <w:r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C4" w14:textId="77777777" w:rsidR="00DF33EA" w:rsidRPr="00D35B03" w:rsidRDefault="00DF33EA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C5" w14:textId="77777777" w:rsidR="001B4535" w:rsidRPr="00D35B03" w:rsidRDefault="00AD31AB" w:rsidP="00A024E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Setup documentation templates for the </w:t>
            </w:r>
            <w:proofErr w:type="spellStart"/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projects</w:t>
            </w:r>
            <w:r w:rsidR="00DF33EA" w:rsidRPr="00D35B03">
              <w:rPr>
                <w:rFonts w:ascii="Arial" w:hAnsi="Arial" w:cs="Arial"/>
                <w:sz w:val="18"/>
                <w:szCs w:val="18"/>
              </w:rPr>
              <w:t>.</w:t>
            </w:r>
            <w:r w:rsidRPr="00D35B03">
              <w:rPr>
                <w:rFonts w:ascii="Arial" w:hAnsi="Arial" w:cs="Arial"/>
                <w:sz w:val="18"/>
                <w:szCs w:val="18"/>
              </w:rPr>
              <w:t>Created</w:t>
            </w:r>
            <w:proofErr w:type="spellEnd"/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blueprint 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>for the new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product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 xml:space="preserve"> which was later used as 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 xml:space="preserve">final document for the project </w:t>
            </w:r>
            <w:proofErr w:type="spellStart"/>
            <w:proofErr w:type="gramStart"/>
            <w:r w:rsidR="00C609A0" w:rsidRPr="00D35B03">
              <w:rPr>
                <w:rFonts w:ascii="Arial" w:hAnsi="Arial" w:cs="Arial"/>
                <w:sz w:val="18"/>
                <w:szCs w:val="18"/>
              </w:rPr>
              <w:t>work</w:t>
            </w:r>
            <w:r w:rsidR="00DF33EA" w:rsidRPr="00D35B03">
              <w:rPr>
                <w:rFonts w:ascii="Arial" w:hAnsi="Arial" w:cs="Arial"/>
                <w:sz w:val="18"/>
                <w:szCs w:val="18"/>
              </w:rPr>
              <w:t>.</w:t>
            </w:r>
            <w:r w:rsidR="00A024E1" w:rsidRPr="00D35B03">
              <w:rPr>
                <w:rFonts w:ascii="Arial" w:hAnsi="Arial" w:cs="Arial"/>
                <w:sz w:val="18"/>
                <w:szCs w:val="18"/>
              </w:rPr>
              <w:t>And</w:t>
            </w:r>
            <w:proofErr w:type="spellEnd"/>
            <w:proofErr w:type="gramEnd"/>
            <w:r w:rsidR="00A024E1" w:rsidRPr="00D35B03">
              <w:rPr>
                <w:rFonts w:ascii="Arial" w:hAnsi="Arial" w:cs="Arial"/>
                <w:sz w:val="18"/>
                <w:szCs w:val="18"/>
              </w:rPr>
              <w:t xml:space="preserve"> also i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>mplemented bug tracking tool for QA team to maintain the smooth execution of error report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ing</w:t>
            </w:r>
            <w:r w:rsidR="00DF33EA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A663A5" w:rsidRPr="00D35B03" w14:paraId="6236C5D3" w14:textId="77777777" w:rsidTr="00C82C03">
        <w:trPr>
          <w:trHeight w:val="2191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C7" w14:textId="10D06910" w:rsidR="00E94A73" w:rsidRPr="00D35B03" w:rsidRDefault="00E94A73" w:rsidP="00E94A7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Project # Prudential Plc</w:t>
            </w:r>
            <w:r w:rsidR="000E32AD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A366D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                                  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Pune, Reading (UK) (March-2009 to Sept 2011)</w:t>
            </w:r>
          </w:p>
          <w:p w14:paraId="6236C5C8" w14:textId="77777777" w:rsidR="00E94A73" w:rsidRPr="00D35B03" w:rsidRDefault="00E94A73" w:rsidP="00E94A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Annuity product (AQUA/WEQS) Quotation/Policy Management</w:t>
            </w:r>
          </w:p>
          <w:p w14:paraId="6236C5C9" w14:textId="77777777" w:rsidR="00A663A5" w:rsidRPr="00D35B03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 w:rsidR="00E94A73" w:rsidRPr="00D35B03">
              <w:rPr>
                <w:rFonts w:ascii="Arial" w:hAnsi="Arial" w:cs="Arial"/>
                <w:b/>
                <w:i/>
                <w:sz w:val="18"/>
                <w:szCs w:val="18"/>
              </w:rPr>
              <w:t>Co-</w:t>
            </w:r>
            <w:proofErr w:type="gramStart"/>
            <w:r w:rsidR="0022291E" w:rsidRPr="00D35B03"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r w:rsidRPr="00D35B03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Reporting to </w:t>
            </w:r>
            <w:r w:rsidR="00E94A73" w:rsidRPr="00D35B03">
              <w:rPr>
                <w:rFonts w:ascii="Arial" w:hAnsi="Arial" w:cs="Arial"/>
                <w:sz w:val="18"/>
                <w:szCs w:val="18"/>
              </w:rPr>
              <w:t>Program Manager</w:t>
            </w:r>
            <w:r w:rsidRPr="00D35B03">
              <w:rPr>
                <w:rFonts w:ascii="Arial" w:hAnsi="Arial" w:cs="Arial"/>
                <w:sz w:val="18"/>
                <w:szCs w:val="18"/>
              </w:rPr>
              <w:t>)</w:t>
            </w:r>
            <w:r w:rsidRPr="00D35B03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6236C5CA" w14:textId="77777777" w:rsidR="00A663A5" w:rsidRPr="00D35B03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CB" w14:textId="77777777" w:rsidR="00BE188F" w:rsidRPr="00D35B03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Gather high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</w:t>
            </w:r>
            <w:r w:rsidRPr="00D35B03">
              <w:rPr>
                <w:rFonts w:ascii="Arial" w:hAnsi="Arial" w:cs="Arial"/>
                <w:sz w:val="18"/>
                <w:szCs w:val="18"/>
              </w:rPr>
              <w:t>level requirements &amp; creating business requirement documents.</w:t>
            </w:r>
          </w:p>
          <w:p w14:paraId="6236C5CC" w14:textId="77777777" w:rsidR="00BE188F" w:rsidRPr="00D35B03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Writing user stories and maintaining the product backlog.</w:t>
            </w:r>
          </w:p>
          <w:p w14:paraId="6236C5CD" w14:textId="77777777" w:rsidR="00BE188F" w:rsidRPr="00D35B03" w:rsidRDefault="00613DC8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Creating a work schedule</w:t>
            </w:r>
            <w:r w:rsidR="00BE188F" w:rsidRPr="00D35B03">
              <w:rPr>
                <w:rFonts w:ascii="Arial" w:hAnsi="Arial" w:cs="Arial"/>
                <w:sz w:val="18"/>
                <w:szCs w:val="18"/>
              </w:rPr>
              <w:t xml:space="preserve"> and milestones. Project status reports </w:t>
            </w:r>
            <w:proofErr w:type="gramStart"/>
            <w:r w:rsidR="00BE188F" w:rsidRPr="00D35B03">
              <w:rPr>
                <w:rFonts w:ascii="Arial" w:hAnsi="Arial" w:cs="Arial"/>
                <w:sz w:val="18"/>
                <w:szCs w:val="18"/>
              </w:rPr>
              <w:t>to</w:t>
            </w:r>
            <w:proofErr w:type="gramEnd"/>
            <w:r w:rsidR="00BE188F" w:rsidRPr="00D35B03">
              <w:rPr>
                <w:rFonts w:ascii="Arial" w:hAnsi="Arial" w:cs="Arial"/>
                <w:sz w:val="18"/>
                <w:szCs w:val="18"/>
              </w:rPr>
              <w:t xml:space="preserve"> stakeholders.</w:t>
            </w:r>
          </w:p>
          <w:p w14:paraId="6236C5CE" w14:textId="77777777" w:rsidR="00BE188F" w:rsidRPr="00D35B03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Interaction with business teams. Managed Onsite/Offshore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resources..</w:t>
            </w:r>
            <w:proofErr w:type="gramEnd"/>
          </w:p>
          <w:p w14:paraId="6236C5CF" w14:textId="77777777" w:rsidR="00A663A5" w:rsidRPr="00D35B03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A663A5"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D0" w14:textId="77777777" w:rsidR="00A663A5" w:rsidRPr="00D35B03" w:rsidRDefault="00A663A5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D1" w14:textId="77777777" w:rsidR="00772419" w:rsidRPr="00D35B03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Coached new team members for agile processes and scrum methodologies.</w:t>
            </w:r>
          </w:p>
          <w:p w14:paraId="6236C5D2" w14:textId="77777777" w:rsidR="00A663A5" w:rsidRPr="00D35B03" w:rsidRDefault="00772419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Executed every delivery successfully and won three “you are a star” quarterly awards.</w:t>
            </w:r>
          </w:p>
        </w:tc>
      </w:tr>
      <w:tr w:rsidR="00CA6D74" w:rsidRPr="00D35B03" w14:paraId="6236C5DE" w14:textId="77777777" w:rsidTr="00C82C03">
        <w:trPr>
          <w:trHeight w:val="558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D4" w14:textId="75BEC8EA" w:rsidR="00CA6D74" w:rsidRPr="00D35B03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lastRenderedPageBreak/>
              <w:t>Designation:</w:t>
            </w:r>
            <w:r w:rsidR="00EE4D2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E94A73" w:rsidRPr="00D35B03">
              <w:rPr>
                <w:rFonts w:ascii="Arial" w:hAnsi="Arial" w:cs="Arial"/>
                <w:b/>
                <w:sz w:val="18"/>
                <w:szCs w:val="18"/>
              </w:rPr>
              <w:t xml:space="preserve">Investec Bank </w:t>
            </w:r>
            <w:r w:rsidR="00786369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</w:t>
            </w:r>
            <w:r w:rsidR="00134B52" w:rsidRPr="00D35B0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  <w:r w:rsidR="0078636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                </w:t>
            </w:r>
            <w:r w:rsidR="00E94A73" w:rsidRPr="00786369">
              <w:rPr>
                <w:rFonts w:ascii="Arial" w:hAnsi="Arial" w:cs="Arial"/>
                <w:b/>
                <w:sz w:val="18"/>
                <w:szCs w:val="18"/>
              </w:rPr>
              <w:t xml:space="preserve">Pune, (March-2008 to </w:t>
            </w:r>
            <w:r w:rsidR="00C52376" w:rsidRPr="00786369">
              <w:rPr>
                <w:rFonts w:ascii="Arial" w:hAnsi="Arial" w:cs="Arial"/>
                <w:b/>
                <w:sz w:val="18"/>
                <w:szCs w:val="18"/>
              </w:rPr>
              <w:t>March</w:t>
            </w:r>
            <w:r w:rsidR="00E94A73" w:rsidRPr="00786369">
              <w:rPr>
                <w:rFonts w:ascii="Arial" w:hAnsi="Arial" w:cs="Arial"/>
                <w:b/>
                <w:sz w:val="18"/>
                <w:szCs w:val="18"/>
              </w:rPr>
              <w:t xml:space="preserve"> 2009)</w:t>
            </w:r>
          </w:p>
          <w:p w14:paraId="233EF5E3" w14:textId="2331C890" w:rsidR="00786369" w:rsidRDefault="00786369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bCs/>
                <w:sz w:val="18"/>
                <w:szCs w:val="18"/>
              </w:rPr>
              <w:t>Fiscus Ventures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-</w:t>
            </w:r>
          </w:p>
          <w:p w14:paraId="51351FC7" w14:textId="77777777" w:rsidR="00786369" w:rsidRPr="00D35B03" w:rsidRDefault="00786369" w:rsidP="0078636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>Module Lead</w:t>
            </w:r>
          </w:p>
          <w:p w14:paraId="6236C5D5" w14:textId="6887BEF1" w:rsidR="00CA6D74" w:rsidRPr="00D35B03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D6" w14:textId="77777777" w:rsidR="00772419" w:rsidRPr="00D35B03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Identifying the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technology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competencies needed in 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Pr="00D35B03">
              <w:rPr>
                <w:rFonts w:ascii="Arial" w:hAnsi="Arial" w:cs="Arial"/>
                <w:sz w:val="18"/>
                <w:szCs w:val="18"/>
              </w:rPr>
              <w:t>specific project.</w:t>
            </w:r>
          </w:p>
          <w:p w14:paraId="6236C5D7" w14:textId="77777777" w:rsidR="00B2183F" w:rsidRPr="00D35B03" w:rsidRDefault="00B2183F" w:rsidP="00B2183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Writing user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 xml:space="preserve">stories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>,</w:t>
            </w:r>
            <w:proofErr w:type="gramEnd"/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 business use cases </w:t>
            </w:r>
            <w:r w:rsidRPr="00D35B03">
              <w:rPr>
                <w:rFonts w:ascii="Arial" w:hAnsi="Arial" w:cs="Arial"/>
                <w:sz w:val="18"/>
                <w:szCs w:val="18"/>
              </w:rPr>
              <w:t>and maintaining the product backlog.</w:t>
            </w:r>
          </w:p>
          <w:p w14:paraId="6236C5D8" w14:textId="77777777" w:rsidR="006906A3" w:rsidRPr="00D35B0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Creating a work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>breakdown plan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milestones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 for each delivery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6236C5D9" w14:textId="77777777" w:rsidR="00B2183F" w:rsidRPr="00D35B0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Project status reports to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stakeholders..</w:t>
            </w:r>
            <w:proofErr w:type="gramEnd"/>
          </w:p>
          <w:p w14:paraId="6236C5DA" w14:textId="77777777" w:rsidR="00CA6D74" w:rsidRPr="00D35B03" w:rsidRDefault="000570AD" w:rsidP="000570A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CA6D74"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DB" w14:textId="77777777" w:rsidR="00CA6D74" w:rsidRPr="00D35B03" w:rsidRDefault="00CA6D74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DC" w14:textId="77777777" w:rsidR="00353471" w:rsidRPr="00D35B03" w:rsidRDefault="00C36000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The p</w:t>
            </w:r>
            <w:r w:rsidR="005E2CD3" w:rsidRPr="00D35B03">
              <w:rPr>
                <w:rFonts w:ascii="Arial" w:hAnsi="Arial" w:cs="Arial"/>
                <w:sz w:val="18"/>
                <w:szCs w:val="18"/>
              </w:rPr>
              <w:t xml:space="preserve">rocess </w:t>
            </w:r>
            <w:proofErr w:type="gramStart"/>
            <w:r w:rsidR="005E2CD3" w:rsidRPr="00D35B03">
              <w:rPr>
                <w:rFonts w:ascii="Arial" w:hAnsi="Arial" w:cs="Arial"/>
                <w:sz w:val="18"/>
                <w:szCs w:val="18"/>
              </w:rPr>
              <w:t>i</w:t>
            </w:r>
            <w:r w:rsidR="00353471" w:rsidRPr="00D35B03">
              <w:rPr>
                <w:rFonts w:ascii="Arial" w:hAnsi="Arial" w:cs="Arial"/>
                <w:sz w:val="18"/>
                <w:szCs w:val="18"/>
              </w:rPr>
              <w:t>mplemented</w:t>
            </w:r>
            <w:proofErr w:type="gramEnd"/>
            <w:r w:rsidR="00353471"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="00353471" w:rsidRPr="00D35B03">
              <w:rPr>
                <w:rFonts w:ascii="Arial" w:hAnsi="Arial" w:cs="Arial"/>
                <w:sz w:val="18"/>
                <w:szCs w:val="18"/>
              </w:rPr>
              <w:t>for accepting</w:t>
            </w:r>
            <w:proofErr w:type="gramEnd"/>
            <w:r w:rsidR="00353471" w:rsidRPr="00D35B03">
              <w:rPr>
                <w:rFonts w:ascii="Arial" w:hAnsi="Arial" w:cs="Arial"/>
                <w:sz w:val="18"/>
                <w:szCs w:val="18"/>
              </w:rPr>
              <w:t xml:space="preserve"> Change Request</w:t>
            </w:r>
            <w:r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="00353471" w:rsidRPr="00D35B03">
              <w:rPr>
                <w:rFonts w:ascii="Arial" w:hAnsi="Arial" w:cs="Arial"/>
                <w:sz w:val="18"/>
                <w:szCs w:val="18"/>
              </w:rPr>
              <w:t xml:space="preserve"> from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353471" w:rsidRPr="00D35B03">
              <w:rPr>
                <w:rFonts w:ascii="Arial" w:hAnsi="Arial" w:cs="Arial"/>
                <w:sz w:val="18"/>
                <w:szCs w:val="18"/>
              </w:rPr>
              <w:t>client.</w:t>
            </w:r>
          </w:p>
          <w:p w14:paraId="7A944FF7" w14:textId="77777777" w:rsidR="00CA6D74" w:rsidRDefault="00353471" w:rsidP="00130B9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Project estimation templates 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are </w:t>
            </w:r>
            <w:r w:rsidRPr="00D35B03">
              <w:rPr>
                <w:rFonts w:ascii="Arial" w:hAnsi="Arial" w:cs="Arial"/>
                <w:sz w:val="18"/>
                <w:szCs w:val="18"/>
              </w:rPr>
              <w:t>designed for all verticals.</w:t>
            </w:r>
          </w:p>
          <w:p w14:paraId="6236C5DD" w14:textId="47E1138C" w:rsidR="007C00D0" w:rsidRPr="00D35B03" w:rsidRDefault="007C00D0" w:rsidP="007C00D0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3302" w:rsidRPr="00D35B03" w14:paraId="6236C5EE" w14:textId="77777777" w:rsidTr="00C82C03">
        <w:trPr>
          <w:trHeight w:val="2544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DF" w14:textId="7FC3CA98" w:rsidR="006906A3" w:rsidRPr="00786369" w:rsidRDefault="006906A3" w:rsidP="006906A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="00123B1A" w:rsidRPr="00D35B03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>arks</w:t>
            </w:r>
            <w:r w:rsidR="00893BD1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 xml:space="preserve">and </w:t>
            </w:r>
            <w:r w:rsidR="00123B1A" w:rsidRPr="00D35B03">
              <w:rPr>
                <w:rFonts w:ascii="Arial" w:hAnsi="Arial" w:cs="Arial"/>
                <w:b/>
                <w:sz w:val="18"/>
                <w:szCs w:val="18"/>
              </w:rPr>
              <w:t>S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 xml:space="preserve">pencer </w:t>
            </w:r>
            <w:r w:rsidR="00AA366D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                    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93BD1" w:rsidRPr="00786369">
              <w:rPr>
                <w:rFonts w:ascii="Arial" w:hAnsi="Arial" w:cs="Arial"/>
                <w:b/>
                <w:sz w:val="18"/>
                <w:szCs w:val="18"/>
              </w:rPr>
              <w:t>London</w:t>
            </w:r>
            <w:r w:rsidR="00123B1A" w:rsidRPr="00786369">
              <w:rPr>
                <w:rFonts w:ascii="Arial" w:hAnsi="Arial" w:cs="Arial"/>
                <w:b/>
                <w:sz w:val="18"/>
                <w:szCs w:val="18"/>
              </w:rPr>
              <w:t xml:space="preserve"> UK and Pune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="007B6C91" w:rsidRPr="00786369">
              <w:rPr>
                <w:rFonts w:ascii="Arial" w:hAnsi="Arial" w:cs="Arial"/>
                <w:b/>
                <w:sz w:val="18"/>
                <w:szCs w:val="18"/>
              </w:rPr>
              <w:t>Oct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-200</w:t>
            </w:r>
            <w:r w:rsidR="00893BD1" w:rsidRPr="00786369"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 to </w:t>
            </w:r>
            <w:r w:rsidR="007B6C91" w:rsidRPr="00786369">
              <w:rPr>
                <w:rFonts w:ascii="Arial" w:hAnsi="Arial" w:cs="Arial"/>
                <w:b/>
                <w:sz w:val="18"/>
                <w:szCs w:val="18"/>
              </w:rPr>
              <w:t>Feb</w:t>
            </w:r>
            <w:r w:rsidR="005C16EA" w:rsidRPr="00786369"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20</w:t>
            </w:r>
            <w:r w:rsidR="00561C52" w:rsidRPr="00786369">
              <w:rPr>
                <w:rFonts w:ascii="Arial" w:hAnsi="Arial" w:cs="Arial"/>
                <w:b/>
                <w:sz w:val="18"/>
                <w:szCs w:val="18"/>
              </w:rPr>
              <w:t>08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14:paraId="6236C5E0" w14:textId="77777777" w:rsidR="00391027" w:rsidRPr="00D35B03" w:rsidRDefault="0039102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Range Planner</w:t>
            </w:r>
            <w:r w:rsidR="00B2183F" w:rsidRPr="00D35B03">
              <w:rPr>
                <w:rFonts w:ascii="Arial" w:hAnsi="Arial" w:cs="Arial"/>
                <w:b/>
                <w:sz w:val="18"/>
                <w:szCs w:val="18"/>
              </w:rPr>
              <w:t xml:space="preserve"> (ETL/BI </w:t>
            </w:r>
            <w:r w:rsidR="00B2183F" w:rsidRPr="00D35B03">
              <w:rPr>
                <w:rFonts w:ascii="Arial" w:hAnsi="Arial" w:cs="Arial"/>
                <w:bCs/>
                <w:sz w:val="18"/>
                <w:szCs w:val="18"/>
              </w:rPr>
              <w:t>Analytics solution</w:t>
            </w:r>
            <w:r w:rsidR="00B2183F" w:rsidRPr="00D35B03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14:paraId="6236C5E1" w14:textId="0D0D9192" w:rsidR="005C3302" w:rsidRPr="00D35B03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1027" w:rsidRPr="00D35B03">
              <w:rPr>
                <w:rFonts w:ascii="Arial" w:hAnsi="Arial" w:cs="Arial"/>
                <w:b/>
                <w:i/>
                <w:sz w:val="18"/>
                <w:szCs w:val="18"/>
              </w:rPr>
              <w:t>Module</w:t>
            </w:r>
            <w:r w:rsidR="00123B1A"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52738C" w:rsidRPr="00D35B03">
              <w:rPr>
                <w:rFonts w:ascii="Arial" w:hAnsi="Arial" w:cs="Arial"/>
                <w:b/>
                <w:i/>
                <w:sz w:val="18"/>
                <w:szCs w:val="18"/>
              </w:rPr>
              <w:t>Lead</w:t>
            </w:r>
          </w:p>
          <w:p w14:paraId="6236C5E2" w14:textId="77777777" w:rsidR="005C3302" w:rsidRPr="00D35B03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E3" w14:textId="77777777" w:rsidR="006906A3" w:rsidRPr="00D35B03" w:rsidRDefault="0052738C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Handle complicated task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14:paraId="6236C5E4" w14:textId="77777777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20"/>
                <w:szCs w:val="20"/>
              </w:rPr>
              <w:t>Review the project related documents PRS/SRS/SDS (Requirement document, Functional Specification).</w:t>
            </w:r>
          </w:p>
          <w:p w14:paraId="6236C5E5" w14:textId="77777777" w:rsidR="00E553D5" w:rsidRPr="00D35B03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Create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>DB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architecture, Code review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deployments.</w:t>
            </w:r>
          </w:p>
          <w:p w14:paraId="6236C5E6" w14:textId="77777777" w:rsidR="00E553D5" w:rsidRPr="00D35B03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Manage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team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Senior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and Junior DB </w:t>
            </w:r>
            <w:r w:rsidRPr="00D35B03">
              <w:rPr>
                <w:rFonts w:ascii="Arial" w:hAnsi="Arial" w:cs="Arial"/>
                <w:sz w:val="18"/>
                <w:szCs w:val="18"/>
              </w:rPr>
              <w:t>developer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14:paraId="6236C5E7" w14:textId="77777777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Interpersonal relationship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within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our - team members, among peers, with manager. </w:t>
            </w:r>
          </w:p>
          <w:p w14:paraId="6236C5E8" w14:textId="77777777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Allocation of resources for execution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plan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on weekly basis as module/cluster owner.</w:t>
            </w:r>
          </w:p>
          <w:p w14:paraId="6236C5E9" w14:textId="6B386529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Reporting status to client and Project Manager </w:t>
            </w:r>
            <w:r w:rsidR="007C00D0">
              <w:rPr>
                <w:rFonts w:ascii="Arial" w:hAnsi="Arial" w:cs="Arial"/>
                <w:sz w:val="18"/>
                <w:szCs w:val="18"/>
              </w:rPr>
              <w:t xml:space="preserve">for Quality </w:t>
            </w:r>
            <w:r w:rsidR="00630099">
              <w:rPr>
                <w:rFonts w:ascii="Arial" w:hAnsi="Arial" w:cs="Arial"/>
                <w:sz w:val="18"/>
                <w:szCs w:val="18"/>
              </w:rPr>
              <w:t>Centre</w:t>
            </w:r>
            <w:r w:rsidR="007C00D0">
              <w:rPr>
                <w:rFonts w:ascii="Arial" w:hAnsi="Arial" w:cs="Arial"/>
                <w:sz w:val="18"/>
                <w:szCs w:val="18"/>
              </w:rPr>
              <w:t xml:space="preserve"> reports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236C5EA" w14:textId="77777777" w:rsidR="005C3302" w:rsidRPr="00D35B03" w:rsidRDefault="005C3302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EB" w14:textId="22EB56AB" w:rsidR="006906A3" w:rsidRPr="008F3F3D" w:rsidRDefault="00786369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F3F3D">
              <w:rPr>
                <w:rFonts w:ascii="Arial" w:hAnsi="Arial" w:cs="Arial"/>
                <w:sz w:val="18"/>
                <w:szCs w:val="18"/>
              </w:rPr>
              <w:t>E</w:t>
            </w:r>
            <w:r w:rsidR="006906A3" w:rsidRPr="008F3F3D">
              <w:rPr>
                <w:rFonts w:ascii="Arial" w:hAnsi="Arial" w:cs="Arial"/>
                <w:sz w:val="18"/>
                <w:szCs w:val="18"/>
              </w:rPr>
              <w:t>stimating the time required for module wise delivery.</w:t>
            </w:r>
          </w:p>
          <w:p w14:paraId="6236C5EC" w14:textId="77777777" w:rsidR="005C3302" w:rsidRPr="008F3F3D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F3F3D">
              <w:rPr>
                <w:rFonts w:ascii="Arial" w:hAnsi="Arial" w:cs="Arial"/>
                <w:sz w:val="18"/>
                <w:szCs w:val="18"/>
              </w:rPr>
              <w:t>Preparing Build acceptance document and RCA for escape bugs.</w:t>
            </w:r>
          </w:p>
          <w:p w14:paraId="6236C5ED" w14:textId="77777777" w:rsidR="00550660" w:rsidRPr="00D35B03" w:rsidRDefault="00550660" w:rsidP="00550660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0700" w:rsidRPr="00D35B03" w14:paraId="6236C5F1" w14:textId="77777777" w:rsidTr="00C82C03">
        <w:trPr>
          <w:trHeight w:val="280"/>
        </w:trPr>
        <w:tc>
          <w:tcPr>
            <w:tcW w:w="58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EF" w14:textId="77777777" w:rsidR="00BA0700" w:rsidRPr="00D35B03" w:rsidRDefault="00BA0700" w:rsidP="00BA0700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 xml:space="preserve">MAGIC Software 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  <w:lang w:val="en-IN"/>
              </w:rPr>
              <w:t>Enterprise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 xml:space="preserve"> (I) Pvt Ltd. </w:t>
            </w: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F0" w14:textId="77777777" w:rsidR="00BA0700" w:rsidRPr="00D35B03" w:rsidRDefault="00EA015B" w:rsidP="006E297C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>Pune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Jan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 xml:space="preserve"> 200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June</w:t>
            </w:r>
            <w:r w:rsidR="006E297C" w:rsidRPr="00D35B03">
              <w:rPr>
                <w:rFonts w:ascii="Arial" w:hAnsi="Arial" w:cs="Arial"/>
                <w:b/>
                <w:sz w:val="20"/>
                <w:szCs w:val="20"/>
              </w:rPr>
              <w:t xml:space="preserve"> 2006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8D5D0A" w:rsidRPr="00D35B03" w14:paraId="6236C62A" w14:textId="77777777" w:rsidTr="00C82C03">
        <w:trPr>
          <w:trHeight w:val="1820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F2" w14:textId="77777777" w:rsidR="00AF1673" w:rsidRPr="00D35B03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Designation: Sr. QA &amp;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proofErr w:type="gramStart"/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>Lead</w:t>
            </w:r>
            <w:r w:rsidRPr="00D35B03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>Reporting to Manager)</w:t>
            </w:r>
          </w:p>
          <w:p w14:paraId="6236C5F3" w14:textId="77777777" w:rsidR="00AF1673" w:rsidRPr="00D35B03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F4" w14:textId="77777777" w:rsidR="00AF1673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Handle complicated tasks and functionalities.</w:t>
            </w:r>
          </w:p>
          <w:p w14:paraId="6236C5F5" w14:textId="77777777" w:rsidR="00AF1673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Database Design and setup a coding framework.</w:t>
            </w:r>
          </w:p>
          <w:p w14:paraId="6236C5F6" w14:textId="77777777" w:rsidR="00AF1673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Manage Junior and Senior developers within a project assigned.</w:t>
            </w:r>
          </w:p>
          <w:p w14:paraId="6236C5F7" w14:textId="77777777" w:rsidR="008D5D0A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Code Review and Deployment. </w:t>
            </w:r>
            <w:r w:rsidR="008D5D0A"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F8" w14:textId="77777777" w:rsidR="00AF1673" w:rsidRPr="00D35B03" w:rsidRDefault="00AF1673" w:rsidP="00AF1673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F9" w14:textId="77777777" w:rsidR="00AF1673" w:rsidRPr="00D35B03" w:rsidRDefault="00AF1673" w:rsidP="00AF167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Two times awarded for “Best Performer” of the organization.</w:t>
            </w:r>
          </w:p>
          <w:p w14:paraId="6236C5FA" w14:textId="77777777" w:rsidR="00257FD7" w:rsidRPr="00D35B03" w:rsidRDefault="00AF1673" w:rsidP="006906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Finalization of coding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standard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in the organization.</w:t>
            </w:r>
          </w:p>
          <w:tbl>
            <w:tblPr>
              <w:tblStyle w:val="TableGrid"/>
              <w:tblW w:w="9942" w:type="dxa"/>
              <w:tblLayout w:type="fixed"/>
              <w:tblLook w:val="04A0" w:firstRow="1" w:lastRow="0" w:firstColumn="1" w:lastColumn="0" w:noHBand="0" w:noVBand="1"/>
            </w:tblPr>
            <w:tblGrid>
              <w:gridCol w:w="9942"/>
            </w:tblGrid>
            <w:tr w:rsidR="00134B52" w:rsidRPr="00D35B03" w14:paraId="6236C5FC" w14:textId="77777777" w:rsidTr="00B26BC3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236C5FB" w14:textId="77777777" w:rsidR="00134B52" w:rsidRPr="00D35B03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Academics  </w:t>
                  </w:r>
                </w:p>
              </w:tc>
            </w:tr>
            <w:tr w:rsidR="00134B52" w:rsidRPr="00D35B03" w14:paraId="6236C5FF" w14:textId="77777777" w:rsidTr="00B26BC3">
              <w:trPr>
                <w:trHeight w:val="60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236C5FD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Master’s degree in Computer Management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(MCM) from Nagpur University. </w:t>
                  </w:r>
                </w:p>
                <w:p w14:paraId="6236C5FE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Bachelor's Degree in Commerce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from Nagpur University. </w:t>
                  </w:r>
                </w:p>
              </w:tc>
            </w:tr>
            <w:tr w:rsidR="00134B52" w:rsidRPr="00D35B03" w14:paraId="6236C601" w14:textId="77777777" w:rsidTr="00B26BC3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236C600" w14:textId="77777777" w:rsidR="00134B52" w:rsidRPr="00D35B03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Certifications  </w:t>
                  </w:r>
                </w:p>
              </w:tc>
            </w:tr>
            <w:tr w:rsidR="00134B52" w:rsidRPr="00D35B03" w14:paraId="6236C607" w14:textId="77777777" w:rsidTr="00B26BC3">
              <w:trPr>
                <w:trHeight w:val="27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236C602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AWS Architecture certification (</w:t>
                  </w:r>
                  <w:r w:rsidR="006906A3" w:rsidRPr="00D35B03">
                    <w:rPr>
                      <w:rFonts w:ascii="Arial" w:hAnsi="Arial" w:cs="Arial"/>
                      <w:sz w:val="18"/>
                      <w:szCs w:val="18"/>
                    </w:rPr>
                    <w:t>LinkedIn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) – 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2020  year</w:t>
                  </w:r>
                  <w:proofErr w:type="gramEnd"/>
                </w:p>
                <w:p w14:paraId="6236C603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PMP 35 PDU’s Certificate from 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PMI  -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2009-2010 year</w:t>
                  </w:r>
                </w:p>
                <w:p w14:paraId="6236C604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Certification VB.NET and ASP.NET from KICIT, Nagpur. - 2003 year</w:t>
                  </w:r>
                </w:p>
                <w:p w14:paraId="6236C605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Honors Diploma in System Management from NIIT, Nagpur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. .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- 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1998 year</w:t>
                  </w:r>
                  <w:proofErr w:type="gramEnd"/>
                </w:p>
                <w:p w14:paraId="6236C606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Certification “O” level from DOEACC, New Delhi.</w:t>
                  </w:r>
                </w:p>
              </w:tc>
            </w:tr>
          </w:tbl>
          <w:p w14:paraId="6236C608" w14:textId="77777777" w:rsidR="00134B52" w:rsidRPr="00D35B03" w:rsidRDefault="00134B5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B" w14:textId="77777777" w:rsidR="00651EA2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DB3789A" w14:textId="77777777" w:rsidR="001B03A0" w:rsidRPr="00D35B03" w:rsidRDefault="001B03A0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C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eGrid"/>
              <w:tblW w:w="106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98"/>
              <w:gridCol w:w="7690"/>
            </w:tblGrid>
            <w:tr w:rsidR="00134B52" w:rsidRPr="00D35B03" w14:paraId="6236C610" w14:textId="77777777" w:rsidTr="00B26BC3">
              <w:trPr>
                <w:trHeight w:val="401"/>
              </w:trPr>
              <w:tc>
                <w:tcPr>
                  <w:tcW w:w="1068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236C60F" w14:textId="77777777" w:rsidR="00134B52" w:rsidRPr="00D35B03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lastRenderedPageBreak/>
                    <w:tab/>
                  </w: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  <w:t>Technical Skills</w:t>
                  </w:r>
                </w:p>
              </w:tc>
            </w:tr>
            <w:tr w:rsidR="00134B52" w:rsidRPr="00D35B03" w14:paraId="6236C613" w14:textId="77777777" w:rsidTr="001B03A0">
              <w:trPr>
                <w:trHeight w:val="658"/>
              </w:trPr>
              <w:tc>
                <w:tcPr>
                  <w:tcW w:w="2998" w:type="dxa"/>
                </w:tcPr>
                <w:p w14:paraId="6236C611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Domain Working Experience</w:t>
                  </w:r>
                </w:p>
              </w:tc>
              <w:tc>
                <w:tcPr>
                  <w:tcW w:w="7690" w:type="dxa"/>
                </w:tcPr>
                <w:p w14:paraId="6236C612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B</w:t>
                  </w:r>
                  <w:proofErr w:type="spellStart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anking</w:t>
                  </w:r>
                  <w:proofErr w:type="spellEnd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(Fraud, Anit Money </w:t>
                  </w:r>
                  <w:r w:rsidR="00BC141D"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Laundering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, Card &amp;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Payment )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forex portfolio, 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Insurance  (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Annuities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)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Retail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, Manufacturing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and Utility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.</w:t>
                  </w:r>
                </w:p>
              </w:tc>
            </w:tr>
            <w:tr w:rsidR="00134B52" w:rsidRPr="00D35B03" w14:paraId="6236C616" w14:textId="77777777" w:rsidTr="001B03A0">
              <w:trPr>
                <w:trHeight w:val="658"/>
              </w:trPr>
              <w:tc>
                <w:tcPr>
                  <w:tcW w:w="2998" w:type="dxa"/>
                </w:tcPr>
                <w:p w14:paraId="6236C614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Technologies</w:t>
                  </w:r>
                  <w:r w:rsidR="00EC2309"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 xml:space="preserve"> (Lang./framework / tools)</w:t>
                  </w:r>
                </w:p>
              </w:tc>
              <w:tc>
                <w:tcPr>
                  <w:tcW w:w="7690" w:type="dxa"/>
                </w:tcPr>
                <w:p w14:paraId="6236C615" w14:textId="21A2ECAA" w:rsidR="00134B52" w:rsidRPr="00D35B03" w:rsidRDefault="00134B52" w:rsidP="00EC2309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Java,  JavaScript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, and Node J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eDeveloper</w:t>
                  </w:r>
                  <w:proofErr w:type="spellEnd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proofErr w:type="gramEnd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Magic), VB, D2</w:t>
                  </w:r>
                  <w:proofErr w:type="gram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k ,Query</w:t>
                  </w:r>
                  <w:proofErr w:type="gramEnd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Surge,</w:t>
                  </w:r>
                  <w:r w:rsidR="00096774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gram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TOAD ,SFDC</w:t>
                  </w:r>
                  <w:proofErr w:type="gramEnd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(salesforce) CRM and migration, GIT, </w:t>
                  </w:r>
                  <w:proofErr w:type="gram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SVN ,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AWS 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cloud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SaaS, </w:t>
                  </w:r>
                  <w:r w:rsidR="00ED15A5">
                    <w:rPr>
                      <w:rFonts w:ascii="Arial" w:hAnsi="Arial" w:cs="Arial"/>
                      <w:sz w:val="18"/>
                      <w:szCs w:val="18"/>
                    </w:rPr>
                    <w:t>P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aaS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096774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IaC</w:t>
                  </w:r>
                  <w:proofErr w:type="spell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), </w:t>
                  </w:r>
                </w:p>
              </w:tc>
            </w:tr>
            <w:tr w:rsidR="00134B52" w:rsidRPr="00D35B03" w14:paraId="6236C619" w14:textId="77777777" w:rsidTr="001B03A0">
              <w:trPr>
                <w:trHeight w:val="658"/>
              </w:trPr>
              <w:tc>
                <w:tcPr>
                  <w:tcW w:w="2998" w:type="dxa"/>
                </w:tcPr>
                <w:p w14:paraId="6236C617" w14:textId="77777777" w:rsidR="00134B52" w:rsidRPr="00D35B03" w:rsidRDefault="00134B52" w:rsidP="00134B52">
                  <w:pPr>
                    <w:pStyle w:val="Heading3"/>
                    <w:tabs>
                      <w:tab w:val="left" w:pos="0"/>
                    </w:tabs>
                    <w:snapToGrid w:val="0"/>
                    <w:rPr>
                      <w:sz w:val="20"/>
                      <w:szCs w:val="20"/>
                    </w:rPr>
                  </w:pPr>
                  <w:r w:rsidRPr="00D35B03">
                    <w:rPr>
                      <w:sz w:val="20"/>
                      <w:szCs w:val="20"/>
                    </w:rPr>
                    <w:t xml:space="preserve">AWS </w:t>
                  </w:r>
                  <w:r w:rsidR="00EC2309" w:rsidRPr="00D35B03">
                    <w:rPr>
                      <w:sz w:val="20"/>
                      <w:szCs w:val="20"/>
                    </w:rPr>
                    <w:t xml:space="preserve">Resource/ </w:t>
                  </w:r>
                  <w:r w:rsidRPr="00D35B03">
                    <w:rPr>
                      <w:sz w:val="20"/>
                      <w:szCs w:val="20"/>
                    </w:rPr>
                    <w:t>Services</w:t>
                  </w:r>
                </w:p>
              </w:tc>
              <w:tc>
                <w:tcPr>
                  <w:tcW w:w="7690" w:type="dxa"/>
                </w:tcPr>
                <w:p w14:paraId="6236C618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EC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2,S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3, IAM User, Group, Policy, Athena, API Gateway, DynamoDB, Lambda, Step Machine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2C2A5D" w:rsidRPr="00D35B03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proofErr w:type="gramEnd"/>
                  <w:r w:rsidR="002C2A5D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Event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>Security Group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>Glue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VPC, Subnet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IAM (roles &amp; policy)</w:t>
                  </w:r>
                </w:p>
              </w:tc>
            </w:tr>
            <w:tr w:rsidR="00134B52" w:rsidRPr="00D35B03" w14:paraId="6236C61C" w14:textId="77777777" w:rsidTr="001B03A0">
              <w:trPr>
                <w:trHeight w:val="658"/>
              </w:trPr>
              <w:tc>
                <w:tcPr>
                  <w:tcW w:w="2998" w:type="dxa"/>
                </w:tcPr>
                <w:p w14:paraId="6236C61A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Open-Source</w:t>
                  </w:r>
                </w:p>
              </w:tc>
              <w:tc>
                <w:tcPr>
                  <w:tcW w:w="7690" w:type="dxa"/>
                </w:tcPr>
                <w:p w14:paraId="6236C61B" w14:textId="28811A5E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Magento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, ,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TFS 2010,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VSS, XMLSpy, Star UML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and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TOAD, Postman Tool, Swager</w:t>
                  </w:r>
                  <w:r w:rsidR="007C7DF1" w:rsidRPr="00D35B03">
                    <w:rPr>
                      <w:rFonts w:ascii="Arial" w:hAnsi="Arial" w:cs="Arial"/>
                      <w:lang w:val="en-IN"/>
                    </w:rPr>
                    <w:t xml:space="preserve">Jenkins, </w:t>
                  </w:r>
                  <w:r w:rsidR="002C2A5D" w:rsidRPr="00D35B03">
                    <w:rPr>
                      <w:rFonts w:ascii="Arial" w:hAnsi="Arial" w:cs="Arial"/>
                      <w:lang w:val="en-IN"/>
                    </w:rPr>
                    <w:t>Terraform</w:t>
                  </w:r>
                  <w:r w:rsidR="007C7DF1" w:rsidRPr="00D35B03">
                    <w:rPr>
                      <w:rFonts w:ascii="Arial" w:hAnsi="Arial" w:cs="Arial"/>
                      <w:lang w:val="en-IN"/>
                    </w:rPr>
                    <w:t>,</w:t>
                  </w:r>
                  <w:r w:rsidR="00750C0B">
                    <w:rPr>
                      <w:rFonts w:ascii="Arial" w:hAnsi="Arial" w:cs="Arial"/>
                      <w:lang w:val="en-IN"/>
                    </w:rPr>
                    <w:t xml:space="preserve"> </w:t>
                  </w:r>
                  <w:proofErr w:type="spellStart"/>
                  <w:r w:rsidR="007C7DF1" w:rsidRPr="00D35B03">
                    <w:rPr>
                      <w:rFonts w:ascii="Arial" w:hAnsi="Arial" w:cs="Arial"/>
                      <w:lang w:val="en-IN"/>
                    </w:rPr>
                    <w:t>JFrog</w:t>
                  </w:r>
                  <w:proofErr w:type="spellEnd"/>
                  <w:r w:rsidR="007C7DF1" w:rsidRPr="00D35B03">
                    <w:rPr>
                      <w:rFonts w:ascii="Arial" w:hAnsi="Arial" w:cs="Arial"/>
                      <w:lang w:val="en-IN"/>
                    </w:rPr>
                    <w:t>, GitLab, SVN</w:t>
                  </w:r>
                </w:p>
              </w:tc>
            </w:tr>
            <w:tr w:rsidR="00134B52" w:rsidRPr="00D35B03" w14:paraId="6236C61F" w14:textId="77777777" w:rsidTr="001B03A0">
              <w:trPr>
                <w:trHeight w:val="239"/>
              </w:trPr>
              <w:tc>
                <w:tcPr>
                  <w:tcW w:w="2998" w:type="dxa"/>
                </w:tcPr>
                <w:p w14:paraId="6236C61D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Database</w:t>
                  </w:r>
                </w:p>
              </w:tc>
              <w:tc>
                <w:tcPr>
                  <w:tcW w:w="7690" w:type="dxa"/>
                </w:tcPr>
                <w:p w14:paraId="6236C61E" w14:textId="77777777" w:rsidR="00134B52" w:rsidRPr="00D35B03" w:rsidRDefault="00EC2309" w:rsidP="00134B52">
                  <w:pP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MySQL, Postgres SQL, </w:t>
                  </w:r>
                  <w:r w:rsidR="00134B52"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Oracle,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MS SQL</w:t>
                  </w:r>
                  <w:r w:rsidR="00134B52"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, DB2 and </w:t>
                  </w:r>
                  <w:r w:rsidR="00134B52" w:rsidRPr="00D35B03">
                    <w:rPr>
                      <w:rFonts w:ascii="Arial" w:hAnsi="Arial" w:cs="Arial"/>
                      <w:sz w:val="18"/>
                      <w:szCs w:val="18"/>
                    </w:rPr>
                    <w:t>Pervasive SQL</w:t>
                  </w:r>
                </w:p>
              </w:tc>
            </w:tr>
            <w:tr w:rsidR="00134B52" w:rsidRPr="00D35B03" w14:paraId="6236C622" w14:textId="77777777" w:rsidTr="001B03A0">
              <w:trPr>
                <w:trHeight w:val="416"/>
              </w:trPr>
              <w:tc>
                <w:tcPr>
                  <w:tcW w:w="2998" w:type="dxa"/>
                </w:tcPr>
                <w:p w14:paraId="6236C620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PM Methodologies</w:t>
                  </w:r>
                </w:p>
              </w:tc>
              <w:tc>
                <w:tcPr>
                  <w:tcW w:w="7690" w:type="dxa"/>
                </w:tcPr>
                <w:p w14:paraId="6236C621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Waterfall, Agile – Scrum, Kanban</w:t>
                  </w:r>
                </w:p>
              </w:tc>
            </w:tr>
            <w:tr w:rsidR="00134B52" w:rsidRPr="00D35B03" w14:paraId="6236C625" w14:textId="77777777" w:rsidTr="001B03A0">
              <w:trPr>
                <w:trHeight w:val="404"/>
              </w:trPr>
              <w:tc>
                <w:tcPr>
                  <w:tcW w:w="2998" w:type="dxa"/>
                </w:tcPr>
                <w:p w14:paraId="6236C623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Project Management Tools</w:t>
                  </w:r>
                </w:p>
              </w:tc>
              <w:tc>
                <w:tcPr>
                  <w:tcW w:w="7690" w:type="dxa"/>
                </w:tcPr>
                <w:p w14:paraId="6236C624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JIRA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, ,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Salesforce (Admin), Smart sheet</w:t>
                  </w:r>
                </w:p>
              </w:tc>
            </w:tr>
            <w:tr w:rsidR="006906A3" w:rsidRPr="00D35B03" w14:paraId="6236C628" w14:textId="77777777" w:rsidTr="001B03A0">
              <w:trPr>
                <w:trHeight w:val="404"/>
              </w:trPr>
              <w:tc>
                <w:tcPr>
                  <w:tcW w:w="2998" w:type="dxa"/>
                </w:tcPr>
                <w:p w14:paraId="6236C626" w14:textId="77777777" w:rsidR="006906A3" w:rsidRPr="00D35B03" w:rsidRDefault="006906A3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</w:p>
              </w:tc>
              <w:tc>
                <w:tcPr>
                  <w:tcW w:w="7690" w:type="dxa"/>
                </w:tcPr>
                <w:p w14:paraId="6236C627" w14:textId="77777777" w:rsidR="006906A3" w:rsidRPr="00D35B03" w:rsidRDefault="006906A3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236C629" w14:textId="77777777" w:rsidR="00134B52" w:rsidRPr="00D35B03" w:rsidRDefault="00134B52" w:rsidP="00134B52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5E1D" w:rsidRPr="00D35B03" w14:paraId="6236C62C" w14:textId="77777777" w:rsidTr="00C82C03">
        <w:trPr>
          <w:trHeight w:val="324"/>
        </w:trPr>
        <w:tc>
          <w:tcPr>
            <w:tcW w:w="108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62B" w14:textId="77777777" w:rsidR="00045E1D" w:rsidRPr="00D35B03" w:rsidRDefault="00045E1D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lastRenderedPageBreak/>
              <w:tab/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D35B03">
              <w:rPr>
                <w:rFonts w:ascii="Arial" w:hAnsi="Arial" w:cs="Arial"/>
                <w:b/>
                <w:bCs/>
                <w:szCs w:val="20"/>
              </w:rPr>
              <w:t>Declaration</w:t>
            </w:r>
          </w:p>
        </w:tc>
      </w:tr>
      <w:tr w:rsidR="00045E1D" w:rsidRPr="00D35B03" w14:paraId="6236C634" w14:textId="77777777" w:rsidTr="00C82C03">
        <w:trPr>
          <w:trHeight w:val="272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62D" w14:textId="77777777" w:rsidR="00C82C03" w:rsidRPr="00D35B03" w:rsidRDefault="00C82C03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2E" w14:textId="77777777" w:rsidR="00045E1D" w:rsidRPr="00D35B03" w:rsidRDefault="00045E1D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I</w:t>
            </w:r>
            <w:r w:rsidR="00C82C03"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hereby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affirm that the information in this document is accurate and true to the best of my knowledge.</w:t>
            </w:r>
          </w:p>
          <w:p w14:paraId="6236C62F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30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31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32" w14:textId="77777777" w:rsidR="00B631F2" w:rsidRPr="00D35B03" w:rsidRDefault="00B07ADE" w:rsidP="00B07ADE">
            <w:pPr>
              <w:rPr>
                <w:rFonts w:ascii="Arial" w:hAnsi="Arial" w:cs="Arial"/>
              </w:rPr>
            </w:pPr>
            <w:r w:rsidRPr="00D35B03">
              <w:rPr>
                <w:rFonts w:ascii="Arial" w:hAnsi="Arial" w:cs="Arial"/>
                <w:b/>
                <w:bCs/>
              </w:rPr>
              <w:t>Place: Pune</w:t>
            </w:r>
            <w:r w:rsidRPr="00D35B03">
              <w:rPr>
                <w:rFonts w:ascii="Arial" w:hAnsi="Arial" w:cs="Arial"/>
                <w:b/>
                <w:bCs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proofErr w:type="gramStart"/>
            <w:r w:rsidRPr="00D35B03">
              <w:rPr>
                <w:rFonts w:ascii="Arial" w:hAnsi="Arial" w:cs="Arial"/>
              </w:rPr>
              <w:t>Ashish  Soni</w:t>
            </w:r>
            <w:proofErr w:type="gramEnd"/>
          </w:p>
          <w:p w14:paraId="6236C633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</w:tbl>
    <w:p w14:paraId="6236C635" w14:textId="77777777" w:rsidR="00A11FAE" w:rsidRPr="00D35B03" w:rsidRDefault="00A11FAE" w:rsidP="00B07ADE">
      <w:pPr>
        <w:rPr>
          <w:rFonts w:ascii="Arial" w:hAnsi="Arial" w:cs="Arial"/>
        </w:rPr>
      </w:pPr>
    </w:p>
    <w:sectPr w:rsidR="00A11FAE" w:rsidRPr="00D35B03" w:rsidSect="00823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6C638" w14:textId="77777777" w:rsidR="009755BE" w:rsidRDefault="009755BE" w:rsidP="00684715">
      <w:r>
        <w:separator/>
      </w:r>
    </w:p>
  </w:endnote>
  <w:endnote w:type="continuationSeparator" w:id="0">
    <w:p w14:paraId="6236C639" w14:textId="77777777" w:rsidR="009755BE" w:rsidRDefault="009755BE" w:rsidP="00684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6C636" w14:textId="77777777" w:rsidR="009755BE" w:rsidRDefault="009755BE" w:rsidP="00684715">
      <w:r>
        <w:separator/>
      </w:r>
    </w:p>
  </w:footnote>
  <w:footnote w:type="continuationSeparator" w:id="0">
    <w:p w14:paraId="6236C637" w14:textId="77777777" w:rsidR="009755BE" w:rsidRDefault="009755BE" w:rsidP="00684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6C6579"/>
    <w:multiLevelType w:val="hybridMultilevel"/>
    <w:tmpl w:val="621A18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24E7B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3" w15:restartNumberingAfterBreak="0">
    <w:nsid w:val="0C43221B"/>
    <w:multiLevelType w:val="hybridMultilevel"/>
    <w:tmpl w:val="43266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882D63"/>
    <w:multiLevelType w:val="hybridMultilevel"/>
    <w:tmpl w:val="0B96FA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F1163"/>
    <w:multiLevelType w:val="hybridMultilevel"/>
    <w:tmpl w:val="69487B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82116"/>
    <w:multiLevelType w:val="hybridMultilevel"/>
    <w:tmpl w:val="790406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36AC0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8" w15:restartNumberingAfterBreak="0">
    <w:nsid w:val="4FC02C64"/>
    <w:multiLevelType w:val="hybridMultilevel"/>
    <w:tmpl w:val="03FAD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50BCF"/>
    <w:multiLevelType w:val="multilevel"/>
    <w:tmpl w:val="81C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561757">
    <w:abstractNumId w:val="4"/>
  </w:num>
  <w:num w:numId="2" w16cid:durableId="1455949076">
    <w:abstractNumId w:val="6"/>
  </w:num>
  <w:num w:numId="3" w16cid:durableId="70468768">
    <w:abstractNumId w:val="8"/>
  </w:num>
  <w:num w:numId="4" w16cid:durableId="545070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9856359">
    <w:abstractNumId w:val="5"/>
  </w:num>
  <w:num w:numId="6" w16cid:durableId="423690967">
    <w:abstractNumId w:val="1"/>
  </w:num>
  <w:num w:numId="7" w16cid:durableId="149177396">
    <w:abstractNumId w:val="1"/>
  </w:num>
  <w:num w:numId="8" w16cid:durableId="874276400">
    <w:abstractNumId w:val="5"/>
  </w:num>
  <w:num w:numId="9" w16cid:durableId="2032340779">
    <w:abstractNumId w:val="3"/>
  </w:num>
  <w:num w:numId="10" w16cid:durableId="846990605">
    <w:abstractNumId w:val="2"/>
    <w:lvlOverride w:ilvl="0">
      <w:startOverride w:val="1"/>
    </w:lvlOverride>
  </w:num>
  <w:num w:numId="11" w16cid:durableId="237251413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2" w16cid:durableId="754009437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3" w16cid:durableId="927271894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4" w16cid:durableId="413938582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5" w16cid:durableId="444889817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6" w16cid:durableId="331294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QwMzQ2MDYxMLKwMLJU0lEKTi0uzszPAykwrgUA6NpgmCwAAAA="/>
  </w:docVars>
  <w:rsids>
    <w:rsidRoot w:val="009060B5"/>
    <w:rsid w:val="00000837"/>
    <w:rsid w:val="00005E7A"/>
    <w:rsid w:val="0001734C"/>
    <w:rsid w:val="00027F7A"/>
    <w:rsid w:val="00032E43"/>
    <w:rsid w:val="000341A2"/>
    <w:rsid w:val="0003785B"/>
    <w:rsid w:val="00045E1D"/>
    <w:rsid w:val="00051B1F"/>
    <w:rsid w:val="00053239"/>
    <w:rsid w:val="00053EBC"/>
    <w:rsid w:val="000567B5"/>
    <w:rsid w:val="00057019"/>
    <w:rsid w:val="000570AD"/>
    <w:rsid w:val="00064AF9"/>
    <w:rsid w:val="00065102"/>
    <w:rsid w:val="00071D3D"/>
    <w:rsid w:val="00073D13"/>
    <w:rsid w:val="000842D9"/>
    <w:rsid w:val="00096774"/>
    <w:rsid w:val="000B27EC"/>
    <w:rsid w:val="000C5F97"/>
    <w:rsid w:val="000D2D5F"/>
    <w:rsid w:val="000D53B5"/>
    <w:rsid w:val="000E32AD"/>
    <w:rsid w:val="000F24C4"/>
    <w:rsid w:val="000F2769"/>
    <w:rsid w:val="000F4C70"/>
    <w:rsid w:val="00123B1A"/>
    <w:rsid w:val="00130B9C"/>
    <w:rsid w:val="0013263D"/>
    <w:rsid w:val="00134B52"/>
    <w:rsid w:val="001402DA"/>
    <w:rsid w:val="001470F9"/>
    <w:rsid w:val="00162C8B"/>
    <w:rsid w:val="00166072"/>
    <w:rsid w:val="00170D06"/>
    <w:rsid w:val="001725D9"/>
    <w:rsid w:val="00181982"/>
    <w:rsid w:val="00185507"/>
    <w:rsid w:val="00185955"/>
    <w:rsid w:val="00187692"/>
    <w:rsid w:val="00187D18"/>
    <w:rsid w:val="001906D0"/>
    <w:rsid w:val="001A77CE"/>
    <w:rsid w:val="001B03A0"/>
    <w:rsid w:val="001B4535"/>
    <w:rsid w:val="001C0731"/>
    <w:rsid w:val="001D79F4"/>
    <w:rsid w:val="001E5F4F"/>
    <w:rsid w:val="001E6649"/>
    <w:rsid w:val="001F007A"/>
    <w:rsid w:val="00212487"/>
    <w:rsid w:val="0022291E"/>
    <w:rsid w:val="00257FD7"/>
    <w:rsid w:val="00261C68"/>
    <w:rsid w:val="00264F43"/>
    <w:rsid w:val="00273791"/>
    <w:rsid w:val="00273A71"/>
    <w:rsid w:val="00274C9B"/>
    <w:rsid w:val="002767D1"/>
    <w:rsid w:val="00277282"/>
    <w:rsid w:val="00293032"/>
    <w:rsid w:val="0029473B"/>
    <w:rsid w:val="002956F9"/>
    <w:rsid w:val="00296397"/>
    <w:rsid w:val="002A129F"/>
    <w:rsid w:val="002A189F"/>
    <w:rsid w:val="002B5964"/>
    <w:rsid w:val="002C09AC"/>
    <w:rsid w:val="002C197B"/>
    <w:rsid w:val="002C1B68"/>
    <w:rsid w:val="002C2A5D"/>
    <w:rsid w:val="002C732F"/>
    <w:rsid w:val="002D154B"/>
    <w:rsid w:val="002E001B"/>
    <w:rsid w:val="002F014E"/>
    <w:rsid w:val="002F0905"/>
    <w:rsid w:val="002F4563"/>
    <w:rsid w:val="002F4ABD"/>
    <w:rsid w:val="00303735"/>
    <w:rsid w:val="0031388F"/>
    <w:rsid w:val="00313BE9"/>
    <w:rsid w:val="00314054"/>
    <w:rsid w:val="00320437"/>
    <w:rsid w:val="00332D08"/>
    <w:rsid w:val="0034760E"/>
    <w:rsid w:val="00351F3E"/>
    <w:rsid w:val="00353471"/>
    <w:rsid w:val="00356E83"/>
    <w:rsid w:val="00375C97"/>
    <w:rsid w:val="00382BB9"/>
    <w:rsid w:val="00391027"/>
    <w:rsid w:val="00393A2D"/>
    <w:rsid w:val="003942A3"/>
    <w:rsid w:val="003B0B46"/>
    <w:rsid w:val="003C1DE2"/>
    <w:rsid w:val="003D75FB"/>
    <w:rsid w:val="003E0530"/>
    <w:rsid w:val="003E1144"/>
    <w:rsid w:val="003F143B"/>
    <w:rsid w:val="004116F8"/>
    <w:rsid w:val="00420F86"/>
    <w:rsid w:val="00422A27"/>
    <w:rsid w:val="004536D1"/>
    <w:rsid w:val="00461A9F"/>
    <w:rsid w:val="00467C42"/>
    <w:rsid w:val="004841B2"/>
    <w:rsid w:val="00491F0F"/>
    <w:rsid w:val="00494C56"/>
    <w:rsid w:val="004A6365"/>
    <w:rsid w:val="004B2CA3"/>
    <w:rsid w:val="004C5B80"/>
    <w:rsid w:val="004D2CE1"/>
    <w:rsid w:val="004D5AF2"/>
    <w:rsid w:val="004E1285"/>
    <w:rsid w:val="004E279B"/>
    <w:rsid w:val="004F11BD"/>
    <w:rsid w:val="004F35EF"/>
    <w:rsid w:val="0050028B"/>
    <w:rsid w:val="005132FD"/>
    <w:rsid w:val="0052738C"/>
    <w:rsid w:val="00532107"/>
    <w:rsid w:val="00532612"/>
    <w:rsid w:val="005501B0"/>
    <w:rsid w:val="00550660"/>
    <w:rsid w:val="005527BF"/>
    <w:rsid w:val="0055457D"/>
    <w:rsid w:val="00556E2D"/>
    <w:rsid w:val="00561C52"/>
    <w:rsid w:val="005630D5"/>
    <w:rsid w:val="00570838"/>
    <w:rsid w:val="00571EF5"/>
    <w:rsid w:val="00580682"/>
    <w:rsid w:val="00582360"/>
    <w:rsid w:val="00582E8D"/>
    <w:rsid w:val="005959C7"/>
    <w:rsid w:val="005A018E"/>
    <w:rsid w:val="005A6309"/>
    <w:rsid w:val="005C16EA"/>
    <w:rsid w:val="005C2425"/>
    <w:rsid w:val="005C3302"/>
    <w:rsid w:val="005D5420"/>
    <w:rsid w:val="005D5F2D"/>
    <w:rsid w:val="005E1E20"/>
    <w:rsid w:val="005E2CD3"/>
    <w:rsid w:val="005F09D6"/>
    <w:rsid w:val="005F35B9"/>
    <w:rsid w:val="005F6450"/>
    <w:rsid w:val="006003CE"/>
    <w:rsid w:val="0060583B"/>
    <w:rsid w:val="00613DC8"/>
    <w:rsid w:val="0061795E"/>
    <w:rsid w:val="0062206D"/>
    <w:rsid w:val="00626EED"/>
    <w:rsid w:val="00630099"/>
    <w:rsid w:val="00651EA2"/>
    <w:rsid w:val="00682A89"/>
    <w:rsid w:val="0068358A"/>
    <w:rsid w:val="00684715"/>
    <w:rsid w:val="00687C43"/>
    <w:rsid w:val="006906A3"/>
    <w:rsid w:val="00693C09"/>
    <w:rsid w:val="006C1E97"/>
    <w:rsid w:val="006D1F70"/>
    <w:rsid w:val="006D4875"/>
    <w:rsid w:val="006D6792"/>
    <w:rsid w:val="006E297C"/>
    <w:rsid w:val="006E3BC6"/>
    <w:rsid w:val="006F4A46"/>
    <w:rsid w:val="00700EA3"/>
    <w:rsid w:val="007166FC"/>
    <w:rsid w:val="00727625"/>
    <w:rsid w:val="007336CC"/>
    <w:rsid w:val="007362E5"/>
    <w:rsid w:val="007364CD"/>
    <w:rsid w:val="00750C0B"/>
    <w:rsid w:val="007538A8"/>
    <w:rsid w:val="007641BE"/>
    <w:rsid w:val="00770615"/>
    <w:rsid w:val="00772419"/>
    <w:rsid w:val="00773ED9"/>
    <w:rsid w:val="00774F74"/>
    <w:rsid w:val="007819AC"/>
    <w:rsid w:val="007834B4"/>
    <w:rsid w:val="00786369"/>
    <w:rsid w:val="007A32AD"/>
    <w:rsid w:val="007A3EFB"/>
    <w:rsid w:val="007B235D"/>
    <w:rsid w:val="007B2A09"/>
    <w:rsid w:val="007B6C91"/>
    <w:rsid w:val="007B7065"/>
    <w:rsid w:val="007C00D0"/>
    <w:rsid w:val="007C6EB4"/>
    <w:rsid w:val="007C7DF1"/>
    <w:rsid w:val="007E0B65"/>
    <w:rsid w:val="007E1379"/>
    <w:rsid w:val="007E7A0B"/>
    <w:rsid w:val="00821E7C"/>
    <w:rsid w:val="00823921"/>
    <w:rsid w:val="008267F6"/>
    <w:rsid w:val="008340D1"/>
    <w:rsid w:val="00835367"/>
    <w:rsid w:val="00836BE9"/>
    <w:rsid w:val="00867F21"/>
    <w:rsid w:val="0088302F"/>
    <w:rsid w:val="00893BD1"/>
    <w:rsid w:val="008950D1"/>
    <w:rsid w:val="008A4CE1"/>
    <w:rsid w:val="008B4C3D"/>
    <w:rsid w:val="008B5013"/>
    <w:rsid w:val="008C065B"/>
    <w:rsid w:val="008C2521"/>
    <w:rsid w:val="008D3375"/>
    <w:rsid w:val="008D5D0A"/>
    <w:rsid w:val="008E3C42"/>
    <w:rsid w:val="008F3F3D"/>
    <w:rsid w:val="00900D69"/>
    <w:rsid w:val="009060B5"/>
    <w:rsid w:val="00921D65"/>
    <w:rsid w:val="0092409A"/>
    <w:rsid w:val="0092423D"/>
    <w:rsid w:val="0092480A"/>
    <w:rsid w:val="009321B8"/>
    <w:rsid w:val="00935C04"/>
    <w:rsid w:val="00935F11"/>
    <w:rsid w:val="00937DC8"/>
    <w:rsid w:val="009504BD"/>
    <w:rsid w:val="00956CF9"/>
    <w:rsid w:val="00962385"/>
    <w:rsid w:val="00971679"/>
    <w:rsid w:val="009755BE"/>
    <w:rsid w:val="00976C7F"/>
    <w:rsid w:val="009778E0"/>
    <w:rsid w:val="009A1622"/>
    <w:rsid w:val="009B0027"/>
    <w:rsid w:val="009C6768"/>
    <w:rsid w:val="009D596B"/>
    <w:rsid w:val="009D5DC7"/>
    <w:rsid w:val="009E34D7"/>
    <w:rsid w:val="009E797B"/>
    <w:rsid w:val="009F01D9"/>
    <w:rsid w:val="009F28EC"/>
    <w:rsid w:val="00A002D5"/>
    <w:rsid w:val="00A00425"/>
    <w:rsid w:val="00A024E1"/>
    <w:rsid w:val="00A03A70"/>
    <w:rsid w:val="00A11FAE"/>
    <w:rsid w:val="00A277F9"/>
    <w:rsid w:val="00A302D8"/>
    <w:rsid w:val="00A4222D"/>
    <w:rsid w:val="00A478D8"/>
    <w:rsid w:val="00A663A5"/>
    <w:rsid w:val="00A94C34"/>
    <w:rsid w:val="00AA3058"/>
    <w:rsid w:val="00AA366D"/>
    <w:rsid w:val="00AA7D2D"/>
    <w:rsid w:val="00AB6035"/>
    <w:rsid w:val="00AB7860"/>
    <w:rsid w:val="00AD31AB"/>
    <w:rsid w:val="00AF1673"/>
    <w:rsid w:val="00AF1BF1"/>
    <w:rsid w:val="00B07ADE"/>
    <w:rsid w:val="00B125E4"/>
    <w:rsid w:val="00B21675"/>
    <w:rsid w:val="00B2183F"/>
    <w:rsid w:val="00B2614B"/>
    <w:rsid w:val="00B26B1A"/>
    <w:rsid w:val="00B26BC3"/>
    <w:rsid w:val="00B27509"/>
    <w:rsid w:val="00B37BB2"/>
    <w:rsid w:val="00B55A6C"/>
    <w:rsid w:val="00B57BF2"/>
    <w:rsid w:val="00B631F2"/>
    <w:rsid w:val="00B65367"/>
    <w:rsid w:val="00B81062"/>
    <w:rsid w:val="00B96135"/>
    <w:rsid w:val="00B96546"/>
    <w:rsid w:val="00BA0700"/>
    <w:rsid w:val="00BA1B3B"/>
    <w:rsid w:val="00BA47B4"/>
    <w:rsid w:val="00BB001A"/>
    <w:rsid w:val="00BB0656"/>
    <w:rsid w:val="00BB6CAA"/>
    <w:rsid w:val="00BC141D"/>
    <w:rsid w:val="00BD53E5"/>
    <w:rsid w:val="00BD546B"/>
    <w:rsid w:val="00BE188F"/>
    <w:rsid w:val="00BE5480"/>
    <w:rsid w:val="00C0072C"/>
    <w:rsid w:val="00C06F90"/>
    <w:rsid w:val="00C24219"/>
    <w:rsid w:val="00C322BA"/>
    <w:rsid w:val="00C36000"/>
    <w:rsid w:val="00C40FF0"/>
    <w:rsid w:val="00C43ED4"/>
    <w:rsid w:val="00C45C4B"/>
    <w:rsid w:val="00C52376"/>
    <w:rsid w:val="00C523AC"/>
    <w:rsid w:val="00C52C03"/>
    <w:rsid w:val="00C600BE"/>
    <w:rsid w:val="00C609A0"/>
    <w:rsid w:val="00C6456A"/>
    <w:rsid w:val="00C649D8"/>
    <w:rsid w:val="00C67901"/>
    <w:rsid w:val="00C721D2"/>
    <w:rsid w:val="00C76639"/>
    <w:rsid w:val="00C82C03"/>
    <w:rsid w:val="00C83D41"/>
    <w:rsid w:val="00CA6D74"/>
    <w:rsid w:val="00CB0630"/>
    <w:rsid w:val="00CB3B67"/>
    <w:rsid w:val="00CC5E11"/>
    <w:rsid w:val="00CE5199"/>
    <w:rsid w:val="00CF5AFE"/>
    <w:rsid w:val="00CF6BEF"/>
    <w:rsid w:val="00D26EDC"/>
    <w:rsid w:val="00D3042B"/>
    <w:rsid w:val="00D35B03"/>
    <w:rsid w:val="00D375AF"/>
    <w:rsid w:val="00D61AF3"/>
    <w:rsid w:val="00D71891"/>
    <w:rsid w:val="00D84C81"/>
    <w:rsid w:val="00DA0846"/>
    <w:rsid w:val="00DB4425"/>
    <w:rsid w:val="00DB7AFE"/>
    <w:rsid w:val="00DC192E"/>
    <w:rsid w:val="00DD0C0C"/>
    <w:rsid w:val="00DF20CC"/>
    <w:rsid w:val="00DF33EA"/>
    <w:rsid w:val="00DF6FE0"/>
    <w:rsid w:val="00E25E71"/>
    <w:rsid w:val="00E50041"/>
    <w:rsid w:val="00E553D5"/>
    <w:rsid w:val="00E82DAE"/>
    <w:rsid w:val="00E94A73"/>
    <w:rsid w:val="00EA015B"/>
    <w:rsid w:val="00EA0DC7"/>
    <w:rsid w:val="00EA608B"/>
    <w:rsid w:val="00EC16B2"/>
    <w:rsid w:val="00EC1795"/>
    <w:rsid w:val="00EC2309"/>
    <w:rsid w:val="00ED15A5"/>
    <w:rsid w:val="00ED26A5"/>
    <w:rsid w:val="00ED6430"/>
    <w:rsid w:val="00EE3DFB"/>
    <w:rsid w:val="00EE3E9B"/>
    <w:rsid w:val="00EE4D27"/>
    <w:rsid w:val="00EF3F4D"/>
    <w:rsid w:val="00F244E2"/>
    <w:rsid w:val="00F57863"/>
    <w:rsid w:val="00F63EB0"/>
    <w:rsid w:val="00F6733F"/>
    <w:rsid w:val="00F80542"/>
    <w:rsid w:val="00F92E02"/>
    <w:rsid w:val="00F96463"/>
    <w:rsid w:val="00FA38F5"/>
    <w:rsid w:val="00FB30A4"/>
    <w:rsid w:val="00FB5233"/>
    <w:rsid w:val="00FC0534"/>
    <w:rsid w:val="00FD0079"/>
    <w:rsid w:val="00FE28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C54E"/>
  <w15:docId w15:val="{5CABA0E0-70EC-44FF-8DE9-53750251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0F9"/>
    <w:pPr>
      <w:keepNext/>
      <w:numPr>
        <w:numId w:val="4"/>
      </w:numPr>
      <w:suppressAutoHyphens/>
      <w:outlineLvl w:val="0"/>
    </w:pPr>
    <w:rPr>
      <w:rFonts w:ascii="Book Antiqua" w:hAnsi="Book Antiqua"/>
      <w:b/>
      <w:szCs w:val="22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470F9"/>
    <w:pPr>
      <w:keepNext/>
      <w:widowControl w:val="0"/>
      <w:numPr>
        <w:ilvl w:val="1"/>
        <w:numId w:val="4"/>
      </w:numPr>
      <w:suppressAutoHyphens/>
      <w:autoSpaceDE w:val="0"/>
      <w:outlineLvl w:val="1"/>
    </w:pPr>
    <w:rPr>
      <w:rFonts w:ascii="Arial" w:hAnsi="Arial" w:cs="Arial"/>
      <w:b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0F9"/>
    <w:pPr>
      <w:keepNext/>
      <w:numPr>
        <w:ilvl w:val="2"/>
        <w:numId w:val="4"/>
      </w:numPr>
      <w:suppressAutoHyphens/>
      <w:outlineLvl w:val="2"/>
    </w:pPr>
    <w:rPr>
      <w:rFonts w:ascii="Arial" w:hAnsi="Arial" w:cs="Arial"/>
      <w:b/>
      <w:sz w:val="22"/>
      <w:lang w:eastAsia="ar-SA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470F9"/>
    <w:pPr>
      <w:numPr>
        <w:ilvl w:val="4"/>
        <w:numId w:val="4"/>
      </w:num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470F9"/>
    <w:pPr>
      <w:numPr>
        <w:ilvl w:val="8"/>
        <w:numId w:val="4"/>
      </w:numPr>
      <w:suppressAutoHyphens/>
      <w:spacing w:before="240" w:after="60"/>
      <w:outlineLvl w:val="8"/>
    </w:pPr>
    <w:rPr>
      <w:rFonts w:ascii="Cambria" w:hAnsi="Cambria"/>
      <w:sz w:val="22"/>
      <w:szCs w:val="22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060B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01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E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E9B"/>
    <w:rPr>
      <w:rFonts w:ascii="Segoe UI" w:eastAsia="Times New Roman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3B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70F9"/>
    <w:rPr>
      <w:rFonts w:ascii="Book Antiqua" w:eastAsia="Times New Roman" w:hAnsi="Book Antiqua" w:cs="Times New Roman"/>
      <w:b/>
      <w:sz w:val="24"/>
      <w:lang w:eastAsia="ar-SA"/>
    </w:rPr>
  </w:style>
  <w:style w:type="character" w:customStyle="1" w:styleId="Heading2Char">
    <w:name w:val="Heading 2 Char"/>
    <w:basedOn w:val="DefaultParagraphFont"/>
    <w:link w:val="Heading2"/>
    <w:semiHidden/>
    <w:rsid w:val="001470F9"/>
    <w:rPr>
      <w:rFonts w:ascii="Arial" w:eastAsia="Times New Roman" w:hAnsi="Arial" w:cs="Arial"/>
      <w:b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1470F9"/>
    <w:rPr>
      <w:rFonts w:ascii="Arial" w:eastAsia="Times New Roman" w:hAnsi="Arial" w:cs="Arial"/>
      <w:b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semiHidden/>
    <w:rsid w:val="001470F9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character" w:customStyle="1" w:styleId="Heading9Char">
    <w:name w:val="Heading 9 Char"/>
    <w:basedOn w:val="DefaultParagraphFont"/>
    <w:link w:val="Heading9"/>
    <w:semiHidden/>
    <w:rsid w:val="001470F9"/>
    <w:rPr>
      <w:rFonts w:ascii="Cambria" w:eastAsia="Times New Roman" w:hAnsi="Cambria" w:cs="Times New Roman"/>
      <w:lang w:eastAsia="ar-SA"/>
    </w:rPr>
  </w:style>
  <w:style w:type="paragraph" w:customStyle="1" w:styleId="WW-Default">
    <w:name w:val="WW-Default"/>
    <w:rsid w:val="00EA015B"/>
    <w:pPr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4F43"/>
    <w:rPr>
      <w:b/>
      <w:bCs/>
    </w:rPr>
  </w:style>
  <w:style w:type="character" w:customStyle="1" w:styleId="overflow-hidden">
    <w:name w:val="overflow-hidden"/>
    <w:basedOn w:val="DefaultParagraphFont"/>
    <w:rsid w:val="00264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1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4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5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shieshrrson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hish-soni-bab08736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ijcaonline.org/archives/volume178/number13/soni-2019-ijca-918897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osrjen.org/Papers/vol9_issue5/Series-15/7.%2033-4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2088</Words>
  <Characters>13199</Characters>
  <Application>Microsoft Office Word</Application>
  <DocSecurity>0</DocSecurity>
  <Lines>306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Jobtarget 5</dc:creator>
  <cp:lastModifiedBy>Ashish Soni</cp:lastModifiedBy>
  <cp:revision>24</cp:revision>
  <cp:lastPrinted>2026-01-23T11:59:00Z</cp:lastPrinted>
  <dcterms:created xsi:type="dcterms:W3CDTF">2026-01-25T18:29:00Z</dcterms:created>
  <dcterms:modified xsi:type="dcterms:W3CDTF">2026-01-25T18:47:00Z</dcterms:modified>
</cp:coreProperties>
</file>