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706" w:tblpY="-930"/>
        <w:tblW w:w="10601" w:type="dxa"/>
        <w:tblLook w:val="04A0" w:firstRow="1" w:lastRow="0" w:firstColumn="1" w:lastColumn="0" w:noHBand="0" w:noVBand="1"/>
      </w:tblPr>
      <w:tblGrid>
        <w:gridCol w:w="10601"/>
      </w:tblGrid>
      <w:tr w:rsidR="00393A2D" w14:paraId="6236C551" w14:textId="77777777" w:rsidTr="00E43526">
        <w:trPr>
          <w:trHeight w:val="1704"/>
        </w:trPr>
        <w:tc>
          <w:tcPr>
            <w:tcW w:w="10601" w:type="dxa"/>
          </w:tcPr>
          <w:p w14:paraId="6236C54E" w14:textId="77777777" w:rsidR="00393A2D" w:rsidRPr="00187D18" w:rsidRDefault="00393A2D" w:rsidP="009060B5">
            <w:pPr>
              <w:rPr>
                <w:rFonts w:ascii="Arial" w:hAnsi="Arial" w:cs="Arial"/>
                <w:i/>
                <w:iCs/>
                <w:sz w:val="20"/>
                <w:szCs w:val="32"/>
                <w:lang w:val="fr-CA"/>
              </w:rPr>
            </w:pPr>
            <w:r w:rsidRPr="00187D18">
              <w:rPr>
                <w:rFonts w:ascii="Arial" w:hAnsi="Arial" w:cs="Arial"/>
                <w:b/>
                <w:szCs w:val="32"/>
                <w:lang w:val="fr-CA"/>
              </w:rPr>
              <w:t xml:space="preserve">Ashish Ravindra Soni </w:t>
            </w:r>
            <w:r w:rsidRPr="00187D18">
              <w:rPr>
                <w:rFonts w:ascii="Arial" w:hAnsi="Arial" w:cs="Arial"/>
                <w:szCs w:val="32"/>
                <w:lang w:val="fr-CA"/>
              </w:rPr>
              <w:t>[</w:t>
            </w:r>
            <w:proofErr w:type="spellStart"/>
            <w:r w:rsidRPr="00187D18">
              <w:rPr>
                <w:rFonts w:ascii="Arial" w:hAnsi="Arial" w:cs="Arial"/>
                <w:szCs w:val="32"/>
                <w:lang w:val="fr-CA"/>
              </w:rPr>
              <w:t>Technical</w:t>
            </w:r>
            <w:proofErr w:type="spellEnd"/>
            <w:r w:rsidRPr="00187D18">
              <w:rPr>
                <w:rFonts w:ascii="Arial" w:hAnsi="Arial" w:cs="Arial"/>
                <w:szCs w:val="32"/>
                <w:lang w:val="fr-CA"/>
              </w:rPr>
              <w:t xml:space="preserve"> Manager]</w:t>
            </w:r>
            <w:r w:rsidRPr="00187D18">
              <w:rPr>
                <w:rFonts w:ascii="Arial" w:hAnsi="Arial" w:cs="Arial"/>
                <w:szCs w:val="32"/>
                <w:lang w:val="fr-CA"/>
              </w:rPr>
              <w:br/>
            </w:r>
          </w:p>
          <w:p w14:paraId="6236C54F" w14:textId="77777777" w:rsidR="00393A2D" w:rsidRPr="00AF1673" w:rsidRDefault="00393A2D" w:rsidP="009060B5">
            <w:pPr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Github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</w:t>
            </w:r>
            <w:hyperlink r:id="rId7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https://github.com/AashieshSoni</w:t>
              </w:r>
            </w:hyperlink>
          </w:p>
          <w:p w14:paraId="6236C550" w14:textId="1D587758" w:rsidR="00393A2D" w:rsidRPr="005C2425" w:rsidRDefault="00393A2D" w:rsidP="009060B5">
            <w:pPr>
              <w:rPr>
                <w:rFonts w:ascii="Arial" w:hAnsi="Arial" w:cs="Arial"/>
                <w:b/>
                <w:szCs w:val="32"/>
              </w:rPr>
            </w:pPr>
            <w:proofErr w:type="spell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Linkedin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 </w:t>
            </w:r>
            <w:hyperlink r:id="rId8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https://www.linkedin.com/in/ashish-soni-bab08736/</w:t>
              </w:r>
            </w:hyperlink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  <w:t xml:space="preserve">E-mail: </w:t>
            </w:r>
            <w:hyperlink r:id="rId9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aashieshrrsoni@gmail.com</w:t>
              </w:r>
            </w:hyperlink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  <w:t>Mobile: +91 94228</w:t>
            </w:r>
            <w:r w:rsidR="00BD53E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AF1673">
              <w:rPr>
                <w:rFonts w:ascii="Arial" w:hAnsi="Arial" w:cs="Arial"/>
                <w:bCs/>
                <w:sz w:val="20"/>
                <w:szCs w:val="20"/>
              </w:rPr>
              <w:t>08696</w:t>
            </w:r>
            <w:r w:rsidR="00BD53E5">
              <w:rPr>
                <w:rFonts w:ascii="Arial" w:hAnsi="Arial" w:cs="Arial"/>
                <w:bCs/>
                <w:sz w:val="20"/>
                <w:szCs w:val="20"/>
              </w:rPr>
              <w:t xml:space="preserve"> / 98341 20414</w:t>
            </w:r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</w:r>
          </w:p>
        </w:tc>
      </w:tr>
    </w:tbl>
    <w:p w14:paraId="6236C552" w14:textId="77777777" w:rsidR="009060B5" w:rsidRPr="00C76639" w:rsidRDefault="009060B5" w:rsidP="00293032">
      <w:pPr>
        <w:rPr>
          <w:b/>
          <w:iCs/>
        </w:rPr>
      </w:pPr>
    </w:p>
    <w:tbl>
      <w:tblPr>
        <w:tblStyle w:val="TableGrid"/>
        <w:tblW w:w="10555" w:type="dxa"/>
        <w:tblInd w:w="-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10555"/>
      </w:tblGrid>
      <w:tr w:rsidR="00293032" w:rsidRPr="00C76639" w14:paraId="6236C55C" w14:textId="77777777" w:rsidTr="006003CE">
        <w:trPr>
          <w:trHeight w:val="2889"/>
        </w:trPr>
        <w:tc>
          <w:tcPr>
            <w:tcW w:w="10555" w:type="dxa"/>
            <w:shd w:val="clear" w:color="auto" w:fill="FFFFFF" w:themeFill="background1"/>
          </w:tcPr>
          <w:p w14:paraId="6236C553" w14:textId="77777777" w:rsidR="000842D9" w:rsidRDefault="00264F43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Dedicated, organized technical project management expert with 2</w:t>
            </w:r>
            <w:r w:rsidR="00393A2D">
              <w:rPr>
                <w:rFonts w:ascii="Arial" w:hAnsi="Arial" w:cs="Arial"/>
                <w:b/>
                <w:iCs/>
                <w:sz w:val="20"/>
                <w:szCs w:val="20"/>
              </w:rPr>
              <w:t>0+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years of </w:t>
            </w:r>
            <w:r w:rsidR="000842D9">
              <w:rPr>
                <w:rFonts w:ascii="Arial" w:hAnsi="Arial" w:cs="Arial"/>
                <w:b/>
                <w:iCs/>
                <w:sz w:val="20"/>
                <w:szCs w:val="20"/>
              </w:rPr>
              <w:t>product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development expertise, resulting in a strong combination of technical skills and project management. A natural leader with a high degree of flexibility and a proven ability in managing small and large teams.</w:t>
            </w:r>
          </w:p>
          <w:p w14:paraId="6236C556" w14:textId="77777777" w:rsidR="000842D9" w:rsidRDefault="000842D9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6236C557" w14:textId="265B26FE" w:rsidR="000842D9" w:rsidRPr="00A70154" w:rsidRDefault="000842D9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Responsible for defining Test Strategy, Test Approach, Test estimation, Test plan for various type of testing like Functional, Integration, </w:t>
            </w:r>
            <w:r w:rsidR="00921D65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microservice REST API, </w:t>
            </w: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>Automation E2E Regression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testing using Selenium</w:t>
            </w:r>
            <w:r w:rsidR="003E114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Webdriver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>,</w:t>
            </w:r>
            <w:r w:rsidR="003E114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>BDD (</w:t>
            </w:r>
            <w:r w:rsidR="00A478D8">
              <w:rPr>
                <w:rFonts w:ascii="Arial" w:hAnsi="Arial" w:cs="Arial"/>
                <w:b/>
                <w:iCs/>
                <w:sz w:val="20"/>
                <w:szCs w:val="20"/>
              </w:rPr>
              <w:t>Cucumber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>)</w:t>
            </w:r>
            <w:r w:rsidR="00A478D8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using java 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and 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Robot framework + </w:t>
            </w:r>
            <w:r w:rsidR="00E50041">
              <w:rPr>
                <w:rFonts w:ascii="Arial" w:hAnsi="Arial" w:cs="Arial"/>
                <w:b/>
                <w:iCs/>
                <w:sz w:val="20"/>
                <w:szCs w:val="20"/>
              </w:rPr>
              <w:t>Python</w:t>
            </w:r>
            <w:r w:rsidR="00A478D8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>, UAT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and 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>integrate with TestNG,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Grafana 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>,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>Splunk,</w:t>
            </w:r>
            <w:r w:rsidR="00CB0630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="003E1144">
              <w:rPr>
                <w:rFonts w:ascii="Arial" w:hAnsi="Arial" w:cs="Arial"/>
                <w:b/>
                <w:iCs/>
                <w:sz w:val="20"/>
                <w:szCs w:val="20"/>
              </w:rPr>
              <w:t>P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>ower</w:t>
            </w:r>
            <w:r w:rsidR="003E1144">
              <w:rPr>
                <w:rFonts w:ascii="Arial" w:hAnsi="Arial" w:cs="Arial"/>
                <w:b/>
                <w:iCs/>
                <w:sz w:val="20"/>
                <w:szCs w:val="20"/>
              </w:rPr>
              <w:t>-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>BI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and Jira.</w:t>
            </w: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="0031388F" w:rsidRPr="0031388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Accountable for the integrity of all </w:t>
            </w:r>
            <w:r w:rsidR="004116F8"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Browser </w:t>
            </w: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compatibility testing, Performance &amp; load testing etc. </w:t>
            </w:r>
            <w:r w:rsidR="006D1F70">
              <w:rPr>
                <w:rFonts w:ascii="Arial" w:hAnsi="Arial" w:cs="Arial"/>
                <w:b/>
                <w:iCs/>
                <w:sz w:val="20"/>
                <w:szCs w:val="20"/>
              </w:rPr>
              <w:t>Define plan and implementation of e</w:t>
            </w:r>
            <w:r w:rsidRPr="00A605E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nd-to-end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Infrastructure 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provisioning and operating infrastructure in 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AWS Cloud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(</w:t>
            </w:r>
            <w:proofErr w:type="spellStart"/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Ia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C</w:t>
            </w:r>
            <w:proofErr w:type="spellEnd"/>
            <w:r>
              <w:rPr>
                <w:rFonts w:ascii="Arial" w:hAnsi="Arial" w:cs="Arial"/>
                <w:b/>
                <w:iCs/>
                <w:sz w:val="20"/>
                <w:szCs w:val="20"/>
              </w:rPr>
              <w:t>).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S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ecurity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scan 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tools such as SonarQube, 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Splunk,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Black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uck,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and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Vera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c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>ode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tool.</w:t>
            </w:r>
          </w:p>
          <w:p w14:paraId="6236C558" w14:textId="77777777" w:rsidR="000842D9" w:rsidRDefault="000842D9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6236C559" w14:textId="5AF45D88" w:rsidR="001470F9" w:rsidRPr="001470F9" w:rsidRDefault="00264F43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Adept at leveraging microservices architecture, containerization (Docker, Kubernetes), CI/CD pipelines, and cloud-native technologies to drive innovation and operational efficiency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. </w:t>
            </w:r>
            <w:r w:rsidR="003942A3">
              <w:rPr>
                <w:rFonts w:ascii="Arial" w:hAnsi="Arial" w:cs="Arial"/>
                <w:b/>
                <w:iCs/>
                <w:sz w:val="20"/>
                <w:szCs w:val="20"/>
              </w:rPr>
              <w:t>t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esting of </w:t>
            </w:r>
            <w:r w:rsidR="003942A3">
              <w:rPr>
                <w:rFonts w:ascii="Arial" w:hAnsi="Arial" w:cs="Arial"/>
                <w:b/>
                <w:iCs/>
                <w:sz w:val="20"/>
                <w:szCs w:val="20"/>
              </w:rPr>
              <w:t>m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icroservices REST API and SOAP, Data Pipelines, ML model performance testing with proficiency in Automation using</w:t>
            </w:r>
            <w:r w:rsidR="006003CE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terraform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, Junit, Jira Xray.</w:t>
            </w:r>
          </w:p>
          <w:p w14:paraId="6236C55A" w14:textId="77777777" w:rsidR="001470F9" w:rsidRPr="00C76639" w:rsidRDefault="001470F9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6236C55B" w14:textId="77777777" w:rsidR="001470F9" w:rsidRPr="00C76639" w:rsidRDefault="001470F9" w:rsidP="002956F9">
            <w:pPr>
              <w:jc w:val="both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1470F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Experience in leading large scale transformational, global exposure in executing projects from multiple and different geographic location- USA, UK, SA, Israel and India. </w:t>
            </w:r>
          </w:p>
        </w:tc>
      </w:tr>
    </w:tbl>
    <w:p w14:paraId="6236C55D" w14:textId="77777777" w:rsidR="002B5964" w:rsidRDefault="002B5964" w:rsidP="00293032"/>
    <w:tbl>
      <w:tblPr>
        <w:tblStyle w:val="TableGrid"/>
        <w:tblW w:w="10897" w:type="dxa"/>
        <w:tblInd w:w="-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279"/>
        <w:gridCol w:w="4618"/>
      </w:tblGrid>
      <w:tr w:rsidR="00DB7AFE" w14:paraId="6236C560" w14:textId="77777777" w:rsidTr="00B96546">
        <w:trPr>
          <w:trHeight w:val="352"/>
        </w:trPr>
        <w:tc>
          <w:tcPr>
            <w:tcW w:w="6279" w:type="dxa"/>
            <w:shd w:val="clear" w:color="auto" w:fill="D9D9D9" w:themeFill="background1" w:themeFillShade="D9"/>
            <w:vAlign w:val="center"/>
          </w:tcPr>
          <w:p w14:paraId="6236C55E" w14:textId="0E8CA9EE" w:rsidR="00DB7AFE" w:rsidRPr="00000837" w:rsidRDefault="00DB7AFE" w:rsidP="009E34D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I can </w:t>
            </w:r>
            <w:r w:rsidR="009E34D7">
              <w:rPr>
                <w:rFonts w:ascii="Arial" w:hAnsi="Arial" w:cs="Arial"/>
                <w:b/>
                <w:sz w:val="20"/>
                <w:szCs w:val="20"/>
              </w:rPr>
              <w:t>add</w:t>
            </w:r>
            <w:r w:rsidR="00774F7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B4425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>following value</w:t>
            </w:r>
            <w:r w:rsidR="00000837" w:rsidRPr="00000837">
              <w:rPr>
                <w:rFonts w:ascii="Arial" w:hAnsi="Arial" w:cs="Arial"/>
                <w:b/>
                <w:sz w:val="20"/>
                <w:szCs w:val="20"/>
              </w:rPr>
              <w:t xml:space="preserve"> to the team</w:t>
            </w:r>
          </w:p>
        </w:tc>
        <w:tc>
          <w:tcPr>
            <w:tcW w:w="4618" w:type="dxa"/>
            <w:shd w:val="clear" w:color="auto" w:fill="D9D9D9" w:themeFill="background1" w:themeFillShade="D9"/>
            <w:vAlign w:val="center"/>
          </w:tcPr>
          <w:p w14:paraId="6236C55F" w14:textId="77777777" w:rsidR="00DB7AFE" w:rsidRPr="00000837" w:rsidRDefault="00000837" w:rsidP="00867F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>Core Strengths</w:t>
            </w:r>
          </w:p>
        </w:tc>
      </w:tr>
      <w:tr w:rsidR="00000837" w:rsidRPr="00170D06" w14:paraId="6236C579" w14:textId="77777777" w:rsidTr="00B96546">
        <w:trPr>
          <w:trHeight w:val="4941"/>
        </w:trPr>
        <w:tc>
          <w:tcPr>
            <w:tcW w:w="6279" w:type="dxa"/>
          </w:tcPr>
          <w:p w14:paraId="6236C561" w14:textId="77777777" w:rsidR="008D3375" w:rsidRPr="00170D06" w:rsidRDefault="008D3375" w:rsidP="008D3375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6236C562" w14:textId="08AA074D" w:rsidR="00000837" w:rsidRDefault="009E34D7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With my </w:t>
            </w:r>
            <w:r w:rsidR="00B2614B">
              <w:rPr>
                <w:rFonts w:ascii="Arial" w:hAnsi="Arial" w:cs="Arial"/>
                <w:sz w:val="19"/>
                <w:szCs w:val="19"/>
              </w:rPr>
              <w:t>8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</w:t>
            </w:r>
            <w:r w:rsidRPr="00170D06">
              <w:rPr>
                <w:rFonts w:ascii="Arial" w:hAnsi="Arial" w:cs="Arial"/>
                <w:sz w:val="19"/>
                <w:szCs w:val="19"/>
              </w:rPr>
              <w:t>in</w:t>
            </w:r>
            <w:r w:rsidR="00494C5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C523AC">
              <w:rPr>
                <w:rFonts w:ascii="Arial" w:hAnsi="Arial" w:cs="Arial"/>
                <w:sz w:val="19"/>
                <w:szCs w:val="19"/>
              </w:rPr>
              <w:t>Technical</w:t>
            </w:r>
            <w:r w:rsidR="00B2614B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>manage</w:t>
            </w:r>
            <w:r w:rsidR="00CB3B67">
              <w:rPr>
                <w:rFonts w:ascii="Arial" w:hAnsi="Arial" w:cs="Arial"/>
                <w:sz w:val="19"/>
                <w:szCs w:val="19"/>
              </w:rPr>
              <w:t>r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4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B3B67">
              <w:rPr>
                <w:rFonts w:ascii="Arial" w:hAnsi="Arial" w:cs="Arial"/>
                <w:sz w:val="19"/>
                <w:szCs w:val="19"/>
              </w:rPr>
              <w:t>project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lead</w:t>
            </w:r>
            <w:r w:rsidR="00BB0656">
              <w:rPr>
                <w:rFonts w:ascii="Arial" w:hAnsi="Arial" w:cs="Arial"/>
                <w:sz w:val="19"/>
                <w:szCs w:val="19"/>
              </w:rPr>
              <w:t>,</w:t>
            </w:r>
            <w:r w:rsidR="00382BB9">
              <w:rPr>
                <w:rFonts w:ascii="Arial" w:hAnsi="Arial" w:cs="Arial"/>
                <w:sz w:val="19"/>
                <w:szCs w:val="19"/>
              </w:rPr>
              <w:t>7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523AC">
              <w:rPr>
                <w:rFonts w:ascii="Arial" w:hAnsi="Arial" w:cs="Arial"/>
                <w:sz w:val="19"/>
                <w:szCs w:val="19"/>
              </w:rPr>
              <w:t>DB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B2614B">
              <w:rPr>
                <w:rFonts w:ascii="Arial" w:hAnsi="Arial" w:cs="Arial"/>
                <w:sz w:val="19"/>
                <w:szCs w:val="19"/>
              </w:rPr>
              <w:t>testing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494C56">
              <w:rPr>
                <w:rFonts w:ascii="Arial" w:hAnsi="Arial" w:cs="Arial"/>
                <w:sz w:val="19"/>
                <w:szCs w:val="19"/>
              </w:rPr>
              <w:t xml:space="preserve">Automation framework 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>development</w:t>
            </w:r>
            <w:r w:rsidR="00C523AC">
              <w:rPr>
                <w:rFonts w:ascii="Arial" w:hAnsi="Arial" w:cs="Arial"/>
                <w:sz w:val="19"/>
                <w:szCs w:val="19"/>
              </w:rPr>
              <w:t xml:space="preserve"> and </w:t>
            </w:r>
            <w:r w:rsidR="00B96546">
              <w:rPr>
                <w:rFonts w:ascii="Arial" w:hAnsi="Arial" w:cs="Arial"/>
                <w:sz w:val="19"/>
                <w:szCs w:val="19"/>
              </w:rPr>
              <w:t>regression testing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6236C563" w14:textId="77777777" w:rsidR="00DF20CC" w:rsidRPr="00170D06" w:rsidRDefault="00DF20CC" w:rsidP="00DF20CC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6236C565" w14:textId="30E0EB86" w:rsidR="00FC0534" w:rsidRDefault="00BD546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Knowledge Python,</w:t>
            </w:r>
            <w:r w:rsidR="00AF1BF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956F9">
              <w:rPr>
                <w:rFonts w:ascii="Arial" w:hAnsi="Arial" w:cs="Arial"/>
                <w:sz w:val="19"/>
                <w:szCs w:val="19"/>
              </w:rPr>
              <w:t xml:space="preserve">Java, </w:t>
            </w:r>
            <w:r w:rsidR="00DF20CC">
              <w:rPr>
                <w:rFonts w:ascii="Arial" w:hAnsi="Arial" w:cs="Arial"/>
                <w:sz w:val="19"/>
                <w:szCs w:val="19"/>
              </w:rPr>
              <w:t>Open Source</w:t>
            </w:r>
            <w:r w:rsidR="00EA608B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SFDC</w:t>
            </w:r>
            <w:r w:rsidR="002956F9">
              <w:rPr>
                <w:rFonts w:ascii="Arial" w:hAnsi="Arial" w:cs="Arial"/>
                <w:sz w:val="19"/>
                <w:szCs w:val="19"/>
              </w:rPr>
              <w:t xml:space="preserve"> projects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  <w:r w:rsidR="00320437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6" w14:textId="77777777" w:rsidR="00356E83" w:rsidRDefault="00EA608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Worked on </w:t>
            </w:r>
            <w:r w:rsidR="00FC0534">
              <w:rPr>
                <w:rFonts w:ascii="Arial" w:hAnsi="Arial" w:cs="Arial"/>
                <w:sz w:val="19"/>
                <w:szCs w:val="19"/>
              </w:rPr>
              <w:t>SaaS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 web</w:t>
            </w:r>
            <w:r w:rsidR="00DB4425">
              <w:rPr>
                <w:rFonts w:ascii="Arial" w:hAnsi="Arial" w:cs="Arial"/>
                <w:sz w:val="19"/>
                <w:szCs w:val="19"/>
              </w:rPr>
              <w:t>-</w:t>
            </w:r>
            <w:r w:rsidR="00FC0534">
              <w:rPr>
                <w:rFonts w:ascii="Arial" w:hAnsi="Arial" w:cs="Arial"/>
                <w:sz w:val="19"/>
                <w:szCs w:val="19"/>
              </w:rPr>
              <w:t xml:space="preserve">based 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and CRM(salesforce) </w:t>
            </w:r>
            <w:r w:rsidR="00320437">
              <w:rPr>
                <w:rFonts w:ascii="Arial" w:hAnsi="Arial" w:cs="Arial"/>
                <w:sz w:val="19"/>
                <w:szCs w:val="19"/>
              </w:rPr>
              <w:t>application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="00320437">
              <w:rPr>
                <w:rFonts w:ascii="Arial" w:hAnsi="Arial" w:cs="Arial"/>
                <w:sz w:val="19"/>
                <w:szCs w:val="19"/>
              </w:rPr>
              <w:t>.</w:t>
            </w:r>
            <w:r w:rsidR="00356E83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7" w14:textId="0E5C40EA" w:rsidR="00032E43" w:rsidRPr="00170D06" w:rsidRDefault="0055457D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Strong knowledge 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in product and project </w:t>
            </w:r>
            <w:r w:rsidR="0068358A">
              <w:rPr>
                <w:rFonts w:ascii="Arial" w:hAnsi="Arial" w:cs="Arial"/>
                <w:sz w:val="19"/>
                <w:szCs w:val="19"/>
              </w:rPr>
              <w:t xml:space="preserve">test </w:t>
            </w:r>
            <w:r w:rsidR="005A6309">
              <w:rPr>
                <w:rFonts w:ascii="Arial" w:hAnsi="Arial" w:cs="Arial"/>
                <w:sz w:val="19"/>
                <w:szCs w:val="19"/>
              </w:rPr>
              <w:t>management</w:t>
            </w:r>
            <w:r>
              <w:rPr>
                <w:rFonts w:ascii="Arial" w:hAnsi="Arial" w:cs="Arial"/>
                <w:sz w:val="19"/>
                <w:szCs w:val="19"/>
              </w:rPr>
              <w:t>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8" w14:textId="4C41830D" w:rsidR="004C5B80" w:rsidRPr="00170D06" w:rsidRDefault="008B5013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Strong w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orking </w:t>
            </w:r>
            <w:r>
              <w:rPr>
                <w:rFonts w:ascii="Arial" w:hAnsi="Arial" w:cs="Arial"/>
                <w:sz w:val="19"/>
                <w:szCs w:val="19"/>
              </w:rPr>
              <w:t>knowledge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 in </w:t>
            </w:r>
            <w:r w:rsidR="001725D9">
              <w:rPr>
                <w:rFonts w:ascii="Arial" w:hAnsi="Arial" w:cs="Arial"/>
                <w:sz w:val="19"/>
                <w:szCs w:val="19"/>
              </w:rPr>
              <w:t>Agile</w:t>
            </w:r>
            <w:r w:rsidR="001725D9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Scrum, </w:t>
            </w:r>
            <w:r w:rsidR="001725D9">
              <w:rPr>
                <w:rFonts w:ascii="Arial" w:hAnsi="Arial" w:cs="Arial"/>
                <w:sz w:val="19"/>
                <w:szCs w:val="19"/>
              </w:rPr>
              <w:t xml:space="preserve">Kanban &amp; </w:t>
            </w:r>
            <w:r w:rsidR="00277282">
              <w:rPr>
                <w:rFonts w:ascii="Arial" w:hAnsi="Arial" w:cs="Arial"/>
                <w:sz w:val="19"/>
                <w:szCs w:val="19"/>
              </w:rPr>
              <w:t>Waterfall.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9" w14:textId="13945FE0" w:rsidR="003E0530" w:rsidRPr="00170D06" w:rsidRDefault="005A630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Team building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motivation</w:t>
            </w:r>
            <w:r>
              <w:rPr>
                <w:rFonts w:ascii="Arial" w:hAnsi="Arial" w:cs="Arial"/>
                <w:sz w:val="19"/>
                <w:szCs w:val="19"/>
              </w:rPr>
              <w:t>,</w:t>
            </w:r>
            <w:r w:rsidR="00B55A6C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C2521" w:rsidRPr="008C2521">
              <w:rPr>
                <w:rFonts w:ascii="Arial" w:hAnsi="Arial" w:cs="Arial"/>
                <w:sz w:val="19"/>
                <w:szCs w:val="19"/>
              </w:rPr>
              <w:t>coaching,</w:t>
            </w:r>
            <w:r w:rsidR="008C252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C2521" w:rsidRPr="008C2521">
              <w:rPr>
                <w:rFonts w:ascii="Arial" w:hAnsi="Arial" w:cs="Arial"/>
                <w:sz w:val="19"/>
                <w:szCs w:val="19"/>
              </w:rPr>
              <w:t>mentoring</w:t>
            </w:r>
            <w:r w:rsidR="008C252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and </w:t>
            </w:r>
            <w:r>
              <w:rPr>
                <w:rFonts w:ascii="Arial" w:hAnsi="Arial" w:cs="Arial"/>
                <w:sz w:val="19"/>
                <w:szCs w:val="19"/>
              </w:rPr>
              <w:t>leadership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.</w:t>
            </w:r>
            <w:r w:rsidR="003E053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A" w14:textId="77777777" w:rsidR="004C5B80" w:rsidRDefault="003E0530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I am a </w:t>
            </w:r>
            <w:r w:rsidR="007834B4" w:rsidRPr="00170D06">
              <w:rPr>
                <w:rFonts w:ascii="Arial" w:hAnsi="Arial" w:cs="Arial"/>
                <w:sz w:val="19"/>
                <w:szCs w:val="19"/>
              </w:rPr>
              <w:t>people’s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person who values and nurture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long-term business relationships with </w:t>
            </w:r>
            <w:r w:rsidR="00F96463">
              <w:rPr>
                <w:rFonts w:ascii="Arial" w:hAnsi="Arial" w:cs="Arial"/>
                <w:sz w:val="19"/>
                <w:szCs w:val="19"/>
              </w:rPr>
              <w:t>customer/client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and team members.</w:t>
            </w:r>
          </w:p>
          <w:p w14:paraId="6236C56B" w14:textId="09781EEA" w:rsidR="00727625" w:rsidRPr="00F96463" w:rsidRDefault="0022291E" w:rsidP="00F9646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727625">
              <w:rPr>
                <w:rFonts w:ascii="Arial" w:hAnsi="Arial" w:cs="Arial"/>
                <w:sz w:val="19"/>
                <w:szCs w:val="19"/>
              </w:rPr>
              <w:t>Hands on experience in AWS Cloud solution and infra provisioning</w:t>
            </w:r>
            <w:r w:rsidR="00B2614B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6236C56C" w14:textId="77777777" w:rsidR="0022291E" w:rsidRPr="00170D06" w:rsidRDefault="0022291E" w:rsidP="00264F4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618" w:type="dxa"/>
          </w:tcPr>
          <w:p w14:paraId="6236C56D" w14:textId="77777777" w:rsidR="005F6450" w:rsidRPr="00170D06" w:rsidRDefault="005F6450" w:rsidP="005F6450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6236C56E" w14:textId="77777777" w:rsidR="005F6450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Technical Assessment &amp; Feasibility Analysis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F" w14:textId="77777777" w:rsidR="005F6450" w:rsidRPr="00170D06" w:rsidRDefault="009D596B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Development best practices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such as Agile, Coding Standard, QA process, </w:t>
            </w:r>
            <w:r w:rsidR="005A6309">
              <w:rPr>
                <w:rFonts w:ascii="Arial" w:hAnsi="Arial" w:cs="Arial"/>
                <w:sz w:val="19"/>
                <w:szCs w:val="19"/>
              </w:rPr>
              <w:t>Work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Development Flow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 and CI</w:t>
            </w:r>
            <w:r w:rsidR="00CB3B67">
              <w:rPr>
                <w:rFonts w:ascii="Arial" w:hAnsi="Arial" w:cs="Arial"/>
                <w:sz w:val="19"/>
                <w:szCs w:val="19"/>
              </w:rPr>
              <w:t>/</w:t>
            </w:r>
            <w:r w:rsidR="005A6309">
              <w:rPr>
                <w:rFonts w:ascii="Arial" w:hAnsi="Arial" w:cs="Arial"/>
                <w:sz w:val="19"/>
                <w:szCs w:val="19"/>
              </w:rPr>
              <w:t>CD,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etc.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0" w14:textId="04DF001F" w:rsidR="008D3375" w:rsidRPr="00170D06" w:rsidRDefault="00B55A6C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Test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>Plan and Estimation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1" w14:textId="77777777" w:rsidR="005F6450" w:rsidRPr="00170D06" w:rsidRDefault="005F6450" w:rsidP="005F645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Risk </w:t>
            </w:r>
            <w:r w:rsidR="009D596B">
              <w:rPr>
                <w:rFonts w:ascii="Arial" w:hAnsi="Arial" w:cs="Arial"/>
                <w:sz w:val="19"/>
                <w:szCs w:val="19"/>
              </w:rPr>
              <w:t xml:space="preserve">Management </w:t>
            </w:r>
            <w:r w:rsidRPr="00170D06">
              <w:rPr>
                <w:rFonts w:ascii="Arial" w:hAnsi="Arial" w:cs="Arial"/>
                <w:sz w:val="19"/>
                <w:szCs w:val="19"/>
              </w:rPr>
              <w:t>and Mitigations Plan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2" w14:textId="77777777" w:rsidR="008D3375" w:rsidRPr="00170D06" w:rsidRDefault="005A6309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Platform migration, Data Migration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4" w14:textId="77777777" w:rsidR="00000837" w:rsidRDefault="008D3375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Team &amp; People Management</w:t>
            </w:r>
          </w:p>
          <w:p w14:paraId="6236C575" w14:textId="77777777" w:rsidR="0022291E" w:rsidRDefault="0022291E" w:rsidP="0022291E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6236C576" w14:textId="77777777" w:rsidR="0022291E" w:rsidRDefault="0022291E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22291E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Build &amp; M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aintain </w:t>
            </w:r>
            <w:r>
              <w:rPr>
                <w:rFonts w:ascii="Arial" w:hAnsi="Arial" w:cs="Arial"/>
                <w:sz w:val="19"/>
                <w:szCs w:val="19"/>
              </w:rPr>
              <w:t>Q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uality </w:t>
            </w:r>
            <w:r>
              <w:rPr>
                <w:rFonts w:ascii="Arial" w:hAnsi="Arial" w:cs="Arial"/>
                <w:sz w:val="19"/>
                <w:szCs w:val="19"/>
              </w:rPr>
              <w:t>S</w:t>
            </w:r>
            <w:r w:rsidRPr="0022291E">
              <w:rPr>
                <w:rFonts w:ascii="Arial" w:hAnsi="Arial" w:cs="Arial"/>
                <w:sz w:val="19"/>
                <w:szCs w:val="19"/>
              </w:rPr>
              <w:t>trategy</w:t>
            </w:r>
          </w:p>
          <w:p w14:paraId="6236C577" w14:textId="77777777" w:rsidR="00F96463" w:rsidRPr="00F96463" w:rsidRDefault="00F96463" w:rsidP="00F9646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6236C578" w14:textId="55DC6B5C" w:rsidR="00F96463" w:rsidRPr="00170D06" w:rsidRDefault="00B2614B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B2614B">
              <w:rPr>
                <w:rFonts w:ascii="Arial" w:hAnsi="Arial" w:cs="Arial"/>
                <w:sz w:val="19"/>
                <w:szCs w:val="19"/>
              </w:rPr>
              <w:t>Setting up KPI and performance success factors for team.</w:t>
            </w:r>
          </w:p>
        </w:tc>
      </w:tr>
    </w:tbl>
    <w:p w14:paraId="6236C57A" w14:textId="77777777" w:rsidR="00422A27" w:rsidRDefault="00422A27" w:rsidP="00D84C81">
      <w:pPr>
        <w:tabs>
          <w:tab w:val="left" w:pos="1150"/>
        </w:tabs>
        <w:rPr>
          <w:sz w:val="18"/>
          <w:szCs w:val="18"/>
        </w:rPr>
      </w:pPr>
    </w:p>
    <w:p w14:paraId="6236C57B" w14:textId="77777777" w:rsidR="00D84C81" w:rsidRPr="00C523AC" w:rsidRDefault="00D84C81" w:rsidP="00D84C81">
      <w:pPr>
        <w:numPr>
          <w:ilvl w:val="0"/>
          <w:numId w:val="4"/>
        </w:numPr>
        <w:rPr>
          <w:rFonts w:ascii="Arial" w:hAnsi="Arial" w:cs="Arial"/>
          <w:b/>
          <w:sz w:val="18"/>
          <w:szCs w:val="18"/>
        </w:rPr>
      </w:pPr>
      <w:r w:rsidRPr="00C523AC">
        <w:rPr>
          <w:rFonts w:ascii="Arial" w:hAnsi="Arial" w:cs="Arial"/>
          <w:b/>
          <w:sz w:val="18"/>
          <w:szCs w:val="18"/>
        </w:rPr>
        <w:t xml:space="preserve">Paper Published: </w:t>
      </w:r>
    </w:p>
    <w:p w14:paraId="6236C57C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  <w:r w:rsidRPr="00C523AC">
        <w:rPr>
          <w:rFonts w:ascii="Arial" w:hAnsi="Arial" w:cs="Arial"/>
          <w:sz w:val="18"/>
          <w:szCs w:val="18"/>
        </w:rPr>
        <w:t>•   An Approach for Integration of IT Services for a Big Enterprise Application , ISSN (e): 2250-3021, ISSN (p): 2278-</w:t>
      </w:r>
      <w:r w:rsidRPr="00B27509">
        <w:rPr>
          <w:rFonts w:ascii="Arial" w:hAnsi="Arial" w:cs="Arial"/>
          <w:sz w:val="18"/>
          <w:szCs w:val="18"/>
        </w:rPr>
        <w:t xml:space="preserve">8719 Vol. 09, Issue 5 (May. 2019), PP 33-40, IOSR Journal of Engineering (IOSRJEN) </w:t>
      </w:r>
      <w:hyperlink r:id="rId10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http://iosrjen.org/Papers/vol9_issue5/Series-15/7.%2033-40.pdf</w:t>
        </w:r>
      </w:hyperlink>
    </w:p>
    <w:p w14:paraId="6236C57D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</w:p>
    <w:p w14:paraId="6236C57F" w14:textId="5F367AE2" w:rsidR="00684715" w:rsidRPr="002F4ABD" w:rsidRDefault="00D84C81" w:rsidP="00D84C81">
      <w:pPr>
        <w:rPr>
          <w:rFonts w:ascii="Arial" w:hAnsi="Arial" w:cs="Arial"/>
          <w:sz w:val="18"/>
          <w:szCs w:val="18"/>
          <w:u w:val="single"/>
        </w:rPr>
      </w:pPr>
      <w:r w:rsidRPr="00B27509">
        <w:rPr>
          <w:rFonts w:ascii="Arial" w:hAnsi="Arial" w:cs="Arial"/>
          <w:sz w:val="18"/>
          <w:szCs w:val="18"/>
        </w:rPr>
        <w:t xml:space="preserve">• An Evaluation to Banking Frauds integrated with Technological Understanding. Volume 178 – No. 13, May 2019 International Journal of Computer Applications (0975 – 8887).  (IJCAO) </w:t>
      </w:r>
      <w:hyperlink r:id="rId11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https://www.ijcaonline.org/archives/volume178/number13/soni-2019-ijca-918897.pdf</w:t>
        </w:r>
      </w:hyperlink>
    </w:p>
    <w:p w14:paraId="6236C581" w14:textId="372AD74C" w:rsidR="00532107" w:rsidRPr="00D35B03" w:rsidRDefault="00684715" w:rsidP="00684715">
      <w:pPr>
        <w:rPr>
          <w:rFonts w:ascii="Arial" w:hAnsi="Arial" w:cs="Arial"/>
        </w:rPr>
      </w:pPr>
      <w:r w:rsidRPr="00D35B03">
        <w:rPr>
          <w:rFonts w:ascii="Arial" w:hAnsi="Arial" w:cs="Arial"/>
          <w:b/>
          <w:sz w:val="19"/>
          <w:szCs w:val="19"/>
        </w:rPr>
        <w:lastRenderedPageBreak/>
        <w:t>Work Experience</w:t>
      </w:r>
      <w:r w:rsidR="00532107" w:rsidRPr="00D35B03">
        <w:rPr>
          <w:rFonts w:ascii="Arial" w:hAnsi="Arial" w:cs="Arial"/>
        </w:rPr>
        <w:tab/>
      </w:r>
    </w:p>
    <w:tbl>
      <w:tblPr>
        <w:tblStyle w:val="TableGrid"/>
        <w:tblW w:w="10853" w:type="dxa"/>
        <w:tblInd w:w="-665" w:type="dxa"/>
        <w:tblLayout w:type="fixed"/>
        <w:tblLook w:val="04A0" w:firstRow="1" w:lastRow="0" w:firstColumn="1" w:lastColumn="0" w:noHBand="0" w:noVBand="1"/>
      </w:tblPr>
      <w:tblGrid>
        <w:gridCol w:w="5863"/>
        <w:gridCol w:w="520"/>
        <w:gridCol w:w="4470"/>
      </w:tblGrid>
      <w:tr w:rsidR="00532107" w:rsidRPr="00D35B03" w14:paraId="6236C584" w14:textId="77777777" w:rsidTr="00C82C03">
        <w:trPr>
          <w:trHeight w:val="280"/>
        </w:trPr>
        <w:tc>
          <w:tcPr>
            <w:tcW w:w="63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82" w14:textId="77777777" w:rsidR="00532107" w:rsidRPr="00D35B03" w:rsidRDefault="00532107" w:rsidP="009E797B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94153609"/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1470F9" w:rsidRPr="00D35B03">
              <w:rPr>
                <w:rFonts w:ascii="Arial" w:hAnsi="Arial" w:cs="Arial"/>
                <w:b/>
                <w:sz w:val="20"/>
                <w:szCs w:val="20"/>
              </w:rPr>
              <w:t xml:space="preserve">Nice </w:t>
            </w:r>
            <w:r w:rsidR="004D2CE1" w:rsidRPr="00D35B03">
              <w:rPr>
                <w:rFonts w:ascii="Arial" w:hAnsi="Arial" w:cs="Arial"/>
                <w:b/>
                <w:sz w:val="20"/>
                <w:szCs w:val="20"/>
              </w:rPr>
              <w:t>Actimize,</w:t>
            </w:r>
            <w:r w:rsidR="00D84C81" w:rsidRPr="00D35B03">
              <w:rPr>
                <w:rFonts w:ascii="Arial" w:hAnsi="Arial" w:cs="Arial"/>
                <w:b/>
                <w:sz w:val="20"/>
                <w:szCs w:val="20"/>
              </w:rPr>
              <w:t xml:space="preserve"> Pune 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83" w14:textId="77777777" w:rsidR="00532107" w:rsidRPr="00D35B03" w:rsidRDefault="00532107" w:rsidP="009E797B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1470F9" w:rsidRPr="00D35B03">
              <w:rPr>
                <w:rFonts w:ascii="Arial" w:hAnsi="Arial" w:cs="Arial"/>
                <w:b/>
                <w:sz w:val="20"/>
                <w:szCs w:val="20"/>
              </w:rPr>
              <w:t>April</w:t>
            </w:r>
            <w:r w:rsidR="009E797B" w:rsidRPr="00D35B03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1470F9" w:rsidRPr="00D35B03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="009E797B" w:rsidRPr="00D35B03">
              <w:rPr>
                <w:rFonts w:ascii="Arial" w:hAnsi="Arial" w:cs="Arial"/>
                <w:b/>
                <w:sz w:val="20"/>
                <w:szCs w:val="20"/>
              </w:rPr>
              <w:t>till now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532107" w:rsidRPr="00D35B03" w14:paraId="6236C5A2" w14:textId="77777777" w:rsidTr="00C82C03">
        <w:trPr>
          <w:trHeight w:val="2671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85" w14:textId="77777777" w:rsidR="00532107" w:rsidRPr="00D35B03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3A2D" w:rsidRPr="00D35B03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Tech </w:t>
            </w:r>
            <w:r w:rsidR="001470F9" w:rsidRPr="00D35B03">
              <w:rPr>
                <w:rFonts w:ascii="Arial" w:hAnsi="Arial" w:cs="Arial"/>
                <w:b/>
                <w:i/>
                <w:sz w:val="18"/>
                <w:szCs w:val="18"/>
              </w:rPr>
              <w:t>Manager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7B235D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="001470F9" w:rsidRPr="00D35B03">
              <w:rPr>
                <w:rFonts w:ascii="Arial" w:hAnsi="Arial" w:cs="Arial"/>
                <w:sz w:val="18"/>
                <w:szCs w:val="18"/>
              </w:rPr>
              <w:t>r Director and Division Director</w:t>
            </w:r>
            <w:r w:rsidRPr="00D35B03">
              <w:rPr>
                <w:rFonts w:ascii="Arial" w:hAnsi="Arial" w:cs="Arial"/>
                <w:sz w:val="18"/>
                <w:szCs w:val="18"/>
              </w:rPr>
              <w:t>)</w:t>
            </w:r>
            <w:r w:rsidRPr="00D35B03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6236C586" w14:textId="77777777" w:rsidR="00532107" w:rsidRPr="00D35B03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87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Managing multiple Fraud and AML products, as well as Maintenance &amp; Support initiatives.</w:t>
            </w:r>
          </w:p>
          <w:p w14:paraId="6236C588" w14:textId="77777777" w:rsidR="00264F43" w:rsidRPr="00D35B03" w:rsidRDefault="00264F43" w:rsidP="00393A2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Leading a team of 20-35 professionals, including architects, developers, testers, and </w:t>
            </w:r>
            <w:r w:rsidR="00393A2D" w:rsidRPr="00D35B03">
              <w:rPr>
                <w:rFonts w:ascii="Arial" w:hAnsi="Arial" w:cs="Arial"/>
                <w:sz w:val="18"/>
                <w:szCs w:val="18"/>
              </w:rPr>
              <w:t xml:space="preserve"> product management</w:t>
            </w:r>
            <w:r w:rsidRPr="00D35B03">
              <w:rPr>
                <w:rFonts w:ascii="Arial" w:hAnsi="Arial" w:cs="Arial"/>
                <w:sz w:val="18"/>
                <w:szCs w:val="18"/>
              </w:rPr>
              <w:t>, overseeing products and projects generating $12 million in annual revenue.</w:t>
            </w:r>
          </w:p>
          <w:p w14:paraId="35AEA830" w14:textId="60A0DE37" w:rsidR="004D5AF2" w:rsidRPr="00D35B03" w:rsidRDefault="004D5AF2" w:rsidP="00393A2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Led enterprise-wide execution of System, SIT, and UAT, while institutionalizing Non-Functional streams (Performance, Security, and Accessibility) to ensure platform resilience and compliance.</w:t>
            </w:r>
          </w:p>
          <w:p w14:paraId="232376CF" w14:textId="77777777" w:rsidR="00185955" w:rsidRPr="00D35B03" w:rsidRDefault="00185955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Accountable for the integrity of all test collateral (Master Test Plans, Scenarios, Traceability Matrices), ensuring zero-gap coverage while eliminating redundant test effort through intelligent de-duplication.</w:t>
            </w:r>
          </w:p>
          <w:p w14:paraId="31A3764A" w14:textId="79B0C3AD" w:rsidR="002C09AC" w:rsidRPr="00D35B03" w:rsidRDefault="002C09AC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Owned the end-to-end lifecycle of testing delivery, encompassing rigorous planning, dependency mapping across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different product development </w:t>
            </w:r>
            <w:r w:rsidRPr="00D35B03">
              <w:rPr>
                <w:rFonts w:ascii="Arial" w:hAnsi="Arial" w:cs="Arial"/>
                <w:sz w:val="18"/>
                <w:szCs w:val="18"/>
              </w:rPr>
              <w:t>teams,</w:t>
            </w:r>
          </w:p>
          <w:p w14:paraId="6236C58B" w14:textId="6E22153E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Designing and implementing scalable, high-availability architectures using AWS</w:t>
            </w:r>
            <w:r w:rsidR="00976C7F" w:rsidRPr="00D35B03">
              <w:rPr>
                <w:rFonts w:ascii="Arial" w:hAnsi="Arial" w:cs="Arial"/>
                <w:sz w:val="18"/>
                <w:szCs w:val="18"/>
              </w:rPr>
              <w:t xml:space="preserve"> cloud service and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ensuring cost-effective and environmentally friendly infrastructure management.</w:t>
            </w:r>
          </w:p>
          <w:p w14:paraId="6236C58C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Presenting weekly, monthly, and quarterly product and project reports to senior management, including performance metrics and strategic recommendations.</w:t>
            </w:r>
          </w:p>
          <w:p w14:paraId="6236C58D" w14:textId="2F6AD10D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Overseeing project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 test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planning, 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define test </w:t>
            </w:r>
            <w:r w:rsidRPr="00D35B03">
              <w:rPr>
                <w:rFonts w:ascii="Arial" w:hAnsi="Arial" w:cs="Arial"/>
                <w:sz w:val="18"/>
                <w:szCs w:val="18"/>
              </w:rPr>
              <w:t>scop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>e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effort estimation, tracking, KPI setting, performance evaluations, mentoring, coaching, and training to drive 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QA </w:t>
            </w:r>
            <w:r w:rsidRPr="00D35B03">
              <w:rPr>
                <w:rFonts w:ascii="Arial" w:hAnsi="Arial" w:cs="Arial"/>
                <w:sz w:val="18"/>
                <w:szCs w:val="18"/>
              </w:rPr>
              <w:t>team excellence.</w:t>
            </w:r>
          </w:p>
          <w:p w14:paraId="6236C58E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Strong interpersonal skills with expertise in team monitoring, mentoring, and performance evaluation.</w:t>
            </w:r>
          </w:p>
          <w:p w14:paraId="6236C58F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Excellent communication and leadership abilities, coupled with strong analytical skills to drive strategic decision-making.</w:t>
            </w:r>
          </w:p>
          <w:p w14:paraId="6236C590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Proven ability to lead cross-functional project teams in delivering high-quality, scalable, and sustainable solutions in complex and challenging environments.</w:t>
            </w:r>
          </w:p>
          <w:p w14:paraId="6236C591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Interacting with clients independently for daily, weekly, and monthly status updates, ensuring alignment with business goals.</w:t>
            </w:r>
          </w:p>
          <w:p w14:paraId="6236C592" w14:textId="4C255777" w:rsidR="00550660" w:rsidRPr="00D35B03" w:rsidRDefault="00303735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Orchestrated </w:t>
            </w:r>
            <w:r w:rsidR="00BB001A" w:rsidRPr="00D35B03">
              <w:rPr>
                <w:rFonts w:ascii="Arial" w:hAnsi="Arial" w:cs="Arial"/>
                <w:sz w:val="18"/>
                <w:szCs w:val="18"/>
              </w:rPr>
              <w:t>monthly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Quality Audits of testing </w:t>
            </w:r>
            <w:r w:rsidRPr="00D35B03">
              <w:rPr>
                <w:rFonts w:ascii="Arial" w:hAnsi="Arial" w:cs="Arial"/>
                <w:sz w:val="18"/>
                <w:szCs w:val="18"/>
              </w:rPr>
              <w:t>result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to identify gaps, reducing post production </w:t>
            </w:r>
            <w:r w:rsidR="00BB001A" w:rsidRPr="00D35B03">
              <w:rPr>
                <w:rFonts w:ascii="Arial" w:hAnsi="Arial" w:cs="Arial"/>
                <w:sz w:val="18"/>
                <w:szCs w:val="18"/>
              </w:rPr>
              <w:t xml:space="preserve">-release </w:t>
            </w:r>
            <w:r w:rsidRPr="00D35B03">
              <w:rPr>
                <w:rFonts w:ascii="Arial" w:hAnsi="Arial" w:cs="Arial"/>
                <w:sz w:val="18"/>
                <w:szCs w:val="18"/>
              </w:rPr>
              <w:t>incidents by</w:t>
            </w:r>
            <w:r w:rsidR="00BB001A" w:rsidRPr="00D35B03">
              <w:rPr>
                <w:rFonts w:ascii="Arial" w:hAnsi="Arial" w:cs="Arial"/>
                <w:sz w:val="18"/>
                <w:szCs w:val="18"/>
              </w:rPr>
              <w:t xml:space="preserve"> 20-25%</w:t>
            </w:r>
            <w:r w:rsidR="00550660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93" w14:textId="77777777" w:rsidR="00550660" w:rsidRPr="00D35B03" w:rsidRDefault="00550660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Translating business requirements into technical specifications, creating detailed documentation and architecture blueprints to guide development teams effectively.</w:t>
            </w:r>
          </w:p>
          <w:p w14:paraId="6236C594" w14:textId="77777777" w:rsidR="00550660" w:rsidRPr="00D35B03" w:rsidRDefault="00550660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Making strategic decisions on hiring, resource allocation, performance appraisals, and defining Key Result Areas (KRAs) to align team goals with organizational objectives.</w:t>
            </w:r>
          </w:p>
          <w:p w14:paraId="6236C595" w14:textId="77777777" w:rsidR="002C732F" w:rsidRPr="00D35B03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 Designing secure and seamless connectivity between on-premises and cloud environments using VPNs, Direct </w:t>
            </w:r>
            <w:proofErr w:type="spellStart"/>
            <w:r w:rsidRPr="00D35B03">
              <w:rPr>
                <w:rFonts w:ascii="Arial" w:hAnsi="Arial" w:cs="Arial"/>
                <w:sz w:val="18"/>
                <w:szCs w:val="18"/>
              </w:rPr>
              <w:t>Connectsolutions</w:t>
            </w:r>
            <w:proofErr w:type="spellEnd"/>
            <w:r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96" w14:textId="77777777" w:rsidR="002C732F" w:rsidRPr="00D35B03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Implementing cloud migration strategies, including re-hosting, re-platforming, and re-architecting legacy applications for hybrid cloud environments.</w:t>
            </w:r>
          </w:p>
          <w:p w14:paraId="6236C597" w14:textId="77777777" w:rsidR="002C732F" w:rsidRPr="00D35B03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Leveraging Kubernetes (AWS Cloud EKS) and container orchestration to deploy and manage workloads across hybrid cloud environments efficiently.</w:t>
            </w:r>
          </w:p>
          <w:p w14:paraId="3C192902" w14:textId="77777777" w:rsidR="00571EF5" w:rsidRPr="00D35B03" w:rsidRDefault="002C732F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Enhancing security and compliance through encryption (AES-256), multi-factor authentication (MFA), and automated security patching.</w:t>
            </w:r>
          </w:p>
          <w:p w14:paraId="6236C59A" w14:textId="3E0C1A68" w:rsidR="00393A2D" w:rsidRPr="00D35B03" w:rsidRDefault="00571EF5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</w:t>
            </w:r>
            <w:r w:rsidRPr="00D35B03">
              <w:rPr>
                <w:rFonts w:ascii="Arial" w:hAnsi="Arial" w:cs="Arial"/>
                <w:sz w:val="18"/>
                <w:szCs w:val="18"/>
              </w:rPr>
              <w:t>ransforming retrospectives into actionable process improvements that optimized the testing lifecycle.</w:t>
            </w:r>
          </w:p>
          <w:p w14:paraId="11EBE0F8" w14:textId="2DD17D74" w:rsidR="000F24C4" w:rsidRPr="00D35B03" w:rsidRDefault="000F24C4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Managed multi-million dollar vendor relationships and internal stakeholder expectations, fostering a culture of collaborati</w:t>
            </w:r>
            <w:r w:rsidR="00FE285A" w:rsidRPr="00D35B03">
              <w:rPr>
                <w:rFonts w:ascii="Arial" w:hAnsi="Arial" w:cs="Arial"/>
                <w:sz w:val="18"/>
                <w:szCs w:val="18"/>
              </w:rPr>
              <w:t xml:space="preserve">ve </w:t>
            </w:r>
            <w:r w:rsidR="00FE285A" w:rsidRPr="00D35B03">
              <w:rPr>
                <w:rFonts w:ascii="Arial" w:hAnsi="Arial" w:cs="Arial"/>
                <w:sz w:val="18"/>
                <w:szCs w:val="18"/>
              </w:rPr>
              <w:t>quality rather than siloed testing.</w:t>
            </w:r>
          </w:p>
          <w:p w14:paraId="2055F6A4" w14:textId="0ED5452C" w:rsidR="007336CC" w:rsidRPr="00D35B03" w:rsidRDefault="007336CC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Validated robust back-out and disaster recovery testing protocols to ensure zero business disruption during failed deployments.</w:t>
            </w:r>
          </w:p>
          <w:p w14:paraId="2704A4D6" w14:textId="4C4790F6" w:rsidR="007336CC" w:rsidRPr="00D35B03" w:rsidRDefault="009778E0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Define and implement Quality </w:t>
            </w:r>
            <w:r w:rsidR="00166072">
              <w:rPr>
                <w:rFonts w:ascii="Arial" w:hAnsi="Arial" w:cs="Arial"/>
                <w:sz w:val="18"/>
                <w:szCs w:val="18"/>
              </w:rPr>
              <w:t>Maturity into all the enterprise team.</w:t>
            </w:r>
          </w:p>
          <w:p w14:paraId="21506A82" w14:textId="77777777" w:rsidR="00571EF5" w:rsidRPr="00D35B03" w:rsidRDefault="00571EF5" w:rsidP="0055066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59B" w14:textId="77777777" w:rsidR="00532107" w:rsidRPr="00D35B03" w:rsidRDefault="00532107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9C" w14:textId="77777777" w:rsidR="000F2769" w:rsidRPr="00D35B03" w:rsidRDefault="00053239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Process improvement within the team for Project Management</w:t>
            </w:r>
            <w:r w:rsidR="00D71891" w:rsidRPr="00D35B03">
              <w:rPr>
                <w:rFonts w:ascii="Arial" w:hAnsi="Arial" w:cs="Arial"/>
                <w:sz w:val="18"/>
                <w:szCs w:val="18"/>
              </w:rPr>
              <w:t xml:space="preserve"> Reports</w:t>
            </w:r>
            <w:r w:rsidRPr="00D35B03">
              <w:rPr>
                <w:rFonts w:ascii="Arial" w:hAnsi="Arial" w:cs="Arial"/>
                <w:sz w:val="18"/>
                <w:szCs w:val="18"/>
              </w:rPr>
              <w:t>, Release Management,</w:t>
            </w:r>
            <w:r w:rsidR="00D71891" w:rsidRPr="00D35B03">
              <w:rPr>
                <w:rFonts w:ascii="Arial" w:hAnsi="Arial" w:cs="Arial"/>
                <w:sz w:val="18"/>
                <w:szCs w:val="18"/>
              </w:rPr>
              <w:t xml:space="preserve"> Achieving SLA etc.</w:t>
            </w:r>
          </w:p>
          <w:p w14:paraId="6236C59D" w14:textId="77777777" w:rsidR="00BE5480" w:rsidRPr="00D35B03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Define and implement Quality maturity plan</w:t>
            </w:r>
          </w:p>
          <w:p w14:paraId="6236C5A0" w14:textId="77777777" w:rsidR="002767D1" w:rsidRPr="00D35B03" w:rsidRDefault="006003CE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AWS cloud costs control within budget and try and find means to reduce the solution costs.</w:t>
            </w:r>
          </w:p>
          <w:p w14:paraId="0DDC0DA9" w14:textId="77777777" w:rsidR="002C732F" w:rsidRPr="00D35B03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2ABCB798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296151D1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49105F73" w14:textId="77777777" w:rsidR="007336CC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6B9C10D" w14:textId="77777777" w:rsidR="00D35B03" w:rsidRPr="00D35B03" w:rsidRDefault="00D35B03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430521DC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5A1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6EDC" w:rsidRPr="00D35B03" w14:paraId="6236C5A5" w14:textId="77777777" w:rsidTr="00C82C03">
        <w:trPr>
          <w:trHeight w:val="280"/>
        </w:trPr>
        <w:tc>
          <w:tcPr>
            <w:tcW w:w="5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A3" w14:textId="77777777" w:rsidR="00D26EDC" w:rsidRPr="00D35B03" w:rsidRDefault="00D26EDC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Company Name: </w:t>
            </w:r>
            <w:r w:rsidR="00D84C81" w:rsidRPr="00D35B03">
              <w:rPr>
                <w:rFonts w:ascii="Arial" w:hAnsi="Arial" w:cs="Arial"/>
                <w:b/>
                <w:sz w:val="20"/>
                <w:szCs w:val="20"/>
              </w:rPr>
              <w:t>Zensar Technologies Ltd. Pune</w:t>
            </w: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A4" w14:textId="77777777" w:rsidR="00D26EDC" w:rsidRPr="00D35B03" w:rsidRDefault="00D26EDC" w:rsidP="003B0B46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 xml:space="preserve">October 2006 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to 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>March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351F3E" w:rsidRPr="00D35B03" w14:paraId="6236C5B8" w14:textId="77777777" w:rsidTr="00C82C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4940"/>
        </w:trPr>
        <w:tc>
          <w:tcPr>
            <w:tcW w:w="10853" w:type="dxa"/>
            <w:gridSpan w:val="3"/>
            <w:tcBorders>
              <w:top w:val="single" w:sz="4" w:space="0" w:color="auto"/>
              <w:bottom w:val="nil"/>
            </w:tcBorders>
          </w:tcPr>
          <w:p w14:paraId="6236C5A6" w14:textId="77777777" w:rsidR="00580682" w:rsidRPr="00D35B03" w:rsidRDefault="00580682" w:rsidP="007E137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Cisco ODC 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ab/>
              <w:t xml:space="preserve">                                                                                           Pune (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Jan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201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6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to 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March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2017)</w:t>
            </w:r>
          </w:p>
          <w:p w14:paraId="6236C5A7" w14:textId="6880DB04" w:rsidR="00FA38F5" w:rsidRPr="00D35B03" w:rsidRDefault="007E1379" w:rsidP="007E137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D35B03">
              <w:rPr>
                <w:rFonts w:ascii="Arial" w:hAnsi="Arial" w:cs="Arial"/>
                <w:bCs/>
                <w:i/>
                <w:sz w:val="18"/>
                <w:szCs w:val="18"/>
              </w:rPr>
              <w:t>Project Manager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580682" w:rsidRPr="00D35B03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Sr. </w:t>
            </w:r>
            <w:r w:rsidR="000341A2" w:rsidRPr="00D35B03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Test </w:t>
            </w:r>
            <w:r w:rsidR="00580682" w:rsidRPr="00D35B03">
              <w:rPr>
                <w:rFonts w:ascii="Arial" w:hAnsi="Arial" w:cs="Arial"/>
                <w:bCs/>
                <w:i/>
                <w:sz w:val="18"/>
                <w:szCs w:val="18"/>
              </w:rPr>
              <w:t>lead</w:t>
            </w:r>
            <w:r w:rsidR="008F3F3D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 </w:t>
            </w:r>
            <w:r w:rsidR="00580682" w:rsidRPr="00D35B03">
              <w:rPr>
                <w:rFonts w:ascii="Arial" w:hAnsi="Arial" w:cs="Arial"/>
                <w:bCs/>
                <w:sz w:val="18"/>
                <w:szCs w:val="18"/>
              </w:rPr>
              <w:t xml:space="preserve">(Reporting to </w:t>
            </w:r>
            <w:r w:rsidR="008F3F3D" w:rsidRPr="00D35B03">
              <w:rPr>
                <w:rFonts w:ascii="Arial" w:hAnsi="Arial" w:cs="Arial"/>
                <w:sz w:val="18"/>
                <w:szCs w:val="18"/>
              </w:rPr>
              <w:t>Delivery Manager</w:t>
            </w:r>
            <w:r w:rsidR="008F3F3D">
              <w:rPr>
                <w:rFonts w:ascii="Arial" w:hAnsi="Arial" w:cs="Arial"/>
                <w:bCs/>
                <w:sz w:val="18"/>
                <w:szCs w:val="18"/>
              </w:rPr>
              <w:t xml:space="preserve"> and AVP</w:t>
            </w:r>
            <w:r w:rsidR="00580682" w:rsidRPr="00D35B03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6236C5A8" w14:textId="77777777" w:rsidR="00351F3E" w:rsidRPr="00D35B03" w:rsidRDefault="00274C9B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</w:t>
            </w:r>
            <w:r w:rsidR="00F80542" w:rsidRPr="00D35B03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6236C5A9" w14:textId="77777777" w:rsidR="00274C9B" w:rsidRPr="00D35B03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Engaging with strategic clients daily to understand their business needs and provide technology solutions and resources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AA" w14:textId="77777777" w:rsidR="00651EA2" w:rsidRPr="00D35B03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Architecting and implementing Big Data solutions with seamless integration of Oracle Eloqua Marketing, Marketo, and Salesforce (SFDC) to enable real-time data processing, analytics, and customer insights.</w:t>
            </w:r>
          </w:p>
          <w:p w14:paraId="6236C5AB" w14:textId="77777777" w:rsidR="00651EA2" w:rsidRPr="00D35B03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Building a centralized data lake architecture using Data Lake, integrating unstructured data from Marketo, and SFDC for advanced analytics.</w:t>
            </w:r>
          </w:p>
          <w:p w14:paraId="6236C5AC" w14:textId="77777777" w:rsidR="00274C9B" w:rsidRPr="00D35B03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Ensuring timely deliveries within budgets while maintaining the quality standards, SLAs, and profit margins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AD" w14:textId="77777777" w:rsidR="00274C9B" w:rsidRPr="00D35B03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Providing support in pre-sales by spearheading the initial discussions, RFPs, </w:t>
            </w:r>
            <w:r w:rsidR="00FB5233" w:rsidRPr="00D35B03">
              <w:rPr>
                <w:rFonts w:ascii="Arial" w:hAnsi="Arial" w:cs="Arial"/>
                <w:sz w:val="18"/>
                <w:szCs w:val="18"/>
              </w:rPr>
              <w:t>e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stimations, </w:t>
            </w:r>
            <w:r w:rsidR="00821E7C" w:rsidRPr="00D35B03">
              <w:rPr>
                <w:rFonts w:ascii="Arial" w:hAnsi="Arial" w:cs="Arial"/>
                <w:sz w:val="18"/>
                <w:szCs w:val="18"/>
              </w:rPr>
              <w:t>d</w:t>
            </w:r>
            <w:r w:rsidRPr="00D35B03">
              <w:rPr>
                <w:rFonts w:ascii="Arial" w:hAnsi="Arial" w:cs="Arial"/>
                <w:sz w:val="18"/>
                <w:szCs w:val="18"/>
              </w:rPr>
              <w:t>emos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submitting proposals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AE" w14:textId="77777777" w:rsidR="00274C9B" w:rsidRPr="00D35B03" w:rsidRDefault="007A3EF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Maintaining the Sprint backlog based upon sprint planning, sprint review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sprint retrospective meeting. </w:t>
            </w:r>
          </w:p>
          <w:p w14:paraId="6236C5AF" w14:textId="77777777" w:rsidR="00F80542" w:rsidRPr="00D35B03" w:rsidRDefault="00F8054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Project setup on JIRA and managing scrum board.</w:t>
            </w:r>
          </w:p>
          <w:p w14:paraId="6236C5B0" w14:textId="77777777" w:rsidR="007A3EFB" w:rsidRPr="00D35B03" w:rsidRDefault="007A3EFB" w:rsidP="007A3EF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Preparing weekly and monthly project status report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for stakeholders.</w:t>
            </w:r>
          </w:p>
          <w:p w14:paraId="6236C5B1" w14:textId="77777777" w:rsidR="00580682" w:rsidRPr="00D35B03" w:rsidRDefault="00274C9B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</w:t>
            </w:r>
            <w:r w:rsidRPr="00D35B03">
              <w:rPr>
                <w:rFonts w:ascii="Arial" w:hAnsi="Arial" w:cs="Arial"/>
                <w:sz w:val="18"/>
                <w:szCs w:val="18"/>
              </w:rPr>
              <w:t>making f</w:t>
            </w:r>
            <w:r w:rsidR="007A3EFB" w:rsidRPr="00D35B03">
              <w:rPr>
                <w:rFonts w:ascii="Arial" w:hAnsi="Arial" w:cs="Arial"/>
                <w:sz w:val="18"/>
                <w:szCs w:val="18"/>
              </w:rPr>
              <w:t>or hiring, resource allocation</w:t>
            </w:r>
            <w:r w:rsidRPr="00D35B03">
              <w:rPr>
                <w:rFonts w:ascii="Arial" w:hAnsi="Arial" w:cs="Arial"/>
                <w:sz w:val="18"/>
                <w:szCs w:val="18"/>
              </w:rPr>
              <w:t>, performance appraisals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defining KRA</w:t>
            </w:r>
            <w:r w:rsidR="00580682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B2" w14:textId="77777777" w:rsidR="00580682" w:rsidRPr="00D35B03" w:rsidRDefault="00580682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Track development metrics in a clear and transparent manner.</w:t>
            </w:r>
          </w:p>
          <w:p w14:paraId="6236C5B3" w14:textId="77777777" w:rsidR="00580682" w:rsidRPr="00D35B03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Managing complex dependencies between internal Scrum teams, and those between teams and third parties</w:t>
            </w:r>
          </w:p>
          <w:p w14:paraId="6236C5B4" w14:textId="77777777" w:rsidR="00580682" w:rsidRPr="00D35B03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Change management, incident management, and release management for </w:t>
            </w:r>
            <w:proofErr w:type="spellStart"/>
            <w:r w:rsidRPr="00D35B03">
              <w:rPr>
                <w:rFonts w:ascii="Arial" w:hAnsi="Arial" w:cs="Arial"/>
                <w:sz w:val="18"/>
                <w:szCs w:val="18"/>
              </w:rPr>
              <w:t>variousprojects</w:t>
            </w:r>
            <w:proofErr w:type="spellEnd"/>
            <w:r w:rsidRPr="00D35B03">
              <w:rPr>
                <w:rFonts w:ascii="Arial" w:hAnsi="Arial" w:cs="Arial"/>
                <w:sz w:val="18"/>
                <w:szCs w:val="18"/>
              </w:rPr>
              <w:t xml:space="preserve"> across the Cisco</w:t>
            </w:r>
          </w:p>
          <w:p w14:paraId="6236C5B5" w14:textId="77777777" w:rsidR="00580682" w:rsidRPr="00D35B03" w:rsidRDefault="00580682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Responsible to manage client demand vs. availability capacity </w:t>
            </w:r>
            <w:r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B6" w14:textId="77777777" w:rsidR="00580682" w:rsidRPr="00D35B03" w:rsidRDefault="00580682" w:rsidP="00580682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B7" w14:textId="77777777" w:rsidR="000341A2" w:rsidRPr="00D35B03" w:rsidRDefault="00F80542" w:rsidP="0055066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Planned and executed several project transitions of resources to avoid attrition/layoffs and keeping revenue intact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F33EA" w:rsidRPr="00D35B03" w14:paraId="6236C5C6" w14:textId="77777777" w:rsidTr="00C82C03">
        <w:trPr>
          <w:trHeight w:val="2682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B9" w14:textId="32F69127" w:rsidR="000341A2" w:rsidRPr="00D35B03" w:rsidRDefault="000341A2" w:rsidP="000341A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="007364CD" w:rsidRPr="007364CD">
              <w:rPr>
                <w:rFonts w:ascii="Arial" w:hAnsi="Arial" w:cs="Arial"/>
                <w:b/>
                <w:sz w:val="18"/>
                <w:szCs w:val="18"/>
              </w:rPr>
              <w:t>Assurant Health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</w:t>
            </w:r>
            <w:r w:rsidR="00AA366D">
              <w:rPr>
                <w:rFonts w:ascii="Arial" w:hAnsi="Arial" w:cs="Arial"/>
                <w:bCs/>
                <w:sz w:val="18"/>
                <w:szCs w:val="18"/>
              </w:rPr>
              <w:t xml:space="preserve">               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="000E32AD" w:rsidRPr="00786369">
              <w:rPr>
                <w:rFonts w:ascii="Arial" w:hAnsi="Arial" w:cs="Arial"/>
                <w:b/>
                <w:sz w:val="18"/>
                <w:szCs w:val="18"/>
              </w:rPr>
              <w:t xml:space="preserve">Wisconsin 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USA</w:t>
            </w:r>
            <w:r w:rsidR="000E32AD" w:rsidRPr="0078636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&amp; Pune (Dec 2014 to </w:t>
            </w:r>
            <w:r w:rsidR="00935F11" w:rsidRPr="00786369">
              <w:rPr>
                <w:rFonts w:ascii="Arial" w:hAnsi="Arial" w:cs="Arial"/>
                <w:b/>
                <w:sz w:val="18"/>
                <w:szCs w:val="18"/>
              </w:rPr>
              <w:t>Nov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 2015)</w:t>
            </w:r>
          </w:p>
          <w:p w14:paraId="6236C5BA" w14:textId="03EE8EDA" w:rsidR="000341A2" w:rsidRPr="00D35B03" w:rsidRDefault="000341A2" w:rsidP="000341A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7364CD">
              <w:rPr>
                <w:rFonts w:ascii="Arial" w:hAnsi="Arial" w:cs="Arial"/>
                <w:b/>
                <w:i/>
                <w:sz w:val="18"/>
                <w:szCs w:val="18"/>
              </w:rPr>
              <w:t>Test</w:t>
            </w:r>
            <w:r w:rsidR="00687C43">
              <w:rPr>
                <w:rFonts w:ascii="Arial" w:hAnsi="Arial" w:cs="Arial"/>
                <w:b/>
                <w:i/>
                <w:sz w:val="18"/>
                <w:szCs w:val="18"/>
              </w:rPr>
              <w:t>ing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Co-</w:t>
            </w:r>
            <w:proofErr w:type="spellStart"/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proofErr w:type="spellEnd"/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/ </w:t>
            </w:r>
            <w:r w:rsidR="00687C4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Test 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Lead </w:t>
            </w:r>
            <w:r w:rsidRPr="00D35B03">
              <w:rPr>
                <w:rFonts w:ascii="Arial" w:hAnsi="Arial" w:cs="Arial"/>
                <w:sz w:val="18"/>
                <w:szCs w:val="18"/>
              </w:rPr>
              <w:t>(Reporting to Delivery Manager)</w:t>
            </w:r>
          </w:p>
          <w:p w14:paraId="6236C5BB" w14:textId="77777777" w:rsidR="00DF33EA" w:rsidRPr="00D35B03" w:rsidRDefault="00DF33EA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BC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Architect small to very high traffic websites and ensure end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-to-</w:t>
            </w:r>
            <w:r w:rsidRPr="00D35B03">
              <w:rPr>
                <w:rFonts w:ascii="Arial" w:hAnsi="Arial" w:cs="Arial"/>
                <w:sz w:val="18"/>
                <w:szCs w:val="18"/>
              </w:rPr>
              <w:t>end Delivery.</w:t>
            </w:r>
          </w:p>
          <w:p w14:paraId="6236C5BD" w14:textId="77777777" w:rsidR="00A024E1" w:rsidRPr="00D35B03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Building scalable ETL workflows using Apache Spark, Informatica and Oracle Data Integrator (ODI) to extract, transform, and load structured/unstructured data from Oracle Apps into DW/BI solution.</w:t>
            </w:r>
          </w:p>
          <w:p w14:paraId="6236C5BE" w14:textId="77777777" w:rsidR="00A024E1" w:rsidRPr="00D35B03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Ensuring data consistency and governance using Oracle Master Data Management (MDM), Data Quality tools, and metadata management frameworks.</w:t>
            </w:r>
          </w:p>
          <w:p w14:paraId="6236C5BF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Leading the process from the starting point from selecting the right database, platform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other infrastructure as needed for development projects.</w:t>
            </w:r>
          </w:p>
          <w:p w14:paraId="6236C5C0" w14:textId="77777777" w:rsidR="00AD31AB" w:rsidRPr="00D35B03" w:rsidRDefault="00BB6CA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C</w:t>
            </w:r>
            <w:r w:rsidR="00AD31AB" w:rsidRPr="00D35B03">
              <w:rPr>
                <w:rFonts w:ascii="Arial" w:hAnsi="Arial" w:cs="Arial"/>
                <w:sz w:val="18"/>
                <w:szCs w:val="18"/>
              </w:rPr>
              <w:t>oach development teams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 about the coding framework and the best practices</w:t>
            </w:r>
            <w:r w:rsidR="00AD31AB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C1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Define the best practices of coding with the changing web standards for websites to stay on modern and robust platforms.</w:t>
            </w:r>
          </w:p>
          <w:p w14:paraId="6236C5C2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To translate Business Requirements into technical needs and build docs and specs accordingly.</w:t>
            </w:r>
          </w:p>
          <w:p w14:paraId="6236C5C3" w14:textId="77777777" w:rsidR="00DF33EA" w:rsidRPr="00D35B03" w:rsidRDefault="00DF33E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</w:t>
            </w:r>
            <w:r w:rsidRPr="00D35B03">
              <w:rPr>
                <w:rFonts w:ascii="Arial" w:hAnsi="Arial" w:cs="Arial"/>
                <w:sz w:val="18"/>
                <w:szCs w:val="18"/>
              </w:rPr>
              <w:t>making for hiring, resource allocation, performance appraisals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defining KRAs.</w:t>
            </w:r>
            <w:r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C4" w14:textId="77777777" w:rsidR="00DF33EA" w:rsidRPr="00D35B03" w:rsidRDefault="00DF33EA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C5" w14:textId="77777777" w:rsidR="001B4535" w:rsidRPr="00D35B03" w:rsidRDefault="00AD31AB" w:rsidP="00A024E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Setup documentation templates for the </w:t>
            </w:r>
            <w:proofErr w:type="spellStart"/>
            <w:r w:rsidRPr="00D35B03">
              <w:rPr>
                <w:rFonts w:ascii="Arial" w:hAnsi="Arial" w:cs="Arial"/>
                <w:sz w:val="18"/>
                <w:szCs w:val="18"/>
              </w:rPr>
              <w:t>projects</w:t>
            </w:r>
            <w:r w:rsidR="00DF33EA" w:rsidRPr="00D35B03">
              <w:rPr>
                <w:rFonts w:ascii="Arial" w:hAnsi="Arial" w:cs="Arial"/>
                <w:sz w:val="18"/>
                <w:szCs w:val="18"/>
              </w:rPr>
              <w:t>.</w:t>
            </w:r>
            <w:r w:rsidRPr="00D35B03">
              <w:rPr>
                <w:rFonts w:ascii="Arial" w:hAnsi="Arial" w:cs="Arial"/>
                <w:sz w:val="18"/>
                <w:szCs w:val="18"/>
              </w:rPr>
              <w:t>Created</w:t>
            </w:r>
            <w:proofErr w:type="spellEnd"/>
            <w:r w:rsidRPr="00D35B03">
              <w:rPr>
                <w:rFonts w:ascii="Arial" w:hAnsi="Arial" w:cs="Arial"/>
                <w:sz w:val="18"/>
                <w:szCs w:val="18"/>
              </w:rPr>
              <w:t xml:space="preserve"> blueprint 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>for the new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product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 xml:space="preserve"> which was later used as 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 xml:space="preserve">final document for the project </w:t>
            </w:r>
            <w:proofErr w:type="spellStart"/>
            <w:r w:rsidR="00C609A0" w:rsidRPr="00D35B03">
              <w:rPr>
                <w:rFonts w:ascii="Arial" w:hAnsi="Arial" w:cs="Arial"/>
                <w:sz w:val="18"/>
                <w:szCs w:val="18"/>
              </w:rPr>
              <w:t>work</w:t>
            </w:r>
            <w:r w:rsidR="00DF33EA" w:rsidRPr="00D35B03">
              <w:rPr>
                <w:rFonts w:ascii="Arial" w:hAnsi="Arial" w:cs="Arial"/>
                <w:sz w:val="18"/>
                <w:szCs w:val="18"/>
              </w:rPr>
              <w:t>.</w:t>
            </w:r>
            <w:r w:rsidR="00A024E1" w:rsidRPr="00D35B03">
              <w:rPr>
                <w:rFonts w:ascii="Arial" w:hAnsi="Arial" w:cs="Arial"/>
                <w:sz w:val="18"/>
                <w:szCs w:val="18"/>
              </w:rPr>
              <w:t>And</w:t>
            </w:r>
            <w:proofErr w:type="spellEnd"/>
            <w:r w:rsidR="00A024E1" w:rsidRPr="00D35B03">
              <w:rPr>
                <w:rFonts w:ascii="Arial" w:hAnsi="Arial" w:cs="Arial"/>
                <w:sz w:val="18"/>
                <w:szCs w:val="18"/>
              </w:rPr>
              <w:t xml:space="preserve"> also i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>mplemented bug tracking tool for QA team to maintain the smooth execution of error report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ing</w:t>
            </w:r>
            <w:r w:rsidR="00DF33EA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A663A5" w:rsidRPr="00D35B03" w14:paraId="6236C5D3" w14:textId="77777777" w:rsidTr="00C82C03">
        <w:trPr>
          <w:trHeight w:val="2191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C7" w14:textId="10D06910" w:rsidR="00E94A73" w:rsidRPr="00D35B03" w:rsidRDefault="00E94A73" w:rsidP="00E94A7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Project # Prudential Plc</w:t>
            </w:r>
            <w:r w:rsidR="000E32AD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A366D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                                  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Pune, Reading (UK) (March-2009 to Sept 2011)</w:t>
            </w:r>
          </w:p>
          <w:p w14:paraId="6236C5C8" w14:textId="77777777" w:rsidR="00E94A73" w:rsidRPr="00D35B03" w:rsidRDefault="00E94A73" w:rsidP="00E94A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Annuity product (AQUA/WEQS) Quotation/Policy Management</w:t>
            </w:r>
          </w:p>
          <w:p w14:paraId="6236C5C9" w14:textId="77777777" w:rsidR="00A663A5" w:rsidRPr="00D35B03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 w:rsidR="00E94A73" w:rsidRPr="00D35B03"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r w:rsidR="0022291E" w:rsidRPr="00D35B03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E94A73" w:rsidRPr="00D35B03">
              <w:rPr>
                <w:rFonts w:ascii="Arial" w:hAnsi="Arial" w:cs="Arial"/>
                <w:sz w:val="18"/>
                <w:szCs w:val="18"/>
              </w:rPr>
              <w:t>Program Manager</w:t>
            </w:r>
            <w:r w:rsidRPr="00D35B03">
              <w:rPr>
                <w:rFonts w:ascii="Arial" w:hAnsi="Arial" w:cs="Arial"/>
                <w:sz w:val="18"/>
                <w:szCs w:val="18"/>
              </w:rPr>
              <w:t>)</w:t>
            </w:r>
            <w:r w:rsidRPr="00D35B03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6236C5CA" w14:textId="77777777" w:rsidR="00A663A5" w:rsidRPr="00D35B03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CB" w14:textId="77777777" w:rsidR="00BE188F" w:rsidRPr="00D35B03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Gather high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</w:t>
            </w:r>
            <w:r w:rsidRPr="00D35B03">
              <w:rPr>
                <w:rFonts w:ascii="Arial" w:hAnsi="Arial" w:cs="Arial"/>
                <w:sz w:val="18"/>
                <w:szCs w:val="18"/>
              </w:rPr>
              <w:t>level requirements &amp; creating business requirement documents.</w:t>
            </w:r>
          </w:p>
          <w:p w14:paraId="6236C5CC" w14:textId="77777777" w:rsidR="00BE188F" w:rsidRPr="00D35B03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Writing user stories and maintaining the product backlog.</w:t>
            </w:r>
          </w:p>
          <w:p w14:paraId="6236C5CD" w14:textId="77777777" w:rsidR="00BE188F" w:rsidRPr="00D35B03" w:rsidRDefault="00613DC8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Creating a work schedule</w:t>
            </w:r>
            <w:r w:rsidR="00BE188F" w:rsidRPr="00D35B03">
              <w:rPr>
                <w:rFonts w:ascii="Arial" w:hAnsi="Arial" w:cs="Arial"/>
                <w:sz w:val="18"/>
                <w:szCs w:val="18"/>
              </w:rPr>
              <w:t xml:space="preserve"> and milestones. Project status reports to stakeholders.</w:t>
            </w:r>
          </w:p>
          <w:p w14:paraId="6236C5CE" w14:textId="77777777" w:rsidR="00BE188F" w:rsidRPr="00D35B03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Interaction with business teams. Managed Onsite/Offshore resources..</w:t>
            </w:r>
          </w:p>
          <w:p w14:paraId="6236C5CF" w14:textId="77777777" w:rsidR="00A663A5" w:rsidRPr="00D35B03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A663A5"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D0" w14:textId="77777777" w:rsidR="00A663A5" w:rsidRPr="00D35B03" w:rsidRDefault="00A663A5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D1" w14:textId="77777777" w:rsidR="00772419" w:rsidRPr="00D35B03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Coached new team members for agile processes and scrum methodologies.</w:t>
            </w:r>
          </w:p>
          <w:p w14:paraId="6236C5D2" w14:textId="77777777" w:rsidR="00A663A5" w:rsidRPr="00D35B03" w:rsidRDefault="00772419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Executed every delivery successfully and won three “you are a star” quarterly awards.</w:t>
            </w:r>
          </w:p>
        </w:tc>
      </w:tr>
      <w:tr w:rsidR="00CA6D74" w:rsidRPr="00D35B03" w14:paraId="6236C5DE" w14:textId="77777777" w:rsidTr="00C82C03">
        <w:trPr>
          <w:trHeight w:val="558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D4" w14:textId="75BEC8EA" w:rsidR="00CA6D74" w:rsidRPr="00D35B03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lastRenderedPageBreak/>
              <w:t>Designation:</w:t>
            </w:r>
            <w:r w:rsidR="00EE4D2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94A73" w:rsidRPr="00D35B03">
              <w:rPr>
                <w:rFonts w:ascii="Arial" w:hAnsi="Arial" w:cs="Arial"/>
                <w:b/>
                <w:sz w:val="18"/>
                <w:szCs w:val="18"/>
              </w:rPr>
              <w:t xml:space="preserve">Investec Bank </w:t>
            </w:r>
            <w:r w:rsidR="00786369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</w:t>
            </w:r>
            <w:r w:rsidR="00134B52" w:rsidRPr="00D35B0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  <w:r w:rsidR="0078636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              </w:t>
            </w:r>
            <w:r w:rsidR="00E94A73" w:rsidRPr="00786369">
              <w:rPr>
                <w:rFonts w:ascii="Arial" w:hAnsi="Arial" w:cs="Arial"/>
                <w:b/>
                <w:sz w:val="18"/>
                <w:szCs w:val="18"/>
              </w:rPr>
              <w:t xml:space="preserve">Pune, (March-2008 to </w:t>
            </w:r>
            <w:r w:rsidR="00C52376" w:rsidRPr="00786369">
              <w:rPr>
                <w:rFonts w:ascii="Arial" w:hAnsi="Arial" w:cs="Arial"/>
                <w:b/>
                <w:sz w:val="18"/>
                <w:szCs w:val="18"/>
              </w:rPr>
              <w:t>March</w:t>
            </w:r>
            <w:r w:rsidR="00E94A73" w:rsidRPr="00786369">
              <w:rPr>
                <w:rFonts w:ascii="Arial" w:hAnsi="Arial" w:cs="Arial"/>
                <w:b/>
                <w:sz w:val="18"/>
                <w:szCs w:val="18"/>
              </w:rPr>
              <w:t xml:space="preserve"> 2009)</w:t>
            </w:r>
          </w:p>
          <w:p w14:paraId="233EF5E3" w14:textId="2331C890" w:rsidR="00786369" w:rsidRDefault="00786369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bCs/>
                <w:sz w:val="18"/>
                <w:szCs w:val="18"/>
              </w:rPr>
              <w:t>Fiscus Ventures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-</w:t>
            </w:r>
          </w:p>
          <w:p w14:paraId="51351FC7" w14:textId="77777777" w:rsidR="00786369" w:rsidRPr="00D35B03" w:rsidRDefault="00786369" w:rsidP="0078636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>Module Lead</w:t>
            </w:r>
          </w:p>
          <w:p w14:paraId="6236C5D5" w14:textId="6887BEF1" w:rsidR="00CA6D74" w:rsidRPr="00D35B03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D6" w14:textId="77777777" w:rsidR="00772419" w:rsidRPr="00D35B03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Identifying the technology competencies needed in 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00D35B03">
              <w:rPr>
                <w:rFonts w:ascii="Arial" w:hAnsi="Arial" w:cs="Arial"/>
                <w:sz w:val="18"/>
                <w:szCs w:val="18"/>
              </w:rPr>
              <w:t>specific project.</w:t>
            </w:r>
          </w:p>
          <w:p w14:paraId="6236C5D7" w14:textId="77777777" w:rsidR="00B2183F" w:rsidRPr="00D35B03" w:rsidRDefault="00B2183F" w:rsidP="00B2183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Writing user stories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, business use cases </w:t>
            </w:r>
            <w:r w:rsidRPr="00D35B03">
              <w:rPr>
                <w:rFonts w:ascii="Arial" w:hAnsi="Arial" w:cs="Arial"/>
                <w:sz w:val="18"/>
                <w:szCs w:val="18"/>
              </w:rPr>
              <w:t>and maintaining the product backlog.</w:t>
            </w:r>
          </w:p>
          <w:p w14:paraId="6236C5D8" w14:textId="77777777" w:rsidR="006906A3" w:rsidRPr="00D35B0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Creating a work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>breakdown plan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milestones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 for each delivery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6236C5D9" w14:textId="77777777" w:rsidR="00B2183F" w:rsidRPr="00D35B0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Project status reports to stakeholders..</w:t>
            </w:r>
          </w:p>
          <w:p w14:paraId="6236C5DA" w14:textId="77777777" w:rsidR="00CA6D74" w:rsidRPr="00D35B03" w:rsidRDefault="000570AD" w:rsidP="000570A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CA6D74"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DB" w14:textId="77777777" w:rsidR="00CA6D74" w:rsidRPr="00D35B03" w:rsidRDefault="00CA6D74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DC" w14:textId="77777777" w:rsidR="00353471" w:rsidRPr="00D35B03" w:rsidRDefault="00C36000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The p</w:t>
            </w:r>
            <w:r w:rsidR="005E2CD3" w:rsidRPr="00D35B03">
              <w:rPr>
                <w:rFonts w:ascii="Arial" w:hAnsi="Arial" w:cs="Arial"/>
                <w:sz w:val="18"/>
                <w:szCs w:val="18"/>
              </w:rPr>
              <w:t>rocess i</w:t>
            </w:r>
            <w:r w:rsidR="00353471" w:rsidRPr="00D35B03">
              <w:rPr>
                <w:rFonts w:ascii="Arial" w:hAnsi="Arial" w:cs="Arial"/>
                <w:sz w:val="18"/>
                <w:szCs w:val="18"/>
              </w:rPr>
              <w:t>mplemented for accepting Change Request</w:t>
            </w:r>
            <w:r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="00353471" w:rsidRPr="00D35B03">
              <w:rPr>
                <w:rFonts w:ascii="Arial" w:hAnsi="Arial" w:cs="Arial"/>
                <w:sz w:val="18"/>
                <w:szCs w:val="18"/>
              </w:rPr>
              <w:t xml:space="preserve"> from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353471" w:rsidRPr="00D35B03">
              <w:rPr>
                <w:rFonts w:ascii="Arial" w:hAnsi="Arial" w:cs="Arial"/>
                <w:sz w:val="18"/>
                <w:szCs w:val="18"/>
              </w:rPr>
              <w:t>client.</w:t>
            </w:r>
          </w:p>
          <w:p w14:paraId="7A944FF7" w14:textId="77777777" w:rsidR="00CA6D74" w:rsidRDefault="00353471" w:rsidP="00130B9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Project estimation templates 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are </w:t>
            </w:r>
            <w:r w:rsidRPr="00D35B03">
              <w:rPr>
                <w:rFonts w:ascii="Arial" w:hAnsi="Arial" w:cs="Arial"/>
                <w:sz w:val="18"/>
                <w:szCs w:val="18"/>
              </w:rPr>
              <w:t>designed for all verticals.</w:t>
            </w:r>
          </w:p>
          <w:p w14:paraId="6236C5DD" w14:textId="47E1138C" w:rsidR="007C00D0" w:rsidRPr="00D35B03" w:rsidRDefault="007C00D0" w:rsidP="007C00D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3302" w:rsidRPr="00D35B03" w14:paraId="6236C5EE" w14:textId="77777777" w:rsidTr="00C82C03">
        <w:trPr>
          <w:trHeight w:val="2544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DF" w14:textId="7FC3CA98" w:rsidR="006906A3" w:rsidRPr="00786369" w:rsidRDefault="006906A3" w:rsidP="006906A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="00123B1A" w:rsidRPr="00D35B03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>arks</w:t>
            </w:r>
            <w:r w:rsidR="00893BD1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>and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23B1A" w:rsidRPr="00D35B03">
              <w:rPr>
                <w:rFonts w:ascii="Arial" w:hAnsi="Arial" w:cs="Arial"/>
                <w:b/>
                <w:sz w:val="18"/>
                <w:szCs w:val="18"/>
              </w:rPr>
              <w:t>S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>pencer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A366D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                    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93BD1" w:rsidRPr="00786369">
              <w:rPr>
                <w:rFonts w:ascii="Arial" w:hAnsi="Arial" w:cs="Arial"/>
                <w:b/>
                <w:sz w:val="18"/>
                <w:szCs w:val="18"/>
              </w:rPr>
              <w:t>London</w:t>
            </w:r>
            <w:r w:rsidR="00123B1A" w:rsidRPr="00786369">
              <w:rPr>
                <w:rFonts w:ascii="Arial" w:hAnsi="Arial" w:cs="Arial"/>
                <w:b/>
                <w:sz w:val="18"/>
                <w:szCs w:val="18"/>
              </w:rPr>
              <w:t xml:space="preserve"> UK and Pune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="007B6C91" w:rsidRPr="00786369">
              <w:rPr>
                <w:rFonts w:ascii="Arial" w:hAnsi="Arial" w:cs="Arial"/>
                <w:b/>
                <w:sz w:val="18"/>
                <w:szCs w:val="18"/>
              </w:rPr>
              <w:t>Oct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-200</w:t>
            </w:r>
            <w:r w:rsidR="00893BD1" w:rsidRPr="00786369"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 to </w:t>
            </w:r>
            <w:r w:rsidR="007B6C91" w:rsidRPr="00786369">
              <w:rPr>
                <w:rFonts w:ascii="Arial" w:hAnsi="Arial" w:cs="Arial"/>
                <w:b/>
                <w:sz w:val="18"/>
                <w:szCs w:val="18"/>
              </w:rPr>
              <w:t>Feb</w:t>
            </w:r>
            <w:r w:rsidR="005C16EA" w:rsidRPr="00786369"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20</w:t>
            </w:r>
            <w:r w:rsidR="00561C52" w:rsidRPr="00786369">
              <w:rPr>
                <w:rFonts w:ascii="Arial" w:hAnsi="Arial" w:cs="Arial"/>
                <w:b/>
                <w:sz w:val="18"/>
                <w:szCs w:val="18"/>
              </w:rPr>
              <w:t>08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6236C5E0" w14:textId="77777777" w:rsidR="00391027" w:rsidRPr="00D35B03" w:rsidRDefault="0039102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Range Planner</w:t>
            </w:r>
            <w:r w:rsidR="00B2183F" w:rsidRPr="00D35B03">
              <w:rPr>
                <w:rFonts w:ascii="Arial" w:hAnsi="Arial" w:cs="Arial"/>
                <w:b/>
                <w:sz w:val="18"/>
                <w:szCs w:val="18"/>
              </w:rPr>
              <w:t xml:space="preserve"> (ETL/BI </w:t>
            </w:r>
            <w:r w:rsidR="00B2183F" w:rsidRPr="00D35B03">
              <w:rPr>
                <w:rFonts w:ascii="Arial" w:hAnsi="Arial" w:cs="Arial"/>
                <w:bCs/>
                <w:sz w:val="18"/>
                <w:szCs w:val="18"/>
              </w:rPr>
              <w:t>Analytics solution</w:t>
            </w:r>
            <w:r w:rsidR="00B2183F" w:rsidRPr="00D35B03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6236C5E1" w14:textId="0D0D9192" w:rsidR="005C3302" w:rsidRPr="00D35B03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1027" w:rsidRPr="00D35B03">
              <w:rPr>
                <w:rFonts w:ascii="Arial" w:hAnsi="Arial" w:cs="Arial"/>
                <w:b/>
                <w:i/>
                <w:sz w:val="18"/>
                <w:szCs w:val="18"/>
              </w:rPr>
              <w:t>Module</w:t>
            </w:r>
            <w:r w:rsidR="00123B1A"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52738C" w:rsidRPr="00D35B03">
              <w:rPr>
                <w:rFonts w:ascii="Arial" w:hAnsi="Arial" w:cs="Arial"/>
                <w:b/>
                <w:i/>
                <w:sz w:val="18"/>
                <w:szCs w:val="18"/>
              </w:rPr>
              <w:t>Lead</w:t>
            </w:r>
          </w:p>
          <w:p w14:paraId="6236C5E2" w14:textId="77777777" w:rsidR="005C3302" w:rsidRPr="00D35B03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E3" w14:textId="77777777" w:rsidR="006906A3" w:rsidRPr="00D35B03" w:rsidRDefault="0052738C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Handle complicated task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14:paraId="6236C5E4" w14:textId="77777777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20"/>
                <w:szCs w:val="20"/>
              </w:rPr>
              <w:t>Review the project related documents PRS/SRS/SDS (Requirement document, Functional Specification).</w:t>
            </w:r>
          </w:p>
          <w:p w14:paraId="6236C5E5" w14:textId="77777777" w:rsidR="00E553D5" w:rsidRPr="00D35B03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Create a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>DB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architecture, Code review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deployments.</w:t>
            </w:r>
          </w:p>
          <w:p w14:paraId="6236C5E6" w14:textId="77777777" w:rsidR="00E553D5" w:rsidRPr="00D35B03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Manage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team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Senior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and Junior DB </w:t>
            </w:r>
            <w:r w:rsidRPr="00D35B03">
              <w:rPr>
                <w:rFonts w:ascii="Arial" w:hAnsi="Arial" w:cs="Arial"/>
                <w:sz w:val="18"/>
                <w:szCs w:val="18"/>
              </w:rPr>
              <w:t>developer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14:paraId="6236C5E7" w14:textId="77777777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Interpersonal relationship within our - team members, among peers, with manager. </w:t>
            </w:r>
          </w:p>
          <w:p w14:paraId="6236C5E8" w14:textId="77777777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Allocation of resources for execution plan on weekly basis as module/cluster owner.</w:t>
            </w:r>
          </w:p>
          <w:p w14:paraId="6236C5E9" w14:textId="6B386529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Reporting status to client and Project Manager </w:t>
            </w:r>
            <w:r w:rsidR="007C00D0">
              <w:rPr>
                <w:rFonts w:ascii="Arial" w:hAnsi="Arial" w:cs="Arial"/>
                <w:sz w:val="18"/>
                <w:szCs w:val="18"/>
              </w:rPr>
              <w:t xml:space="preserve">for Quality </w:t>
            </w:r>
            <w:r w:rsidR="00630099">
              <w:rPr>
                <w:rFonts w:ascii="Arial" w:hAnsi="Arial" w:cs="Arial"/>
                <w:sz w:val="18"/>
                <w:szCs w:val="18"/>
              </w:rPr>
              <w:t>Centre</w:t>
            </w:r>
            <w:r w:rsidR="007C00D0">
              <w:rPr>
                <w:rFonts w:ascii="Arial" w:hAnsi="Arial" w:cs="Arial"/>
                <w:sz w:val="18"/>
                <w:szCs w:val="18"/>
              </w:rPr>
              <w:t xml:space="preserve"> reports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236C5EA" w14:textId="77777777" w:rsidR="005C3302" w:rsidRPr="00D35B03" w:rsidRDefault="005C3302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EB" w14:textId="22EB56AB" w:rsidR="006906A3" w:rsidRPr="008F3F3D" w:rsidRDefault="00786369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F3F3D">
              <w:rPr>
                <w:rFonts w:ascii="Arial" w:hAnsi="Arial" w:cs="Arial"/>
                <w:sz w:val="18"/>
                <w:szCs w:val="18"/>
              </w:rPr>
              <w:t>E</w:t>
            </w:r>
            <w:r w:rsidR="006906A3" w:rsidRPr="008F3F3D">
              <w:rPr>
                <w:rFonts w:ascii="Arial" w:hAnsi="Arial" w:cs="Arial"/>
                <w:sz w:val="18"/>
                <w:szCs w:val="18"/>
              </w:rPr>
              <w:t>stimating the time required for module wise delivery.</w:t>
            </w:r>
          </w:p>
          <w:p w14:paraId="6236C5EC" w14:textId="77777777" w:rsidR="005C3302" w:rsidRPr="008F3F3D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F3F3D">
              <w:rPr>
                <w:rFonts w:ascii="Arial" w:hAnsi="Arial" w:cs="Arial"/>
                <w:sz w:val="18"/>
                <w:szCs w:val="18"/>
              </w:rPr>
              <w:t>Preparing Build acceptance document and RCA for escape bugs.</w:t>
            </w:r>
          </w:p>
          <w:p w14:paraId="6236C5ED" w14:textId="77777777" w:rsidR="00550660" w:rsidRPr="00D35B03" w:rsidRDefault="00550660" w:rsidP="00550660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0700" w:rsidRPr="00D35B03" w14:paraId="6236C5F1" w14:textId="77777777" w:rsidTr="00C82C03">
        <w:trPr>
          <w:trHeight w:val="280"/>
        </w:trPr>
        <w:tc>
          <w:tcPr>
            <w:tcW w:w="5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EF" w14:textId="77777777" w:rsidR="00BA0700" w:rsidRPr="00D35B03" w:rsidRDefault="00BA0700" w:rsidP="00BA0700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 xml:space="preserve">MAGIC Software 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  <w:lang w:val="en-IN"/>
              </w:rPr>
              <w:t>Enterprise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 xml:space="preserve"> (I) Pvt Ltd. </w:t>
            </w: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F0" w14:textId="77777777" w:rsidR="00BA0700" w:rsidRPr="00D35B03" w:rsidRDefault="00EA015B" w:rsidP="006E297C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>Pune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Jan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 xml:space="preserve"> 200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June</w:t>
            </w:r>
            <w:r w:rsidR="006E297C" w:rsidRPr="00D35B03">
              <w:rPr>
                <w:rFonts w:ascii="Arial" w:hAnsi="Arial" w:cs="Arial"/>
                <w:b/>
                <w:sz w:val="20"/>
                <w:szCs w:val="20"/>
              </w:rPr>
              <w:t xml:space="preserve"> 2006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8D5D0A" w:rsidRPr="00D35B03" w14:paraId="6236C62A" w14:textId="77777777" w:rsidTr="00C82C03">
        <w:trPr>
          <w:trHeight w:val="1820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F2" w14:textId="77777777" w:rsidR="00AF1673" w:rsidRPr="00D35B03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Designation: Sr. QA &amp;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>Project Lead</w:t>
            </w:r>
            <w:r w:rsidRPr="00D35B03">
              <w:rPr>
                <w:rFonts w:ascii="Arial" w:hAnsi="Arial" w:cs="Arial"/>
                <w:sz w:val="18"/>
                <w:szCs w:val="18"/>
              </w:rPr>
              <w:t>(Reporting to Manager)</w:t>
            </w:r>
          </w:p>
          <w:p w14:paraId="6236C5F3" w14:textId="77777777" w:rsidR="00AF1673" w:rsidRPr="00D35B03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F4" w14:textId="77777777" w:rsidR="00AF1673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Handle complicated tasks and functionalities.</w:t>
            </w:r>
          </w:p>
          <w:p w14:paraId="6236C5F5" w14:textId="77777777" w:rsidR="00AF1673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Database Design and setup a coding framework.</w:t>
            </w:r>
          </w:p>
          <w:p w14:paraId="6236C5F6" w14:textId="77777777" w:rsidR="00AF1673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Manage Junior and Senior developers within a project assigned.</w:t>
            </w:r>
          </w:p>
          <w:p w14:paraId="6236C5F7" w14:textId="77777777" w:rsidR="008D5D0A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Code Review and Deployment. </w:t>
            </w:r>
            <w:r w:rsidR="008D5D0A"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F8" w14:textId="77777777" w:rsidR="00AF1673" w:rsidRPr="00D35B03" w:rsidRDefault="00AF1673" w:rsidP="00AF1673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F9" w14:textId="77777777" w:rsidR="00AF1673" w:rsidRPr="00D35B03" w:rsidRDefault="00AF1673" w:rsidP="00AF167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Two times awarded for “Best Performer” of the organization.</w:t>
            </w:r>
          </w:p>
          <w:p w14:paraId="6236C5FA" w14:textId="77777777" w:rsidR="00257FD7" w:rsidRPr="00D35B03" w:rsidRDefault="00AF1673" w:rsidP="006906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Finalization of coding standard in the organization.</w:t>
            </w:r>
          </w:p>
          <w:tbl>
            <w:tblPr>
              <w:tblStyle w:val="TableGrid"/>
              <w:tblW w:w="9942" w:type="dxa"/>
              <w:tblLayout w:type="fixed"/>
              <w:tblLook w:val="04A0" w:firstRow="1" w:lastRow="0" w:firstColumn="1" w:lastColumn="0" w:noHBand="0" w:noVBand="1"/>
            </w:tblPr>
            <w:tblGrid>
              <w:gridCol w:w="9942"/>
            </w:tblGrid>
            <w:tr w:rsidR="00134B52" w:rsidRPr="00D35B03" w14:paraId="6236C5FC" w14:textId="77777777" w:rsidTr="00B26BC3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236C5FB" w14:textId="77777777" w:rsidR="00134B52" w:rsidRPr="00D35B03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Academics  </w:t>
                  </w:r>
                </w:p>
              </w:tc>
            </w:tr>
            <w:tr w:rsidR="00134B52" w:rsidRPr="00D35B03" w14:paraId="6236C5FF" w14:textId="77777777" w:rsidTr="00B26BC3">
              <w:trPr>
                <w:trHeight w:val="60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236C5FD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Master’s degree in Computer Management (MCM) from Nagpur University. </w:t>
                  </w:r>
                </w:p>
                <w:p w14:paraId="6236C5FE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Bachelor's Degree in Commerce from Nagpur University. </w:t>
                  </w:r>
                </w:p>
              </w:tc>
            </w:tr>
            <w:tr w:rsidR="00134B52" w:rsidRPr="00D35B03" w14:paraId="6236C601" w14:textId="77777777" w:rsidTr="00B26BC3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236C600" w14:textId="77777777" w:rsidR="00134B52" w:rsidRPr="00D35B03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Certifications  </w:t>
                  </w:r>
                </w:p>
              </w:tc>
            </w:tr>
            <w:tr w:rsidR="00134B52" w:rsidRPr="00D35B03" w14:paraId="6236C607" w14:textId="77777777" w:rsidTr="00B26BC3">
              <w:trPr>
                <w:trHeight w:val="27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236C602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AWS Architecture certification (</w:t>
                  </w:r>
                  <w:r w:rsidR="006906A3" w:rsidRPr="00D35B03">
                    <w:rPr>
                      <w:rFonts w:ascii="Arial" w:hAnsi="Arial" w:cs="Arial"/>
                      <w:sz w:val="18"/>
                      <w:szCs w:val="18"/>
                    </w:rPr>
                    <w:t>LinkedIn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) – 2020  year</w:t>
                  </w:r>
                </w:p>
                <w:p w14:paraId="6236C603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PMP 35 PDU’s Certificate from PMI  - 2009-2010 year</w:t>
                  </w:r>
                </w:p>
                <w:p w14:paraId="6236C604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Certification VB.NET and ASP.NET from KICIT, Nagpur. - 2003 year</w:t>
                  </w:r>
                </w:p>
                <w:p w14:paraId="6236C605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Honors Diploma in System Management from NIIT, Nagpur. . - 1998 year</w:t>
                  </w:r>
                </w:p>
                <w:p w14:paraId="6236C606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Certification “O” level from DOEACC, New Delhi.</w:t>
                  </w:r>
                </w:p>
              </w:tc>
            </w:tr>
          </w:tbl>
          <w:p w14:paraId="6236C608" w14:textId="77777777" w:rsidR="00134B52" w:rsidRPr="00D35B03" w:rsidRDefault="00134B5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9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A" w14:textId="77777777" w:rsidR="00A024E1" w:rsidRPr="00D35B03" w:rsidRDefault="00A024E1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B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C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D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E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eGrid"/>
              <w:tblW w:w="106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98"/>
              <w:gridCol w:w="7690"/>
            </w:tblGrid>
            <w:tr w:rsidR="00134B52" w:rsidRPr="00D35B03" w14:paraId="6236C610" w14:textId="77777777" w:rsidTr="00B26BC3">
              <w:trPr>
                <w:trHeight w:val="401"/>
              </w:trPr>
              <w:tc>
                <w:tcPr>
                  <w:tcW w:w="1068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236C60F" w14:textId="77777777" w:rsidR="00134B52" w:rsidRPr="00D35B03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>Technical Skills</w:t>
                  </w:r>
                </w:p>
              </w:tc>
            </w:tr>
            <w:tr w:rsidR="00134B52" w:rsidRPr="00D35B03" w14:paraId="6236C613" w14:textId="77777777" w:rsidTr="00B26BC3">
              <w:trPr>
                <w:trHeight w:val="658"/>
              </w:trPr>
              <w:tc>
                <w:tcPr>
                  <w:tcW w:w="2998" w:type="dxa"/>
                </w:tcPr>
                <w:p w14:paraId="6236C611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Domain Working Experience</w:t>
                  </w:r>
                </w:p>
              </w:tc>
              <w:tc>
                <w:tcPr>
                  <w:tcW w:w="7689" w:type="dxa"/>
                </w:tcPr>
                <w:p w14:paraId="6236C612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B</w:t>
                  </w:r>
                  <w:proofErr w:type="spellStart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anking</w:t>
                  </w:r>
                  <w:proofErr w:type="spellEnd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(Fraud, Anit Money </w:t>
                  </w:r>
                  <w:r w:rsidR="00BC141D"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Laundering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, Card &amp;Payment )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forex portfolio,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Insurance  (Annuities)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Retail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, Manufacturing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and Utility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.</w:t>
                  </w:r>
                </w:p>
              </w:tc>
            </w:tr>
            <w:tr w:rsidR="00134B52" w:rsidRPr="00D35B03" w14:paraId="6236C616" w14:textId="77777777" w:rsidTr="00B26BC3">
              <w:trPr>
                <w:trHeight w:val="658"/>
              </w:trPr>
              <w:tc>
                <w:tcPr>
                  <w:tcW w:w="2998" w:type="dxa"/>
                </w:tcPr>
                <w:p w14:paraId="6236C614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Technologies</w:t>
                  </w:r>
                  <w:r w:rsidR="00EC2309"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 xml:space="preserve"> (Lang./framework / tools)</w:t>
                  </w:r>
                </w:p>
              </w:tc>
              <w:tc>
                <w:tcPr>
                  <w:tcW w:w="7689" w:type="dxa"/>
                </w:tcPr>
                <w:p w14:paraId="6236C615" w14:textId="21A2ECAA" w:rsidR="00134B52" w:rsidRPr="00D35B03" w:rsidRDefault="00134B52" w:rsidP="00EC2309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Java,  JavaScript, and Node J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eDeveloper</w:t>
                  </w:r>
                  <w:proofErr w:type="spellEnd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(Magic), VB, D2k ,Query Surge,</w:t>
                  </w:r>
                  <w:r w:rsidR="00096774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TOAD ,SFDC (salesforce) CRM and migration, GIT, SVN ,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AWS cloud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SaaS, </w:t>
                  </w:r>
                  <w:r w:rsidR="00ED15A5">
                    <w:rPr>
                      <w:rFonts w:ascii="Arial" w:hAnsi="Arial" w:cs="Arial"/>
                      <w:sz w:val="18"/>
                      <w:szCs w:val="18"/>
                    </w:rPr>
                    <w:t>P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aaS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096774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IaC</w:t>
                  </w:r>
                  <w:proofErr w:type="spell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), </w:t>
                  </w:r>
                </w:p>
              </w:tc>
            </w:tr>
            <w:tr w:rsidR="00134B52" w:rsidRPr="00D35B03" w14:paraId="6236C619" w14:textId="77777777" w:rsidTr="00B26BC3">
              <w:trPr>
                <w:trHeight w:val="658"/>
              </w:trPr>
              <w:tc>
                <w:tcPr>
                  <w:tcW w:w="2998" w:type="dxa"/>
                </w:tcPr>
                <w:p w14:paraId="6236C617" w14:textId="77777777" w:rsidR="00134B52" w:rsidRPr="00D35B03" w:rsidRDefault="00134B52" w:rsidP="00134B52">
                  <w:pPr>
                    <w:pStyle w:val="Heading3"/>
                    <w:tabs>
                      <w:tab w:val="left" w:pos="0"/>
                    </w:tabs>
                    <w:snapToGrid w:val="0"/>
                    <w:rPr>
                      <w:sz w:val="20"/>
                      <w:szCs w:val="20"/>
                    </w:rPr>
                  </w:pPr>
                  <w:r w:rsidRPr="00D35B03">
                    <w:rPr>
                      <w:sz w:val="20"/>
                      <w:szCs w:val="20"/>
                    </w:rPr>
                    <w:t xml:space="preserve">AWS </w:t>
                  </w:r>
                  <w:r w:rsidR="00EC2309" w:rsidRPr="00D35B03">
                    <w:rPr>
                      <w:sz w:val="20"/>
                      <w:szCs w:val="20"/>
                    </w:rPr>
                    <w:t xml:space="preserve">Resource/ </w:t>
                  </w:r>
                  <w:r w:rsidRPr="00D35B03">
                    <w:rPr>
                      <w:sz w:val="20"/>
                      <w:szCs w:val="20"/>
                    </w:rPr>
                    <w:t>Services</w:t>
                  </w:r>
                </w:p>
              </w:tc>
              <w:tc>
                <w:tcPr>
                  <w:tcW w:w="7689" w:type="dxa"/>
                </w:tcPr>
                <w:p w14:paraId="6236C618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EC2,S3, IAM User, Group, Policy, Athena, API Gateway, DynamoDB, Lambda, Step Machine, </w:t>
                  </w:r>
                  <w:r w:rsidR="002C2A5D" w:rsidRPr="00D35B03">
                    <w:rPr>
                      <w:rFonts w:ascii="Arial" w:hAnsi="Arial" w:cs="Arial"/>
                      <w:sz w:val="18"/>
                      <w:szCs w:val="18"/>
                    </w:rPr>
                    <w:t>, Event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>Security Group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>Glue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VPC, Subnet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IAM (roles &amp; policy)</w:t>
                  </w:r>
                </w:p>
              </w:tc>
            </w:tr>
            <w:tr w:rsidR="00134B52" w:rsidRPr="00D35B03" w14:paraId="6236C61C" w14:textId="77777777" w:rsidTr="00B26BC3">
              <w:trPr>
                <w:trHeight w:val="658"/>
              </w:trPr>
              <w:tc>
                <w:tcPr>
                  <w:tcW w:w="2998" w:type="dxa"/>
                </w:tcPr>
                <w:p w14:paraId="6236C61A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Open-Source</w:t>
                  </w:r>
                </w:p>
              </w:tc>
              <w:tc>
                <w:tcPr>
                  <w:tcW w:w="7689" w:type="dxa"/>
                </w:tcPr>
                <w:p w14:paraId="6236C61B" w14:textId="28811A5E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Magento, ,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TFS 2010,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VSS, XMLSpy, Star UML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and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TOAD, Postman Tool, Swager</w:t>
                  </w:r>
                  <w:r w:rsidR="007C7DF1" w:rsidRPr="00D35B03">
                    <w:rPr>
                      <w:rFonts w:ascii="Arial" w:hAnsi="Arial" w:cs="Arial"/>
                      <w:lang w:val="en-IN"/>
                    </w:rPr>
                    <w:t xml:space="preserve">Jenkins, </w:t>
                  </w:r>
                  <w:r w:rsidR="002C2A5D" w:rsidRPr="00D35B03">
                    <w:rPr>
                      <w:rFonts w:ascii="Arial" w:hAnsi="Arial" w:cs="Arial"/>
                      <w:lang w:val="en-IN"/>
                    </w:rPr>
                    <w:t>Terraform</w:t>
                  </w:r>
                  <w:r w:rsidR="007C7DF1" w:rsidRPr="00D35B03">
                    <w:rPr>
                      <w:rFonts w:ascii="Arial" w:hAnsi="Arial" w:cs="Arial"/>
                      <w:lang w:val="en-IN"/>
                    </w:rPr>
                    <w:t>,</w:t>
                  </w:r>
                  <w:r w:rsidR="00750C0B">
                    <w:rPr>
                      <w:rFonts w:ascii="Arial" w:hAnsi="Arial" w:cs="Arial"/>
                      <w:lang w:val="en-IN"/>
                    </w:rPr>
                    <w:t xml:space="preserve"> </w:t>
                  </w:r>
                  <w:proofErr w:type="spellStart"/>
                  <w:r w:rsidR="007C7DF1" w:rsidRPr="00D35B03">
                    <w:rPr>
                      <w:rFonts w:ascii="Arial" w:hAnsi="Arial" w:cs="Arial"/>
                      <w:lang w:val="en-IN"/>
                    </w:rPr>
                    <w:t>JFrog</w:t>
                  </w:r>
                  <w:proofErr w:type="spellEnd"/>
                  <w:r w:rsidR="007C7DF1" w:rsidRPr="00D35B03">
                    <w:rPr>
                      <w:rFonts w:ascii="Arial" w:hAnsi="Arial" w:cs="Arial"/>
                      <w:lang w:val="en-IN"/>
                    </w:rPr>
                    <w:t>, GitLab, SVN</w:t>
                  </w:r>
                </w:p>
              </w:tc>
            </w:tr>
            <w:tr w:rsidR="00134B52" w:rsidRPr="00D35B03" w14:paraId="6236C61F" w14:textId="77777777" w:rsidTr="00B26BC3">
              <w:trPr>
                <w:trHeight w:val="239"/>
              </w:trPr>
              <w:tc>
                <w:tcPr>
                  <w:tcW w:w="2998" w:type="dxa"/>
                </w:tcPr>
                <w:p w14:paraId="6236C61D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Database</w:t>
                  </w:r>
                </w:p>
              </w:tc>
              <w:tc>
                <w:tcPr>
                  <w:tcW w:w="7689" w:type="dxa"/>
                </w:tcPr>
                <w:p w14:paraId="6236C61E" w14:textId="77777777" w:rsidR="00134B52" w:rsidRPr="00D35B03" w:rsidRDefault="00EC2309" w:rsidP="00134B52">
                  <w:pP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MySQL, Postgres SQL, </w:t>
                  </w:r>
                  <w:r w:rsidR="00134B52"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Oracle,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MS SQL</w:t>
                  </w:r>
                  <w:r w:rsidR="00134B52"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DB2 and </w:t>
                  </w:r>
                  <w:r w:rsidR="00134B52" w:rsidRPr="00D35B03">
                    <w:rPr>
                      <w:rFonts w:ascii="Arial" w:hAnsi="Arial" w:cs="Arial"/>
                      <w:sz w:val="18"/>
                      <w:szCs w:val="18"/>
                    </w:rPr>
                    <w:t>Pervasive SQL</w:t>
                  </w:r>
                </w:p>
              </w:tc>
            </w:tr>
            <w:tr w:rsidR="00134B52" w:rsidRPr="00D35B03" w14:paraId="6236C622" w14:textId="77777777" w:rsidTr="00B26BC3">
              <w:trPr>
                <w:trHeight w:val="416"/>
              </w:trPr>
              <w:tc>
                <w:tcPr>
                  <w:tcW w:w="2998" w:type="dxa"/>
                </w:tcPr>
                <w:p w14:paraId="6236C620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PM Methodologies</w:t>
                  </w:r>
                </w:p>
              </w:tc>
              <w:tc>
                <w:tcPr>
                  <w:tcW w:w="7689" w:type="dxa"/>
                </w:tcPr>
                <w:p w14:paraId="6236C621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Waterfall, Agile – Scrum, Kanban</w:t>
                  </w:r>
                </w:p>
              </w:tc>
            </w:tr>
            <w:tr w:rsidR="00134B52" w:rsidRPr="00D35B03" w14:paraId="6236C625" w14:textId="77777777" w:rsidTr="00B26BC3">
              <w:trPr>
                <w:trHeight w:val="404"/>
              </w:trPr>
              <w:tc>
                <w:tcPr>
                  <w:tcW w:w="2998" w:type="dxa"/>
                </w:tcPr>
                <w:p w14:paraId="6236C623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Project Management Tools</w:t>
                  </w:r>
                </w:p>
              </w:tc>
              <w:tc>
                <w:tcPr>
                  <w:tcW w:w="7689" w:type="dxa"/>
                </w:tcPr>
                <w:p w14:paraId="6236C624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JIRA, , Salesforce (Admin), Smart sheet</w:t>
                  </w:r>
                </w:p>
              </w:tc>
            </w:tr>
            <w:tr w:rsidR="006906A3" w:rsidRPr="00D35B03" w14:paraId="6236C628" w14:textId="77777777" w:rsidTr="00B26BC3">
              <w:trPr>
                <w:trHeight w:val="404"/>
              </w:trPr>
              <w:tc>
                <w:tcPr>
                  <w:tcW w:w="2998" w:type="dxa"/>
                </w:tcPr>
                <w:p w14:paraId="6236C626" w14:textId="77777777" w:rsidR="006906A3" w:rsidRPr="00D35B03" w:rsidRDefault="006906A3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</w:p>
              </w:tc>
              <w:tc>
                <w:tcPr>
                  <w:tcW w:w="7689" w:type="dxa"/>
                </w:tcPr>
                <w:p w14:paraId="6236C627" w14:textId="77777777" w:rsidR="006906A3" w:rsidRPr="00D35B03" w:rsidRDefault="006906A3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236C629" w14:textId="77777777" w:rsidR="00134B52" w:rsidRPr="00D35B03" w:rsidRDefault="00134B52" w:rsidP="00134B52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5E1D" w:rsidRPr="00D35B03" w14:paraId="6236C62C" w14:textId="77777777" w:rsidTr="00C82C03">
        <w:trPr>
          <w:trHeight w:val="324"/>
        </w:trPr>
        <w:tc>
          <w:tcPr>
            <w:tcW w:w="108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62B" w14:textId="77777777" w:rsidR="00045E1D" w:rsidRPr="00D35B03" w:rsidRDefault="00045E1D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lastRenderedPageBreak/>
              <w:tab/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D35B03">
              <w:rPr>
                <w:rFonts w:ascii="Arial" w:hAnsi="Arial" w:cs="Arial"/>
                <w:b/>
                <w:bCs/>
                <w:szCs w:val="20"/>
              </w:rPr>
              <w:t>Declaration</w:t>
            </w:r>
          </w:p>
        </w:tc>
      </w:tr>
      <w:tr w:rsidR="00045E1D" w:rsidRPr="00D35B03" w14:paraId="6236C634" w14:textId="77777777" w:rsidTr="00C82C03">
        <w:trPr>
          <w:trHeight w:val="272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62D" w14:textId="77777777" w:rsidR="00C82C03" w:rsidRPr="00D35B03" w:rsidRDefault="00C82C03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2E" w14:textId="77777777" w:rsidR="00045E1D" w:rsidRPr="00D35B03" w:rsidRDefault="00045E1D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I</w:t>
            </w:r>
            <w:r w:rsidR="00C82C03"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hereby affirm that the information in this document is accurate and true to the best of my knowledge.</w:t>
            </w:r>
          </w:p>
          <w:p w14:paraId="6236C62F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30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31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32" w14:textId="77777777" w:rsidR="00B631F2" w:rsidRPr="00D35B03" w:rsidRDefault="00B07ADE" w:rsidP="00B07ADE">
            <w:pPr>
              <w:rPr>
                <w:rFonts w:ascii="Arial" w:hAnsi="Arial" w:cs="Arial"/>
              </w:rPr>
            </w:pPr>
            <w:r w:rsidRPr="00D35B03">
              <w:rPr>
                <w:rFonts w:ascii="Arial" w:hAnsi="Arial" w:cs="Arial"/>
                <w:b/>
                <w:bCs/>
              </w:rPr>
              <w:t>Place: Pune</w:t>
            </w:r>
            <w:r w:rsidRPr="00D35B03">
              <w:rPr>
                <w:rFonts w:ascii="Arial" w:hAnsi="Arial" w:cs="Arial"/>
                <w:b/>
                <w:bCs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  <w:t>Ashish  Soni</w:t>
            </w:r>
          </w:p>
          <w:p w14:paraId="6236C633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14:paraId="6236C635" w14:textId="77777777" w:rsidR="00A11FAE" w:rsidRPr="00D35B03" w:rsidRDefault="00A11FAE" w:rsidP="00B07ADE">
      <w:pPr>
        <w:rPr>
          <w:rFonts w:ascii="Arial" w:hAnsi="Arial" w:cs="Arial"/>
        </w:rPr>
      </w:pPr>
    </w:p>
    <w:sectPr w:rsidR="00A11FAE" w:rsidRPr="00D35B03" w:rsidSect="00823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6C638" w14:textId="77777777" w:rsidR="009755BE" w:rsidRDefault="009755BE" w:rsidP="00684715">
      <w:r>
        <w:separator/>
      </w:r>
    </w:p>
  </w:endnote>
  <w:endnote w:type="continuationSeparator" w:id="0">
    <w:p w14:paraId="6236C639" w14:textId="77777777" w:rsidR="009755BE" w:rsidRDefault="009755BE" w:rsidP="00684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C636" w14:textId="77777777" w:rsidR="009755BE" w:rsidRDefault="009755BE" w:rsidP="00684715">
      <w:r>
        <w:separator/>
      </w:r>
    </w:p>
  </w:footnote>
  <w:footnote w:type="continuationSeparator" w:id="0">
    <w:p w14:paraId="6236C637" w14:textId="77777777" w:rsidR="009755BE" w:rsidRDefault="009755BE" w:rsidP="00684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6C6579"/>
    <w:multiLevelType w:val="hybridMultilevel"/>
    <w:tmpl w:val="621A1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24E7B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3" w15:restartNumberingAfterBreak="0">
    <w:nsid w:val="0C43221B"/>
    <w:multiLevelType w:val="hybridMultilevel"/>
    <w:tmpl w:val="4326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882D63"/>
    <w:multiLevelType w:val="hybridMultilevel"/>
    <w:tmpl w:val="0B96F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F1163"/>
    <w:multiLevelType w:val="hybridMultilevel"/>
    <w:tmpl w:val="69487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82116"/>
    <w:multiLevelType w:val="hybridMultilevel"/>
    <w:tmpl w:val="790406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36AC0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8" w15:restartNumberingAfterBreak="0">
    <w:nsid w:val="4FC02C64"/>
    <w:multiLevelType w:val="hybridMultilevel"/>
    <w:tmpl w:val="03FAD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50BCF"/>
    <w:multiLevelType w:val="multilevel"/>
    <w:tmpl w:val="81C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561757">
    <w:abstractNumId w:val="4"/>
  </w:num>
  <w:num w:numId="2" w16cid:durableId="1455949076">
    <w:abstractNumId w:val="6"/>
  </w:num>
  <w:num w:numId="3" w16cid:durableId="70468768">
    <w:abstractNumId w:val="8"/>
  </w:num>
  <w:num w:numId="4" w16cid:durableId="545070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9856359">
    <w:abstractNumId w:val="5"/>
  </w:num>
  <w:num w:numId="6" w16cid:durableId="423690967">
    <w:abstractNumId w:val="1"/>
  </w:num>
  <w:num w:numId="7" w16cid:durableId="149177396">
    <w:abstractNumId w:val="1"/>
  </w:num>
  <w:num w:numId="8" w16cid:durableId="874276400">
    <w:abstractNumId w:val="5"/>
  </w:num>
  <w:num w:numId="9" w16cid:durableId="2032340779">
    <w:abstractNumId w:val="3"/>
  </w:num>
  <w:num w:numId="10" w16cid:durableId="846990605">
    <w:abstractNumId w:val="2"/>
    <w:lvlOverride w:ilvl="0">
      <w:startOverride w:val="1"/>
    </w:lvlOverride>
  </w:num>
  <w:num w:numId="11" w16cid:durableId="237251413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2" w16cid:durableId="754009437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3" w16cid:durableId="927271894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4" w16cid:durableId="413938582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5" w16cid:durableId="444889817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6" w16cid:durableId="331294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QwMzQ2MDYxMLKwMLJU0lEKTi0uzszPAykwrgUA6NpgmCwAAAA="/>
  </w:docVars>
  <w:rsids>
    <w:rsidRoot w:val="009060B5"/>
    <w:rsid w:val="00000837"/>
    <w:rsid w:val="00005E7A"/>
    <w:rsid w:val="00027F7A"/>
    <w:rsid w:val="00032E43"/>
    <w:rsid w:val="000341A2"/>
    <w:rsid w:val="0003785B"/>
    <w:rsid w:val="00045E1D"/>
    <w:rsid w:val="00051B1F"/>
    <w:rsid w:val="00053239"/>
    <w:rsid w:val="000567B5"/>
    <w:rsid w:val="00057019"/>
    <w:rsid w:val="000570AD"/>
    <w:rsid w:val="00064AF9"/>
    <w:rsid w:val="00065102"/>
    <w:rsid w:val="00073D13"/>
    <w:rsid w:val="000842D9"/>
    <w:rsid w:val="00096774"/>
    <w:rsid w:val="000D2D5F"/>
    <w:rsid w:val="000D53B5"/>
    <w:rsid w:val="000E32AD"/>
    <w:rsid w:val="000F24C4"/>
    <w:rsid w:val="000F2769"/>
    <w:rsid w:val="000F4C70"/>
    <w:rsid w:val="00123B1A"/>
    <w:rsid w:val="00130B9C"/>
    <w:rsid w:val="0013263D"/>
    <w:rsid w:val="00134B52"/>
    <w:rsid w:val="001402DA"/>
    <w:rsid w:val="001470F9"/>
    <w:rsid w:val="00162C8B"/>
    <w:rsid w:val="00166072"/>
    <w:rsid w:val="00170D06"/>
    <w:rsid w:val="001725D9"/>
    <w:rsid w:val="00181982"/>
    <w:rsid w:val="00185507"/>
    <w:rsid w:val="00185955"/>
    <w:rsid w:val="00187692"/>
    <w:rsid w:val="00187D18"/>
    <w:rsid w:val="001906D0"/>
    <w:rsid w:val="001A77CE"/>
    <w:rsid w:val="001B4535"/>
    <w:rsid w:val="001C0731"/>
    <w:rsid w:val="001D79F4"/>
    <w:rsid w:val="001E5F4F"/>
    <w:rsid w:val="001E6649"/>
    <w:rsid w:val="001F007A"/>
    <w:rsid w:val="00212487"/>
    <w:rsid w:val="0022291E"/>
    <w:rsid w:val="00257FD7"/>
    <w:rsid w:val="00264F43"/>
    <w:rsid w:val="00273791"/>
    <w:rsid w:val="00273A71"/>
    <w:rsid w:val="00274C9B"/>
    <w:rsid w:val="002767D1"/>
    <w:rsid w:val="00277282"/>
    <w:rsid w:val="00293032"/>
    <w:rsid w:val="002956F9"/>
    <w:rsid w:val="00296397"/>
    <w:rsid w:val="002A129F"/>
    <w:rsid w:val="002A189F"/>
    <w:rsid w:val="002B5964"/>
    <w:rsid w:val="002C09AC"/>
    <w:rsid w:val="002C197B"/>
    <w:rsid w:val="002C1B68"/>
    <w:rsid w:val="002C2A5D"/>
    <w:rsid w:val="002C732F"/>
    <w:rsid w:val="002D154B"/>
    <w:rsid w:val="002E001B"/>
    <w:rsid w:val="002F014E"/>
    <w:rsid w:val="002F0905"/>
    <w:rsid w:val="002F4563"/>
    <w:rsid w:val="002F4ABD"/>
    <w:rsid w:val="00303735"/>
    <w:rsid w:val="0031388F"/>
    <w:rsid w:val="00313BE9"/>
    <w:rsid w:val="00314054"/>
    <w:rsid w:val="00320437"/>
    <w:rsid w:val="00332D08"/>
    <w:rsid w:val="0034760E"/>
    <w:rsid w:val="00351F3E"/>
    <w:rsid w:val="00353471"/>
    <w:rsid w:val="00356E83"/>
    <w:rsid w:val="00375C97"/>
    <w:rsid w:val="00382BB9"/>
    <w:rsid w:val="00391027"/>
    <w:rsid w:val="00393A2D"/>
    <w:rsid w:val="003942A3"/>
    <w:rsid w:val="003B0B46"/>
    <w:rsid w:val="003C1DE2"/>
    <w:rsid w:val="003D75FB"/>
    <w:rsid w:val="003E0530"/>
    <w:rsid w:val="003E1144"/>
    <w:rsid w:val="003F143B"/>
    <w:rsid w:val="004116F8"/>
    <w:rsid w:val="00420F86"/>
    <w:rsid w:val="00422A27"/>
    <w:rsid w:val="004536D1"/>
    <w:rsid w:val="00461A9F"/>
    <w:rsid w:val="00467C42"/>
    <w:rsid w:val="004841B2"/>
    <w:rsid w:val="00491F0F"/>
    <w:rsid w:val="00494C56"/>
    <w:rsid w:val="004A6365"/>
    <w:rsid w:val="004B2CA3"/>
    <w:rsid w:val="004C5B80"/>
    <w:rsid w:val="004D2CE1"/>
    <w:rsid w:val="004D5AF2"/>
    <w:rsid w:val="004E1285"/>
    <w:rsid w:val="004F11BD"/>
    <w:rsid w:val="0050028B"/>
    <w:rsid w:val="005132FD"/>
    <w:rsid w:val="0052738C"/>
    <w:rsid w:val="00532107"/>
    <w:rsid w:val="00532612"/>
    <w:rsid w:val="005501B0"/>
    <w:rsid w:val="00550660"/>
    <w:rsid w:val="0055457D"/>
    <w:rsid w:val="00556E2D"/>
    <w:rsid w:val="00561C52"/>
    <w:rsid w:val="005630D5"/>
    <w:rsid w:val="00570838"/>
    <w:rsid w:val="00571EF5"/>
    <w:rsid w:val="00580682"/>
    <w:rsid w:val="00582360"/>
    <w:rsid w:val="005959C7"/>
    <w:rsid w:val="005A018E"/>
    <w:rsid w:val="005A6309"/>
    <w:rsid w:val="005C16EA"/>
    <w:rsid w:val="005C2425"/>
    <w:rsid w:val="005C3302"/>
    <w:rsid w:val="005D5420"/>
    <w:rsid w:val="005D5F2D"/>
    <w:rsid w:val="005E1E20"/>
    <w:rsid w:val="005E2CD3"/>
    <w:rsid w:val="005F09D6"/>
    <w:rsid w:val="005F35B9"/>
    <w:rsid w:val="005F6450"/>
    <w:rsid w:val="006003CE"/>
    <w:rsid w:val="0060583B"/>
    <w:rsid w:val="00613DC8"/>
    <w:rsid w:val="0061795E"/>
    <w:rsid w:val="0062206D"/>
    <w:rsid w:val="00626EED"/>
    <w:rsid w:val="00630099"/>
    <w:rsid w:val="00651EA2"/>
    <w:rsid w:val="00682A89"/>
    <w:rsid w:val="0068358A"/>
    <w:rsid w:val="00684715"/>
    <w:rsid w:val="00687C43"/>
    <w:rsid w:val="006906A3"/>
    <w:rsid w:val="00693C09"/>
    <w:rsid w:val="006D1F70"/>
    <w:rsid w:val="006D4875"/>
    <w:rsid w:val="006D6792"/>
    <w:rsid w:val="006E297C"/>
    <w:rsid w:val="006E3BC6"/>
    <w:rsid w:val="006F4A46"/>
    <w:rsid w:val="00700EA3"/>
    <w:rsid w:val="007166FC"/>
    <w:rsid w:val="00727625"/>
    <w:rsid w:val="007336CC"/>
    <w:rsid w:val="007362E5"/>
    <w:rsid w:val="007364CD"/>
    <w:rsid w:val="00750C0B"/>
    <w:rsid w:val="007538A8"/>
    <w:rsid w:val="007641BE"/>
    <w:rsid w:val="00770615"/>
    <w:rsid w:val="00772419"/>
    <w:rsid w:val="00773ED9"/>
    <w:rsid w:val="00774F74"/>
    <w:rsid w:val="007819AC"/>
    <w:rsid w:val="007834B4"/>
    <w:rsid w:val="00786369"/>
    <w:rsid w:val="007A32AD"/>
    <w:rsid w:val="007A3EFB"/>
    <w:rsid w:val="007B235D"/>
    <w:rsid w:val="007B6C91"/>
    <w:rsid w:val="007B7065"/>
    <w:rsid w:val="007C00D0"/>
    <w:rsid w:val="007C6EB4"/>
    <w:rsid w:val="007C7DF1"/>
    <w:rsid w:val="007E0B65"/>
    <w:rsid w:val="007E1379"/>
    <w:rsid w:val="007E7A0B"/>
    <w:rsid w:val="00821E7C"/>
    <w:rsid w:val="00823921"/>
    <w:rsid w:val="008267F6"/>
    <w:rsid w:val="008340D1"/>
    <w:rsid w:val="00835367"/>
    <w:rsid w:val="00836BE9"/>
    <w:rsid w:val="00867F21"/>
    <w:rsid w:val="0088302F"/>
    <w:rsid w:val="00893BD1"/>
    <w:rsid w:val="008950D1"/>
    <w:rsid w:val="008A4CE1"/>
    <w:rsid w:val="008B4C3D"/>
    <w:rsid w:val="008B5013"/>
    <w:rsid w:val="008C065B"/>
    <w:rsid w:val="008C2521"/>
    <w:rsid w:val="008D3375"/>
    <w:rsid w:val="008D5D0A"/>
    <w:rsid w:val="008E3C42"/>
    <w:rsid w:val="008F3F3D"/>
    <w:rsid w:val="00900D69"/>
    <w:rsid w:val="009060B5"/>
    <w:rsid w:val="00921D65"/>
    <w:rsid w:val="0092409A"/>
    <w:rsid w:val="0092423D"/>
    <w:rsid w:val="0092480A"/>
    <w:rsid w:val="009321B8"/>
    <w:rsid w:val="00935C04"/>
    <w:rsid w:val="00935F11"/>
    <w:rsid w:val="009504BD"/>
    <w:rsid w:val="00962385"/>
    <w:rsid w:val="00971679"/>
    <w:rsid w:val="009755BE"/>
    <w:rsid w:val="00976C7F"/>
    <w:rsid w:val="009778E0"/>
    <w:rsid w:val="009A1622"/>
    <w:rsid w:val="009C6768"/>
    <w:rsid w:val="009D596B"/>
    <w:rsid w:val="009D5DC7"/>
    <w:rsid w:val="009E34D7"/>
    <w:rsid w:val="009E797B"/>
    <w:rsid w:val="009F01D9"/>
    <w:rsid w:val="00A002D5"/>
    <w:rsid w:val="00A00425"/>
    <w:rsid w:val="00A024E1"/>
    <w:rsid w:val="00A03A70"/>
    <w:rsid w:val="00A11FAE"/>
    <w:rsid w:val="00A277F9"/>
    <w:rsid w:val="00A302D8"/>
    <w:rsid w:val="00A4222D"/>
    <w:rsid w:val="00A478D8"/>
    <w:rsid w:val="00A663A5"/>
    <w:rsid w:val="00A94C34"/>
    <w:rsid w:val="00AA3058"/>
    <w:rsid w:val="00AA366D"/>
    <w:rsid w:val="00AA7D2D"/>
    <w:rsid w:val="00AB6035"/>
    <w:rsid w:val="00AB7860"/>
    <w:rsid w:val="00AD31AB"/>
    <w:rsid w:val="00AF1673"/>
    <w:rsid w:val="00AF1BF1"/>
    <w:rsid w:val="00B07ADE"/>
    <w:rsid w:val="00B125E4"/>
    <w:rsid w:val="00B2183F"/>
    <w:rsid w:val="00B2614B"/>
    <w:rsid w:val="00B26B1A"/>
    <w:rsid w:val="00B26BC3"/>
    <w:rsid w:val="00B27509"/>
    <w:rsid w:val="00B37BB2"/>
    <w:rsid w:val="00B55A6C"/>
    <w:rsid w:val="00B57BF2"/>
    <w:rsid w:val="00B631F2"/>
    <w:rsid w:val="00B65367"/>
    <w:rsid w:val="00B81062"/>
    <w:rsid w:val="00B96135"/>
    <w:rsid w:val="00B96546"/>
    <w:rsid w:val="00BA0700"/>
    <w:rsid w:val="00BA1B3B"/>
    <w:rsid w:val="00BA47B4"/>
    <w:rsid w:val="00BB001A"/>
    <w:rsid w:val="00BB0656"/>
    <w:rsid w:val="00BB6CAA"/>
    <w:rsid w:val="00BC141D"/>
    <w:rsid w:val="00BD53E5"/>
    <w:rsid w:val="00BD546B"/>
    <w:rsid w:val="00BE188F"/>
    <w:rsid w:val="00BE5480"/>
    <w:rsid w:val="00C0072C"/>
    <w:rsid w:val="00C06F90"/>
    <w:rsid w:val="00C24219"/>
    <w:rsid w:val="00C322BA"/>
    <w:rsid w:val="00C36000"/>
    <w:rsid w:val="00C40FF0"/>
    <w:rsid w:val="00C43ED4"/>
    <w:rsid w:val="00C45C4B"/>
    <w:rsid w:val="00C52376"/>
    <w:rsid w:val="00C523AC"/>
    <w:rsid w:val="00C52C03"/>
    <w:rsid w:val="00C600BE"/>
    <w:rsid w:val="00C609A0"/>
    <w:rsid w:val="00C6456A"/>
    <w:rsid w:val="00C649D8"/>
    <w:rsid w:val="00C67901"/>
    <w:rsid w:val="00C721D2"/>
    <w:rsid w:val="00C76639"/>
    <w:rsid w:val="00C82C03"/>
    <w:rsid w:val="00C83D41"/>
    <w:rsid w:val="00CA6D74"/>
    <w:rsid w:val="00CB0630"/>
    <w:rsid w:val="00CB3B67"/>
    <w:rsid w:val="00CE5199"/>
    <w:rsid w:val="00CF5AFE"/>
    <w:rsid w:val="00CF6BEF"/>
    <w:rsid w:val="00D26EDC"/>
    <w:rsid w:val="00D3042B"/>
    <w:rsid w:val="00D35B03"/>
    <w:rsid w:val="00D375AF"/>
    <w:rsid w:val="00D61AF3"/>
    <w:rsid w:val="00D71891"/>
    <w:rsid w:val="00D84C81"/>
    <w:rsid w:val="00DA0846"/>
    <w:rsid w:val="00DB4425"/>
    <w:rsid w:val="00DB7AFE"/>
    <w:rsid w:val="00DC192E"/>
    <w:rsid w:val="00DD0C0C"/>
    <w:rsid w:val="00DF20CC"/>
    <w:rsid w:val="00DF33EA"/>
    <w:rsid w:val="00E25E71"/>
    <w:rsid w:val="00E50041"/>
    <w:rsid w:val="00E553D5"/>
    <w:rsid w:val="00E82DAE"/>
    <w:rsid w:val="00E94A73"/>
    <w:rsid w:val="00EA015B"/>
    <w:rsid w:val="00EA0DC7"/>
    <w:rsid w:val="00EA608B"/>
    <w:rsid w:val="00EC1795"/>
    <w:rsid w:val="00EC2309"/>
    <w:rsid w:val="00ED15A5"/>
    <w:rsid w:val="00ED26A5"/>
    <w:rsid w:val="00ED6430"/>
    <w:rsid w:val="00EE3DFB"/>
    <w:rsid w:val="00EE3E9B"/>
    <w:rsid w:val="00EE4D27"/>
    <w:rsid w:val="00F244E2"/>
    <w:rsid w:val="00F57863"/>
    <w:rsid w:val="00F63EB0"/>
    <w:rsid w:val="00F6733F"/>
    <w:rsid w:val="00F80542"/>
    <w:rsid w:val="00F92E02"/>
    <w:rsid w:val="00F96463"/>
    <w:rsid w:val="00FA38F5"/>
    <w:rsid w:val="00FB30A4"/>
    <w:rsid w:val="00FB5233"/>
    <w:rsid w:val="00FC0534"/>
    <w:rsid w:val="00FD0079"/>
    <w:rsid w:val="00FE28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C54E"/>
  <w15:docId w15:val="{5CABA0E0-70EC-44FF-8DE9-53750251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0F9"/>
    <w:pPr>
      <w:keepNext/>
      <w:numPr>
        <w:numId w:val="4"/>
      </w:numPr>
      <w:suppressAutoHyphens/>
      <w:outlineLvl w:val="0"/>
    </w:pPr>
    <w:rPr>
      <w:rFonts w:ascii="Book Antiqua" w:hAnsi="Book Antiqua"/>
      <w:b/>
      <w:szCs w:val="22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470F9"/>
    <w:pPr>
      <w:keepNext/>
      <w:widowControl w:val="0"/>
      <w:numPr>
        <w:ilvl w:val="1"/>
        <w:numId w:val="4"/>
      </w:numPr>
      <w:suppressAutoHyphens/>
      <w:autoSpaceDE w:val="0"/>
      <w:outlineLvl w:val="1"/>
    </w:pPr>
    <w:rPr>
      <w:rFonts w:ascii="Arial" w:hAnsi="Arial" w:cs="Arial"/>
      <w:b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0F9"/>
    <w:pPr>
      <w:keepNext/>
      <w:numPr>
        <w:ilvl w:val="2"/>
        <w:numId w:val="4"/>
      </w:numPr>
      <w:suppressAutoHyphens/>
      <w:outlineLvl w:val="2"/>
    </w:pPr>
    <w:rPr>
      <w:rFonts w:ascii="Arial" w:hAnsi="Arial" w:cs="Arial"/>
      <w:b/>
      <w:sz w:val="22"/>
      <w:lang w:eastAsia="ar-SA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470F9"/>
    <w:pPr>
      <w:numPr>
        <w:ilvl w:val="4"/>
        <w:numId w:val="4"/>
      </w:num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470F9"/>
    <w:pPr>
      <w:numPr>
        <w:ilvl w:val="8"/>
        <w:numId w:val="4"/>
      </w:numPr>
      <w:suppressAutoHyphens/>
      <w:spacing w:before="240" w:after="60"/>
      <w:outlineLvl w:val="8"/>
    </w:pPr>
    <w:rPr>
      <w:rFonts w:ascii="Cambria" w:hAnsi="Cambria"/>
      <w:sz w:val="22"/>
      <w:szCs w:val="22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060B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01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E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E9B"/>
    <w:rPr>
      <w:rFonts w:ascii="Segoe UI" w:eastAsia="Times New Roman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3B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70F9"/>
    <w:rPr>
      <w:rFonts w:ascii="Book Antiqua" w:eastAsia="Times New Roman" w:hAnsi="Book Antiqua" w:cs="Times New Roman"/>
      <w:b/>
      <w:sz w:val="24"/>
      <w:lang w:eastAsia="ar-SA"/>
    </w:rPr>
  </w:style>
  <w:style w:type="character" w:customStyle="1" w:styleId="Heading2Char">
    <w:name w:val="Heading 2 Char"/>
    <w:basedOn w:val="DefaultParagraphFont"/>
    <w:link w:val="Heading2"/>
    <w:semiHidden/>
    <w:rsid w:val="001470F9"/>
    <w:rPr>
      <w:rFonts w:ascii="Arial" w:eastAsia="Times New Roman" w:hAnsi="Arial" w:cs="Arial"/>
      <w:b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1470F9"/>
    <w:rPr>
      <w:rFonts w:ascii="Arial" w:eastAsia="Times New Roman" w:hAnsi="Arial" w:cs="Arial"/>
      <w:b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1470F9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Heading9Char">
    <w:name w:val="Heading 9 Char"/>
    <w:basedOn w:val="DefaultParagraphFont"/>
    <w:link w:val="Heading9"/>
    <w:semiHidden/>
    <w:rsid w:val="001470F9"/>
    <w:rPr>
      <w:rFonts w:ascii="Cambria" w:eastAsia="Times New Roman" w:hAnsi="Cambria" w:cs="Times New Roman"/>
      <w:lang w:eastAsia="ar-SA"/>
    </w:rPr>
  </w:style>
  <w:style w:type="paragraph" w:customStyle="1" w:styleId="WW-Default">
    <w:name w:val="WW-Default"/>
    <w:rsid w:val="00EA015B"/>
    <w:pPr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F43"/>
    <w:rPr>
      <w:b/>
      <w:bCs/>
    </w:rPr>
  </w:style>
  <w:style w:type="character" w:customStyle="1" w:styleId="overflow-hidden">
    <w:name w:val="overflow-hidden"/>
    <w:basedOn w:val="DefaultParagraphFont"/>
    <w:rsid w:val="00264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1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4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5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ish-soni-bab08736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ashieshSon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jcaonline.org/archives/volume178/number13/soni-2019-ijca-918897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iosrjen.org/Papers/vol9_issue5/Series-15/7.%2033-4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ashieshrrso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2006</Words>
  <Characters>12965</Characters>
  <Application>Microsoft Office Word</Application>
  <DocSecurity>0</DocSecurity>
  <Lines>294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Jobtarget 5</dc:creator>
  <cp:lastModifiedBy>Ashish Soni</cp:lastModifiedBy>
  <cp:revision>3</cp:revision>
  <cp:lastPrinted>2026-01-23T11:59:00Z</cp:lastPrinted>
  <dcterms:created xsi:type="dcterms:W3CDTF">2026-01-23T12:00:00Z</dcterms:created>
  <dcterms:modified xsi:type="dcterms:W3CDTF">2026-01-23T12:00:00Z</dcterms:modified>
</cp:coreProperties>
</file>