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0EDD" w14:textId="77777777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Overview</w:t>
      </w:r>
    </w:p>
    <w:p w14:paraId="61B0B7CE" w14:textId="12ACAFCB" w:rsidR="00442A21" w:rsidRPr="00442A21" w:rsidRDefault="003A4A27" w:rsidP="00442A21">
      <w:pPr>
        <w:rPr>
          <w:b/>
          <w:bCs/>
        </w:rPr>
      </w:pPr>
      <w:r>
        <w:rPr>
          <w:b/>
          <w:bCs/>
        </w:rPr>
        <w:t xml:space="preserve">Playwright </w:t>
      </w:r>
      <w:r w:rsidRPr="003A4A27">
        <w:rPr>
          <w:b/>
          <w:bCs/>
        </w:rPr>
        <w:t>framework combines the power of AI agents (powered by Claude) with Model Context Protocol (MCP) for browser automation to create an end-to-end intelligent test automation system</w:t>
      </w:r>
      <w:r w:rsidR="00442A21">
        <w:rPr>
          <w:b/>
          <w:bCs/>
        </w:rPr>
        <w:t xml:space="preserve"> </w:t>
      </w:r>
      <w:r w:rsidR="00442A21" w:rsidRPr="00442A21">
        <w:rPr>
          <w:b/>
          <w:bCs/>
        </w:rPr>
        <w:t>playwright-</w:t>
      </w:r>
      <w:r w:rsidR="00442A21">
        <w:rPr>
          <w:b/>
          <w:bCs/>
        </w:rPr>
        <w:t>ai-</w:t>
      </w:r>
      <w:r w:rsidR="00442A21" w:rsidRPr="00442A21">
        <w:rPr>
          <w:b/>
          <w:bCs/>
        </w:rPr>
        <w:t>agents-</w:t>
      </w:r>
      <w:proofErr w:type="spellStart"/>
      <w:r w:rsidR="00442A21">
        <w:rPr>
          <w:b/>
          <w:bCs/>
        </w:rPr>
        <w:t>ts</w:t>
      </w:r>
      <w:proofErr w:type="spellEnd"/>
    </w:p>
    <w:p w14:paraId="132135B0" w14:textId="53884163" w:rsidR="003A4A27" w:rsidRPr="003A4A27" w:rsidRDefault="003A4A27" w:rsidP="003A4A27">
      <w:pPr>
        <w:rPr>
          <w:b/>
          <w:bCs/>
        </w:rPr>
      </w:pPr>
    </w:p>
    <w:p w14:paraId="7C156F16" w14:textId="77777777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What Makes It Unique?</w:t>
      </w:r>
    </w:p>
    <w:p w14:paraId="5D538A23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🤖</w:t>
      </w:r>
      <w:r w:rsidRPr="003A4A27">
        <w:rPr>
          <w:b/>
          <w:bCs/>
        </w:rPr>
        <w:t> 4 AI Agents working together in a pipeline using Claude AI</w:t>
      </w:r>
    </w:p>
    <w:p w14:paraId="68E75753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🎭</w:t>
      </w:r>
      <w:r w:rsidRPr="003A4A27">
        <w:rPr>
          <w:b/>
          <w:bCs/>
        </w:rPr>
        <w:t> REAL Browser Automation - No simulation! Actual Playwright browser via MCP</w:t>
      </w:r>
    </w:p>
    <w:p w14:paraId="0E0DF99A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🌐</w:t>
      </w:r>
      <w:r w:rsidRPr="003A4A27">
        <w:rPr>
          <w:b/>
          <w:bCs/>
        </w:rPr>
        <w:t> Real MCP Integration - Using official Model Context Protocol SDK</w:t>
      </w:r>
    </w:p>
    <w:p w14:paraId="492D3261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📊</w:t>
      </w:r>
      <w:r w:rsidRPr="003A4A27">
        <w:rPr>
          <w:b/>
          <w:bCs/>
        </w:rPr>
        <w:t> AI-Powered Analysis with beautiful HTML reports</w:t>
      </w:r>
    </w:p>
    <w:p w14:paraId="65F29E3C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> Two Execution Modes - Full AI Pipeline or Direct Prompt Executor</w:t>
      </w:r>
    </w:p>
    <w:p w14:paraId="27AD4C53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Calibri" w:hAnsi="Calibri" w:cs="Calibri"/>
          <w:b/>
          <w:bCs/>
        </w:rPr>
        <w:t>�</w:t>
      </w:r>
      <w:r w:rsidRPr="003A4A27">
        <w:rPr>
          <w:b/>
          <w:bCs/>
        </w:rPr>
        <w:t> Environment-Driven - Zero hardcoded values, all from environment variables</w:t>
      </w:r>
    </w:p>
    <w:p w14:paraId="3E55CE8A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🎨</w:t>
      </w:r>
      <w:r w:rsidRPr="003A4A27">
        <w:rPr>
          <w:b/>
          <w:bCs/>
        </w:rPr>
        <w:t> Beautiful Visual Reports with AI insights and recommendations</w:t>
      </w:r>
    </w:p>
    <w:p w14:paraId="7CE15B6C" w14:textId="77777777" w:rsidR="003A4A27" w:rsidRPr="003A4A27" w:rsidRDefault="003A4A27" w:rsidP="003A4A27">
      <w:pPr>
        <w:numPr>
          <w:ilvl w:val="0"/>
          <w:numId w:val="12"/>
        </w:num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✅</w:t>
      </w:r>
      <w:r w:rsidRPr="003A4A27">
        <w:rPr>
          <w:b/>
          <w:bCs/>
        </w:rPr>
        <w:t> Production Ready - Tested on Windows with real browser automation</w:t>
      </w:r>
    </w:p>
    <w:p w14:paraId="6C7D2F86" w14:textId="77777777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pict w14:anchorId="1DE880CE">
          <v:rect id="_x0000_i1071" style="width:0;height:3pt" o:hralign="center" o:hrstd="t" o:hr="t" fillcolor="#a0a0a0" stroked="f"/>
        </w:pict>
      </w:r>
    </w:p>
    <w:p w14:paraId="19951A19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✨</w:t>
      </w:r>
      <w:r w:rsidRPr="003A4A27">
        <w:rPr>
          <w:b/>
          <w:bCs/>
        </w:rPr>
        <w:t xml:space="preserve"> Key Features</w:t>
      </w:r>
    </w:p>
    <w:p w14:paraId="0816F2A6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🤖</w:t>
      </w:r>
      <w:r w:rsidRPr="003A4A27">
        <w:rPr>
          <w:b/>
          <w:bCs/>
        </w:rPr>
        <w:t xml:space="preserve"> Multi-Agent Architecture</w:t>
      </w:r>
    </w:p>
    <w:p w14:paraId="73677B4E" w14:textId="77777777" w:rsidR="003A4A27" w:rsidRPr="003A4A27" w:rsidRDefault="003A4A27" w:rsidP="003A4A27">
      <w:pPr>
        <w:numPr>
          <w:ilvl w:val="0"/>
          <w:numId w:val="13"/>
        </w:numPr>
        <w:rPr>
          <w:b/>
          <w:bCs/>
        </w:rPr>
      </w:pPr>
      <w:r w:rsidRPr="003A4A27">
        <w:rPr>
          <w:b/>
          <w:bCs/>
        </w:rPr>
        <w:t xml:space="preserve">Agent 1 (Story Analyst): </w:t>
      </w:r>
      <w:proofErr w:type="spellStart"/>
      <w:r w:rsidRPr="003A4A27">
        <w:rPr>
          <w:b/>
          <w:bCs/>
        </w:rPr>
        <w:t>Analyzes</w:t>
      </w:r>
      <w:proofErr w:type="spellEnd"/>
      <w:r w:rsidRPr="003A4A27">
        <w:rPr>
          <w:b/>
          <w:bCs/>
        </w:rPr>
        <w:t xml:space="preserve"> user stories using Claude 3.5 Sonnet</w:t>
      </w:r>
    </w:p>
    <w:p w14:paraId="63F25798" w14:textId="77777777" w:rsidR="003A4A27" w:rsidRPr="003A4A27" w:rsidRDefault="003A4A27" w:rsidP="003A4A27">
      <w:pPr>
        <w:numPr>
          <w:ilvl w:val="0"/>
          <w:numId w:val="13"/>
        </w:numPr>
        <w:rPr>
          <w:b/>
          <w:bCs/>
        </w:rPr>
      </w:pPr>
      <w:r w:rsidRPr="003A4A27">
        <w:rPr>
          <w:b/>
          <w:bCs/>
        </w:rPr>
        <w:t>Agent 2 (Test Generator): Generates comprehensive test cases using Claude 3.5 Sonnet</w:t>
      </w:r>
    </w:p>
    <w:p w14:paraId="63175096" w14:textId="77777777" w:rsidR="003A4A27" w:rsidRPr="003A4A27" w:rsidRDefault="003A4A27" w:rsidP="003A4A27">
      <w:pPr>
        <w:numPr>
          <w:ilvl w:val="0"/>
          <w:numId w:val="13"/>
        </w:numPr>
        <w:rPr>
          <w:b/>
          <w:bCs/>
        </w:rPr>
      </w:pPr>
      <w:r w:rsidRPr="003A4A27">
        <w:rPr>
          <w:b/>
          <w:bCs/>
        </w:rPr>
        <w:t>Agent 3 (Test Executor): Executes tests on REAL browsers via Playwright MCP (no AI needed)</w:t>
      </w:r>
    </w:p>
    <w:p w14:paraId="107B79B0" w14:textId="77777777" w:rsidR="003A4A27" w:rsidRPr="003A4A27" w:rsidRDefault="003A4A27" w:rsidP="003A4A27">
      <w:pPr>
        <w:numPr>
          <w:ilvl w:val="0"/>
          <w:numId w:val="13"/>
        </w:numPr>
        <w:rPr>
          <w:b/>
          <w:bCs/>
        </w:rPr>
      </w:pPr>
      <w:r w:rsidRPr="003A4A27">
        <w:rPr>
          <w:b/>
          <w:bCs/>
        </w:rPr>
        <w:t>Agent 4 (Results Analyzer): Provides AI-powered insights using Claude 3 Haiku</w:t>
      </w:r>
    </w:p>
    <w:p w14:paraId="6BF81DB1" w14:textId="77777777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Important: Agent 3 uses REAL MCP browser automation - not simulated! Actual Playwright browsers controlled through Model Context Protocol.</w:t>
      </w:r>
    </w:p>
    <w:p w14:paraId="2897F774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🎭</w:t>
      </w:r>
      <w:r w:rsidRPr="003A4A27">
        <w:rPr>
          <w:b/>
          <w:bCs/>
        </w:rPr>
        <w:t xml:space="preserve"> Real Browser Automation</w:t>
      </w:r>
    </w:p>
    <w:p w14:paraId="68FCE332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>Powered by Playwright through Model Context Protocol (MCP)</w:t>
      </w:r>
    </w:p>
    <w:p w14:paraId="48A4EEFF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>REAL browsers - Chromium, Firefox, or WebKit (no mocking/simulation)</w:t>
      </w:r>
    </w:p>
    <w:p w14:paraId="7A7193CF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>Uses official @modelcontextprotocol/sdk for standardized tool interface</w:t>
      </w:r>
    </w:p>
    <w:p w14:paraId="724070F8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>Supports headed (visible) and headless modes</w:t>
      </w:r>
    </w:p>
    <w:p w14:paraId="2D3AD534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>Slow-motion mode for debugging</w:t>
      </w:r>
    </w:p>
    <w:p w14:paraId="4511F026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r w:rsidRPr="003A4A27">
        <w:rPr>
          <w:b/>
          <w:bCs/>
        </w:rPr>
        <w:t xml:space="preserve">Windows-compatible with fixed spawn handling (node + </w:t>
      </w:r>
      <w:proofErr w:type="spellStart"/>
      <w:r w:rsidRPr="003A4A27">
        <w:rPr>
          <w:b/>
          <w:bCs/>
        </w:rPr>
        <w:t>tsx</w:t>
      </w:r>
      <w:proofErr w:type="spellEnd"/>
      <w:r w:rsidRPr="003A4A27">
        <w:rPr>
          <w:b/>
          <w:bCs/>
        </w:rPr>
        <w:t xml:space="preserve"> direct execution)</w:t>
      </w:r>
    </w:p>
    <w:p w14:paraId="5C36CDDA" w14:textId="77777777" w:rsidR="003A4A27" w:rsidRPr="003A4A27" w:rsidRDefault="003A4A27" w:rsidP="003A4A27">
      <w:pPr>
        <w:numPr>
          <w:ilvl w:val="0"/>
          <w:numId w:val="14"/>
        </w:numPr>
        <w:rPr>
          <w:b/>
          <w:bCs/>
        </w:rPr>
      </w:pPr>
      <w:proofErr w:type="spellStart"/>
      <w:r w:rsidRPr="003A4A27">
        <w:rPr>
          <w:b/>
          <w:bCs/>
        </w:rPr>
        <w:t>StdioClientTransport</w:t>
      </w:r>
      <w:proofErr w:type="spellEnd"/>
      <w:r w:rsidRPr="003A4A27">
        <w:rPr>
          <w:b/>
          <w:bCs/>
        </w:rPr>
        <w:t xml:space="preserve"> for reliable process communication</w:t>
      </w:r>
    </w:p>
    <w:p w14:paraId="3D83FB30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📊</w:t>
      </w:r>
      <w:r w:rsidRPr="003A4A27">
        <w:rPr>
          <w:b/>
          <w:bCs/>
        </w:rPr>
        <w:t xml:space="preserve"> Intelligent Reporting</w:t>
      </w:r>
    </w:p>
    <w:p w14:paraId="0B4835DC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Beautiful HTML reports with AI insights</w:t>
      </w:r>
    </w:p>
    <w:p w14:paraId="6C46EF18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JSON data files for further analysis</w:t>
      </w:r>
    </w:p>
    <w:p w14:paraId="784F5211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Coverage gap detection</w:t>
      </w:r>
    </w:p>
    <w:p w14:paraId="160C5B2D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Trend analysis</w:t>
      </w:r>
    </w:p>
    <w:p w14:paraId="731290B5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Smart recommendations</w:t>
      </w:r>
    </w:p>
    <w:p w14:paraId="2A4654E9" w14:textId="77777777" w:rsidR="003A4A27" w:rsidRPr="003A4A27" w:rsidRDefault="003A4A27" w:rsidP="003A4A27">
      <w:pPr>
        <w:numPr>
          <w:ilvl w:val="0"/>
          <w:numId w:val="15"/>
        </w:numPr>
        <w:rPr>
          <w:b/>
          <w:bCs/>
        </w:rPr>
      </w:pPr>
      <w:r w:rsidRPr="003A4A27">
        <w:rPr>
          <w:b/>
          <w:bCs/>
        </w:rPr>
        <w:t>Risk level assessment</w:t>
      </w:r>
    </w:p>
    <w:p w14:paraId="67342A83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 xml:space="preserve"> Flexible Execution</w:t>
      </w:r>
    </w:p>
    <w:p w14:paraId="574FC273" w14:textId="77777777" w:rsidR="003A4A27" w:rsidRPr="003A4A27" w:rsidRDefault="003A4A27" w:rsidP="003A4A27">
      <w:pPr>
        <w:numPr>
          <w:ilvl w:val="0"/>
          <w:numId w:val="16"/>
        </w:numPr>
        <w:rPr>
          <w:b/>
          <w:bCs/>
        </w:rPr>
      </w:pPr>
      <w:r w:rsidRPr="003A4A27">
        <w:rPr>
          <w:b/>
          <w:bCs/>
        </w:rPr>
        <w:t>Full AI Pipeline: Complete story-to-execution workflow</w:t>
      </w:r>
    </w:p>
    <w:p w14:paraId="29E38DF8" w14:textId="77777777" w:rsidR="003A4A27" w:rsidRPr="003A4A27" w:rsidRDefault="003A4A27" w:rsidP="003A4A27">
      <w:pPr>
        <w:numPr>
          <w:ilvl w:val="0"/>
          <w:numId w:val="16"/>
        </w:numPr>
        <w:rPr>
          <w:b/>
          <w:bCs/>
        </w:rPr>
      </w:pPr>
      <w:r w:rsidRPr="003A4A27">
        <w:rPr>
          <w:b/>
          <w:bCs/>
        </w:rPr>
        <w:t>Direct Prompt Executor: Fast execution from pre-generated test cases</w:t>
      </w:r>
    </w:p>
    <w:p w14:paraId="33C74FAE" w14:textId="77777777" w:rsidR="003A4A27" w:rsidRDefault="003A4A27" w:rsidP="003A4A27">
      <w:pPr>
        <w:rPr>
          <w:b/>
          <w:bCs/>
        </w:rPr>
      </w:pPr>
    </w:p>
    <w:p w14:paraId="78F0D5A5" w14:textId="77777777" w:rsidR="00442A21" w:rsidRPr="003A4A27" w:rsidRDefault="00442A21" w:rsidP="00442A21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🧩</w:t>
      </w:r>
      <w:r w:rsidRPr="003A4A27">
        <w:rPr>
          <w:b/>
          <w:bCs/>
        </w:rPr>
        <w:t xml:space="preserve"> Component Details</w:t>
      </w:r>
    </w:p>
    <w:p w14:paraId="4A4115F9" w14:textId="77777777" w:rsidR="00442A21" w:rsidRPr="003A4A27" w:rsidRDefault="00442A21" w:rsidP="00442A21">
      <w:pPr>
        <w:rPr>
          <w:b/>
          <w:bCs/>
        </w:rPr>
      </w:pPr>
      <w:r w:rsidRPr="003A4A27">
        <w:rPr>
          <w:b/>
          <w:bCs/>
        </w:rPr>
        <w:t>1. Orchestrator (</w:t>
      </w:r>
      <w:proofErr w:type="spellStart"/>
      <w:r w:rsidRPr="003A4A27">
        <w:rPr>
          <w:b/>
          <w:bCs/>
        </w:rPr>
        <w:t>src</w:t>
      </w:r>
      <w:proofErr w:type="spellEnd"/>
      <w:r w:rsidRPr="003A4A27">
        <w:rPr>
          <w:b/>
          <w:bCs/>
        </w:rPr>
        <w:t>/core/</w:t>
      </w:r>
      <w:proofErr w:type="spellStart"/>
      <w:r w:rsidRPr="003A4A27">
        <w:rPr>
          <w:b/>
          <w:bCs/>
        </w:rPr>
        <w:t>orchestrator.ts</w:t>
      </w:r>
      <w:proofErr w:type="spellEnd"/>
      <w:r w:rsidRPr="003A4A27">
        <w:rPr>
          <w:b/>
          <w:bCs/>
        </w:rPr>
        <w:t>)</w:t>
      </w:r>
    </w:p>
    <w:p w14:paraId="3DF4D530" w14:textId="77777777" w:rsidR="00442A21" w:rsidRPr="003A4A27" w:rsidRDefault="00442A21" w:rsidP="00442A21">
      <w:r w:rsidRPr="003A4A27">
        <w:rPr>
          <w:b/>
          <w:bCs/>
        </w:rPr>
        <w:t>Purpose</w:t>
      </w:r>
      <w:r w:rsidRPr="003A4A27">
        <w:t>: Coordinates the complete 4-agent pipeline</w:t>
      </w:r>
    </w:p>
    <w:p w14:paraId="74A36335" w14:textId="77777777" w:rsidR="00442A21" w:rsidRPr="003A4A27" w:rsidRDefault="00442A21" w:rsidP="00442A21">
      <w:r w:rsidRPr="003A4A27">
        <w:rPr>
          <w:b/>
          <w:bCs/>
        </w:rPr>
        <w:t>Key Responsibilities</w:t>
      </w:r>
      <w:r w:rsidRPr="003A4A27">
        <w:t>:</w:t>
      </w:r>
    </w:p>
    <w:p w14:paraId="3B21E11D" w14:textId="77777777" w:rsidR="00442A21" w:rsidRPr="003A4A27" w:rsidRDefault="00442A21" w:rsidP="00442A21">
      <w:pPr>
        <w:numPr>
          <w:ilvl w:val="0"/>
          <w:numId w:val="11"/>
        </w:numPr>
      </w:pPr>
      <w:r w:rsidRPr="003A4A27">
        <w:t>Initialize all agents with API keys</w:t>
      </w:r>
    </w:p>
    <w:p w14:paraId="1DC5EEED" w14:textId="77777777" w:rsidR="00442A21" w:rsidRPr="003A4A27" w:rsidRDefault="00442A21" w:rsidP="00442A21">
      <w:pPr>
        <w:numPr>
          <w:ilvl w:val="0"/>
          <w:numId w:val="11"/>
        </w:numPr>
      </w:pPr>
      <w:r w:rsidRPr="003A4A27">
        <w:t>Manage agent execution sequence</w:t>
      </w:r>
    </w:p>
    <w:p w14:paraId="4D6BC853" w14:textId="77777777" w:rsidR="00442A21" w:rsidRPr="003A4A27" w:rsidRDefault="00442A21" w:rsidP="00442A21">
      <w:pPr>
        <w:numPr>
          <w:ilvl w:val="0"/>
          <w:numId w:val="11"/>
        </w:numPr>
      </w:pPr>
      <w:r w:rsidRPr="003A4A27">
        <w:t>Handle inter-agent data passing</w:t>
      </w:r>
    </w:p>
    <w:p w14:paraId="3AF0E3E8" w14:textId="77777777" w:rsidR="00442A21" w:rsidRPr="003A4A27" w:rsidRDefault="00442A21" w:rsidP="00442A21">
      <w:pPr>
        <w:numPr>
          <w:ilvl w:val="0"/>
          <w:numId w:val="11"/>
        </w:numPr>
      </w:pPr>
      <w:r w:rsidRPr="003A4A27">
        <w:t>Persist results and artifacts</w:t>
      </w:r>
    </w:p>
    <w:p w14:paraId="46640742" w14:textId="77777777" w:rsidR="00442A21" w:rsidRPr="003A4A27" w:rsidRDefault="00442A21" w:rsidP="00442A21">
      <w:pPr>
        <w:numPr>
          <w:ilvl w:val="0"/>
          <w:numId w:val="11"/>
        </w:numPr>
      </w:pPr>
      <w:r w:rsidRPr="003A4A27">
        <w:t>Error handling and recovery</w:t>
      </w:r>
    </w:p>
    <w:p w14:paraId="06774FDD" w14:textId="77777777" w:rsidR="00442A21" w:rsidRDefault="00442A21" w:rsidP="00442A21"/>
    <w:p w14:paraId="2A3F7F71" w14:textId="77777777" w:rsidR="00442A21" w:rsidRPr="00442A21" w:rsidRDefault="00442A21" w:rsidP="00442A21">
      <w:pPr>
        <w:rPr>
          <w:b/>
          <w:bCs/>
        </w:rPr>
      </w:pPr>
      <w:r w:rsidRPr="00442A21">
        <w:rPr>
          <w:b/>
          <w:bCs/>
        </w:rPr>
        <w:t>Multi-Stage Pipeline</w:t>
      </w:r>
    </w:p>
    <w:p w14:paraId="6108E7B1" w14:textId="77777777" w:rsidR="00442A21" w:rsidRPr="00442A21" w:rsidRDefault="00442A21" w:rsidP="00442A21">
      <w:pPr>
        <w:numPr>
          <w:ilvl w:val="0"/>
          <w:numId w:val="17"/>
        </w:numPr>
      </w:pPr>
      <w:r w:rsidRPr="00442A21">
        <w:rPr>
          <w:b/>
          <w:bCs/>
        </w:rPr>
        <w:t>Build Stage</w:t>
      </w:r>
      <w:r w:rsidRPr="00442A21">
        <w:t>: Environment setup and dependency installation</w:t>
      </w:r>
    </w:p>
    <w:p w14:paraId="2DAD62BE" w14:textId="77777777" w:rsidR="00442A21" w:rsidRPr="00442A21" w:rsidRDefault="00442A21" w:rsidP="00442A21">
      <w:pPr>
        <w:numPr>
          <w:ilvl w:val="0"/>
          <w:numId w:val="17"/>
        </w:numPr>
      </w:pPr>
      <w:r w:rsidRPr="00442A21">
        <w:rPr>
          <w:b/>
          <w:bCs/>
        </w:rPr>
        <w:t>Test Stages</w:t>
      </w:r>
      <w:r w:rsidRPr="00442A21">
        <w:t>: Parallel execution across Chromium, Firefox, WebKit</w:t>
      </w:r>
    </w:p>
    <w:p w14:paraId="6FB1ED02" w14:textId="77777777" w:rsidR="00442A21" w:rsidRPr="00442A21" w:rsidRDefault="00442A21" w:rsidP="00442A21">
      <w:pPr>
        <w:numPr>
          <w:ilvl w:val="0"/>
          <w:numId w:val="17"/>
        </w:numPr>
      </w:pPr>
      <w:r w:rsidRPr="00442A21">
        <w:rPr>
          <w:b/>
          <w:bCs/>
        </w:rPr>
        <w:t>Smoke Tests</w:t>
      </w:r>
      <w:r w:rsidRPr="00442A21">
        <w:t>: Fast validation for pull requests</w:t>
      </w:r>
    </w:p>
    <w:p w14:paraId="17DE6BB3" w14:textId="77777777" w:rsidR="00442A21" w:rsidRPr="00442A21" w:rsidRDefault="00442A21" w:rsidP="00442A21">
      <w:pPr>
        <w:numPr>
          <w:ilvl w:val="0"/>
          <w:numId w:val="17"/>
        </w:numPr>
      </w:pPr>
      <w:r w:rsidRPr="00442A21">
        <w:rPr>
          <w:b/>
          <w:bCs/>
        </w:rPr>
        <w:t>Reporting</w:t>
      </w:r>
      <w:r w:rsidRPr="00442A21">
        <w:t>: Comprehensive test reports and artifacts</w:t>
      </w:r>
    </w:p>
    <w:p w14:paraId="4AD6832D" w14:textId="77777777" w:rsidR="00442A21" w:rsidRDefault="00442A21" w:rsidP="00442A21"/>
    <w:p w14:paraId="22732453" w14:textId="77777777" w:rsidR="00442A21" w:rsidRPr="00442A21" w:rsidRDefault="00442A21" w:rsidP="00442A21">
      <w:pPr>
        <w:rPr>
          <w:b/>
          <w:bCs/>
        </w:rPr>
      </w:pPr>
      <w:r w:rsidRPr="00442A21">
        <w:rPr>
          <w:b/>
          <w:bCs/>
        </w:rPr>
        <w:t>Intelligent Test Execution</w:t>
      </w:r>
    </w:p>
    <w:p w14:paraId="364548DD" w14:textId="77777777" w:rsidR="00442A21" w:rsidRPr="00442A21" w:rsidRDefault="00442A21" w:rsidP="00442A21">
      <w:pPr>
        <w:numPr>
          <w:ilvl w:val="0"/>
          <w:numId w:val="18"/>
        </w:numPr>
      </w:pPr>
      <w:r w:rsidRPr="00442A21">
        <w:rPr>
          <w:b/>
          <w:bCs/>
        </w:rPr>
        <w:t>PR Builds</w:t>
      </w:r>
      <w:r w:rsidRPr="00442A21">
        <w:t>: Run smoke tests only (faster feedback)</w:t>
      </w:r>
    </w:p>
    <w:p w14:paraId="1B090F6B" w14:textId="77777777" w:rsidR="00442A21" w:rsidRPr="00442A21" w:rsidRDefault="00442A21" w:rsidP="00442A21">
      <w:pPr>
        <w:numPr>
          <w:ilvl w:val="0"/>
          <w:numId w:val="18"/>
        </w:numPr>
      </w:pPr>
      <w:r w:rsidRPr="00442A21">
        <w:rPr>
          <w:b/>
          <w:bCs/>
        </w:rPr>
        <w:t>Main Branch</w:t>
      </w:r>
      <w:r w:rsidRPr="00442A21">
        <w:t>: Full test suite across all browsers</w:t>
      </w:r>
    </w:p>
    <w:p w14:paraId="45A13A23" w14:textId="77777777" w:rsidR="00442A21" w:rsidRPr="00442A21" w:rsidRDefault="00442A21" w:rsidP="00442A21">
      <w:pPr>
        <w:numPr>
          <w:ilvl w:val="0"/>
          <w:numId w:val="18"/>
        </w:numPr>
      </w:pPr>
      <w:r w:rsidRPr="00442A21">
        <w:rPr>
          <w:b/>
          <w:bCs/>
        </w:rPr>
        <w:t>Feature Branches</w:t>
      </w:r>
      <w:r w:rsidRPr="00442A21">
        <w:t>: Complete validation</w:t>
      </w:r>
    </w:p>
    <w:p w14:paraId="55402861" w14:textId="77777777" w:rsidR="00442A21" w:rsidRPr="00442A21" w:rsidRDefault="00442A21" w:rsidP="00442A21">
      <w:pPr>
        <w:numPr>
          <w:ilvl w:val="0"/>
          <w:numId w:val="18"/>
        </w:numPr>
      </w:pPr>
      <w:r w:rsidRPr="00442A21">
        <w:rPr>
          <w:b/>
          <w:bCs/>
        </w:rPr>
        <w:t>Parallel Execution</w:t>
      </w:r>
      <w:r w:rsidRPr="00442A21">
        <w:t>: Optimal resource utilization</w:t>
      </w:r>
    </w:p>
    <w:p w14:paraId="1959FF03" w14:textId="77777777" w:rsidR="00442A21" w:rsidRPr="00442A21" w:rsidRDefault="00442A21" w:rsidP="00442A21">
      <w:pPr>
        <w:rPr>
          <w:b/>
          <w:bCs/>
        </w:rPr>
      </w:pPr>
      <w:r w:rsidRPr="00442A21">
        <w:rPr>
          <w:b/>
          <w:bCs/>
        </w:rPr>
        <w:t>Rich Reporting</w:t>
      </w:r>
    </w:p>
    <w:p w14:paraId="2C98CD8A" w14:textId="77777777" w:rsidR="00442A21" w:rsidRPr="00442A21" w:rsidRDefault="00442A21" w:rsidP="00442A21">
      <w:pPr>
        <w:numPr>
          <w:ilvl w:val="0"/>
          <w:numId w:val="19"/>
        </w:numPr>
      </w:pPr>
      <w:r w:rsidRPr="00442A21">
        <w:t xml:space="preserve">JUnit XML results for </w:t>
      </w:r>
      <w:r>
        <w:t>Jenkins CI/CD</w:t>
      </w:r>
      <w:r w:rsidRPr="00442A21">
        <w:t xml:space="preserve"> DevOps integration</w:t>
      </w:r>
      <w:r>
        <w:t xml:space="preserve"> with Grafanna, </w:t>
      </w:r>
      <w:proofErr w:type="spellStart"/>
      <w:proofErr w:type="gramStart"/>
      <w:r>
        <w:t>PowerBI,Jira</w:t>
      </w:r>
      <w:proofErr w:type="spellEnd"/>
      <w:proofErr w:type="gramEnd"/>
    </w:p>
    <w:p w14:paraId="7D11EA7D" w14:textId="77777777" w:rsidR="00442A21" w:rsidRPr="00442A21" w:rsidRDefault="00442A21" w:rsidP="00442A21">
      <w:pPr>
        <w:numPr>
          <w:ilvl w:val="0"/>
          <w:numId w:val="19"/>
        </w:numPr>
      </w:pPr>
      <w:r w:rsidRPr="00442A21">
        <w:t>HTML reports with screenshots and videos</w:t>
      </w:r>
    </w:p>
    <w:p w14:paraId="335DC8EE" w14:textId="77777777" w:rsidR="00442A21" w:rsidRPr="00442A21" w:rsidRDefault="00442A21" w:rsidP="00442A21">
      <w:pPr>
        <w:numPr>
          <w:ilvl w:val="0"/>
          <w:numId w:val="19"/>
        </w:numPr>
      </w:pPr>
      <w:r w:rsidRPr="00442A21">
        <w:t>Performance metrics and test analytics</w:t>
      </w:r>
    </w:p>
    <w:p w14:paraId="2FF20E54" w14:textId="77777777" w:rsidR="00442A21" w:rsidRPr="00442A21" w:rsidRDefault="00442A21" w:rsidP="00442A21">
      <w:pPr>
        <w:numPr>
          <w:ilvl w:val="0"/>
          <w:numId w:val="19"/>
        </w:numPr>
      </w:pPr>
      <w:r w:rsidRPr="00442A21">
        <w:t>Artifact preservation for debugging</w:t>
      </w:r>
    </w:p>
    <w:p w14:paraId="741C8B5F" w14:textId="77777777" w:rsidR="00442A21" w:rsidRDefault="00442A21" w:rsidP="00442A21"/>
    <w:p w14:paraId="061BBA12" w14:textId="77777777" w:rsidR="00442A21" w:rsidRPr="00442A21" w:rsidRDefault="00442A21" w:rsidP="00442A21">
      <w:pPr>
        <w:rPr>
          <w:b/>
          <w:bCs/>
        </w:rPr>
      </w:pPr>
      <w:r w:rsidRPr="00442A21">
        <w:rPr>
          <w:b/>
          <w:bCs/>
        </w:rPr>
        <w:t>Playwright Configuration</w:t>
      </w:r>
    </w:p>
    <w:p w14:paraId="70BDF012" w14:textId="77777777" w:rsidR="00442A21" w:rsidRPr="00442A21" w:rsidRDefault="00442A21" w:rsidP="00442A21">
      <w:r w:rsidRPr="00442A21">
        <w:t>The framework includes optimized configurations for:</w:t>
      </w:r>
    </w:p>
    <w:p w14:paraId="41AFD0D5" w14:textId="77777777" w:rsidR="00442A21" w:rsidRPr="00442A21" w:rsidRDefault="00442A21" w:rsidP="00442A21">
      <w:pPr>
        <w:numPr>
          <w:ilvl w:val="0"/>
          <w:numId w:val="20"/>
        </w:numPr>
      </w:pPr>
      <w:r w:rsidRPr="00442A21">
        <w:rPr>
          <w:b/>
          <w:bCs/>
        </w:rPr>
        <w:t>Local Development</w:t>
      </w:r>
      <w:r w:rsidRPr="00442A21">
        <w:t>: Full debugging and reporting</w:t>
      </w:r>
    </w:p>
    <w:p w14:paraId="10EB639B" w14:textId="77777777" w:rsidR="00442A21" w:rsidRPr="00442A21" w:rsidRDefault="00442A21" w:rsidP="00442A21">
      <w:pPr>
        <w:numPr>
          <w:ilvl w:val="0"/>
          <w:numId w:val="20"/>
        </w:numPr>
      </w:pPr>
      <w:r w:rsidRPr="00442A21">
        <w:rPr>
          <w:b/>
          <w:bCs/>
        </w:rPr>
        <w:t>CI/CD Environments</w:t>
      </w:r>
      <w:r w:rsidRPr="00442A21">
        <w:t>: Optimized for reliability and speed</w:t>
      </w:r>
    </w:p>
    <w:p w14:paraId="3158FE30" w14:textId="77777777" w:rsidR="00442A21" w:rsidRPr="00442A21" w:rsidRDefault="00442A21" w:rsidP="00442A21">
      <w:pPr>
        <w:numPr>
          <w:ilvl w:val="0"/>
          <w:numId w:val="20"/>
        </w:numPr>
      </w:pPr>
      <w:r w:rsidRPr="00442A21">
        <w:rPr>
          <w:b/>
          <w:bCs/>
        </w:rPr>
        <w:t>Multiple Browsers</w:t>
      </w:r>
      <w:r w:rsidRPr="00442A21">
        <w:t>: Chrome, Firefox, WebKit support</w:t>
      </w:r>
    </w:p>
    <w:p w14:paraId="3E1C38DA" w14:textId="77777777" w:rsidR="00442A21" w:rsidRPr="00442A21" w:rsidRDefault="00442A21" w:rsidP="00442A21">
      <w:pPr>
        <w:numPr>
          <w:ilvl w:val="0"/>
          <w:numId w:val="20"/>
        </w:numPr>
      </w:pPr>
      <w:r w:rsidRPr="00442A21">
        <w:rPr>
          <w:b/>
          <w:bCs/>
        </w:rPr>
        <w:t>Mobile Testing</w:t>
      </w:r>
      <w:r w:rsidRPr="00442A21">
        <w:t>: Responsive design validation</w:t>
      </w:r>
    </w:p>
    <w:p w14:paraId="180E5573" w14:textId="77777777" w:rsidR="00442A21" w:rsidRDefault="00442A21" w:rsidP="003A4A27">
      <w:pPr>
        <w:rPr>
          <w:b/>
          <w:bCs/>
        </w:rPr>
      </w:pPr>
    </w:p>
    <w:p w14:paraId="2DE9EECD" w14:textId="30EA9E4A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Roadmap</w:t>
      </w:r>
    </w:p>
    <w:p w14:paraId="027AE759" w14:textId="27777C04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✅</w:t>
      </w:r>
      <w:r w:rsidRPr="003A4A27">
        <w:rPr>
          <w:b/>
          <w:bCs/>
        </w:rPr>
        <w:t xml:space="preserve"> Phase 1: UI Test Automation </w:t>
      </w:r>
    </w:p>
    <w:p w14:paraId="4009EFA3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Multi-agent AI architecture with Claude (4 specialized agents)</w:t>
      </w:r>
    </w:p>
    <w:p w14:paraId="583B23CC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Model Context Protocol integration with Playwright</w:t>
      </w:r>
    </w:p>
    <w:p w14:paraId="6FD922F2" w14:textId="22193812" w:rsidR="003A4A27" w:rsidRPr="003A4A27" w:rsidRDefault="003A4A27" w:rsidP="003A4A27">
      <w:pPr>
        <w:numPr>
          <w:ilvl w:val="0"/>
          <w:numId w:val="1"/>
        </w:numPr>
      </w:pPr>
      <w:r w:rsidRPr="003A4A27">
        <w:t> Real browser automation (Chromium/Firefox)</w:t>
      </w:r>
    </w:p>
    <w:p w14:paraId="781E95F2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Autonomous test generation from user stories</w:t>
      </w:r>
    </w:p>
    <w:p w14:paraId="486B64D1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AI-powered result analysis with insights</w:t>
      </w:r>
    </w:p>
    <w:p w14:paraId="5B078229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Environment-driven configuration (zero hardcoded values)</w:t>
      </w:r>
    </w:p>
    <w:p w14:paraId="4A194FBC" w14:textId="23E83A14" w:rsidR="003A4A27" w:rsidRPr="003A4A27" w:rsidRDefault="003A4A27" w:rsidP="003A4A27">
      <w:pPr>
        <w:numPr>
          <w:ilvl w:val="0"/>
          <w:numId w:val="1"/>
        </w:numPr>
      </w:pPr>
      <w:r w:rsidRPr="003A4A27">
        <w:t> Cross-platform support (Windows</w:t>
      </w:r>
      <w:r w:rsidRPr="003A4A27">
        <w:t xml:space="preserve"> </w:t>
      </w:r>
      <w:r w:rsidRPr="003A4A27">
        <w:t>/Linux)</w:t>
      </w:r>
    </w:p>
    <w:p w14:paraId="4814CE44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HTML reports with AI recommendations</w:t>
      </w:r>
    </w:p>
    <w:p w14:paraId="6139E0EA" w14:textId="77777777" w:rsidR="003A4A27" w:rsidRPr="003A4A27" w:rsidRDefault="003A4A27" w:rsidP="003A4A27">
      <w:pPr>
        <w:numPr>
          <w:ilvl w:val="0"/>
          <w:numId w:val="1"/>
        </w:numPr>
      </w:pPr>
      <w:r w:rsidRPr="003A4A27">
        <w:t> Two execution modes (Full Pipeline + Direct Prompt)</w:t>
      </w:r>
    </w:p>
    <w:p w14:paraId="04766586" w14:textId="29696CA0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 xml:space="preserve"> Phase 2: API &amp; Scale </w:t>
      </w:r>
    </w:p>
    <w:p w14:paraId="4D218A77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REST API testing support</w:t>
      </w:r>
    </w:p>
    <w:p w14:paraId="1AC9C755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</w:t>
      </w:r>
      <w:proofErr w:type="spellStart"/>
      <w:r w:rsidRPr="003A4A27">
        <w:t>GraphQL</w:t>
      </w:r>
      <w:proofErr w:type="spellEnd"/>
      <w:r w:rsidRPr="003A4A27">
        <w:t xml:space="preserve"> testing support</w:t>
      </w:r>
    </w:p>
    <w:p w14:paraId="49F0C206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Hybrid UI + API test scenarios</w:t>
      </w:r>
    </w:p>
    <w:p w14:paraId="34503839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Authentication handling (OAuth, JWT, API keys)</w:t>
      </w:r>
    </w:p>
    <w:p w14:paraId="0489A699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Parallel test execution</w:t>
      </w:r>
    </w:p>
    <w:p w14:paraId="2FC8DE6D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Worker pool management for scale</w:t>
      </w:r>
    </w:p>
    <w:p w14:paraId="4809C0D5" w14:textId="77777777" w:rsidR="003A4A27" w:rsidRPr="003A4A27" w:rsidRDefault="003A4A27" w:rsidP="003A4A27">
      <w:pPr>
        <w:numPr>
          <w:ilvl w:val="0"/>
          <w:numId w:val="2"/>
        </w:numPr>
      </w:pPr>
      <w:r w:rsidRPr="003A4A27">
        <w:t> Test result aggregation across parallel runs</w:t>
      </w:r>
    </w:p>
    <w:p w14:paraId="39377EED" w14:textId="07326D21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 xml:space="preserve"> Phase 3: Enterprise Integration </w:t>
      </w:r>
    </w:p>
    <w:p w14:paraId="210D11E2" w14:textId="58183F31" w:rsidR="003A4A27" w:rsidRPr="003A4A27" w:rsidRDefault="003A4A27" w:rsidP="003A4A27">
      <w:pPr>
        <w:numPr>
          <w:ilvl w:val="0"/>
          <w:numId w:val="3"/>
        </w:numPr>
      </w:pPr>
      <w:r w:rsidRPr="003A4A27">
        <w:t> CI/CD templates (GitHub Actions, Jenkins, GitLab CI)</w:t>
      </w:r>
    </w:p>
    <w:p w14:paraId="0D73BF08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Docker containerization with docker-compose</w:t>
      </w:r>
    </w:p>
    <w:p w14:paraId="2C7444AA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Kubernetes deployment examples</w:t>
      </w:r>
    </w:p>
    <w:p w14:paraId="037AEE6D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Test data management and seeding</w:t>
      </w:r>
    </w:p>
    <w:p w14:paraId="1E1975B6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Database fixture support</w:t>
      </w:r>
    </w:p>
    <w:p w14:paraId="51C57DBD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Advanced reporting dashboard</w:t>
      </w:r>
    </w:p>
    <w:p w14:paraId="2075A576" w14:textId="77777777" w:rsidR="003A4A27" w:rsidRPr="003A4A27" w:rsidRDefault="003A4A27" w:rsidP="003A4A27">
      <w:pPr>
        <w:numPr>
          <w:ilvl w:val="0"/>
          <w:numId w:val="3"/>
        </w:numPr>
      </w:pPr>
      <w:r w:rsidRPr="003A4A27">
        <w:t> Trend analysis and failure pattern detection</w:t>
      </w:r>
    </w:p>
    <w:p w14:paraId="5C5965A0" w14:textId="665775F2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🔮</w:t>
      </w:r>
      <w:r w:rsidRPr="003A4A27">
        <w:rPr>
          <w:b/>
          <w:bCs/>
        </w:rPr>
        <w:t xml:space="preserve"> Phase 4: Advanced Features </w:t>
      </w:r>
    </w:p>
    <w:p w14:paraId="6C9C8915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Visual regression testing integration</w:t>
      </w:r>
    </w:p>
    <w:p w14:paraId="4C43E24A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Self-healing test capabilities (auto-update selectors)</w:t>
      </w:r>
    </w:p>
    <w:p w14:paraId="634D0DDE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Performance testing integration (load/stress tests)</w:t>
      </w:r>
    </w:p>
    <w:p w14:paraId="1E19E773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Multi-application testing workflows</w:t>
      </w:r>
    </w:p>
    <w:p w14:paraId="62D0EC89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Mobile testing support (iOS/Android)</w:t>
      </w:r>
    </w:p>
    <w:p w14:paraId="040F21BC" w14:textId="77777777" w:rsidR="003A4A27" w:rsidRPr="003A4A27" w:rsidRDefault="003A4A27" w:rsidP="003A4A27">
      <w:pPr>
        <w:numPr>
          <w:ilvl w:val="0"/>
          <w:numId w:val="4"/>
        </w:numPr>
      </w:pPr>
      <w:r w:rsidRPr="003A4A27">
        <w:t> Test management tool integrations (Jira, TestRail)</w:t>
      </w:r>
    </w:p>
    <w:p w14:paraId="538DD43B" w14:textId="77777777" w:rsidR="003A4A27" w:rsidRPr="003A4A27" w:rsidRDefault="003A4A27" w:rsidP="003A4A27">
      <w:r w:rsidRPr="003A4A27">
        <w:rPr>
          <w:b/>
          <w:bCs/>
        </w:rPr>
        <w:t>Want a feature?</w:t>
      </w:r>
      <w:r w:rsidRPr="003A4A27">
        <w:t> </w:t>
      </w:r>
      <w:hyperlink r:id="rId5" w:history="1">
        <w:r w:rsidRPr="003A4A27">
          <w:rPr>
            <w:rStyle w:val="Hyperlink"/>
          </w:rPr>
          <w:t>Open an issue</w:t>
        </w:r>
      </w:hyperlink>
      <w:r w:rsidRPr="003A4A27">
        <w:t> or contribute via pull request!</w:t>
      </w:r>
    </w:p>
    <w:p w14:paraId="0313B859" w14:textId="77777777" w:rsidR="003A4A27" w:rsidRPr="003A4A27" w:rsidRDefault="003A4A27" w:rsidP="003A4A27">
      <w:r w:rsidRPr="003A4A27">
        <w:pict w14:anchorId="5E9F4863">
          <v:rect id="_x0000_i1037" style="width:0;height:3pt" o:hralign="center" o:hrstd="t" o:hr="t" fillcolor="#a0a0a0" stroked="f"/>
        </w:pict>
      </w:r>
    </w:p>
    <w:p w14:paraId="2693EACD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Calibri" w:hAnsi="Calibri" w:cs="Calibri"/>
          <w:b/>
          <w:bCs/>
        </w:rPr>
        <w:t>�</w:t>
      </w:r>
      <w:r w:rsidRPr="003A4A27">
        <w:rPr>
          <w:rFonts w:ascii="Segoe UI Emoji" w:hAnsi="Segoe UI Emoji" w:cs="Segoe UI Emoji"/>
          <w:b/>
          <w:bCs/>
        </w:rPr>
        <w:t>📝</w:t>
      </w:r>
      <w:r w:rsidRPr="003A4A27">
        <w:rPr>
          <w:b/>
          <w:bCs/>
        </w:rPr>
        <w:t xml:space="preserve"> Available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3277"/>
      </w:tblGrid>
      <w:tr w:rsidR="003A4A27" w:rsidRPr="003A4A27" w14:paraId="004F6D4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3845B" w14:textId="77777777" w:rsidR="003A4A27" w:rsidRPr="003A4A27" w:rsidRDefault="003A4A27" w:rsidP="003A4A27">
            <w:pPr>
              <w:rPr>
                <w:b/>
                <w:bCs/>
              </w:rPr>
            </w:pPr>
            <w:r w:rsidRPr="003A4A2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9654A" w14:textId="77777777" w:rsidR="003A4A27" w:rsidRPr="003A4A27" w:rsidRDefault="003A4A27" w:rsidP="003A4A27">
            <w:pPr>
              <w:rPr>
                <w:b/>
                <w:bCs/>
              </w:rPr>
            </w:pPr>
            <w:r w:rsidRPr="003A4A27">
              <w:rPr>
                <w:b/>
                <w:bCs/>
              </w:rPr>
              <w:t>Description</w:t>
            </w:r>
          </w:p>
        </w:tc>
      </w:tr>
      <w:tr w:rsidR="003A4A27" w:rsidRPr="003A4A27" w14:paraId="0455DF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FE26A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test -- &lt;STORY_ID&gt;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DA7AA" w14:textId="77777777" w:rsidR="003A4A27" w:rsidRPr="003A4A27" w:rsidRDefault="003A4A27" w:rsidP="003A4A27">
            <w:r w:rsidRPr="003A4A27">
              <w:t>Run full AI pipeline (4 agents)</w:t>
            </w:r>
          </w:p>
        </w:tc>
      </w:tr>
      <w:tr w:rsidR="003A4A27" w:rsidRPr="003A4A27" w14:paraId="1C9256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DB61F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test -- &lt;STORY_ID&gt; --headed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0ABFA" w14:textId="77777777" w:rsidR="003A4A27" w:rsidRPr="003A4A27" w:rsidRDefault="003A4A27" w:rsidP="003A4A27">
            <w:r w:rsidRPr="003A4A27">
              <w:t>Run with visible browser</w:t>
            </w:r>
          </w:p>
        </w:tc>
      </w:tr>
      <w:tr w:rsidR="003A4A27" w:rsidRPr="003A4A27" w14:paraId="6C672D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CA385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prompt -- "&lt;file&gt;"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A024D" w14:textId="77777777" w:rsidR="003A4A27" w:rsidRPr="003A4A27" w:rsidRDefault="003A4A27" w:rsidP="003A4A27">
            <w:r w:rsidRPr="003A4A27">
              <w:t>Execute from test case file</w:t>
            </w:r>
          </w:p>
        </w:tc>
      </w:tr>
      <w:tr w:rsidR="003A4A27" w:rsidRPr="003A4A27" w14:paraId="146CEBB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3CAB0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build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39FFA" w14:textId="77777777" w:rsidR="003A4A27" w:rsidRPr="003A4A27" w:rsidRDefault="003A4A27" w:rsidP="003A4A27">
            <w:r w:rsidRPr="003A4A27">
              <w:t>Compile TypeScript to JavaScript</w:t>
            </w:r>
          </w:p>
        </w:tc>
      </w:tr>
      <w:tr w:rsidR="003A4A27" w:rsidRPr="003A4A27" w14:paraId="3612A9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BF100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dev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949D7" w14:textId="77777777" w:rsidR="003A4A27" w:rsidRPr="003A4A27" w:rsidRDefault="003A4A27" w:rsidP="003A4A27">
            <w:r w:rsidRPr="003A4A27">
              <w:t>Run in development mode</w:t>
            </w:r>
          </w:p>
        </w:tc>
      </w:tr>
    </w:tbl>
    <w:p w14:paraId="0509F300" w14:textId="77777777" w:rsidR="003A4A27" w:rsidRPr="003A4A27" w:rsidRDefault="003A4A27" w:rsidP="003A4A27">
      <w:r w:rsidRPr="003A4A27">
        <w:pict w14:anchorId="1FA8E871">
          <v:rect id="_x0000_i1038" style="width:0;height:3pt" o:hralign="center" o:hrstd="t" o:hr="t" fillcolor="#a0a0a0" stroked="f"/>
        </w:pict>
      </w:r>
    </w:p>
    <w:p w14:paraId="69BBF754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🔗</w:t>
      </w:r>
      <w:r w:rsidRPr="003A4A27">
        <w:rPr>
          <w:b/>
          <w:bCs/>
        </w:rPr>
        <w:t xml:space="preserve"> Related Documentation</w:t>
      </w:r>
    </w:p>
    <w:p w14:paraId="6B0C316C" w14:textId="77777777" w:rsidR="003A4A27" w:rsidRPr="003A4A27" w:rsidRDefault="003A4A27" w:rsidP="003A4A27">
      <w:pPr>
        <w:numPr>
          <w:ilvl w:val="0"/>
          <w:numId w:val="5"/>
        </w:numPr>
      </w:pPr>
      <w:hyperlink r:id="rId6" w:history="1">
        <w:r w:rsidRPr="003A4A27">
          <w:rPr>
            <w:rStyle w:val="Hyperlink"/>
          </w:rPr>
          <w:t>Architecture Deep Dive</w:t>
        </w:r>
      </w:hyperlink>
      <w:r w:rsidRPr="003A4A27">
        <w:t> - Detailed technical documentation</w:t>
      </w:r>
    </w:p>
    <w:p w14:paraId="4DD0E941" w14:textId="77777777" w:rsidR="003A4A27" w:rsidRPr="003A4A27" w:rsidRDefault="003A4A27" w:rsidP="003A4A27">
      <w:pPr>
        <w:numPr>
          <w:ilvl w:val="0"/>
          <w:numId w:val="5"/>
        </w:numPr>
      </w:pPr>
      <w:hyperlink r:id="rId7" w:history="1">
        <w:r w:rsidRPr="003A4A27">
          <w:rPr>
            <w:rStyle w:val="Hyperlink"/>
          </w:rPr>
          <w:t>Anthropic API</w:t>
        </w:r>
      </w:hyperlink>
      <w:r w:rsidRPr="003A4A27">
        <w:t> - Claude AI documentation</w:t>
      </w:r>
    </w:p>
    <w:p w14:paraId="6291478A" w14:textId="77777777" w:rsidR="003A4A27" w:rsidRPr="003A4A27" w:rsidRDefault="003A4A27" w:rsidP="003A4A27">
      <w:pPr>
        <w:numPr>
          <w:ilvl w:val="0"/>
          <w:numId w:val="5"/>
        </w:numPr>
      </w:pPr>
      <w:hyperlink r:id="rId8" w:history="1">
        <w:r w:rsidRPr="003A4A27">
          <w:rPr>
            <w:rStyle w:val="Hyperlink"/>
          </w:rPr>
          <w:t>Model Context Protocol</w:t>
        </w:r>
      </w:hyperlink>
      <w:r w:rsidRPr="003A4A27">
        <w:t> - MCP specification</w:t>
      </w:r>
    </w:p>
    <w:p w14:paraId="7A726CAB" w14:textId="77777777" w:rsidR="003A4A27" w:rsidRPr="003A4A27" w:rsidRDefault="003A4A27" w:rsidP="003A4A27">
      <w:pPr>
        <w:numPr>
          <w:ilvl w:val="0"/>
          <w:numId w:val="5"/>
        </w:numPr>
      </w:pPr>
      <w:hyperlink r:id="rId9" w:history="1">
        <w:r w:rsidRPr="003A4A27">
          <w:rPr>
            <w:rStyle w:val="Hyperlink"/>
          </w:rPr>
          <w:t>Playwright</w:t>
        </w:r>
      </w:hyperlink>
      <w:r w:rsidRPr="003A4A27">
        <w:t> - Browser automation docs</w:t>
      </w:r>
    </w:p>
    <w:p w14:paraId="41BB1547" w14:textId="07D6F8E1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Roadmap</w:t>
      </w:r>
      <w:r>
        <w:rPr>
          <w:b/>
          <w:bCs/>
        </w:rPr>
        <w:t xml:space="preserve"> </w:t>
      </w:r>
      <w:r w:rsidRPr="003A4A27">
        <w:rPr>
          <w:b/>
          <w:bCs/>
        </w:rPr>
        <w:t>Phase</w:t>
      </w:r>
      <w:r>
        <w:rPr>
          <w:b/>
          <w:bCs/>
        </w:rPr>
        <w:t xml:space="preserve"> wise</w:t>
      </w:r>
    </w:p>
    <w:p w14:paraId="412C1651" w14:textId="79EB4501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✅</w:t>
      </w:r>
      <w:r w:rsidRPr="003A4A27">
        <w:rPr>
          <w:b/>
          <w:bCs/>
        </w:rPr>
        <w:t xml:space="preserve"> Phase 1: UI Test Automation </w:t>
      </w:r>
    </w:p>
    <w:p w14:paraId="5360ECE1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Multi-agent AI architecture with Claude (4 specialized agents)</w:t>
      </w:r>
    </w:p>
    <w:p w14:paraId="486C4A35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Model Context Protocol integration with Playwright</w:t>
      </w:r>
    </w:p>
    <w:p w14:paraId="7D679E41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Real browser automation (Chromium/Firefox/WebKit)</w:t>
      </w:r>
    </w:p>
    <w:p w14:paraId="0B2F1D00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Autonomous test generation from user stories</w:t>
      </w:r>
    </w:p>
    <w:p w14:paraId="2978465E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AI-powered result analysis with insights</w:t>
      </w:r>
    </w:p>
    <w:p w14:paraId="063054ED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Environment-driven configuration (zero hardcoded values)</w:t>
      </w:r>
    </w:p>
    <w:p w14:paraId="0736B43C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Cross-platform support (Windows/Mac/Linux)</w:t>
      </w:r>
    </w:p>
    <w:p w14:paraId="58AD14BF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HTML reports with AI recommendations</w:t>
      </w:r>
    </w:p>
    <w:p w14:paraId="0301D103" w14:textId="77777777" w:rsidR="003A4A27" w:rsidRPr="003A4A27" w:rsidRDefault="003A4A27" w:rsidP="003A4A27">
      <w:pPr>
        <w:numPr>
          <w:ilvl w:val="0"/>
          <w:numId w:val="6"/>
        </w:numPr>
      </w:pPr>
      <w:r w:rsidRPr="003A4A27">
        <w:t> Two execution modes (Full Pipeline + Direct Prompt)</w:t>
      </w:r>
    </w:p>
    <w:p w14:paraId="77BC0999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 xml:space="preserve"> Phase 2: API &amp; Scale (IN PROGRESS - Q1 2026)</w:t>
      </w:r>
    </w:p>
    <w:p w14:paraId="03C9248E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REST API testing support</w:t>
      </w:r>
    </w:p>
    <w:p w14:paraId="568C0A44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</w:t>
      </w:r>
      <w:proofErr w:type="spellStart"/>
      <w:r w:rsidRPr="003A4A27">
        <w:t>GraphQL</w:t>
      </w:r>
      <w:proofErr w:type="spellEnd"/>
      <w:r w:rsidRPr="003A4A27">
        <w:t xml:space="preserve"> testing support</w:t>
      </w:r>
    </w:p>
    <w:p w14:paraId="5572B2C3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Hybrid UI + API test scenarios</w:t>
      </w:r>
    </w:p>
    <w:p w14:paraId="2C40B76F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Authentication handling (OAuth, JWT, API keys)</w:t>
      </w:r>
    </w:p>
    <w:p w14:paraId="49C9F9EF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Parallel test execution</w:t>
      </w:r>
    </w:p>
    <w:p w14:paraId="64863325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Worker pool management for scale</w:t>
      </w:r>
    </w:p>
    <w:p w14:paraId="0B64ECCF" w14:textId="77777777" w:rsidR="003A4A27" w:rsidRPr="003A4A27" w:rsidRDefault="003A4A27" w:rsidP="003A4A27">
      <w:pPr>
        <w:numPr>
          <w:ilvl w:val="0"/>
          <w:numId w:val="7"/>
        </w:numPr>
      </w:pPr>
      <w:r w:rsidRPr="003A4A27">
        <w:t> Test result aggregation across parallel runs</w:t>
      </w:r>
    </w:p>
    <w:p w14:paraId="39DD76EC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🔄</w:t>
      </w:r>
      <w:r w:rsidRPr="003A4A27">
        <w:rPr>
          <w:b/>
          <w:bCs/>
        </w:rPr>
        <w:t xml:space="preserve"> Phase 3: Enterprise Integration (PLANNED - Q2 2026)</w:t>
      </w:r>
    </w:p>
    <w:p w14:paraId="00281EA5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CI/CD templates (GitHub Actions, Jenkins, GitLab CI)</w:t>
      </w:r>
    </w:p>
    <w:p w14:paraId="1E2C4A6E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Docker containerization with docker-compose</w:t>
      </w:r>
    </w:p>
    <w:p w14:paraId="24301111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Kubernetes deployment examples</w:t>
      </w:r>
    </w:p>
    <w:p w14:paraId="630B7664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Test data management and seeding</w:t>
      </w:r>
    </w:p>
    <w:p w14:paraId="49C9C387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Database fixture support</w:t>
      </w:r>
    </w:p>
    <w:p w14:paraId="5C5EECC8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Advanced reporting dashboard</w:t>
      </w:r>
    </w:p>
    <w:p w14:paraId="40AE8D39" w14:textId="77777777" w:rsidR="003A4A27" w:rsidRPr="003A4A27" w:rsidRDefault="003A4A27" w:rsidP="003A4A27">
      <w:pPr>
        <w:numPr>
          <w:ilvl w:val="0"/>
          <w:numId w:val="8"/>
        </w:numPr>
      </w:pPr>
      <w:r w:rsidRPr="003A4A27">
        <w:t> Trend analysis and failure pattern detection</w:t>
      </w:r>
    </w:p>
    <w:p w14:paraId="036C9203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🔮</w:t>
      </w:r>
      <w:r w:rsidRPr="003A4A27">
        <w:rPr>
          <w:b/>
          <w:bCs/>
        </w:rPr>
        <w:t xml:space="preserve"> Phase 4: Advanced Features (FUTURE)</w:t>
      </w:r>
    </w:p>
    <w:p w14:paraId="772A2972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Visual regression testing integration</w:t>
      </w:r>
    </w:p>
    <w:p w14:paraId="2784E8A3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Self-healing test capabilities (auto-update selectors)</w:t>
      </w:r>
    </w:p>
    <w:p w14:paraId="30DD702F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Performance testing integration (load/stress tests)</w:t>
      </w:r>
    </w:p>
    <w:p w14:paraId="3A25930A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Multi-application testing workflows</w:t>
      </w:r>
    </w:p>
    <w:p w14:paraId="4E86C9EA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Mobile testing support (iOS/Android)</w:t>
      </w:r>
    </w:p>
    <w:p w14:paraId="23FCE356" w14:textId="77777777" w:rsidR="003A4A27" w:rsidRPr="003A4A27" w:rsidRDefault="003A4A27" w:rsidP="003A4A27">
      <w:pPr>
        <w:numPr>
          <w:ilvl w:val="0"/>
          <w:numId w:val="9"/>
        </w:numPr>
      </w:pPr>
      <w:r w:rsidRPr="003A4A27">
        <w:t> Test management tool integrations (Jira, TestRail)</w:t>
      </w:r>
    </w:p>
    <w:p w14:paraId="37AA1F1A" w14:textId="77777777" w:rsidR="003A4A27" w:rsidRPr="003A4A27" w:rsidRDefault="003A4A27" w:rsidP="003A4A27">
      <w:r w:rsidRPr="003A4A27">
        <w:rPr>
          <w:b/>
          <w:bCs/>
        </w:rPr>
        <w:t>Want a feature?</w:t>
      </w:r>
      <w:r w:rsidRPr="003A4A27">
        <w:t> </w:t>
      </w:r>
      <w:hyperlink r:id="rId10" w:history="1">
        <w:r w:rsidRPr="003A4A27">
          <w:rPr>
            <w:rStyle w:val="Hyperlink"/>
          </w:rPr>
          <w:t>Open an issue</w:t>
        </w:r>
      </w:hyperlink>
      <w:r w:rsidRPr="003A4A27">
        <w:t> or contribute via pull request!</w:t>
      </w:r>
    </w:p>
    <w:p w14:paraId="1477FF84" w14:textId="77777777" w:rsidR="003A4A27" w:rsidRPr="003A4A27" w:rsidRDefault="003A4A27" w:rsidP="003A4A27">
      <w:r w:rsidRPr="003A4A27">
        <w:pict w14:anchorId="2247BD02">
          <v:rect id="_x0000_i1053" style="width:0;height:3pt" o:hralign="center" o:hrstd="t" o:hr="t" fillcolor="#a0a0a0" stroked="f"/>
        </w:pict>
      </w:r>
    </w:p>
    <w:p w14:paraId="5A9220FA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Calibri" w:hAnsi="Calibri" w:cs="Calibri"/>
          <w:b/>
          <w:bCs/>
        </w:rPr>
        <w:t>�</w:t>
      </w:r>
      <w:r w:rsidRPr="003A4A27">
        <w:rPr>
          <w:rFonts w:ascii="Segoe UI Emoji" w:hAnsi="Segoe UI Emoji" w:cs="Segoe UI Emoji"/>
          <w:b/>
          <w:bCs/>
        </w:rPr>
        <w:t>📝</w:t>
      </w:r>
      <w:r w:rsidRPr="003A4A27">
        <w:rPr>
          <w:b/>
          <w:bCs/>
        </w:rPr>
        <w:t xml:space="preserve"> Available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3277"/>
      </w:tblGrid>
      <w:tr w:rsidR="003A4A27" w:rsidRPr="003A4A27" w14:paraId="6F9A6AA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7EF3D" w14:textId="77777777" w:rsidR="003A4A27" w:rsidRPr="003A4A27" w:rsidRDefault="003A4A27" w:rsidP="003A4A27">
            <w:pPr>
              <w:rPr>
                <w:b/>
                <w:bCs/>
              </w:rPr>
            </w:pPr>
            <w:r w:rsidRPr="003A4A2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1B786" w14:textId="77777777" w:rsidR="003A4A27" w:rsidRPr="003A4A27" w:rsidRDefault="003A4A27" w:rsidP="003A4A27">
            <w:pPr>
              <w:rPr>
                <w:b/>
                <w:bCs/>
              </w:rPr>
            </w:pPr>
            <w:r w:rsidRPr="003A4A27">
              <w:rPr>
                <w:b/>
                <w:bCs/>
              </w:rPr>
              <w:t>Description</w:t>
            </w:r>
          </w:p>
        </w:tc>
      </w:tr>
      <w:tr w:rsidR="003A4A27" w:rsidRPr="003A4A27" w14:paraId="0CBBC6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A030D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test -- &lt;STORY_ID&gt;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3CBBC" w14:textId="77777777" w:rsidR="003A4A27" w:rsidRPr="003A4A27" w:rsidRDefault="003A4A27" w:rsidP="003A4A27">
            <w:r w:rsidRPr="003A4A27">
              <w:t>Run full AI pipeline (4 agents)</w:t>
            </w:r>
          </w:p>
        </w:tc>
      </w:tr>
      <w:tr w:rsidR="003A4A27" w:rsidRPr="003A4A27" w14:paraId="12947FE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BFFB5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test -- &lt;STORY_ID&gt; --headed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D8CEF" w14:textId="77777777" w:rsidR="003A4A27" w:rsidRPr="003A4A27" w:rsidRDefault="003A4A27" w:rsidP="003A4A27">
            <w:r w:rsidRPr="003A4A27">
              <w:t>Run with visible browser</w:t>
            </w:r>
          </w:p>
        </w:tc>
      </w:tr>
      <w:tr w:rsidR="003A4A27" w:rsidRPr="003A4A27" w14:paraId="09927AA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C4511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prompt -- "&lt;file&gt;"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29031" w14:textId="77777777" w:rsidR="003A4A27" w:rsidRPr="003A4A27" w:rsidRDefault="003A4A27" w:rsidP="003A4A27">
            <w:r w:rsidRPr="003A4A27">
              <w:t>Execute from test case file</w:t>
            </w:r>
          </w:p>
        </w:tc>
      </w:tr>
      <w:tr w:rsidR="003A4A27" w:rsidRPr="003A4A27" w14:paraId="52C4C0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8EE47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build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9F2CE" w14:textId="77777777" w:rsidR="003A4A27" w:rsidRPr="003A4A27" w:rsidRDefault="003A4A27" w:rsidP="003A4A27">
            <w:r w:rsidRPr="003A4A27">
              <w:t>Compile TypeScript to JavaScript</w:t>
            </w:r>
          </w:p>
        </w:tc>
      </w:tr>
      <w:tr w:rsidR="003A4A27" w:rsidRPr="003A4A27" w14:paraId="782122E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E445" w14:textId="77777777" w:rsidR="003A4A27" w:rsidRPr="003A4A27" w:rsidRDefault="003A4A27" w:rsidP="003A4A27">
            <w:proofErr w:type="spellStart"/>
            <w:r w:rsidRPr="003A4A27">
              <w:t>npm</w:t>
            </w:r>
            <w:proofErr w:type="spellEnd"/>
            <w:r w:rsidRPr="003A4A27">
              <w:t xml:space="preserve"> run dev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41B89" w14:textId="77777777" w:rsidR="003A4A27" w:rsidRPr="003A4A27" w:rsidRDefault="003A4A27" w:rsidP="003A4A27">
            <w:r w:rsidRPr="003A4A27">
              <w:t>Run in development mode</w:t>
            </w:r>
          </w:p>
        </w:tc>
      </w:tr>
    </w:tbl>
    <w:p w14:paraId="2A449A03" w14:textId="77777777" w:rsidR="003A4A27" w:rsidRPr="003A4A27" w:rsidRDefault="003A4A27" w:rsidP="003A4A27">
      <w:r w:rsidRPr="003A4A27">
        <w:pict w14:anchorId="352AB052">
          <v:rect id="_x0000_i1054" style="width:0;height:3pt" o:hralign="center" o:hrstd="t" o:hr="t" fillcolor="#a0a0a0" stroked="f"/>
        </w:pict>
      </w:r>
    </w:p>
    <w:p w14:paraId="24D53172" w14:textId="77777777" w:rsidR="003A4A27" w:rsidRPr="003A4A27" w:rsidRDefault="003A4A27" w:rsidP="003A4A27">
      <w:pPr>
        <w:rPr>
          <w:b/>
          <w:bCs/>
        </w:rPr>
      </w:pPr>
      <w:r w:rsidRPr="003A4A27">
        <w:rPr>
          <w:rFonts w:ascii="Segoe UI Emoji" w:hAnsi="Segoe UI Emoji" w:cs="Segoe UI Emoji"/>
          <w:b/>
          <w:bCs/>
        </w:rPr>
        <w:t>🔗</w:t>
      </w:r>
      <w:r w:rsidRPr="003A4A27">
        <w:rPr>
          <w:b/>
          <w:bCs/>
        </w:rPr>
        <w:t xml:space="preserve"> Related Documentation</w:t>
      </w:r>
    </w:p>
    <w:p w14:paraId="40C8376C" w14:textId="77777777" w:rsidR="003A4A27" w:rsidRPr="003A4A27" w:rsidRDefault="003A4A27" w:rsidP="003A4A27">
      <w:pPr>
        <w:numPr>
          <w:ilvl w:val="0"/>
          <w:numId w:val="10"/>
        </w:numPr>
      </w:pPr>
      <w:hyperlink r:id="rId11" w:history="1">
        <w:r w:rsidRPr="003A4A27">
          <w:rPr>
            <w:rStyle w:val="Hyperlink"/>
          </w:rPr>
          <w:t>Anthropic API</w:t>
        </w:r>
      </w:hyperlink>
      <w:r w:rsidRPr="003A4A27">
        <w:t> - Claude AI documentation</w:t>
      </w:r>
    </w:p>
    <w:p w14:paraId="5C0301C0" w14:textId="77777777" w:rsidR="003A4A27" w:rsidRPr="003A4A27" w:rsidRDefault="003A4A27" w:rsidP="003A4A27">
      <w:pPr>
        <w:numPr>
          <w:ilvl w:val="0"/>
          <w:numId w:val="10"/>
        </w:numPr>
      </w:pPr>
      <w:hyperlink r:id="rId12" w:history="1">
        <w:r w:rsidRPr="003A4A27">
          <w:rPr>
            <w:rStyle w:val="Hyperlink"/>
          </w:rPr>
          <w:t>Model Context Protocol</w:t>
        </w:r>
      </w:hyperlink>
      <w:r w:rsidRPr="003A4A27">
        <w:t> - MCP specification</w:t>
      </w:r>
    </w:p>
    <w:p w14:paraId="7A670294" w14:textId="77777777" w:rsidR="003A4A27" w:rsidRPr="003A4A27" w:rsidRDefault="003A4A27" w:rsidP="003A4A27">
      <w:pPr>
        <w:numPr>
          <w:ilvl w:val="0"/>
          <w:numId w:val="10"/>
        </w:numPr>
      </w:pPr>
      <w:hyperlink r:id="rId13" w:history="1">
        <w:r w:rsidRPr="003A4A27">
          <w:rPr>
            <w:rStyle w:val="Hyperlink"/>
          </w:rPr>
          <w:t>Playwright</w:t>
        </w:r>
      </w:hyperlink>
      <w:r w:rsidRPr="003A4A27">
        <w:t> - Browser automation docs</w:t>
      </w:r>
    </w:p>
    <w:p w14:paraId="7F2EC477" w14:textId="77777777" w:rsidR="00451672" w:rsidRDefault="00451672"/>
    <w:p w14:paraId="5A5A38BC" w14:textId="77777777" w:rsidR="003A4A27" w:rsidRPr="003A4A27" w:rsidRDefault="003A4A27" w:rsidP="003A4A27">
      <w:pPr>
        <w:rPr>
          <w:b/>
          <w:bCs/>
        </w:rPr>
      </w:pPr>
      <w:r w:rsidRPr="003A4A27">
        <w:rPr>
          <w:b/>
          <w:bCs/>
        </w:rPr>
        <w:t>High-Level Overview</w:t>
      </w:r>
    </w:p>
    <w:p w14:paraId="523F7630" w14:textId="4B8D61E2" w:rsidR="003A4A27" w:rsidRPr="003A4A27" w:rsidRDefault="003A4A27" w:rsidP="003A4A27">
      <w:r w:rsidRPr="003A4A27">
        <w:t>┌────────────────────────────────────────────────┐</w:t>
      </w:r>
    </w:p>
    <w:p w14:paraId="67A5ECDF" w14:textId="3809EAF4" w:rsidR="003A4A27" w:rsidRPr="003A4A27" w:rsidRDefault="003A4A27" w:rsidP="003A4A27">
      <w:r w:rsidRPr="003A4A27">
        <w:t xml:space="preserve">│                        USER INTERFACE                            </w:t>
      </w:r>
      <w:r>
        <w:t xml:space="preserve">                       </w:t>
      </w:r>
      <w:r w:rsidRPr="003A4A27">
        <w:t>│</w:t>
      </w:r>
    </w:p>
    <w:p w14:paraId="637D1441" w14:textId="77777777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CLI Commands (</w:t>
      </w:r>
      <w:proofErr w:type="spellStart"/>
      <w:r w:rsidRPr="003A4A27">
        <w:t>npm</w:t>
      </w:r>
      <w:proofErr w:type="spellEnd"/>
      <w:r w:rsidRPr="003A4A27">
        <w:t xml:space="preserve"> test, </w:t>
      </w:r>
      <w:proofErr w:type="spellStart"/>
      <w:r w:rsidRPr="003A4A27">
        <w:t>npm</w:t>
      </w:r>
      <w:proofErr w:type="spellEnd"/>
      <w:r w:rsidRPr="003A4A27">
        <w:t xml:space="preserve"> run </w:t>
      </w:r>
      <w:proofErr w:type="gramStart"/>
      <w:r w:rsidRPr="003A4A27">
        <w:t xml:space="preserve">prompt)   </w:t>
      </w:r>
      <w:proofErr w:type="gramEnd"/>
      <w:r w:rsidRPr="003A4A27">
        <w:t xml:space="preserve">                   │</w:t>
      </w:r>
    </w:p>
    <w:p w14:paraId="507EFB5F" w14:textId="680EA97A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Configuration Files </w:t>
      </w:r>
      <w:proofErr w:type="gramStart"/>
      <w:r w:rsidRPr="003A4A27">
        <w:t>(.env</w:t>
      </w:r>
      <w:proofErr w:type="gramEnd"/>
      <w:r w:rsidRPr="003A4A27">
        <w:t xml:space="preserve">, </w:t>
      </w:r>
      <w:proofErr w:type="spellStart"/>
      <w:r w:rsidRPr="003A4A27">
        <w:t>environments.</w:t>
      </w:r>
      <w:proofErr w:type="gramStart"/>
      <w:r w:rsidRPr="003A4A27">
        <w:t>ts</w:t>
      </w:r>
      <w:proofErr w:type="spellEnd"/>
      <w:r w:rsidRPr="003A4A27">
        <w:t xml:space="preserve">)   </w:t>
      </w:r>
      <w:proofErr w:type="gramEnd"/>
      <w:r w:rsidRPr="003A4A27">
        <w:t xml:space="preserve">                </w:t>
      </w:r>
      <w:r>
        <w:t xml:space="preserve">      </w:t>
      </w:r>
      <w:r w:rsidRPr="003A4A27">
        <w:t>│</w:t>
      </w:r>
      <w:r>
        <w:t xml:space="preserve"> </w:t>
      </w:r>
    </w:p>
    <w:p w14:paraId="327E4BB9" w14:textId="0FC8B495" w:rsidR="003A4A27" w:rsidRPr="003A4A27" w:rsidRDefault="003A4A27" w:rsidP="003A4A27">
      <w:r w:rsidRPr="003A4A27">
        <w:t>└────────────────────────</w:t>
      </w:r>
      <w:r w:rsidRPr="003A4A27">
        <w:rPr>
          <w:rFonts w:ascii="MS Gothic" w:eastAsia="MS Gothic" w:hAnsi="MS Gothic" w:cs="MS Gothic" w:hint="eastAsia"/>
        </w:rPr>
        <w:t>┬</w:t>
      </w:r>
      <w:r w:rsidRPr="003A4A27">
        <w:rPr>
          <w:rFonts w:ascii="Calibri" w:hAnsi="Calibri" w:cs="Calibri"/>
        </w:rPr>
        <w:t>──────────────────────┘</w:t>
      </w:r>
    </w:p>
    <w:p w14:paraId="322BB460" w14:textId="096C6757" w:rsidR="003A4A27" w:rsidRPr="003A4A27" w:rsidRDefault="003A4A27" w:rsidP="003A4A27">
      <w:r w:rsidRPr="003A4A27">
        <w:t xml:space="preserve">                         </w:t>
      </w:r>
      <w:r>
        <w:t xml:space="preserve">                              </w:t>
      </w:r>
      <w:r w:rsidRPr="003A4A27">
        <w:t>│</w:t>
      </w:r>
    </w:p>
    <w:p w14:paraId="51B39B3E" w14:textId="77777777" w:rsidR="003A4A27" w:rsidRPr="003A4A27" w:rsidRDefault="003A4A27" w:rsidP="003A4A27">
      <w:r w:rsidRPr="003A4A27">
        <w:t xml:space="preserve">         ┌───────────────</w:t>
      </w:r>
      <w:r w:rsidRPr="003A4A27">
        <w:rPr>
          <w:rFonts w:ascii="MS Gothic" w:eastAsia="MS Gothic" w:hAnsi="MS Gothic" w:cs="MS Gothic" w:hint="eastAsia"/>
        </w:rPr>
        <w:t>┴</w:t>
      </w:r>
      <w:r w:rsidRPr="003A4A27">
        <w:rPr>
          <w:rFonts w:ascii="Calibri" w:hAnsi="Calibri" w:cs="Calibri"/>
        </w:rPr>
        <w:t>───────────────┐</w:t>
      </w:r>
    </w:p>
    <w:p w14:paraId="72578797" w14:textId="2FE341E4" w:rsidR="003A4A27" w:rsidRPr="003A4A27" w:rsidRDefault="003A4A27" w:rsidP="003A4A27">
      <w:r w:rsidRPr="003A4A27">
        <w:t xml:space="preserve">         │                               </w:t>
      </w:r>
      <w:r>
        <w:t xml:space="preserve">                                        </w:t>
      </w:r>
      <w:r w:rsidRPr="003A4A27">
        <w:t>│</w:t>
      </w:r>
    </w:p>
    <w:p w14:paraId="22F9A58B" w14:textId="70FDA684" w:rsidR="003A4A27" w:rsidRPr="003A4A27" w:rsidRDefault="003A4A27" w:rsidP="003A4A27">
      <w:r w:rsidRPr="003A4A27">
        <w:t xml:space="preserve">         </w:t>
      </w:r>
      <w:r w:rsidRPr="003A4A27">
        <w:rPr>
          <w:rFonts w:ascii="Arial" w:hAnsi="Arial" w:cs="Arial"/>
        </w:rPr>
        <w:t>▼</w:t>
      </w:r>
      <w:r w:rsidRPr="003A4A27">
        <w:t xml:space="preserve">                              </w:t>
      </w:r>
      <w:r>
        <w:t xml:space="preserve">                                     </w:t>
      </w:r>
      <w:r w:rsidRPr="003A4A27">
        <w:t xml:space="preserve"> </w:t>
      </w:r>
      <w:r w:rsidRPr="003A4A27">
        <w:rPr>
          <w:rFonts w:ascii="Arial" w:hAnsi="Arial" w:cs="Arial"/>
        </w:rPr>
        <w:t>▼</w:t>
      </w:r>
    </w:p>
    <w:p w14:paraId="5E50785F" w14:textId="77777777" w:rsidR="003A4A27" w:rsidRPr="003A4A27" w:rsidRDefault="003A4A27" w:rsidP="003A4A27">
      <w:r w:rsidRPr="003A4A27">
        <w:t>┌────────────────────┐        ┌───────────────────────┐</w:t>
      </w:r>
    </w:p>
    <w:p w14:paraId="5026BB2A" w14:textId="3FE13A60" w:rsidR="003A4A27" w:rsidRPr="003A4A27" w:rsidRDefault="003A4A27" w:rsidP="003A4A27">
      <w:proofErr w:type="gramStart"/>
      <w:r w:rsidRPr="003A4A27">
        <w:t>│  Full</w:t>
      </w:r>
      <w:proofErr w:type="gramEnd"/>
      <w:r w:rsidRPr="003A4A27">
        <w:t xml:space="preserve"> AI Pipeline </w:t>
      </w:r>
      <w:r>
        <w:t xml:space="preserve">              </w:t>
      </w:r>
      <w:r w:rsidRPr="003A4A27">
        <w:t xml:space="preserve"> │        │ Direct Prompt         </w:t>
      </w:r>
      <w:r>
        <w:t xml:space="preserve">               </w:t>
      </w:r>
      <w:r w:rsidRPr="003A4A27">
        <w:t>│</w:t>
      </w:r>
    </w:p>
    <w:p w14:paraId="78E70E40" w14:textId="1C2B301B" w:rsidR="003A4A27" w:rsidRPr="003A4A27" w:rsidRDefault="003A4A27" w:rsidP="003A4A27">
      <w:proofErr w:type="gramStart"/>
      <w:r w:rsidRPr="003A4A27">
        <w:t xml:space="preserve">│  (Orchestrator)   </w:t>
      </w:r>
      <w:proofErr w:type="gramEnd"/>
      <w:r w:rsidRPr="003A4A27">
        <w:t xml:space="preserve"> </w:t>
      </w:r>
      <w:r>
        <w:t xml:space="preserve">             </w:t>
      </w:r>
      <w:r w:rsidRPr="003A4A27">
        <w:t xml:space="preserve">│        │ Executor              </w:t>
      </w:r>
      <w:r>
        <w:t xml:space="preserve">                    </w:t>
      </w:r>
      <w:r w:rsidRPr="003A4A27">
        <w:t>│</w:t>
      </w:r>
    </w:p>
    <w:p w14:paraId="531A9ED7" w14:textId="4FCD8E09" w:rsidR="003A4A27" w:rsidRPr="003A4A27" w:rsidRDefault="003A4A27" w:rsidP="003A4A27">
      <w:r w:rsidRPr="003A4A27">
        <w:t>└────────</w:t>
      </w:r>
      <w:r w:rsidRPr="003A4A27">
        <w:rPr>
          <w:rFonts w:ascii="MS Gothic" w:eastAsia="MS Gothic" w:hAnsi="MS Gothic" w:cs="MS Gothic" w:hint="eastAsia"/>
        </w:rPr>
        <w:t>┬</w:t>
      </w:r>
      <w:r w:rsidRPr="003A4A27">
        <w:rPr>
          <w:rFonts w:ascii="Calibri" w:hAnsi="Calibri" w:cs="Calibri"/>
        </w:rPr>
        <w:t>──────────┘</w:t>
      </w:r>
      <w:r w:rsidRPr="003A4A27">
        <w:t xml:space="preserve">        </w:t>
      </w:r>
      <w:r w:rsidRPr="003A4A27">
        <w:rPr>
          <w:rFonts w:ascii="Calibri" w:hAnsi="Calibri" w:cs="Calibri"/>
        </w:rPr>
        <w:t>└─────────</w:t>
      </w:r>
      <w:r w:rsidRPr="003A4A27">
        <w:rPr>
          <w:rFonts w:ascii="MS Gothic" w:eastAsia="MS Gothic" w:hAnsi="MS Gothic" w:cs="MS Gothic" w:hint="eastAsia"/>
        </w:rPr>
        <w:t>┬</w:t>
      </w:r>
      <w:r w:rsidRPr="003A4A27">
        <w:rPr>
          <w:rFonts w:ascii="Calibri" w:hAnsi="Calibri" w:cs="Calibri"/>
        </w:rPr>
        <w:t>───────────┘</w:t>
      </w:r>
    </w:p>
    <w:p w14:paraId="3F4C8608" w14:textId="77777777" w:rsidR="003A4A27" w:rsidRPr="003A4A27" w:rsidRDefault="003A4A27" w:rsidP="003A4A27">
      <w:r w:rsidRPr="003A4A27">
        <w:t xml:space="preserve">         │                              │</w:t>
      </w:r>
    </w:p>
    <w:p w14:paraId="75BEB845" w14:textId="77777777" w:rsidR="003A4A27" w:rsidRPr="003A4A27" w:rsidRDefault="003A4A27" w:rsidP="003A4A27">
      <w:r w:rsidRPr="003A4A27">
        <w:t xml:space="preserve">         </w:t>
      </w:r>
      <w:r w:rsidRPr="003A4A27">
        <w:rPr>
          <w:rFonts w:ascii="Arial" w:hAnsi="Arial" w:cs="Arial"/>
        </w:rPr>
        <w:t>▼</w:t>
      </w:r>
      <w:r w:rsidRPr="003A4A27">
        <w:t xml:space="preserve">                              </w:t>
      </w:r>
      <w:r w:rsidRPr="003A4A27">
        <w:rPr>
          <w:rFonts w:ascii="Calibri" w:hAnsi="Calibri" w:cs="Calibri"/>
        </w:rPr>
        <w:t>│</w:t>
      </w:r>
    </w:p>
    <w:p w14:paraId="30B02754" w14:textId="77777777" w:rsidR="003A4A27" w:rsidRPr="003A4A27" w:rsidRDefault="003A4A27" w:rsidP="003A4A27">
      <w:r w:rsidRPr="003A4A27">
        <w:t>┌──────────────────────────────────────</w:t>
      </w:r>
      <w:r w:rsidRPr="003A4A27">
        <w:rPr>
          <w:rFonts w:ascii="MS Gothic" w:eastAsia="MS Gothic" w:hAnsi="MS Gothic" w:cs="MS Gothic" w:hint="eastAsia"/>
        </w:rPr>
        <w:t>┼</w:t>
      </w:r>
      <w:r w:rsidRPr="003A4A27">
        <w:rPr>
          <w:rFonts w:ascii="Calibri" w:hAnsi="Calibri" w:cs="Calibri"/>
        </w:rPr>
        <w:t>─────────────────────────┐</w:t>
      </w:r>
    </w:p>
    <w:p w14:paraId="70E18985" w14:textId="77777777" w:rsidR="003A4A27" w:rsidRPr="003A4A27" w:rsidRDefault="003A4A27" w:rsidP="003A4A27">
      <w:r w:rsidRPr="003A4A27">
        <w:t>│           AGENT LAYER                │                         │</w:t>
      </w:r>
    </w:p>
    <w:p w14:paraId="1765A283" w14:textId="77777777" w:rsidR="003A4A27" w:rsidRPr="003A4A27" w:rsidRDefault="003A4A27" w:rsidP="003A4A27">
      <w:r w:rsidRPr="003A4A27">
        <w:rPr>
          <w:rFonts w:ascii="MS Gothic" w:eastAsia="MS Gothic" w:hAnsi="MS Gothic" w:cs="MS Gothic" w:hint="eastAsia"/>
        </w:rPr>
        <w:t>├</w:t>
      </w:r>
      <w:r w:rsidRPr="003A4A27">
        <w:rPr>
          <w:rFonts w:ascii="Calibri" w:hAnsi="Calibri" w:cs="Calibri"/>
        </w:rPr>
        <w:t>──────────────────</w:t>
      </w:r>
      <w:r w:rsidRPr="003A4A27">
        <w:rPr>
          <w:rFonts w:ascii="MS Gothic" w:eastAsia="MS Gothic" w:hAnsi="MS Gothic" w:cs="MS Gothic" w:hint="eastAsia"/>
        </w:rPr>
        <w:t>┬</w:t>
      </w:r>
      <w:r w:rsidRPr="003A4A27">
        <w:rPr>
          <w:rFonts w:ascii="Calibri" w:hAnsi="Calibri" w:cs="Calibri"/>
        </w:rPr>
        <w:t>───────────────────</w:t>
      </w:r>
      <w:r w:rsidRPr="003A4A27">
        <w:rPr>
          <w:rFonts w:ascii="MS Gothic" w:eastAsia="MS Gothic" w:hAnsi="MS Gothic" w:cs="MS Gothic" w:hint="eastAsia"/>
        </w:rPr>
        <w:t>┼</w:t>
      </w:r>
      <w:r w:rsidRPr="003A4A27">
        <w:rPr>
          <w:rFonts w:ascii="Calibri" w:hAnsi="Calibri" w:cs="Calibri"/>
        </w:rPr>
        <w:t>─────────────────────────</w:t>
      </w:r>
      <w:r w:rsidRPr="003A4A27">
        <w:rPr>
          <w:rFonts w:ascii="MS Gothic" w:eastAsia="MS Gothic" w:hAnsi="MS Gothic" w:cs="MS Gothic" w:hint="eastAsia"/>
        </w:rPr>
        <w:t>┤</w:t>
      </w:r>
    </w:p>
    <w:p w14:paraId="31184459" w14:textId="77777777" w:rsidR="003A4A27" w:rsidRPr="003A4A27" w:rsidRDefault="003A4A27" w:rsidP="003A4A27">
      <w:proofErr w:type="gramStart"/>
      <w:r w:rsidRPr="003A4A27">
        <w:t>│  Agent</w:t>
      </w:r>
      <w:proofErr w:type="gramEnd"/>
      <w:r w:rsidRPr="003A4A27">
        <w:t xml:space="preserve"> 1         </w:t>
      </w:r>
      <w:proofErr w:type="gramStart"/>
      <w:r w:rsidRPr="003A4A27">
        <w:t>│  Agent</w:t>
      </w:r>
      <w:proofErr w:type="gramEnd"/>
      <w:r w:rsidRPr="003A4A27">
        <w:t xml:space="preserve"> 2          </w:t>
      </w:r>
      <w:proofErr w:type="gramStart"/>
      <w:r w:rsidRPr="003A4A27">
        <w:t>│  Agent</w:t>
      </w:r>
      <w:proofErr w:type="gramEnd"/>
      <w:r w:rsidRPr="003A4A27">
        <w:t xml:space="preserve"> </w:t>
      </w:r>
      <w:proofErr w:type="gramStart"/>
      <w:r w:rsidRPr="003A4A27">
        <w:t>3  │</w:t>
      </w:r>
      <w:proofErr w:type="gramEnd"/>
      <w:r w:rsidRPr="003A4A27">
        <w:t xml:space="preserve">  Agent 4   │</w:t>
      </w:r>
    </w:p>
    <w:p w14:paraId="0B02CC1F" w14:textId="77777777" w:rsidR="003A4A27" w:rsidRPr="003A4A27" w:rsidRDefault="003A4A27" w:rsidP="003A4A27">
      <w:proofErr w:type="gramStart"/>
      <w:r w:rsidRPr="003A4A27">
        <w:t>│  Story</w:t>
      </w:r>
      <w:proofErr w:type="gramEnd"/>
      <w:r w:rsidRPr="003A4A27">
        <w:t xml:space="preserve"> Analyst   </w:t>
      </w:r>
      <w:proofErr w:type="gramStart"/>
      <w:r w:rsidRPr="003A4A27">
        <w:t>│  Test</w:t>
      </w:r>
      <w:proofErr w:type="gramEnd"/>
      <w:r w:rsidRPr="003A4A27">
        <w:t xml:space="preserve"> Generator   </w:t>
      </w:r>
      <w:proofErr w:type="gramStart"/>
      <w:r w:rsidRPr="003A4A27">
        <w:t>│  Executor</w:t>
      </w:r>
      <w:proofErr w:type="gramEnd"/>
      <w:r w:rsidRPr="003A4A27">
        <w:t xml:space="preserve"> </w:t>
      </w:r>
      <w:proofErr w:type="gramStart"/>
      <w:r w:rsidRPr="003A4A27">
        <w:t>│  Analyzer</w:t>
      </w:r>
      <w:proofErr w:type="gramEnd"/>
      <w:r w:rsidRPr="003A4A27">
        <w:t xml:space="preserve">   │</w:t>
      </w:r>
    </w:p>
    <w:p w14:paraId="055D872C" w14:textId="77777777" w:rsidR="003A4A27" w:rsidRPr="003A4A27" w:rsidRDefault="003A4A27" w:rsidP="003A4A27">
      <w:proofErr w:type="gramStart"/>
      <w:r w:rsidRPr="003A4A27">
        <w:t>│  (</w:t>
      </w:r>
      <w:proofErr w:type="gramEnd"/>
      <w:r w:rsidRPr="003A4A27">
        <w:t xml:space="preserve">Claude Sonnet) </w:t>
      </w:r>
      <w:proofErr w:type="gramStart"/>
      <w:r w:rsidRPr="003A4A27">
        <w:t>│  (</w:t>
      </w:r>
      <w:proofErr w:type="gramEnd"/>
      <w:r w:rsidRPr="003A4A27">
        <w:t xml:space="preserve">Claude </w:t>
      </w:r>
      <w:proofErr w:type="gramStart"/>
      <w:r w:rsidRPr="003A4A27">
        <w:t>Sonnet)  │</w:t>
      </w:r>
      <w:proofErr w:type="gramEnd"/>
      <w:r w:rsidRPr="003A4A27">
        <w:t xml:space="preserve">  (</w:t>
      </w:r>
      <w:proofErr w:type="gramStart"/>
      <w:r w:rsidRPr="003A4A27">
        <w:t xml:space="preserve">MCP)   </w:t>
      </w:r>
      <w:proofErr w:type="gramEnd"/>
      <w:r w:rsidRPr="003A4A27">
        <w:t xml:space="preserve"> </w:t>
      </w:r>
      <w:proofErr w:type="gramStart"/>
      <w:r w:rsidRPr="003A4A27">
        <w:t xml:space="preserve">│  (Haiku)   </w:t>
      </w:r>
      <w:proofErr w:type="gramEnd"/>
      <w:r w:rsidRPr="003A4A27">
        <w:t>│</w:t>
      </w:r>
    </w:p>
    <w:p w14:paraId="70176884" w14:textId="77777777" w:rsidR="003A4A27" w:rsidRPr="003A4A27" w:rsidRDefault="003A4A27" w:rsidP="003A4A27">
      <w:r w:rsidRPr="003A4A27">
        <w:t>└──────────────────</w:t>
      </w:r>
      <w:r w:rsidRPr="003A4A27">
        <w:rPr>
          <w:rFonts w:ascii="MS Gothic" w:eastAsia="MS Gothic" w:hAnsi="MS Gothic" w:cs="MS Gothic" w:hint="eastAsia"/>
        </w:rPr>
        <w:t>┴</w:t>
      </w:r>
      <w:r w:rsidRPr="003A4A27">
        <w:rPr>
          <w:rFonts w:ascii="Calibri" w:hAnsi="Calibri" w:cs="Calibri"/>
        </w:rPr>
        <w:t>───────────────────</w:t>
      </w:r>
      <w:r w:rsidRPr="003A4A27">
        <w:rPr>
          <w:rFonts w:ascii="MS Gothic" w:eastAsia="MS Gothic" w:hAnsi="MS Gothic" w:cs="MS Gothic" w:hint="eastAsia"/>
        </w:rPr>
        <w:t>┴</w:t>
      </w:r>
      <w:r w:rsidRPr="003A4A27">
        <w:rPr>
          <w:rFonts w:ascii="Calibri" w:hAnsi="Calibri" w:cs="Calibri"/>
        </w:rPr>
        <w:t>───────────</w:t>
      </w:r>
      <w:r w:rsidRPr="003A4A27">
        <w:rPr>
          <w:rFonts w:ascii="MS Gothic" w:eastAsia="MS Gothic" w:hAnsi="MS Gothic" w:cs="MS Gothic" w:hint="eastAsia"/>
        </w:rPr>
        <w:t>┴</w:t>
      </w:r>
      <w:r w:rsidRPr="003A4A27">
        <w:rPr>
          <w:rFonts w:ascii="Calibri" w:hAnsi="Calibri" w:cs="Calibri"/>
        </w:rPr>
        <w:t>─────────────┘</w:t>
      </w:r>
    </w:p>
    <w:p w14:paraId="4D117F5F" w14:textId="77777777" w:rsidR="003A4A27" w:rsidRPr="003A4A27" w:rsidRDefault="003A4A27" w:rsidP="003A4A27">
      <w:r w:rsidRPr="003A4A27">
        <w:t xml:space="preserve">                                        │</w:t>
      </w:r>
    </w:p>
    <w:p w14:paraId="33503D40" w14:textId="77777777" w:rsidR="003A4A27" w:rsidRPr="003A4A27" w:rsidRDefault="003A4A27" w:rsidP="003A4A27">
      <w:r w:rsidRPr="003A4A27">
        <w:t xml:space="preserve">                                        </w:t>
      </w:r>
      <w:r w:rsidRPr="003A4A27">
        <w:rPr>
          <w:rFonts w:ascii="Arial" w:hAnsi="Arial" w:cs="Arial"/>
        </w:rPr>
        <w:t>▼</w:t>
      </w:r>
    </w:p>
    <w:p w14:paraId="284A7CA5" w14:textId="77777777" w:rsidR="003A4A27" w:rsidRPr="003A4A27" w:rsidRDefault="003A4A27" w:rsidP="003A4A27">
      <w:r w:rsidRPr="003A4A27">
        <w:t>┌──────────────────────────────────────────────────────────────────┐</w:t>
      </w:r>
    </w:p>
    <w:p w14:paraId="4C9C88DA" w14:textId="77777777" w:rsidR="003A4A27" w:rsidRPr="003A4A27" w:rsidRDefault="003A4A27" w:rsidP="003A4A27">
      <w:r w:rsidRPr="003A4A27">
        <w:t>│            MODEL CONTEXT PROTOCOL (MCP) LAYER                    │</w:t>
      </w:r>
    </w:p>
    <w:p w14:paraId="2C3AF4E7" w14:textId="77777777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Playwright MCP Server                                         │</w:t>
      </w:r>
    </w:p>
    <w:p w14:paraId="6CD2165C" w14:textId="77777777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</w:t>
      </w:r>
      <w:proofErr w:type="spellStart"/>
      <w:r w:rsidRPr="003A4A27">
        <w:t>StdioClientTransport</w:t>
      </w:r>
      <w:proofErr w:type="spellEnd"/>
      <w:r w:rsidRPr="003A4A27">
        <w:t xml:space="preserve">                                         │</w:t>
      </w:r>
    </w:p>
    <w:p w14:paraId="52B0BC76" w14:textId="77777777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Tool-based browser automation                                │</w:t>
      </w:r>
    </w:p>
    <w:p w14:paraId="613ACA37" w14:textId="77777777" w:rsidR="003A4A27" w:rsidRPr="003A4A27" w:rsidRDefault="003A4A27" w:rsidP="003A4A27">
      <w:r w:rsidRPr="003A4A27">
        <w:t>└────────────────────────</w:t>
      </w:r>
      <w:r w:rsidRPr="003A4A27">
        <w:rPr>
          <w:rFonts w:ascii="MS Gothic" w:eastAsia="MS Gothic" w:hAnsi="MS Gothic" w:cs="MS Gothic" w:hint="eastAsia"/>
        </w:rPr>
        <w:t>┬</w:t>
      </w:r>
      <w:r w:rsidRPr="003A4A27"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276C8788" w14:textId="77777777" w:rsidR="003A4A27" w:rsidRPr="003A4A27" w:rsidRDefault="003A4A27" w:rsidP="003A4A27">
      <w:r w:rsidRPr="003A4A27">
        <w:t xml:space="preserve">                         │</w:t>
      </w:r>
    </w:p>
    <w:p w14:paraId="0998474C" w14:textId="77777777" w:rsidR="003A4A27" w:rsidRPr="003A4A27" w:rsidRDefault="003A4A27" w:rsidP="003A4A27">
      <w:r w:rsidRPr="003A4A27">
        <w:t xml:space="preserve">                         </w:t>
      </w:r>
      <w:r w:rsidRPr="003A4A27">
        <w:rPr>
          <w:rFonts w:ascii="Arial" w:hAnsi="Arial" w:cs="Arial"/>
        </w:rPr>
        <w:t>▼</w:t>
      </w:r>
    </w:p>
    <w:p w14:paraId="31F3EEC0" w14:textId="30FB2B9C" w:rsidR="003A4A27" w:rsidRPr="003A4A27" w:rsidRDefault="003A4A27" w:rsidP="003A4A27">
      <w:r w:rsidRPr="003A4A27">
        <w:t>┌────────────────────────────────────────────┐</w:t>
      </w:r>
    </w:p>
    <w:p w14:paraId="761B01CE" w14:textId="77777777" w:rsidR="003A4A27" w:rsidRPr="003A4A27" w:rsidRDefault="003A4A27" w:rsidP="003A4A27">
      <w:r w:rsidRPr="003A4A27">
        <w:t>│                  BROWSER AUTOMATION LAYER                        │</w:t>
      </w:r>
    </w:p>
    <w:p w14:paraId="052135AC" w14:textId="6D43446D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Playwright (Chromium/</w:t>
      </w:r>
      <w:proofErr w:type="gramStart"/>
      <w:r w:rsidRPr="003A4A27">
        <w:t>Firefox)</w:t>
      </w:r>
      <w:r>
        <w:t xml:space="preserve">   </w:t>
      </w:r>
      <w:proofErr w:type="gramEnd"/>
      <w:r>
        <w:t xml:space="preserve">         </w:t>
      </w:r>
      <w:r w:rsidRPr="003A4A27">
        <w:t xml:space="preserve">                         │</w:t>
      </w:r>
    </w:p>
    <w:p w14:paraId="6614C872" w14:textId="644512F4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Real browser instances                          </w:t>
      </w:r>
      <w:r>
        <w:t xml:space="preserve">            </w:t>
      </w:r>
      <w:r w:rsidRPr="003A4A27">
        <w:t xml:space="preserve">              │</w:t>
      </w:r>
    </w:p>
    <w:p w14:paraId="465AA9C3" w14:textId="65E93C86" w:rsidR="003A4A27" w:rsidRPr="003A4A27" w:rsidRDefault="003A4A27" w:rsidP="003A4A27">
      <w:proofErr w:type="gramStart"/>
      <w:r w:rsidRPr="003A4A27">
        <w:t>│  •</w:t>
      </w:r>
      <w:proofErr w:type="gramEnd"/>
      <w:r w:rsidRPr="003A4A27">
        <w:t xml:space="preserve"> Headed/Headless modes                                  </w:t>
      </w:r>
      <w:r>
        <w:t xml:space="preserve">       </w:t>
      </w:r>
      <w:r w:rsidRPr="003A4A27">
        <w:t xml:space="preserve">       │</w:t>
      </w:r>
    </w:p>
    <w:p w14:paraId="1F2F6A58" w14:textId="1B5A381B" w:rsidR="003A4A27" w:rsidRPr="003A4A27" w:rsidRDefault="003A4A27" w:rsidP="003A4A27">
      <w:r w:rsidRPr="003A4A27">
        <w:t>└─────────────────────────────────────────────┘</w:t>
      </w:r>
    </w:p>
    <w:p w14:paraId="790F76E6" w14:textId="77777777" w:rsidR="003A4A27" w:rsidRPr="003A4A27" w:rsidRDefault="003A4A27" w:rsidP="003A4A27">
      <w:r w:rsidRPr="003A4A27">
        <w:pict w14:anchorId="16AF3392">
          <v:rect id="_x0000_i1063" style="width:0;height:3pt" o:hralign="center" o:hrstd="t" o:hr="t" fillcolor="#a0a0a0" stroked="f"/>
        </w:pict>
      </w:r>
    </w:p>
    <w:p w14:paraId="1EF8B9E4" w14:textId="77777777" w:rsidR="00442A21" w:rsidRDefault="00442A21"/>
    <w:p w14:paraId="0FB5B2BA" w14:textId="77777777" w:rsidR="00442A21" w:rsidRPr="00442A21" w:rsidRDefault="00442A21" w:rsidP="00442A21">
      <w:pPr>
        <w:rPr>
          <w:b/>
          <w:bCs/>
        </w:rPr>
      </w:pPr>
      <w:r w:rsidRPr="00442A21">
        <w:rPr>
          <w:b/>
          <w:bCs/>
        </w:rPr>
        <w:t>Agentic Loop Flow</w:t>
      </w:r>
    </w:p>
    <w:p w14:paraId="48965253" w14:textId="77777777" w:rsidR="00442A21" w:rsidRPr="00442A21" w:rsidRDefault="00442A21" w:rsidP="00442A21">
      <w:r w:rsidRPr="00442A21">
        <w:t>┌─────────────┐</w:t>
      </w:r>
    </w:p>
    <w:p w14:paraId="49E1224D" w14:textId="77777777" w:rsidR="00442A21" w:rsidRPr="00442A21" w:rsidRDefault="00442A21" w:rsidP="00442A21">
      <w:r w:rsidRPr="00442A21">
        <w:t>│   Planner   │ → Explores app, creates test plan</w:t>
      </w:r>
    </w:p>
    <w:p w14:paraId="5CEDD03E" w14:textId="77777777" w:rsidR="00442A21" w:rsidRPr="00442A21" w:rsidRDefault="00442A21" w:rsidP="00442A21">
      <w:r w:rsidRPr="00442A21">
        <w:t>└──────</w:t>
      </w:r>
      <w:r w:rsidRPr="00442A21">
        <w:rPr>
          <w:rFonts w:ascii="MS Gothic" w:eastAsia="MS Gothic" w:hAnsi="MS Gothic" w:cs="MS Gothic" w:hint="eastAsia"/>
        </w:rPr>
        <w:t>┬</w:t>
      </w:r>
      <w:r w:rsidRPr="00442A21">
        <w:rPr>
          <w:rFonts w:ascii="Calibri" w:hAnsi="Calibri" w:cs="Calibri"/>
        </w:rPr>
        <w:t>──────┘</w:t>
      </w:r>
    </w:p>
    <w:p w14:paraId="2A5AC66C" w14:textId="77777777" w:rsidR="00442A21" w:rsidRPr="00442A21" w:rsidRDefault="00442A21" w:rsidP="00442A21">
      <w:r w:rsidRPr="00442A21">
        <w:t xml:space="preserve">       │</w:t>
      </w:r>
    </w:p>
    <w:p w14:paraId="777AE649" w14:textId="77777777" w:rsidR="00442A21" w:rsidRPr="00442A21" w:rsidRDefault="00442A21" w:rsidP="00442A21">
      <w:r w:rsidRPr="00442A21">
        <w:t xml:space="preserve">       </w:t>
      </w:r>
      <w:r w:rsidRPr="00442A21">
        <w:rPr>
          <w:rFonts w:ascii="Arial" w:hAnsi="Arial" w:cs="Arial"/>
        </w:rPr>
        <w:t>▼</w:t>
      </w:r>
    </w:p>
    <w:p w14:paraId="40E1828B" w14:textId="77777777" w:rsidR="00442A21" w:rsidRPr="00442A21" w:rsidRDefault="00442A21" w:rsidP="00442A21">
      <w:r w:rsidRPr="00442A21">
        <w:t>┌─────────────┐</w:t>
      </w:r>
    </w:p>
    <w:p w14:paraId="2659EA6F" w14:textId="77777777" w:rsidR="00442A21" w:rsidRPr="00442A21" w:rsidRDefault="00442A21" w:rsidP="00442A21">
      <w:proofErr w:type="gramStart"/>
      <w:r w:rsidRPr="00442A21">
        <w:t>│  Generator</w:t>
      </w:r>
      <w:proofErr w:type="gramEnd"/>
      <w:r w:rsidRPr="00442A21">
        <w:t xml:space="preserve">  │ → Converts plan to executable tests</w:t>
      </w:r>
    </w:p>
    <w:p w14:paraId="6283794B" w14:textId="77777777" w:rsidR="00442A21" w:rsidRPr="00442A21" w:rsidRDefault="00442A21" w:rsidP="00442A21">
      <w:r w:rsidRPr="00442A21">
        <w:t>└──────</w:t>
      </w:r>
      <w:r w:rsidRPr="00442A21">
        <w:rPr>
          <w:rFonts w:ascii="MS Gothic" w:eastAsia="MS Gothic" w:hAnsi="MS Gothic" w:cs="MS Gothic" w:hint="eastAsia"/>
        </w:rPr>
        <w:t>┬</w:t>
      </w:r>
      <w:r w:rsidRPr="00442A21">
        <w:rPr>
          <w:rFonts w:ascii="Calibri" w:hAnsi="Calibri" w:cs="Calibri"/>
        </w:rPr>
        <w:t>──────┘</w:t>
      </w:r>
    </w:p>
    <w:p w14:paraId="68D10B55" w14:textId="77777777" w:rsidR="00442A21" w:rsidRPr="00442A21" w:rsidRDefault="00442A21" w:rsidP="00442A21">
      <w:r w:rsidRPr="00442A21">
        <w:t xml:space="preserve">       │</w:t>
      </w:r>
    </w:p>
    <w:p w14:paraId="36ACBAF5" w14:textId="77777777" w:rsidR="00442A21" w:rsidRPr="00442A21" w:rsidRDefault="00442A21" w:rsidP="00442A21">
      <w:r w:rsidRPr="00442A21">
        <w:t xml:space="preserve">       </w:t>
      </w:r>
      <w:r w:rsidRPr="00442A21">
        <w:rPr>
          <w:rFonts w:ascii="Arial" w:hAnsi="Arial" w:cs="Arial"/>
        </w:rPr>
        <w:t>▼</w:t>
      </w:r>
    </w:p>
    <w:p w14:paraId="1B8D253E" w14:textId="77777777" w:rsidR="00442A21" w:rsidRPr="00442A21" w:rsidRDefault="00442A21" w:rsidP="00442A21">
      <w:r w:rsidRPr="00442A21">
        <w:t>┌─────────────┐</w:t>
      </w:r>
    </w:p>
    <w:p w14:paraId="10DA8601" w14:textId="77777777" w:rsidR="00442A21" w:rsidRPr="00442A21" w:rsidRDefault="00442A21" w:rsidP="00442A21">
      <w:proofErr w:type="gramStart"/>
      <w:r w:rsidRPr="00442A21">
        <w:t>│  Execution</w:t>
      </w:r>
      <w:proofErr w:type="gramEnd"/>
      <w:r w:rsidRPr="00442A21">
        <w:t xml:space="preserve">  │ → Runs tests, collects results</w:t>
      </w:r>
    </w:p>
    <w:p w14:paraId="2A539CF8" w14:textId="77777777" w:rsidR="00442A21" w:rsidRPr="00442A21" w:rsidRDefault="00442A21" w:rsidP="00442A21">
      <w:r w:rsidRPr="00442A21">
        <w:t>└──────</w:t>
      </w:r>
      <w:r w:rsidRPr="00442A21">
        <w:rPr>
          <w:rFonts w:ascii="MS Gothic" w:eastAsia="MS Gothic" w:hAnsi="MS Gothic" w:cs="MS Gothic" w:hint="eastAsia"/>
        </w:rPr>
        <w:t>┬</w:t>
      </w:r>
      <w:r w:rsidRPr="00442A21">
        <w:rPr>
          <w:rFonts w:ascii="Calibri" w:hAnsi="Calibri" w:cs="Calibri"/>
        </w:rPr>
        <w:t>──────┘</w:t>
      </w:r>
    </w:p>
    <w:p w14:paraId="64B9B04E" w14:textId="77777777" w:rsidR="00442A21" w:rsidRPr="00442A21" w:rsidRDefault="00442A21" w:rsidP="00442A21">
      <w:r w:rsidRPr="00442A21">
        <w:t xml:space="preserve">       │</w:t>
      </w:r>
    </w:p>
    <w:p w14:paraId="42AD94D9" w14:textId="77777777" w:rsidR="00442A21" w:rsidRPr="00442A21" w:rsidRDefault="00442A21" w:rsidP="00442A21">
      <w:r w:rsidRPr="00442A21">
        <w:t xml:space="preserve">       </w:t>
      </w:r>
      <w:r w:rsidRPr="00442A21">
        <w:rPr>
          <w:rFonts w:ascii="Arial" w:hAnsi="Arial" w:cs="Arial"/>
        </w:rPr>
        <w:t>▼</w:t>
      </w:r>
    </w:p>
    <w:p w14:paraId="183433FB" w14:textId="77777777" w:rsidR="00442A21" w:rsidRPr="00442A21" w:rsidRDefault="00442A21" w:rsidP="00442A21">
      <w:r w:rsidRPr="00442A21">
        <w:t>┌─────────────┐</w:t>
      </w:r>
    </w:p>
    <w:p w14:paraId="25BAF449" w14:textId="77777777" w:rsidR="00442A21" w:rsidRPr="00442A21" w:rsidRDefault="00442A21" w:rsidP="00442A21">
      <w:r w:rsidRPr="00442A21">
        <w:t>│   Healer    │ → Fixes failures, re-runs tests</w:t>
      </w:r>
    </w:p>
    <w:p w14:paraId="4B61E44A" w14:textId="52818F11" w:rsidR="00442A21" w:rsidRPr="00442A21" w:rsidRDefault="00442A21" w:rsidP="00442A21">
      <w:r w:rsidRPr="00442A21">
        <w:t>└──────</w:t>
      </w:r>
      <w:r w:rsidRPr="00442A21">
        <w:rPr>
          <w:rFonts w:ascii="Calibri" w:hAnsi="Calibri" w:cs="Calibri"/>
        </w:rPr>
        <w:t>──────┘</w:t>
      </w:r>
    </w:p>
    <w:p w14:paraId="19ABD4AA" w14:textId="77777777" w:rsidR="00442A21" w:rsidRDefault="00442A21"/>
    <w:sectPr w:rsidR="00442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3A4"/>
    <w:multiLevelType w:val="multilevel"/>
    <w:tmpl w:val="B01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477"/>
    <w:multiLevelType w:val="multilevel"/>
    <w:tmpl w:val="E7D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9AD"/>
    <w:multiLevelType w:val="multilevel"/>
    <w:tmpl w:val="C87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2AF4"/>
    <w:multiLevelType w:val="multilevel"/>
    <w:tmpl w:val="08C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2D4B"/>
    <w:multiLevelType w:val="multilevel"/>
    <w:tmpl w:val="9B3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E3A2A"/>
    <w:multiLevelType w:val="multilevel"/>
    <w:tmpl w:val="41B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83DEA"/>
    <w:multiLevelType w:val="multilevel"/>
    <w:tmpl w:val="F8F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57A16"/>
    <w:multiLevelType w:val="multilevel"/>
    <w:tmpl w:val="C8C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1CFB"/>
    <w:multiLevelType w:val="multilevel"/>
    <w:tmpl w:val="EC9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B1B66"/>
    <w:multiLevelType w:val="multilevel"/>
    <w:tmpl w:val="9AB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345C8"/>
    <w:multiLevelType w:val="multilevel"/>
    <w:tmpl w:val="9DD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E52E0"/>
    <w:multiLevelType w:val="multilevel"/>
    <w:tmpl w:val="27E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1E41"/>
    <w:multiLevelType w:val="multilevel"/>
    <w:tmpl w:val="B4D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92B26"/>
    <w:multiLevelType w:val="multilevel"/>
    <w:tmpl w:val="06F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1070"/>
    <w:multiLevelType w:val="multilevel"/>
    <w:tmpl w:val="AD3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67FCE"/>
    <w:multiLevelType w:val="multilevel"/>
    <w:tmpl w:val="CCC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F54E0"/>
    <w:multiLevelType w:val="multilevel"/>
    <w:tmpl w:val="C6D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74B47"/>
    <w:multiLevelType w:val="multilevel"/>
    <w:tmpl w:val="34F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B143B"/>
    <w:multiLevelType w:val="multilevel"/>
    <w:tmpl w:val="940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A1671"/>
    <w:multiLevelType w:val="multilevel"/>
    <w:tmpl w:val="1E2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7108">
    <w:abstractNumId w:val="4"/>
  </w:num>
  <w:num w:numId="2" w16cid:durableId="1092354985">
    <w:abstractNumId w:val="1"/>
  </w:num>
  <w:num w:numId="3" w16cid:durableId="759330429">
    <w:abstractNumId w:val="3"/>
  </w:num>
  <w:num w:numId="4" w16cid:durableId="855848888">
    <w:abstractNumId w:val="12"/>
  </w:num>
  <w:num w:numId="5" w16cid:durableId="2143306381">
    <w:abstractNumId w:val="11"/>
  </w:num>
  <w:num w:numId="6" w16cid:durableId="356931136">
    <w:abstractNumId w:val="13"/>
  </w:num>
  <w:num w:numId="7" w16cid:durableId="2091274243">
    <w:abstractNumId w:val="5"/>
  </w:num>
  <w:num w:numId="8" w16cid:durableId="51735995">
    <w:abstractNumId w:val="10"/>
  </w:num>
  <w:num w:numId="9" w16cid:durableId="681012025">
    <w:abstractNumId w:val="15"/>
  </w:num>
  <w:num w:numId="10" w16cid:durableId="1205600506">
    <w:abstractNumId w:val="19"/>
  </w:num>
  <w:num w:numId="11" w16cid:durableId="165243037">
    <w:abstractNumId w:val="18"/>
  </w:num>
  <w:num w:numId="12" w16cid:durableId="932590003">
    <w:abstractNumId w:val="16"/>
  </w:num>
  <w:num w:numId="13" w16cid:durableId="2025279921">
    <w:abstractNumId w:val="14"/>
  </w:num>
  <w:num w:numId="14" w16cid:durableId="1016925634">
    <w:abstractNumId w:val="9"/>
  </w:num>
  <w:num w:numId="15" w16cid:durableId="541291048">
    <w:abstractNumId w:val="0"/>
  </w:num>
  <w:num w:numId="16" w16cid:durableId="319311227">
    <w:abstractNumId w:val="7"/>
  </w:num>
  <w:num w:numId="17" w16cid:durableId="1742436181">
    <w:abstractNumId w:val="8"/>
  </w:num>
  <w:num w:numId="18" w16cid:durableId="948781079">
    <w:abstractNumId w:val="6"/>
  </w:num>
  <w:num w:numId="19" w16cid:durableId="1836798027">
    <w:abstractNumId w:val="17"/>
  </w:num>
  <w:num w:numId="20" w16cid:durableId="876549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27"/>
    <w:rsid w:val="003A4A27"/>
    <w:rsid w:val="00442A21"/>
    <w:rsid w:val="00451672"/>
    <w:rsid w:val="00924C12"/>
    <w:rsid w:val="00C665E0"/>
    <w:rsid w:val="00EC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B706"/>
  <w15:chartTrackingRefBased/>
  <w15:docId w15:val="{6A8F43E9-1EDD-4A67-AC7C-0C98D7EA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A2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A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A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lcontextprotocol.io/" TargetMode="External"/><Relationship Id="rId13" Type="http://schemas.openxmlformats.org/officeDocument/2006/relationships/hyperlink" Target="https://playwrigh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nthropic.com/" TargetMode="External"/><Relationship Id="rId12" Type="http://schemas.openxmlformats.org/officeDocument/2006/relationships/hyperlink" Target="https://modelcontextprotocol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vikaanthe/MCP-MultiAgent-Framework/blob/main/ARCHITECTURE.md" TargetMode="External"/><Relationship Id="rId11" Type="http://schemas.openxmlformats.org/officeDocument/2006/relationships/hyperlink" Target="https://docs.anthropic.com/" TargetMode="External"/><Relationship Id="rId5" Type="http://schemas.openxmlformats.org/officeDocument/2006/relationships/hyperlink" Target="https://github.com/ravikaanthe/MCP-MultiAgent-Framework/issu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avikaanthe/MCP-MultiAgent-Framework/iss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1</cp:revision>
  <dcterms:created xsi:type="dcterms:W3CDTF">2026-05-27T08:10:00Z</dcterms:created>
  <dcterms:modified xsi:type="dcterms:W3CDTF">2026-05-27T18:40:00Z</dcterms:modified>
</cp:coreProperties>
</file>