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971AB" w14:textId="470A92CC" w:rsidR="006844B7" w:rsidRDefault="006844B7">
      <w:r w:rsidRPr="006844B7">
        <w:t>Manual smoke test</w:t>
      </w:r>
    </w:p>
    <w:p w14:paraId="617D9474" w14:textId="51E6DF43" w:rsidR="006844B7" w:rsidRDefault="006844B7" w:rsidP="006844B7">
      <w:pPr>
        <w:pStyle w:val="ListParagraph"/>
        <w:numPr>
          <w:ilvl w:val="0"/>
          <w:numId w:val="1"/>
        </w:numPr>
      </w:pPr>
      <w:r w:rsidRPr="006844B7">
        <w:t>Select the seeded patient row.</w:t>
      </w:r>
      <w:r w:rsidRPr="006844B7">
        <w:br/>
        <w:t>2. Enter `Ordering provider` and `Clinical reason`.</w:t>
      </w:r>
      <w:r w:rsidRPr="006844B7">
        <w:br/>
        <w:t>3. Click `Place order`.</w:t>
      </w:r>
      <w:r w:rsidRPr="006844B7">
        <w:br/>
        <w:t>4. In the report panel, enter findings.</w:t>
      </w:r>
      <w:r w:rsidRPr="006844B7">
        <w:br/>
        <w:t>5. Click `Finalize report`.</w:t>
      </w:r>
      <w:r w:rsidRPr="006844B7">
        <w:br/>
        <w:t>6. Add an amendment note and click `Amend report`.</w:t>
      </w:r>
      <w:r w:rsidRPr="006844B7">
        <w:br/>
        <w:t>7. Add a cancel reason and click `Cancel report`.</w:t>
      </w:r>
    </w:p>
    <w:p w14:paraId="155186C2" w14:textId="79EF4B2B" w:rsidR="006844B7" w:rsidRDefault="006844B7" w:rsidP="006844B7">
      <w:r w:rsidRPr="006844B7">
        <w:drawing>
          <wp:inline distT="0" distB="0" distL="0" distR="0" wp14:anchorId="6C23A668" wp14:editId="6EF63EBF">
            <wp:extent cx="5943600" cy="4220210"/>
            <wp:effectExtent l="0" t="0" r="0" b="8890"/>
            <wp:docPr id="1696428929" name="Picture 1" descr="The image displays an order form for an echocardiogram for a patient named Grace Hopper, managed by Dr. Meredith Grey, with a clinical reason for evaluating systolic murmu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8929" name="Picture 1" descr="The image displays an order form for an echocardiogram for a patient named Grace Hopper, managed by Dr. Meredith Grey, with a clinical reason for evaluating systolic murmur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FB87" w14:textId="32AA21E1" w:rsidR="006844B7" w:rsidRDefault="006844B7" w:rsidP="006844B7">
      <w:r w:rsidRPr="006844B7">
        <w:lastRenderedPageBreak/>
        <w:drawing>
          <wp:inline distT="0" distB="0" distL="0" distR="0" wp14:anchorId="43E270E8" wp14:editId="7F960E9C">
            <wp:extent cx="5943600" cy="4385310"/>
            <wp:effectExtent l="0" t="0" r="0" b="0"/>
            <wp:docPr id="58376235" name="Picture 1" descr="The image displays an order form for an echocardiogram, including patient details, study type, provider, clinical reason, and status of order and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6235" name="Picture 1" descr="The image displays an order form for an echocardiogram, including patient details, study type, provider, clinical reason, and status of order and repor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3DE3" w14:textId="1165420A" w:rsidR="006844B7" w:rsidRDefault="006844B7" w:rsidP="006844B7">
      <w:r w:rsidRPr="006844B7">
        <w:drawing>
          <wp:inline distT="0" distB="0" distL="0" distR="0" wp14:anchorId="74A32457" wp14:editId="2A1A3547">
            <wp:extent cx="5943600" cy="3662680"/>
            <wp:effectExtent l="0" t="0" r="0" b="0"/>
            <wp:docPr id="753304407" name="Picture 1" descr="The image shows an echocardiogram report form with fields for patient information, study type, findings, ordering provider, and various actions related to draft, finalize, amend, and cancel op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4407" name="Picture 1" descr="The image shows an echocardiogram report form with fields for patient information, study type, findings, ordering provider, and various actions related to draft, finalize, amend, and cancel option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7CD7" w14:textId="4448FEAE" w:rsidR="006844B7" w:rsidRDefault="006844B7" w:rsidP="006844B7">
      <w:r w:rsidRPr="006844B7">
        <w:lastRenderedPageBreak/>
        <w:drawing>
          <wp:inline distT="0" distB="0" distL="0" distR="0" wp14:anchorId="3F5F3A3E" wp14:editId="11580432">
            <wp:extent cx="5943600" cy="6311900"/>
            <wp:effectExtent l="0" t="0" r="0" b="0"/>
            <wp:docPr id="1616214699" name="Picture 1" descr="The image displays a software interface for a report, specifically for a patient named Grace Hopper, detailing the findings of a normal heart function and providing options to finalize, amend, or cancel the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14699" name="Picture 1" descr="The image displays a software interface for a report, specifically for a patient named Grace Hopper, detailing the findings of a normal heart function and providing options to finalize, amend, or cancel the repor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F2C3" w14:textId="64F63010" w:rsidR="006844B7" w:rsidRDefault="006844B7" w:rsidP="006844B7">
      <w:r w:rsidRPr="006844B7">
        <w:lastRenderedPageBreak/>
        <w:drawing>
          <wp:inline distT="0" distB="0" distL="0" distR="0" wp14:anchorId="539ED018" wp14:editId="6EDCAA47">
            <wp:extent cx="5943600" cy="6601460"/>
            <wp:effectExtent l="0" t="0" r="0" b="8890"/>
            <wp:docPr id="346720987" name="Picture 1" descr="The image shows a user interface with a finalized report for a patient named Grace Hopper (MRN-1002), detailing normal cardiac findings, and options to amend or cancel the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20987" name="Picture 1" descr="The image shows a user interface with a finalized report for a patient named Grace Hopper (MRN-1002), detailing normal cardiac findings, and options to amend or cancel the repor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2726" w14:textId="6DA55639" w:rsidR="006844B7" w:rsidRDefault="006844B7" w:rsidP="006844B7">
      <w:r w:rsidRPr="006844B7">
        <w:lastRenderedPageBreak/>
        <w:drawing>
          <wp:inline distT="0" distB="0" distL="0" distR="0" wp14:anchorId="7AE9B9EC" wp14:editId="4CD83069">
            <wp:extent cx="5943600" cy="6710680"/>
            <wp:effectExtent l="0" t="0" r="0" b="0"/>
            <wp:docPr id="142164943" name="Picture 1" descr="The image displays a software interface with a section for amending a cardiac report, including fields for patient information, findings, and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4943" name="Picture 1" descr="The image displays a software interface with a section for amending a cardiac report, including fields for patient information, findings, and action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28B2" w14:textId="12423069" w:rsidR="00C57597" w:rsidRDefault="00C57597" w:rsidP="006844B7">
      <w:r w:rsidRPr="00C57597">
        <w:lastRenderedPageBreak/>
        <w:drawing>
          <wp:inline distT="0" distB="0" distL="0" distR="0" wp14:anchorId="1047D642" wp14:editId="7107FB34">
            <wp:extent cx="5943600" cy="3766185"/>
            <wp:effectExtent l="0" t="0" r="0" b="5715"/>
            <wp:docPr id="1448896427" name="Picture 1" descr="The image displays an echocardiogram report form, with fields for patient information, clinical reasons, and statuses such as 'CANCELED' and 'Finalized', and includes a section for amending or canceling the repor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96427" name="Picture 1" descr="The image displays an echocardiogram report form, with fields for patient information, clinical reasons, and statuses such as 'CANCELED' and 'Finalized', and includes a section for amending or canceling the report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5153" w14:textId="77777777" w:rsidR="006844B7" w:rsidRDefault="006844B7" w:rsidP="006844B7"/>
    <w:p w14:paraId="3978EB03" w14:textId="77777777" w:rsidR="006844B7" w:rsidRDefault="006844B7" w:rsidP="006844B7"/>
    <w:p w14:paraId="2EE13917" w14:textId="77777777" w:rsidR="006844B7" w:rsidRDefault="006844B7" w:rsidP="006844B7"/>
    <w:p w14:paraId="706FFB2B" w14:textId="77777777" w:rsidR="00C57597" w:rsidRDefault="006844B7" w:rsidP="006844B7">
      <w:r w:rsidRPr="006844B7">
        <w:t>If that flow works, the app is basically wired correctly.</w:t>
      </w:r>
      <w:r w:rsidRPr="006844B7">
        <w:br/>
      </w:r>
      <w:r w:rsidRPr="006844B7">
        <w:br/>
        <w:t>**6. Backend automated tests**</w:t>
      </w:r>
      <w:r w:rsidRPr="006844B7">
        <w:br/>
        <w:t>From a new PowerShell window:</w:t>
      </w:r>
      <w:r w:rsidRPr="006844B7">
        <w:br/>
      </w:r>
      <w:r w:rsidRPr="006844B7">
        <w:br/>
        <w:t>```</w:t>
      </w:r>
      <w:proofErr w:type="spellStart"/>
      <w:r w:rsidRPr="006844B7">
        <w:t>powershell</w:t>
      </w:r>
      <w:proofErr w:type="spellEnd"/>
      <w:r w:rsidRPr="006844B7">
        <w:br/>
        <w:t>cd C:\work\clinical-ordering\backend</w:t>
      </w:r>
      <w:r w:rsidRPr="006844B7">
        <w:br/>
      </w:r>
      <w:proofErr w:type="spellStart"/>
      <w:r w:rsidRPr="006844B7">
        <w:t>mvn</w:t>
      </w:r>
      <w:proofErr w:type="spellEnd"/>
      <w:r w:rsidRPr="006844B7">
        <w:t xml:space="preserve"> test</w:t>
      </w:r>
    </w:p>
    <w:p w14:paraId="60863B25" w14:textId="77777777" w:rsidR="00F14A5C" w:rsidRDefault="00C57597" w:rsidP="006844B7">
      <w:r w:rsidRPr="00C57597">
        <w:lastRenderedPageBreak/>
        <w:drawing>
          <wp:inline distT="0" distB="0" distL="0" distR="0" wp14:anchorId="1327ED38" wp14:editId="0BB2A5F8">
            <wp:extent cx="5943600" cy="2711450"/>
            <wp:effectExtent l="0" t="0" r="0" b="0"/>
            <wp:docPr id="508566317" name="Picture 1" descr="The image shows a console log with Maven build information for the project 'clinical-ordering'. It includes test results indicating all tests passed, and the installation of a specific version of Maven resolver compone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66317" name="Picture 1" descr="The image shows a console log with Maven build information for the project 'clinical-ordering'. It includes test results indicating all tests passed, and the installation of a specific version of Maven resolver componen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B7" w:rsidRPr="006844B7">
        <w:br/>
      </w:r>
      <w:proofErr w:type="spellStart"/>
      <w:r w:rsidR="006844B7" w:rsidRPr="006844B7">
        <w:t>mvn</w:t>
      </w:r>
      <w:proofErr w:type="spellEnd"/>
      <w:r w:rsidR="006844B7" w:rsidRPr="006844B7">
        <w:t xml:space="preserve"> verify</w:t>
      </w:r>
    </w:p>
    <w:p w14:paraId="3CB20E9F" w14:textId="77777777" w:rsidR="00F14A5C" w:rsidRDefault="00F14A5C" w:rsidP="006844B7">
      <w:r w:rsidRPr="00F14A5C">
        <w:drawing>
          <wp:inline distT="0" distB="0" distL="0" distR="0" wp14:anchorId="0EC6B2AD" wp14:editId="03C6D7AC">
            <wp:extent cx="5943600" cy="1972945"/>
            <wp:effectExtent l="0" t="0" r="0" b="8255"/>
            <wp:docPr id="891044487" name="Picture 1" descr="The image shows a console screen with various log messages and outputs, indicating the execution of a Java application, specifically the Hibernate query and test results for the 'clinical-ordering' pro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44487" name="Picture 1" descr="The image shows a console screen with various log messages and outputs, indicating the execution of a Java application, specifically the Hibernate query and test results for the 'clinical-ordering' project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What they do:</w:t>
      </w:r>
      <w:r w:rsidR="006844B7" w:rsidRPr="006844B7">
        <w:br/>
        <w:t>- `</w:t>
      </w:r>
      <w:proofErr w:type="spellStart"/>
      <w:r w:rsidR="006844B7" w:rsidRPr="006844B7">
        <w:t>mvn</w:t>
      </w:r>
      <w:proofErr w:type="spellEnd"/>
      <w:r w:rsidR="006844B7" w:rsidRPr="006844B7">
        <w:t xml:space="preserve"> test`: backend unit tests</w:t>
      </w:r>
      <w:r w:rsidR="006844B7" w:rsidRPr="006844B7">
        <w:br/>
        <w:t>- `</w:t>
      </w:r>
      <w:proofErr w:type="spellStart"/>
      <w:r w:rsidR="006844B7" w:rsidRPr="006844B7">
        <w:t>mvn</w:t>
      </w:r>
      <w:proofErr w:type="spellEnd"/>
      <w:r w:rsidR="006844B7" w:rsidRPr="006844B7">
        <w:t xml:space="preserve"> verify`: backend integration tests + </w:t>
      </w:r>
      <w:proofErr w:type="spellStart"/>
      <w:r w:rsidR="006844B7" w:rsidRPr="006844B7">
        <w:t>JaCoCo</w:t>
      </w:r>
      <w:proofErr w:type="spellEnd"/>
      <w:r w:rsidR="006844B7" w:rsidRPr="006844B7">
        <w:t xml:space="preserve"> coverage</w:t>
      </w:r>
      <w:r w:rsidR="006844B7" w:rsidRPr="006844B7">
        <w:br/>
      </w:r>
      <w:r w:rsidR="006844B7" w:rsidRPr="006844B7">
        <w:br/>
        <w:t>Open coverage report: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start .\target\site\</w:t>
      </w:r>
      <w:proofErr w:type="spellStart"/>
      <w:r w:rsidR="006844B7" w:rsidRPr="006844B7">
        <w:t>jacoco</w:t>
      </w:r>
      <w:proofErr w:type="spellEnd"/>
      <w:r w:rsidR="006844B7" w:rsidRPr="006844B7">
        <w:t>\index.html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**7. Frontend automated tests**</w:t>
      </w:r>
      <w:r w:rsidR="006844B7" w:rsidRPr="006844B7">
        <w:br/>
        <w:t>From the frontend folder:</w:t>
      </w:r>
      <w:r w:rsidR="006844B7" w:rsidRPr="006844B7">
        <w:br/>
      </w:r>
      <w:r w:rsidR="006844B7" w:rsidRPr="006844B7">
        <w:lastRenderedPageBreak/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cd C:\work\clinical-ordering\frontend</w:t>
      </w:r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spellStart"/>
      <w:proofErr w:type="gramStart"/>
      <w:r w:rsidR="006844B7" w:rsidRPr="006844B7">
        <w:t>test:unit</w:t>
      </w:r>
      <w:proofErr w:type="spellEnd"/>
      <w:proofErr w:type="gramEnd"/>
    </w:p>
    <w:p w14:paraId="1150FAEE" w14:textId="77777777" w:rsidR="00F14A5C" w:rsidRDefault="00F14A5C" w:rsidP="006844B7">
      <w:r w:rsidRPr="00F14A5C">
        <w:drawing>
          <wp:inline distT="0" distB="0" distL="0" distR="0" wp14:anchorId="3CA7BBE1" wp14:editId="5E050019">
            <wp:extent cx="5943600" cy="2185035"/>
            <wp:effectExtent l="0" t="0" r="0" b="5715"/>
            <wp:docPr id="554949680" name="Picture 1" descr="The image shows a terminal output displaying the successful execution of unit tests for a software project, including the number of tests run and pass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9680" name="Picture 1" descr="The image shows a terminal output displaying the successful execution of unit tests for a software project, including the number of tests run and passed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 xml:space="preserve">That runs the </w:t>
      </w:r>
      <w:proofErr w:type="spellStart"/>
      <w:r w:rsidR="006844B7" w:rsidRPr="006844B7">
        <w:t>Vitest</w:t>
      </w:r>
      <w:proofErr w:type="spellEnd"/>
      <w:r w:rsidR="006844B7" w:rsidRPr="006844B7">
        <w:t xml:space="preserve"> component/app tests.</w:t>
      </w:r>
      <w:r w:rsidR="006844B7" w:rsidRPr="006844B7">
        <w:br/>
      </w:r>
      <w:r w:rsidR="006844B7" w:rsidRPr="006844B7">
        <w:br/>
        <w:t>**8. Cypress E2E**</w:t>
      </w:r>
      <w:r w:rsidR="006844B7" w:rsidRPr="006844B7">
        <w:br/>
        <w:t>Still in `frontend`: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gramStart"/>
      <w:r w:rsidR="006844B7" w:rsidRPr="006844B7">
        <w:t>test:e</w:t>
      </w:r>
      <w:proofErr w:type="gramEnd"/>
      <w:r w:rsidR="006844B7" w:rsidRPr="006844B7">
        <w:t>2</w:t>
      </w:r>
      <w:proofErr w:type="gramStart"/>
      <w:r w:rsidR="006844B7" w:rsidRPr="006844B7">
        <w:t>e:cypress</w:t>
      </w:r>
      <w:proofErr w:type="gramEnd"/>
    </w:p>
    <w:p w14:paraId="4B06155A" w14:textId="77777777" w:rsidR="00F14A5C" w:rsidRDefault="00F14A5C" w:rsidP="006844B7">
      <w:r w:rsidRPr="00F14A5C">
        <w:lastRenderedPageBreak/>
        <w:drawing>
          <wp:inline distT="0" distB="0" distL="0" distR="0" wp14:anchorId="044FBE91" wp14:editId="436DEB79">
            <wp:extent cx="5943600" cy="6614795"/>
            <wp:effectExtent l="0" t="0" r="0" b="0"/>
            <wp:docPr id="754126720" name="Picture 1" descr="A command prompt display showing the execution of e2e tests with Cypress for a clinical ordering workflow application, indicating successful test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26720" name="Picture 1" descr="A command prompt display showing the execution of e2e tests with Cypress for a clinical ordering workflow application, indicating successful test results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2D9D" w14:textId="72380C4D" w:rsidR="006844B7" w:rsidRDefault="00F14A5C" w:rsidP="006844B7">
      <w:r w:rsidRPr="00F14A5C">
        <w:lastRenderedPageBreak/>
        <w:drawing>
          <wp:inline distT="0" distB="0" distL="0" distR="0" wp14:anchorId="6B3CE62C" wp14:editId="60322CEA">
            <wp:extent cx="5943600" cy="5819775"/>
            <wp:effectExtent l="0" t="0" r="0" b="9525"/>
            <wp:docPr id="1200343281" name="Picture 1" descr="The image shows a console log with various test results and an error message indicating a failed attempt to execute 'wmic.exe' in a Node.js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3281" name="Picture 1" descr="The image shows a console log with various test results and an error message indicating a failed attempt to execute 'wmic.exe' in a Node.js environment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This does not need the backend. Cypress mocks the API.</w:t>
      </w:r>
      <w:r w:rsidR="006844B7" w:rsidRPr="006844B7">
        <w:br/>
      </w:r>
      <w:r w:rsidR="006844B7" w:rsidRPr="006844B7">
        <w:br/>
        <w:t>**9. Selenium smoke test**</w:t>
      </w:r>
      <w:r w:rsidR="006844B7" w:rsidRPr="006844B7">
        <w:br/>
        <w:t>This one needs the live app running:</w:t>
      </w:r>
      <w:r w:rsidR="006844B7" w:rsidRPr="006844B7">
        <w:br/>
        <w:t>- backend on `8080`</w:t>
      </w:r>
      <w:r w:rsidR="006844B7" w:rsidRPr="006844B7">
        <w:br/>
        <w:t>- frontend dev server on `5173`</w:t>
      </w:r>
      <w:r w:rsidR="006844B7" w:rsidRPr="006844B7">
        <w:br/>
      </w:r>
      <w:r w:rsidR="006844B7" w:rsidRPr="006844B7">
        <w:br/>
        <w:t>Then run:</w:t>
      </w:r>
      <w:r w:rsidR="006844B7" w:rsidRPr="006844B7">
        <w:br/>
      </w:r>
      <w:r w:rsidR="006844B7" w:rsidRPr="006844B7">
        <w:br/>
      </w:r>
      <w:r w:rsidR="006844B7" w:rsidRPr="006844B7">
        <w:lastRenderedPageBreak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cd C:\work\clinical-ordering\frontend</w:t>
      </w:r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test:e2e:selenium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If Chrome is not available, try Edge: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$</w:t>
      </w:r>
      <w:proofErr w:type="spellStart"/>
      <w:r w:rsidR="006844B7" w:rsidRPr="006844B7">
        <w:t>env:SELENIUM_BROWSER</w:t>
      </w:r>
      <w:proofErr w:type="spellEnd"/>
      <w:r w:rsidR="006844B7" w:rsidRPr="006844B7">
        <w:t>="</w:t>
      </w:r>
      <w:proofErr w:type="spellStart"/>
      <w:r w:rsidR="006844B7" w:rsidRPr="006844B7">
        <w:t>MicrosoftEdge</w:t>
      </w:r>
      <w:proofErr w:type="spellEnd"/>
      <w:r w:rsidR="006844B7" w:rsidRPr="006844B7">
        <w:t>"</w:t>
      </w:r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test:e2e:selenium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**10. Frontend performance audit**</w:t>
      </w:r>
      <w:r w:rsidR="006844B7" w:rsidRPr="006844B7">
        <w:br/>
        <w:t>From `frontend`: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build</w:t>
      </w:r>
      <w:r w:rsidR="006844B7" w:rsidRPr="006844B7">
        <w:br/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spellStart"/>
      <w:proofErr w:type="gramStart"/>
      <w:r w:rsidR="006844B7" w:rsidRPr="006844B7">
        <w:t>test:perf</w:t>
      </w:r>
      <w:proofErr w:type="gramEnd"/>
      <w:r w:rsidR="006844B7" w:rsidRPr="006844B7">
        <w:t>:lighthouse</w:t>
      </w:r>
      <w:proofErr w:type="spellEnd"/>
      <w:r w:rsidR="006844B7" w:rsidRPr="006844B7">
        <w:br/>
        <w:t>```</w:t>
      </w:r>
      <w:r w:rsidR="006844B7" w:rsidRPr="006844B7">
        <w:br/>
      </w:r>
      <w:r w:rsidR="006844B7" w:rsidRPr="006844B7">
        <w:br/>
        <w:t>Lighthouse output goes under:</w:t>
      </w:r>
      <w:r w:rsidR="006844B7" w:rsidRPr="006844B7">
        <w:br/>
      </w:r>
      <w:r w:rsidR="006844B7" w:rsidRPr="006844B7">
        <w:br/>
        <w:t>```text</w:t>
      </w:r>
      <w:r w:rsidR="006844B7" w:rsidRPr="006844B7">
        <w:br/>
        <w:t>frontend\reports\</w:t>
      </w:r>
      <w:proofErr w:type="spellStart"/>
      <w:r w:rsidR="006844B7" w:rsidRPr="006844B7">
        <w:t>lighthouseci</w:t>
      </w:r>
      <w:proofErr w:type="spellEnd"/>
      <w:r w:rsidR="006844B7" w:rsidRPr="006844B7">
        <w:br/>
        <w:t>```</w:t>
      </w:r>
      <w:r w:rsidR="006844B7" w:rsidRPr="006844B7">
        <w:br/>
      </w:r>
      <w:r w:rsidR="006844B7" w:rsidRPr="006844B7">
        <w:br/>
        <w:t>**11. API performance test**</w:t>
      </w:r>
      <w:r w:rsidR="006844B7" w:rsidRPr="006844B7">
        <w:br/>
        <w:t>Keep the backend running, then from the project root: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cd C:\work\clinical-ordering</w:t>
      </w:r>
      <w:r w:rsidR="006844B7" w:rsidRPr="006844B7">
        <w:br/>
        <w:t>k6 run .\tests\performance\api-workflow.js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**12. Optional Postgres instead of H2**</w:t>
      </w:r>
      <w:r w:rsidR="006844B7" w:rsidRPr="006844B7">
        <w:br/>
        <w:t>From the project root: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</w:r>
      <w:r w:rsidR="006844B7" w:rsidRPr="006844B7">
        <w:lastRenderedPageBreak/>
        <w:t xml:space="preserve">docker compose up -d </w:t>
      </w:r>
      <w:proofErr w:type="spellStart"/>
      <w:r w:rsidR="006844B7" w:rsidRPr="006844B7">
        <w:t>postgres</w:t>
      </w:r>
      <w:proofErr w:type="spellEnd"/>
      <w:r w:rsidR="006844B7" w:rsidRPr="006844B7">
        <w:br/>
        <w:t>cd backend</w:t>
      </w:r>
      <w:r w:rsidR="006844B7" w:rsidRPr="006844B7">
        <w:br/>
      </w:r>
      <w:proofErr w:type="spellStart"/>
      <w:r w:rsidR="006844B7" w:rsidRPr="006844B7">
        <w:t>mvn</w:t>
      </w:r>
      <w:proofErr w:type="spellEnd"/>
      <w:r w:rsidR="006844B7" w:rsidRPr="006844B7">
        <w:t xml:space="preserve"> </w:t>
      </w:r>
      <w:proofErr w:type="spellStart"/>
      <w:r w:rsidR="006844B7" w:rsidRPr="006844B7">
        <w:t>spring-</w:t>
      </w:r>
      <w:proofErr w:type="gramStart"/>
      <w:r w:rsidR="006844B7" w:rsidRPr="006844B7">
        <w:t>boot:run</w:t>
      </w:r>
      <w:proofErr w:type="spellEnd"/>
      <w:proofErr w:type="gramEnd"/>
      <w:r w:rsidR="006844B7" w:rsidRPr="006844B7">
        <w:t xml:space="preserve"> "-</w:t>
      </w:r>
      <w:proofErr w:type="spellStart"/>
      <w:r w:rsidR="006844B7" w:rsidRPr="006844B7">
        <w:t>Dspring-boot.run.profiles</w:t>
      </w:r>
      <w:proofErr w:type="spellEnd"/>
      <w:r w:rsidR="006844B7" w:rsidRPr="006844B7">
        <w:t>=</w:t>
      </w:r>
      <w:proofErr w:type="spellStart"/>
      <w:proofErr w:type="gramStart"/>
      <w:r w:rsidR="006844B7" w:rsidRPr="006844B7">
        <w:t>postgres,demo</w:t>
      </w:r>
      <w:proofErr w:type="spellEnd"/>
      <w:proofErr w:type="gramEnd"/>
      <w:r w:rsidR="006844B7" w:rsidRPr="006844B7">
        <w:t>"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 xml:space="preserve">**13. Optional </w:t>
      </w:r>
      <w:proofErr w:type="spellStart"/>
      <w:r w:rsidR="006844B7" w:rsidRPr="006844B7">
        <w:t>Keycloak</w:t>
      </w:r>
      <w:proofErr w:type="spellEnd"/>
      <w:r w:rsidR="006844B7" w:rsidRPr="006844B7">
        <w:t xml:space="preserve"> mode**</w:t>
      </w:r>
      <w:r w:rsidR="006844B7" w:rsidRPr="006844B7">
        <w:br/>
        <w:t>From the project root:</w:t>
      </w:r>
      <w:r w:rsidR="006844B7" w:rsidRPr="006844B7">
        <w:br/>
      </w:r>
      <w:r w:rsidR="006844B7" w:rsidRPr="006844B7">
        <w:br/>
        <w:t>```</w:t>
      </w:r>
      <w:proofErr w:type="spellStart"/>
      <w:r w:rsidR="006844B7" w:rsidRPr="006844B7">
        <w:t>powershell</w:t>
      </w:r>
      <w:proofErr w:type="spellEnd"/>
      <w:r w:rsidR="006844B7" w:rsidRPr="006844B7">
        <w:br/>
        <w:t>docker compose --profile auth up -d</w:t>
      </w:r>
      <w:r w:rsidR="006844B7" w:rsidRPr="006844B7">
        <w:br/>
        <w:t>cd backend</w:t>
      </w:r>
      <w:r w:rsidR="006844B7" w:rsidRPr="006844B7">
        <w:br/>
      </w:r>
      <w:proofErr w:type="spellStart"/>
      <w:r w:rsidR="006844B7" w:rsidRPr="006844B7">
        <w:t>mvn</w:t>
      </w:r>
      <w:proofErr w:type="spellEnd"/>
      <w:r w:rsidR="006844B7" w:rsidRPr="006844B7">
        <w:t xml:space="preserve"> </w:t>
      </w:r>
      <w:proofErr w:type="spellStart"/>
      <w:r w:rsidR="006844B7" w:rsidRPr="006844B7">
        <w:t>spring-</w:t>
      </w:r>
      <w:proofErr w:type="gramStart"/>
      <w:r w:rsidR="006844B7" w:rsidRPr="006844B7">
        <w:t>boot:run</w:t>
      </w:r>
      <w:proofErr w:type="spellEnd"/>
      <w:proofErr w:type="gramEnd"/>
      <w:r w:rsidR="006844B7" w:rsidRPr="006844B7">
        <w:t xml:space="preserve"> "-</w:t>
      </w:r>
      <w:proofErr w:type="spellStart"/>
      <w:r w:rsidR="006844B7" w:rsidRPr="006844B7">
        <w:t>Dspring-boot.run.profiles</w:t>
      </w:r>
      <w:proofErr w:type="spellEnd"/>
      <w:r w:rsidR="006844B7" w:rsidRPr="006844B7">
        <w:t>=</w:t>
      </w:r>
      <w:proofErr w:type="spellStart"/>
      <w:proofErr w:type="gramStart"/>
      <w:r w:rsidR="006844B7" w:rsidRPr="006844B7">
        <w:t>postgres,keycloak</w:t>
      </w:r>
      <w:proofErr w:type="spellEnd"/>
      <w:proofErr w:type="gramEnd"/>
      <w:r w:rsidR="006844B7" w:rsidRPr="006844B7">
        <w:t>"</w:t>
      </w:r>
      <w:r w:rsidR="006844B7" w:rsidRPr="006844B7">
        <w:br/>
        <w:t>```</w:t>
      </w:r>
      <w:r w:rsidR="006844B7" w:rsidRPr="006844B7">
        <w:br/>
      </w:r>
      <w:r w:rsidR="006844B7" w:rsidRPr="006844B7">
        <w:br/>
        <w:t>**Recommended order**</w:t>
      </w:r>
      <w:r w:rsidR="006844B7" w:rsidRPr="006844B7">
        <w:br/>
        <w:t>1. `backend` with `demo`</w:t>
      </w:r>
      <w:r w:rsidR="006844B7" w:rsidRPr="006844B7">
        <w:br/>
        <w:t>2. `frontend` with `</w:t>
      </w:r>
      <w:proofErr w:type="spellStart"/>
      <w:r w:rsidR="006844B7" w:rsidRPr="006844B7">
        <w:t>npm</w:t>
      </w:r>
      <w:proofErr w:type="spellEnd"/>
      <w:r w:rsidR="006844B7" w:rsidRPr="006844B7">
        <w:t xml:space="preserve"> install` and `</w:t>
      </w:r>
      <w:proofErr w:type="spellStart"/>
      <w:r w:rsidR="006844B7" w:rsidRPr="006844B7">
        <w:t>npm</w:t>
      </w:r>
      <w:proofErr w:type="spellEnd"/>
      <w:r w:rsidR="006844B7" w:rsidRPr="006844B7">
        <w:t xml:space="preserve"> run dev`</w:t>
      </w:r>
      <w:r w:rsidR="006844B7" w:rsidRPr="006844B7">
        <w:br/>
        <w:t>3. Manual smoke test</w:t>
      </w:r>
      <w:r w:rsidR="006844B7" w:rsidRPr="006844B7">
        <w:br/>
        <w:t>4. `</w:t>
      </w:r>
      <w:proofErr w:type="spellStart"/>
      <w:r w:rsidR="006844B7" w:rsidRPr="006844B7">
        <w:t>mvn</w:t>
      </w:r>
      <w:proofErr w:type="spellEnd"/>
      <w:r w:rsidR="006844B7" w:rsidRPr="006844B7">
        <w:t xml:space="preserve"> test`</w:t>
      </w:r>
      <w:r w:rsidR="006844B7" w:rsidRPr="006844B7">
        <w:br/>
        <w:t>5. `</w:t>
      </w:r>
      <w:proofErr w:type="spellStart"/>
      <w:r w:rsidR="006844B7" w:rsidRPr="006844B7">
        <w:t>mvn</w:t>
      </w:r>
      <w:proofErr w:type="spellEnd"/>
      <w:r w:rsidR="006844B7" w:rsidRPr="006844B7">
        <w:t xml:space="preserve"> verify`</w:t>
      </w:r>
      <w:r w:rsidR="006844B7" w:rsidRPr="006844B7">
        <w:br/>
        <w:t>6. `</w:t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spellStart"/>
      <w:proofErr w:type="gramStart"/>
      <w:r w:rsidR="006844B7" w:rsidRPr="006844B7">
        <w:t>test:unit</w:t>
      </w:r>
      <w:proofErr w:type="spellEnd"/>
      <w:proofErr w:type="gramEnd"/>
      <w:r w:rsidR="006844B7" w:rsidRPr="006844B7">
        <w:t>`</w:t>
      </w:r>
      <w:r w:rsidR="006844B7" w:rsidRPr="006844B7">
        <w:br/>
        <w:t>7. `</w:t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gramStart"/>
      <w:r w:rsidR="006844B7" w:rsidRPr="006844B7">
        <w:t>test:e</w:t>
      </w:r>
      <w:proofErr w:type="gramEnd"/>
      <w:r w:rsidR="006844B7" w:rsidRPr="006844B7">
        <w:t>2</w:t>
      </w:r>
      <w:proofErr w:type="gramStart"/>
      <w:r w:rsidR="006844B7" w:rsidRPr="006844B7">
        <w:t>e:cypress</w:t>
      </w:r>
      <w:proofErr w:type="gramEnd"/>
      <w:r w:rsidR="006844B7" w:rsidRPr="006844B7">
        <w:t>`</w:t>
      </w:r>
      <w:r w:rsidR="006844B7" w:rsidRPr="006844B7">
        <w:br/>
        <w:t>8. `</w:t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gramStart"/>
      <w:r w:rsidR="006844B7" w:rsidRPr="006844B7">
        <w:t>test:e</w:t>
      </w:r>
      <w:proofErr w:type="gramEnd"/>
      <w:r w:rsidR="006844B7" w:rsidRPr="006844B7">
        <w:t>2</w:t>
      </w:r>
      <w:proofErr w:type="gramStart"/>
      <w:r w:rsidR="006844B7" w:rsidRPr="006844B7">
        <w:t>e:selenium</w:t>
      </w:r>
      <w:proofErr w:type="gramEnd"/>
      <w:r w:rsidR="006844B7" w:rsidRPr="006844B7">
        <w:t>`</w:t>
      </w:r>
      <w:r w:rsidR="006844B7" w:rsidRPr="006844B7">
        <w:br/>
        <w:t>9. `</w:t>
      </w:r>
      <w:proofErr w:type="spellStart"/>
      <w:r w:rsidR="006844B7" w:rsidRPr="006844B7">
        <w:t>npm</w:t>
      </w:r>
      <w:proofErr w:type="spellEnd"/>
      <w:r w:rsidR="006844B7" w:rsidRPr="006844B7">
        <w:t xml:space="preserve"> run </w:t>
      </w:r>
      <w:proofErr w:type="spellStart"/>
      <w:proofErr w:type="gramStart"/>
      <w:r w:rsidR="006844B7" w:rsidRPr="006844B7">
        <w:t>test:perf</w:t>
      </w:r>
      <w:proofErr w:type="gramEnd"/>
      <w:r w:rsidR="006844B7" w:rsidRPr="006844B7">
        <w:t>:lighthouse</w:t>
      </w:r>
      <w:proofErr w:type="spellEnd"/>
      <w:r w:rsidR="006844B7" w:rsidRPr="006844B7">
        <w:t>`</w:t>
      </w:r>
      <w:r w:rsidR="006844B7" w:rsidRPr="006844B7">
        <w:br/>
        <w:t>10. `k6 run .\tests\performance\api-workflow.js`</w:t>
      </w:r>
      <w:r w:rsidR="006844B7" w:rsidRPr="006844B7">
        <w:br/>
      </w:r>
      <w:r w:rsidR="006844B7" w:rsidRPr="006844B7">
        <w:br/>
        <w:t>**If something fails**</w:t>
      </w:r>
      <w:r w:rsidR="006844B7" w:rsidRPr="006844B7">
        <w:br/>
        <w:t>Common causes:</w:t>
      </w:r>
      <w:r w:rsidR="006844B7" w:rsidRPr="006844B7">
        <w:br/>
        <w:t>- `java` or `</w:t>
      </w:r>
      <w:proofErr w:type="spellStart"/>
      <w:r w:rsidR="006844B7" w:rsidRPr="006844B7">
        <w:t>mvn</w:t>
      </w:r>
      <w:proofErr w:type="spellEnd"/>
      <w:r w:rsidR="006844B7" w:rsidRPr="006844B7">
        <w:t>` not on `PATH`</w:t>
      </w:r>
      <w:r w:rsidR="006844B7" w:rsidRPr="006844B7">
        <w:br/>
        <w:t>- `</w:t>
      </w:r>
      <w:proofErr w:type="spellStart"/>
      <w:r w:rsidR="006844B7" w:rsidRPr="006844B7">
        <w:t>npm</w:t>
      </w:r>
      <w:proofErr w:type="spellEnd"/>
      <w:r w:rsidR="006844B7" w:rsidRPr="006844B7">
        <w:t xml:space="preserve"> install` not run in `frontend`</w:t>
      </w:r>
      <w:r w:rsidR="006844B7" w:rsidRPr="006844B7">
        <w:br/>
        <w:t>- backend not running for Selenium/k6/manual testing</w:t>
      </w:r>
      <w:r w:rsidR="006844B7" w:rsidRPr="006844B7">
        <w:br/>
        <w:t>- Docker Desktop not started for Postgres/</w:t>
      </w:r>
      <w:proofErr w:type="spellStart"/>
      <w:r w:rsidR="006844B7" w:rsidRPr="006844B7">
        <w:t>Keycloak</w:t>
      </w:r>
      <w:proofErr w:type="spellEnd"/>
      <w:r w:rsidR="006844B7" w:rsidRPr="006844B7">
        <w:br/>
        <w:t>- Chrome/Edge missing for Selenium</w:t>
      </w:r>
      <w:r w:rsidR="006844B7" w:rsidRPr="006844B7">
        <w:br/>
      </w:r>
      <w:r w:rsidR="006844B7" w:rsidRPr="006844B7">
        <w:br/>
        <w:t>If you want, I can turn this into a Windows-specific `RUN_TESTS_WINDOWS.md` or a `run-tests.ps1` script next.</w:t>
      </w:r>
    </w:p>
    <w:sectPr w:rsidR="00684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F7C96"/>
    <w:multiLevelType w:val="hybridMultilevel"/>
    <w:tmpl w:val="D026B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050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B7"/>
    <w:rsid w:val="006844B7"/>
    <w:rsid w:val="007B7210"/>
    <w:rsid w:val="009A165A"/>
    <w:rsid w:val="00C57597"/>
    <w:rsid w:val="00F1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C20EC"/>
  <w15:chartTrackingRefBased/>
  <w15:docId w15:val="{2E472929-A9B5-4D38-9600-5957EE54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4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4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Bhattarai, Aashik Dev</dc:creator>
  <cp:keywords/>
  <dc:description/>
  <cp:lastModifiedBy>Bhattarai, Aashik Dev</cp:lastModifiedBy>
  <cp:revision>1</cp:revision>
  <dcterms:created xsi:type="dcterms:W3CDTF">2026-04-30T02:08:00Z</dcterms:created>
  <dcterms:modified xsi:type="dcterms:W3CDTF">2026-04-30T02:50:00Z</dcterms:modified>
</cp:coreProperties>
</file>