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4F6B" w:rsidRPr="005F1F5F" w:rsidRDefault="006F4E9F">
      <w:pPr>
        <w:pStyle w:val="Heading1"/>
        <w:contextualSpacing w:val="0"/>
        <w:jc w:val="center"/>
        <w:rPr>
          <w:sz w:val="40"/>
          <w:u w:val="single"/>
        </w:rPr>
      </w:pPr>
      <w:bookmarkStart w:id="0" w:name="h.7ycjigaydgm5" w:colFirst="0" w:colLast="0"/>
      <w:bookmarkEnd w:id="0"/>
      <w:r w:rsidRPr="005F1F5F">
        <w:rPr>
          <w:rFonts w:ascii="Arial" w:eastAsia="Arial" w:hAnsi="Arial" w:cs="Arial"/>
          <w:b/>
          <w:sz w:val="40"/>
          <w:u w:val="single"/>
        </w:rPr>
        <w:t>Dijkstra vs Floyd Warshall Algorithm for all pairs</w:t>
      </w:r>
    </w:p>
    <w:p w:rsidR="00544F6B" w:rsidRDefault="00544F6B"/>
    <w:p w:rsidR="00544F6B" w:rsidRDefault="006F4E9F">
      <w:r>
        <w:rPr>
          <w:b/>
          <w:sz w:val="28"/>
          <w:u w:val="single"/>
        </w:rPr>
        <w:t>Instructions on how to run the code(equivalent to makefile):</w:t>
      </w:r>
    </w:p>
    <w:p w:rsidR="00544F6B" w:rsidRDefault="006F4E9F" w:rsidP="007F0199">
      <w:pPr>
        <w:jc w:val="both"/>
      </w:pPr>
      <w:r w:rsidRPr="005F1F5F">
        <w:t xml:space="preserve">The input files taken for reading the graph were generated using random graph generator as provided on one of the piazza </w:t>
      </w:r>
      <w:r w:rsidRPr="007F0199">
        <w:t>posts</w:t>
      </w:r>
      <w:r w:rsidR="007F0199">
        <w:t xml:space="preserve"> [</w:t>
      </w:r>
      <w:r w:rsidR="007F0199" w:rsidRPr="007F0199">
        <w:t>https://piazza.com/class/hke5ry7c2w24bn?cid=689</w:t>
      </w:r>
      <w:r w:rsidR="007F0199">
        <w:t>]</w:t>
      </w:r>
      <w:r w:rsidRPr="005F1F5F">
        <w:t>. The input file for graph for this project is used as it is as generated by random graph generator. Hence, the graph input file should be similar to below snapshot:</w:t>
      </w:r>
    </w:p>
    <w:p w:rsidR="00544F6B" w:rsidRDefault="00544F6B"/>
    <w:p w:rsidR="00544F6B" w:rsidRDefault="006F4E9F">
      <w:pPr>
        <w:jc w:val="center"/>
      </w:pPr>
      <w:r>
        <w:rPr>
          <w:noProof/>
        </w:rPr>
        <w:drawing>
          <wp:inline distT="114300" distB="114300" distL="114300" distR="114300">
            <wp:extent cx="4038600" cy="2676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6B" w:rsidRDefault="00544F6B"/>
    <w:p w:rsidR="00544F6B" w:rsidRDefault="00544F6B"/>
    <w:p w:rsidR="00544F6B" w:rsidRDefault="006F4E9F">
      <w:r>
        <w:rPr>
          <w:b/>
          <w:sz w:val="28"/>
          <w:u w:val="single"/>
        </w:rPr>
        <w:t>There are two methods for running the code:</w:t>
      </w:r>
    </w:p>
    <w:p w:rsidR="00544F6B" w:rsidRDefault="00544F6B"/>
    <w:p w:rsidR="00544F6B" w:rsidRDefault="006F4E9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Method - 1 (Using native Java compiler and Command prompt):</w:t>
      </w:r>
    </w:p>
    <w:p w:rsidR="006F4E9F" w:rsidRDefault="006F4E9F"/>
    <w:p w:rsidR="00544F6B" w:rsidRDefault="006F4E9F" w:rsidP="007F0199">
      <w:pPr>
        <w:jc w:val="both"/>
      </w:pPr>
      <w:r>
        <w:rPr>
          <w:b/>
          <w:sz w:val="24"/>
        </w:rPr>
        <w:t xml:space="preserve">Step 1: </w:t>
      </w:r>
      <w:r w:rsidRPr="005F1F5F">
        <w:t xml:space="preserve">Go to the location </w:t>
      </w:r>
      <w:r w:rsidRPr="006F4E9F">
        <w:rPr>
          <w:b/>
        </w:rPr>
        <w:t xml:space="preserve">Dijkstra_vs_FloydWarshall_haggarw -&gt; Dijkstra_vs_FloydWarshall_haggarw_sourceCode </w:t>
      </w:r>
      <w:r w:rsidRPr="005F1F5F">
        <w:t xml:space="preserve">in the command prompt. Form, there there are two folder, one for </w:t>
      </w:r>
      <w:r w:rsidRPr="006F4E9F">
        <w:rPr>
          <w:b/>
        </w:rPr>
        <w:t>Dijkstra</w:t>
      </w:r>
      <w:r w:rsidRPr="005F1F5F">
        <w:t xml:space="preserve"> and another for </w:t>
      </w:r>
      <w:r w:rsidRPr="006F4E9F">
        <w:rPr>
          <w:b/>
        </w:rPr>
        <w:t>FloydWarshall</w:t>
      </w:r>
      <w:r w:rsidRPr="005F1F5F">
        <w:t xml:space="preserve">. Go to the respective folder for running the corresponding algorithm. Once inside the respective folder, change the directory to </w:t>
      </w:r>
      <w:r w:rsidRPr="006F4E9F">
        <w:rPr>
          <w:b/>
        </w:rPr>
        <w:t>src</w:t>
      </w:r>
      <w:r w:rsidRPr="005F1F5F">
        <w:t xml:space="preserve"> which contains the source file for the algorithm.</w:t>
      </w:r>
    </w:p>
    <w:p w:rsidR="006F4E9F" w:rsidRDefault="006F4E9F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 xml:space="preserve">Step 2: </w:t>
      </w:r>
      <w:r w:rsidRPr="006F4E9F">
        <w:rPr>
          <w:sz w:val="18"/>
        </w:rPr>
        <w:t xml:space="preserve"> </w:t>
      </w:r>
      <w:r w:rsidRPr="005F1F5F">
        <w:t>Prerequisite: Make sure the Java Development environment is installed and both the PATH and CLASSPATH environment variables are set.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 w:rsidRPr="006F4E9F">
        <w:rPr>
          <w:b/>
        </w:rPr>
        <w:t>Step</w:t>
      </w:r>
      <w:r>
        <w:rPr>
          <w:b/>
        </w:rPr>
        <w:t xml:space="preserve"> </w:t>
      </w:r>
      <w:r w:rsidRPr="006F4E9F">
        <w:rPr>
          <w:b/>
        </w:rPr>
        <w:t>3</w:t>
      </w:r>
      <w:r>
        <w:rPr>
          <w:b/>
        </w:rPr>
        <w:t xml:space="preserve">: </w:t>
      </w:r>
      <w:r w:rsidRPr="006F4E9F">
        <w:t>Next</w:t>
      </w:r>
      <w:r w:rsidRPr="005F1F5F">
        <w:t>, compile the file Dijkstra.java or FloydWarshall.java and execute the respective file by typing in Command Prompt:</w:t>
      </w:r>
    </w:p>
    <w:p w:rsidR="00544F6B" w:rsidRDefault="006F4E9F" w:rsidP="007F0199">
      <w:pPr>
        <w:jc w:val="both"/>
      </w:pPr>
      <w:r>
        <w:t xml:space="preserve">Example: </w:t>
      </w:r>
      <w:r w:rsidRPr="005F1F5F">
        <w:t xml:space="preserve"> </w:t>
      </w:r>
    </w:p>
    <w:p w:rsidR="006F4E9F" w:rsidRDefault="006F4E9F" w:rsidP="007F0199">
      <w:pPr>
        <w:jc w:val="both"/>
      </w:pP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javac Dijkstra.java</w:t>
      </w: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java Dijkstra</w:t>
      </w:r>
    </w:p>
    <w:p w:rsidR="00544F6B" w:rsidRPr="006F4E9F" w:rsidRDefault="00544F6B" w:rsidP="007F0199">
      <w:pPr>
        <w:jc w:val="both"/>
        <w:rPr>
          <w:b/>
        </w:rPr>
      </w:pP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or</w:t>
      </w:r>
    </w:p>
    <w:p w:rsidR="00544F6B" w:rsidRPr="006F4E9F" w:rsidRDefault="00544F6B" w:rsidP="007F0199">
      <w:pPr>
        <w:jc w:val="both"/>
        <w:rPr>
          <w:b/>
        </w:rPr>
      </w:pP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javac FloydWarshall.java</w:t>
      </w: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java FloydWarshall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 w:rsidRPr="005F1F5F">
        <w:t>Note: For running the program for very dense graphs, we need to change the JVM heap size. The program now needs to be run as</w:t>
      </w:r>
    </w:p>
    <w:p w:rsidR="00544F6B" w:rsidRPr="006F4E9F" w:rsidRDefault="006F4E9F" w:rsidP="007F0199">
      <w:pPr>
        <w:jc w:val="both"/>
        <w:rPr>
          <w:b/>
        </w:rPr>
      </w:pPr>
      <w:r w:rsidRPr="006F4E9F">
        <w:rPr>
          <w:b/>
        </w:rPr>
        <w:t>java -Xmx2048m Dijkstra</w:t>
      </w:r>
    </w:p>
    <w:p w:rsidR="00544F6B" w:rsidRDefault="006F4E9F" w:rsidP="007F0199">
      <w:pPr>
        <w:jc w:val="both"/>
      </w:pPr>
      <w:r>
        <w:t>(</w:t>
      </w:r>
      <w:r w:rsidRPr="005F1F5F">
        <w:t>The value 2048 in above command can be changed to a greater value if the program shows Java heap space memory Error.</w:t>
      </w:r>
      <w:r>
        <w:t>)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 xml:space="preserve">Step </w:t>
      </w:r>
      <w:r w:rsidRPr="006F4E9F">
        <w:rPr>
          <w:b/>
        </w:rPr>
        <w:t>4</w:t>
      </w:r>
      <w:r>
        <w:t>: You will be prompted with a message : “</w:t>
      </w:r>
      <w:r w:rsidRPr="006F4E9F">
        <w:rPr>
          <w:b/>
        </w:rPr>
        <w:t>Please enter input path file where graph is stored</w:t>
      </w:r>
      <w:r w:rsidRPr="005F1F5F">
        <w:t>:</w:t>
      </w:r>
      <w:r>
        <w:t>”</w:t>
      </w:r>
    </w:p>
    <w:p w:rsidR="00544F6B" w:rsidRDefault="006F4E9F" w:rsidP="007F0199">
      <w:pPr>
        <w:jc w:val="both"/>
      </w:pPr>
      <w:r>
        <w:t>Where you have to enter the whole path of the graphs created using random graph generator or you can choose graph files provided in the zip file and press enter.</w:t>
      </w:r>
    </w:p>
    <w:p w:rsidR="00544F6B" w:rsidRDefault="00544F6B" w:rsidP="007F0199">
      <w:pPr>
        <w:jc w:val="both"/>
      </w:pPr>
    </w:p>
    <w:p w:rsidR="00544F6B" w:rsidRDefault="00544F6B" w:rsidP="007F0199">
      <w:pPr>
        <w:jc w:val="both"/>
      </w:pPr>
    </w:p>
    <w:p w:rsidR="00544F6B" w:rsidRDefault="006F4E9F">
      <w:pPr>
        <w:pStyle w:val="Heading1"/>
        <w:contextualSpacing w:val="0"/>
      </w:pPr>
      <w:bookmarkStart w:id="1" w:name="h.dxzzccllswsv" w:colFirst="0" w:colLast="0"/>
      <w:bookmarkEnd w:id="1"/>
      <w:r>
        <w:rPr>
          <w:rFonts w:ascii="Arial" w:eastAsia="Arial" w:hAnsi="Arial" w:cs="Arial"/>
          <w:b/>
          <w:sz w:val="28"/>
          <w:u w:val="single"/>
        </w:rPr>
        <w:t>Method 2: Run Project through Executable Files (JAR Files) in Command Prompt</w:t>
      </w:r>
    </w:p>
    <w:p w:rsidR="00544F6B" w:rsidRDefault="00544F6B"/>
    <w:p w:rsidR="00544F6B" w:rsidRDefault="006F4E9F" w:rsidP="007F0199">
      <w:pPr>
        <w:jc w:val="both"/>
      </w:pPr>
      <w:r>
        <w:rPr>
          <w:b/>
          <w:i/>
          <w:u w:val="single"/>
        </w:rPr>
        <w:t>Prerequisite: JDK 1.7 is required.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1</w:t>
      </w:r>
      <w:r>
        <w:t xml:space="preserve">: Copy the executable jars </w:t>
      </w:r>
      <w:r>
        <w:rPr>
          <w:b/>
          <w:i/>
          <w:sz w:val="20"/>
        </w:rPr>
        <w:t>(from the zip file)</w:t>
      </w:r>
      <w:r>
        <w:t xml:space="preserve"> FloydWarshall.jar and Dijkstra.jar into a preferred location   </w:t>
      </w:r>
      <w:r>
        <w:rPr>
          <w:b/>
          <w:i/>
          <w:sz w:val="20"/>
        </w:rPr>
        <w:t>(Path to find JAR files: \..\Dijkstra_vs_FloydWarshall_haggarw\Dijkstra_vs_FloydWarshall_haggarw_jarFiles)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2</w:t>
      </w:r>
      <w:r>
        <w:t xml:space="preserve">: For very dense graphs, heap size of JVM will have to be increased, so type in the command prompt : </w:t>
      </w:r>
    </w:p>
    <w:p w:rsidR="00544F6B" w:rsidRDefault="006F4E9F" w:rsidP="007F0199">
      <w:pPr>
        <w:jc w:val="both"/>
      </w:pP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&gt;java -Xmx10000m Dijkstra.java</w:t>
      </w:r>
    </w:p>
    <w:p w:rsidR="00544F6B" w:rsidRDefault="006F4E9F" w:rsidP="007F0199">
      <w:pPr>
        <w:jc w:val="both"/>
      </w:pP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&gt;java -Xmx10000m FloydWarshall.java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3</w:t>
      </w:r>
      <w:r>
        <w:t xml:space="preserve">: Now in the command prompt navigate to the directory where the JAR files were stored: </w:t>
      </w:r>
    </w:p>
    <w:p w:rsidR="00544F6B" w:rsidRDefault="006F4E9F" w:rsidP="007F0199">
      <w:pPr>
        <w:jc w:val="both"/>
      </w:pPr>
      <w:r>
        <w:rPr>
          <w:b/>
          <w:i/>
        </w:rPr>
        <w:t xml:space="preserve">Example: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\Downloads\Dijkstra_vs_FloydWarshall_haggarw\Dijkstra_vs_FloydWarshall_haggarw_jarFiles&gt;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4</w:t>
      </w:r>
      <w:r>
        <w:t xml:space="preserve">: Type in the command :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\Downloads\Dijkstra_vs_FloydWarshall_haggarw\Dijkstra_vs_FloydWarshall_haggarw_jarFiles&gt;java -jar FloydWarshall.jar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lastRenderedPageBreak/>
        <w:t>Step 5</w:t>
      </w:r>
      <w:r>
        <w:t>: You will be prompted with a message : “</w:t>
      </w:r>
      <w:r>
        <w:rPr>
          <w:b/>
          <w:i/>
        </w:rPr>
        <w:t>Please enter input path file where graph is stored:</w:t>
      </w:r>
      <w:r>
        <w:t>”</w:t>
      </w:r>
    </w:p>
    <w:p w:rsidR="00544F6B" w:rsidRDefault="006F4E9F" w:rsidP="007F0199">
      <w:pPr>
        <w:jc w:val="both"/>
      </w:pPr>
      <w:r>
        <w:t>Where you have to enter the whole path of the graphs created using random graph generator or you can choose graph files provided in the zip file and press enter.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  <w:i/>
        </w:rPr>
        <w:t xml:space="preserve">Example :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bookmarkStart w:id="2" w:name="_GoBack"/>
      <w:bookmarkEnd w:id="2"/>
      <w:r>
        <w:rPr>
          <w:b/>
          <w:i/>
          <w:sz w:val="20"/>
        </w:rPr>
        <w:t>\Documents\Graphs\sparse_graph1.txt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6</w:t>
      </w:r>
      <w:r>
        <w:rPr>
          <w:sz w:val="20"/>
        </w:rPr>
        <w:t xml:space="preserve">: Please repeat steps 4-5 for </w:t>
      </w:r>
      <w:r>
        <w:rPr>
          <w:b/>
          <w:sz w:val="20"/>
        </w:rPr>
        <w:t>Dijkstra.java</w:t>
      </w:r>
    </w:p>
    <w:sectPr w:rsidR="00544F6B" w:rsidSect="00B52E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F6B"/>
    <w:rsid w:val="00544F6B"/>
    <w:rsid w:val="005F1F5F"/>
    <w:rsid w:val="006A28FE"/>
    <w:rsid w:val="006F4E9F"/>
    <w:rsid w:val="007F0199"/>
    <w:rsid w:val="00910B65"/>
    <w:rsid w:val="00B5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AB96-25AE-4924-ACE4-275A4E21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2E0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B52E0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B52E0D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B52E0D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B52E0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B52E0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B52E0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52E0D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B52E0D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1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99"/>
    <w:rPr>
      <w:rFonts w:ascii="Tahoma" w:eastAsia="Arial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F0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  <cp:lastModifiedBy>Aashima Madaan</cp:lastModifiedBy>
  <cp:revision>6</cp:revision>
  <dcterms:created xsi:type="dcterms:W3CDTF">2013-11-25T00:36:00Z</dcterms:created>
  <dcterms:modified xsi:type="dcterms:W3CDTF">2014-09-20T22:03:00Z</dcterms:modified>
</cp:coreProperties>
</file>