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722F" w14:textId="77777777" w:rsidR="007B6747" w:rsidRPr="007B6747" w:rsidRDefault="007B6747" w:rsidP="007B6747">
      <w:r w:rsidRPr="007B6747">
        <w:t xml:space="preserve">For </w:t>
      </w:r>
      <w:r w:rsidRPr="007B6747">
        <w:rPr>
          <w:b/>
          <w:bCs/>
        </w:rPr>
        <w:t>IT 237: Web Technology I</w:t>
      </w:r>
      <w:r w:rsidRPr="007B6747">
        <w:t>, the exam usually balances theoretical definitions of internet protocols with the practical syntax of HTML, CSS, and JavaScript.</w:t>
      </w:r>
    </w:p>
    <w:p w14:paraId="4B7F58BA" w14:textId="77777777" w:rsidR="007B6747" w:rsidRPr="007B6747" w:rsidRDefault="007B6747" w:rsidP="007B6747">
      <w:r w:rsidRPr="007B6747">
        <w:t>Here is your full-fledged question bank organized by unit and marks.</w:t>
      </w:r>
    </w:p>
    <w:p w14:paraId="6F7BC7BC" w14:textId="77777777" w:rsidR="007B6747" w:rsidRPr="007B6747" w:rsidRDefault="007B6747" w:rsidP="007B6747">
      <w:r w:rsidRPr="007B6747">
        <w:pict w14:anchorId="6E6BF1CC">
          <v:rect id="_x0000_i1277" style="width:0;height:1.5pt" o:hralign="center" o:hrstd="t" o:hrnoshade="t" o:hr="t" fillcolor="gray" stroked="f"/>
        </w:pict>
      </w:r>
    </w:p>
    <w:p w14:paraId="7AAA7446" w14:textId="77777777" w:rsidR="007B6747" w:rsidRPr="007B6747" w:rsidRDefault="007B6747" w:rsidP="007B6747">
      <w:pPr>
        <w:rPr>
          <w:b/>
          <w:bCs/>
        </w:rPr>
      </w:pPr>
      <w:r w:rsidRPr="007B6747">
        <w:rPr>
          <w:b/>
          <w:bCs/>
        </w:rPr>
        <w:t>Unit 1: Web Essentials</w:t>
      </w:r>
    </w:p>
    <w:p w14:paraId="783BA0BB" w14:textId="77777777" w:rsidR="007B6747" w:rsidRPr="007B6747" w:rsidRDefault="007B6747" w:rsidP="007B6747">
      <w:r w:rsidRPr="007B6747">
        <w:rPr>
          <w:b/>
          <w:bCs/>
        </w:rPr>
        <w:t>2 Marks (Brief Answer Questions)</w:t>
      </w:r>
    </w:p>
    <w:p w14:paraId="22921727" w14:textId="77777777" w:rsidR="007B6747" w:rsidRPr="007B6747" w:rsidRDefault="007B6747" w:rsidP="007B6747">
      <w:pPr>
        <w:numPr>
          <w:ilvl w:val="0"/>
          <w:numId w:val="33"/>
        </w:numPr>
      </w:pPr>
      <w:r w:rsidRPr="007B6747">
        <w:t>Differentiate between a Web Page and a Web Site.</w:t>
      </w:r>
    </w:p>
    <w:p w14:paraId="598EF853" w14:textId="77777777" w:rsidR="007B6747" w:rsidRPr="007B6747" w:rsidRDefault="007B6747" w:rsidP="007B6747">
      <w:pPr>
        <w:numPr>
          <w:ilvl w:val="0"/>
          <w:numId w:val="33"/>
        </w:numPr>
      </w:pPr>
      <w:r w:rsidRPr="007B6747">
        <w:t>What is the role of DNS in the internet?</w:t>
      </w:r>
    </w:p>
    <w:p w14:paraId="5CD97B17" w14:textId="77777777" w:rsidR="007B6747" w:rsidRPr="007B6747" w:rsidRDefault="007B6747" w:rsidP="007B6747">
      <w:pPr>
        <w:numPr>
          <w:ilvl w:val="0"/>
          <w:numId w:val="33"/>
        </w:numPr>
      </w:pPr>
      <w:r w:rsidRPr="007B6747">
        <w:t>Define the components of a URL.</w:t>
      </w:r>
    </w:p>
    <w:p w14:paraId="1E5413A0" w14:textId="77777777" w:rsidR="007B6747" w:rsidRPr="007B6747" w:rsidRDefault="007B6747" w:rsidP="007B6747">
      <w:pPr>
        <w:numPr>
          <w:ilvl w:val="0"/>
          <w:numId w:val="33"/>
        </w:numPr>
      </w:pPr>
      <w:r w:rsidRPr="007B6747">
        <w:t>Distinguish between Static and Dynamic websites.</w:t>
      </w:r>
    </w:p>
    <w:p w14:paraId="1A8194AE" w14:textId="77777777" w:rsidR="007B6747" w:rsidRPr="007B6747" w:rsidRDefault="007B6747" w:rsidP="007B6747">
      <w:pPr>
        <w:numPr>
          <w:ilvl w:val="0"/>
          <w:numId w:val="33"/>
        </w:numPr>
      </w:pPr>
      <w:r w:rsidRPr="007B6747">
        <w:t>What are the key characteristics of Web 3.0?</w:t>
      </w:r>
    </w:p>
    <w:p w14:paraId="7831897C" w14:textId="77777777" w:rsidR="007B6747" w:rsidRPr="007B6747" w:rsidRDefault="007B6747" w:rsidP="007B6747">
      <w:r w:rsidRPr="007B6747">
        <w:rPr>
          <w:b/>
          <w:bCs/>
        </w:rPr>
        <w:t>5-10 Marks (Descriptive Questions)</w:t>
      </w:r>
    </w:p>
    <w:p w14:paraId="1F7455AE" w14:textId="77777777" w:rsidR="007B6747" w:rsidRPr="007B6747" w:rsidRDefault="007B6747" w:rsidP="007B6747">
      <w:pPr>
        <w:numPr>
          <w:ilvl w:val="0"/>
          <w:numId w:val="34"/>
        </w:numPr>
      </w:pPr>
      <w:r w:rsidRPr="007B6747">
        <w:t>Explain the Client/Server Architecture with a focus on 2-Tier vs. 3-Tier systems.</w:t>
      </w:r>
    </w:p>
    <w:p w14:paraId="4D07C2F6" w14:textId="77777777" w:rsidR="007B6747" w:rsidRPr="007B6747" w:rsidRDefault="007B6747" w:rsidP="007B6747">
      <w:pPr>
        <w:numPr>
          <w:ilvl w:val="0"/>
          <w:numId w:val="34"/>
        </w:numPr>
      </w:pPr>
      <w:r w:rsidRPr="007B6747">
        <w:t>Describe the structure of HTTP Request and Response messages.</w:t>
      </w:r>
    </w:p>
    <w:p w14:paraId="3DCF2D89" w14:textId="77777777" w:rsidR="007B6747" w:rsidRPr="007B6747" w:rsidRDefault="007B6747" w:rsidP="007B6747">
      <w:pPr>
        <w:numPr>
          <w:ilvl w:val="0"/>
          <w:numId w:val="34"/>
        </w:numPr>
      </w:pPr>
      <w:r w:rsidRPr="007B6747">
        <w:t>Compare TCP/IP and UDP protocols in the context of web communication.</w:t>
      </w:r>
    </w:p>
    <w:p w14:paraId="5012B643" w14:textId="77777777" w:rsidR="007B6747" w:rsidRPr="007B6747" w:rsidRDefault="007B6747" w:rsidP="007B6747">
      <w:r w:rsidRPr="007B6747">
        <w:pict w14:anchorId="3E281EB6">
          <v:rect id="_x0000_i1278" style="width:0;height:1.5pt" o:hralign="center" o:hrstd="t" o:hrnoshade="t" o:hr="t" fillcolor="gray" stroked="f"/>
        </w:pict>
      </w:r>
    </w:p>
    <w:p w14:paraId="78E70BD7" w14:textId="77777777" w:rsidR="007B6747" w:rsidRPr="007B6747" w:rsidRDefault="007B6747" w:rsidP="007B6747">
      <w:pPr>
        <w:rPr>
          <w:b/>
          <w:bCs/>
        </w:rPr>
      </w:pPr>
      <w:r w:rsidRPr="007B6747">
        <w:rPr>
          <w:b/>
          <w:bCs/>
        </w:rPr>
        <w:t>Unit 2: Markup Language (HTML/HTML5)</w:t>
      </w:r>
    </w:p>
    <w:p w14:paraId="52BE3FB3" w14:textId="77777777" w:rsidR="007B6747" w:rsidRPr="007B6747" w:rsidRDefault="007B6747" w:rsidP="007B6747">
      <w:r w:rsidRPr="007B6747">
        <w:rPr>
          <w:b/>
          <w:bCs/>
        </w:rPr>
        <w:t>2 Marks (Technical Syntax)</w:t>
      </w:r>
    </w:p>
    <w:p w14:paraId="679E94F6" w14:textId="77777777" w:rsidR="007B6747" w:rsidRPr="007B6747" w:rsidRDefault="007B6747" w:rsidP="007B6747">
      <w:pPr>
        <w:numPr>
          <w:ilvl w:val="0"/>
          <w:numId w:val="35"/>
        </w:numPr>
      </w:pPr>
      <w:r w:rsidRPr="007B6747">
        <w:t>What is the purpose of the &lt;meta&gt; tag in the &lt;head&gt; section?</w:t>
      </w:r>
    </w:p>
    <w:p w14:paraId="49C58087" w14:textId="77777777" w:rsidR="007B6747" w:rsidRPr="007B6747" w:rsidRDefault="007B6747" w:rsidP="007B6747">
      <w:pPr>
        <w:numPr>
          <w:ilvl w:val="0"/>
          <w:numId w:val="35"/>
        </w:numPr>
      </w:pPr>
      <w:r w:rsidRPr="007B6747">
        <w:t>Differentiate between id and class attributes.</w:t>
      </w:r>
    </w:p>
    <w:p w14:paraId="38E088BF" w14:textId="77777777" w:rsidR="007B6747" w:rsidRPr="007B6747" w:rsidRDefault="007B6747" w:rsidP="007B6747">
      <w:pPr>
        <w:numPr>
          <w:ilvl w:val="0"/>
          <w:numId w:val="35"/>
        </w:numPr>
      </w:pPr>
      <w:r w:rsidRPr="007B6747">
        <w:t>Name any four HTML5 semantic sectioning elements.</w:t>
      </w:r>
    </w:p>
    <w:p w14:paraId="18EAC8BA" w14:textId="77777777" w:rsidR="007B6747" w:rsidRPr="007B6747" w:rsidRDefault="007B6747" w:rsidP="007B6747">
      <w:pPr>
        <w:numPr>
          <w:ilvl w:val="0"/>
          <w:numId w:val="35"/>
        </w:numPr>
      </w:pPr>
      <w:r w:rsidRPr="007B6747">
        <w:t>What is the use of the &lt;iframe&gt; tag?</w:t>
      </w:r>
    </w:p>
    <w:p w14:paraId="02234A09" w14:textId="77777777" w:rsidR="007B6747" w:rsidRPr="007B6747" w:rsidRDefault="007B6747" w:rsidP="007B6747">
      <w:pPr>
        <w:numPr>
          <w:ilvl w:val="0"/>
          <w:numId w:val="35"/>
        </w:numPr>
      </w:pPr>
      <w:r w:rsidRPr="007B6747">
        <w:t>How do you create a bookmark/anchor link in HTML?</w:t>
      </w:r>
    </w:p>
    <w:p w14:paraId="1EDBF32B" w14:textId="77777777" w:rsidR="007B6747" w:rsidRPr="007B6747" w:rsidRDefault="007B6747" w:rsidP="007B6747">
      <w:r w:rsidRPr="007B6747">
        <w:rPr>
          <w:b/>
          <w:bCs/>
        </w:rPr>
        <w:t>5-10 Marks (Practical/Applied)</w:t>
      </w:r>
    </w:p>
    <w:p w14:paraId="770C7F6D" w14:textId="77777777" w:rsidR="007B6747" w:rsidRPr="007B6747" w:rsidRDefault="007B6747" w:rsidP="007B6747">
      <w:pPr>
        <w:numPr>
          <w:ilvl w:val="0"/>
          <w:numId w:val="36"/>
        </w:numPr>
      </w:pPr>
      <w:r w:rsidRPr="007B6747">
        <w:t>Create an HTML form containing a text field, radio buttons, a dropdown menu, and a submit button for a "User Registration" page.</w:t>
      </w:r>
    </w:p>
    <w:p w14:paraId="35818264" w14:textId="77777777" w:rsidR="007B6747" w:rsidRPr="007B6747" w:rsidRDefault="007B6747" w:rsidP="007B6747">
      <w:pPr>
        <w:numPr>
          <w:ilvl w:val="0"/>
          <w:numId w:val="36"/>
        </w:numPr>
      </w:pPr>
      <w:r w:rsidRPr="007B6747">
        <w:rPr>
          <w:b/>
          <w:bCs/>
        </w:rPr>
        <w:lastRenderedPageBreak/>
        <w:t>Numerical/Task:</w:t>
      </w:r>
      <w:r w:rsidRPr="007B6747">
        <w:t xml:space="preserve"> Create an HTML table with rowspan and colspan attributes to display a class routine.</w:t>
      </w:r>
    </w:p>
    <w:p w14:paraId="447411AA" w14:textId="77777777" w:rsidR="007B6747" w:rsidRPr="007B6747" w:rsidRDefault="007B6747" w:rsidP="007B6747">
      <w:pPr>
        <w:numPr>
          <w:ilvl w:val="0"/>
          <w:numId w:val="36"/>
        </w:numPr>
      </w:pPr>
      <w:r w:rsidRPr="007B6747">
        <w:t>Explain the HTML5 &lt;canvas&gt; tag and how it differs from traditional image handling.</w:t>
      </w:r>
    </w:p>
    <w:p w14:paraId="33D690B5" w14:textId="77777777" w:rsidR="007B6747" w:rsidRPr="007B6747" w:rsidRDefault="007B6747" w:rsidP="007B6747">
      <w:r w:rsidRPr="007B6747">
        <w:pict w14:anchorId="242F12D9">
          <v:rect id="_x0000_i1279" style="width:0;height:1.5pt" o:hralign="center" o:hrstd="t" o:hrnoshade="t" o:hr="t" fillcolor="gray" stroked="f"/>
        </w:pict>
      </w:r>
    </w:p>
    <w:p w14:paraId="497A4373" w14:textId="77777777" w:rsidR="007B6747" w:rsidRPr="007B6747" w:rsidRDefault="007B6747" w:rsidP="007B6747">
      <w:pPr>
        <w:rPr>
          <w:b/>
          <w:bCs/>
        </w:rPr>
      </w:pPr>
      <w:r w:rsidRPr="007B6747">
        <w:rPr>
          <w:b/>
          <w:bCs/>
        </w:rPr>
        <w:t>Unit 3: Style Sheet Language (CSS)</w:t>
      </w:r>
    </w:p>
    <w:p w14:paraId="727A687E" w14:textId="77777777" w:rsidR="007B6747" w:rsidRPr="007B6747" w:rsidRDefault="007B6747" w:rsidP="007B6747">
      <w:r w:rsidRPr="007B6747">
        <w:rPr>
          <w:b/>
          <w:bCs/>
        </w:rPr>
        <w:t>2 Marks (Brief Answer Questions)</w:t>
      </w:r>
    </w:p>
    <w:p w14:paraId="5D07A22F" w14:textId="77777777" w:rsidR="007B6747" w:rsidRPr="007B6747" w:rsidRDefault="007B6747" w:rsidP="007B6747">
      <w:pPr>
        <w:numPr>
          <w:ilvl w:val="0"/>
          <w:numId w:val="37"/>
        </w:numPr>
      </w:pPr>
      <w:r w:rsidRPr="007B6747">
        <w:t>List the three ways to insert CSS into an HTML document.</w:t>
      </w:r>
    </w:p>
    <w:p w14:paraId="08E5BB05" w14:textId="77777777" w:rsidR="007B6747" w:rsidRPr="007B6747" w:rsidRDefault="007B6747" w:rsidP="007B6747">
      <w:pPr>
        <w:numPr>
          <w:ilvl w:val="0"/>
          <w:numId w:val="37"/>
        </w:numPr>
      </w:pPr>
      <w:r w:rsidRPr="007B6747">
        <w:t>What is the "Box Model" in CSS?</w:t>
      </w:r>
    </w:p>
    <w:p w14:paraId="70446F67" w14:textId="77777777" w:rsidR="007B6747" w:rsidRPr="007B6747" w:rsidRDefault="007B6747" w:rsidP="007B6747">
      <w:pPr>
        <w:numPr>
          <w:ilvl w:val="0"/>
          <w:numId w:val="37"/>
        </w:numPr>
      </w:pPr>
      <w:r w:rsidRPr="007B6747">
        <w:t>Define the purpose of Media Queries in Responsive Web Design.</w:t>
      </w:r>
    </w:p>
    <w:p w14:paraId="0C72B24A" w14:textId="77777777" w:rsidR="007B6747" w:rsidRPr="007B6747" w:rsidRDefault="007B6747" w:rsidP="007B6747">
      <w:pPr>
        <w:numPr>
          <w:ilvl w:val="0"/>
          <w:numId w:val="37"/>
        </w:numPr>
      </w:pPr>
      <w:r w:rsidRPr="007B6747">
        <w:t>What is the difference between position: relative and position: absolute?</w:t>
      </w:r>
    </w:p>
    <w:p w14:paraId="272E7BB4" w14:textId="77777777" w:rsidR="007B6747" w:rsidRPr="007B6747" w:rsidRDefault="007B6747" w:rsidP="007B6747">
      <w:pPr>
        <w:numPr>
          <w:ilvl w:val="0"/>
          <w:numId w:val="37"/>
        </w:numPr>
      </w:pPr>
      <w:r w:rsidRPr="007B6747">
        <w:t>Define CSS Combinators.</w:t>
      </w:r>
    </w:p>
    <w:p w14:paraId="3D4C726C" w14:textId="77777777" w:rsidR="007B6747" w:rsidRPr="007B6747" w:rsidRDefault="007B6747" w:rsidP="007B6747">
      <w:r w:rsidRPr="007B6747">
        <w:rPr>
          <w:b/>
          <w:bCs/>
        </w:rPr>
        <w:t>5-10 Marks (Practical/Applied)</w:t>
      </w:r>
    </w:p>
    <w:p w14:paraId="38CE5E65" w14:textId="77777777" w:rsidR="007B6747" w:rsidRPr="007B6747" w:rsidRDefault="007B6747" w:rsidP="007B6747">
      <w:pPr>
        <w:numPr>
          <w:ilvl w:val="0"/>
          <w:numId w:val="38"/>
        </w:numPr>
      </w:pPr>
      <w:r w:rsidRPr="007B6747">
        <w:t>Explain CSS Selectors in detail (Pseudo-class, Pseudo-element, and Attribute selectors) with examples.</w:t>
      </w:r>
    </w:p>
    <w:p w14:paraId="60081544" w14:textId="77777777" w:rsidR="007B6747" w:rsidRPr="007B6747" w:rsidRDefault="007B6747" w:rsidP="007B6747">
      <w:pPr>
        <w:numPr>
          <w:ilvl w:val="0"/>
          <w:numId w:val="38"/>
        </w:numPr>
      </w:pPr>
      <w:r w:rsidRPr="007B6747">
        <w:rPr>
          <w:b/>
          <w:bCs/>
        </w:rPr>
        <w:t>Code Task:</w:t>
      </w:r>
      <w:r w:rsidRPr="007B6747">
        <w:t xml:space="preserve"> Write CSS to create a navigation bar that changes color when hovered over and stays fixed at the top of the page.</w:t>
      </w:r>
    </w:p>
    <w:p w14:paraId="3124C3F8" w14:textId="77777777" w:rsidR="007B6747" w:rsidRPr="007B6747" w:rsidRDefault="007B6747" w:rsidP="007B6747">
      <w:pPr>
        <w:numPr>
          <w:ilvl w:val="0"/>
          <w:numId w:val="38"/>
        </w:numPr>
      </w:pPr>
      <w:r w:rsidRPr="007B6747">
        <w:t>Discuss the importance of Responsive Web Design and how CSS frameworks like Bootstrap help achieve it.</w:t>
      </w:r>
    </w:p>
    <w:p w14:paraId="6A7EDB01" w14:textId="77777777" w:rsidR="007B6747" w:rsidRPr="007B6747" w:rsidRDefault="007B6747" w:rsidP="007B6747">
      <w:r w:rsidRPr="007B6747">
        <w:pict w14:anchorId="3CF2C36F">
          <v:rect id="_x0000_i1280" style="width:0;height:1.5pt" o:hralign="center" o:hrstd="t" o:hrnoshade="t" o:hr="t" fillcolor="gray" stroked="f"/>
        </w:pict>
      </w:r>
    </w:p>
    <w:p w14:paraId="1FA4B45E" w14:textId="77777777" w:rsidR="007B6747" w:rsidRPr="007B6747" w:rsidRDefault="007B6747" w:rsidP="007B6747">
      <w:pPr>
        <w:rPr>
          <w:b/>
          <w:bCs/>
        </w:rPr>
      </w:pPr>
      <w:r w:rsidRPr="007B6747">
        <w:rPr>
          <w:b/>
          <w:bCs/>
        </w:rPr>
        <w:t>Unit 4: Client-Side Scripting (JavaScript &amp; More)</w:t>
      </w:r>
    </w:p>
    <w:p w14:paraId="0CA84F6C" w14:textId="77777777" w:rsidR="007B6747" w:rsidRPr="007B6747" w:rsidRDefault="007B6747" w:rsidP="007B6747">
      <w:r w:rsidRPr="007B6747">
        <w:rPr>
          <w:b/>
          <w:bCs/>
        </w:rPr>
        <w:t>2 Marks (Brief Answer Questions)</w:t>
      </w:r>
    </w:p>
    <w:p w14:paraId="2FFB8A79" w14:textId="77777777" w:rsidR="007B6747" w:rsidRPr="007B6747" w:rsidRDefault="007B6747" w:rsidP="007B6747">
      <w:pPr>
        <w:numPr>
          <w:ilvl w:val="0"/>
          <w:numId w:val="39"/>
        </w:numPr>
      </w:pPr>
      <w:r w:rsidRPr="007B6747">
        <w:t>Differentiate between var, let, and const in JavaScript.</w:t>
      </w:r>
    </w:p>
    <w:p w14:paraId="5FFC0C30" w14:textId="77777777" w:rsidR="007B6747" w:rsidRPr="007B6747" w:rsidRDefault="007B6747" w:rsidP="007B6747">
      <w:pPr>
        <w:numPr>
          <w:ilvl w:val="0"/>
          <w:numId w:val="39"/>
        </w:numPr>
      </w:pPr>
      <w:r w:rsidRPr="007B6747">
        <w:t>What is the Document Object Model (DOM)?</w:t>
      </w:r>
    </w:p>
    <w:p w14:paraId="636C6B2C" w14:textId="77777777" w:rsidR="007B6747" w:rsidRPr="007B6747" w:rsidRDefault="007B6747" w:rsidP="007B6747">
      <w:pPr>
        <w:numPr>
          <w:ilvl w:val="0"/>
          <w:numId w:val="39"/>
        </w:numPr>
      </w:pPr>
      <w:r w:rsidRPr="007B6747">
        <w:t>Define AJAX and its primary benefit.</w:t>
      </w:r>
    </w:p>
    <w:p w14:paraId="515859BD" w14:textId="77777777" w:rsidR="007B6747" w:rsidRPr="007B6747" w:rsidRDefault="007B6747" w:rsidP="007B6747">
      <w:pPr>
        <w:numPr>
          <w:ilvl w:val="0"/>
          <w:numId w:val="39"/>
        </w:numPr>
      </w:pPr>
      <w:r w:rsidRPr="007B6747">
        <w:t>What is the purpose of the alt attribute in images (often asked here regarding accessibility scripting)?</w:t>
      </w:r>
    </w:p>
    <w:p w14:paraId="457790EF" w14:textId="77777777" w:rsidR="007B6747" w:rsidRPr="007B6747" w:rsidRDefault="007B6747" w:rsidP="007B6747">
      <w:pPr>
        <w:numPr>
          <w:ilvl w:val="0"/>
          <w:numId w:val="39"/>
        </w:numPr>
      </w:pPr>
      <w:r w:rsidRPr="007B6747">
        <w:t>List two built-in JavaScript objects.</w:t>
      </w:r>
    </w:p>
    <w:p w14:paraId="17000289" w14:textId="77777777" w:rsidR="007B6747" w:rsidRPr="007B6747" w:rsidRDefault="007B6747" w:rsidP="007B6747">
      <w:r w:rsidRPr="007B6747">
        <w:rPr>
          <w:b/>
          <w:bCs/>
        </w:rPr>
        <w:lastRenderedPageBreak/>
        <w:t>5-10 Marks (Practical/Applied)</w:t>
      </w:r>
    </w:p>
    <w:p w14:paraId="766DEFD9" w14:textId="77777777" w:rsidR="007B6747" w:rsidRPr="007B6747" w:rsidRDefault="007B6747" w:rsidP="007B6747">
      <w:pPr>
        <w:numPr>
          <w:ilvl w:val="0"/>
          <w:numId w:val="40"/>
        </w:numPr>
      </w:pPr>
      <w:r w:rsidRPr="007B6747">
        <w:rPr>
          <w:b/>
          <w:bCs/>
        </w:rPr>
        <w:t>Code Task:</w:t>
      </w:r>
      <w:r w:rsidRPr="007B6747">
        <w:t xml:space="preserve"> Write a JavaScript function to perform form validation (e.g., checking if an email is valid or if a password field is empty).</w:t>
      </w:r>
    </w:p>
    <w:p w14:paraId="72974CDE" w14:textId="77777777" w:rsidR="007B6747" w:rsidRPr="007B6747" w:rsidRDefault="007B6747" w:rsidP="007B6747">
      <w:pPr>
        <w:numPr>
          <w:ilvl w:val="0"/>
          <w:numId w:val="40"/>
        </w:numPr>
      </w:pPr>
      <w:r w:rsidRPr="007B6747">
        <w:t>Explain Event Handling in JavaScript with examples of onclick, onmouseover, and onsubmit.</w:t>
      </w:r>
    </w:p>
    <w:p w14:paraId="316CD65D" w14:textId="77777777" w:rsidR="007B6747" w:rsidRPr="007B6747" w:rsidRDefault="007B6747" w:rsidP="007B6747">
      <w:pPr>
        <w:numPr>
          <w:ilvl w:val="0"/>
          <w:numId w:val="40"/>
        </w:numPr>
      </w:pPr>
      <w:r w:rsidRPr="007B6747">
        <w:t>What is JSON? Explain its syntax and how it is used to exchange data between a server and a web application.</w:t>
      </w:r>
    </w:p>
    <w:p w14:paraId="37686F0C" w14:textId="77777777" w:rsidR="007B6747" w:rsidRPr="007B6747" w:rsidRDefault="007B6747" w:rsidP="007B6747">
      <w:pPr>
        <w:numPr>
          <w:ilvl w:val="0"/>
          <w:numId w:val="40"/>
        </w:numPr>
      </w:pPr>
      <w:r w:rsidRPr="007B6747">
        <w:t>Briefly introduce the concepts of React and AngularJS as modern client-side frameworks.</w:t>
      </w:r>
    </w:p>
    <w:p w14:paraId="3C790137" w14:textId="77777777" w:rsidR="007B6747" w:rsidRPr="007B6747" w:rsidRDefault="007B6747" w:rsidP="007B6747">
      <w:r w:rsidRPr="007B6747">
        <w:pict w14:anchorId="4840406E">
          <v:rect id="_x0000_i1281" style="width:0;height:1.5pt" o:hralign="center" o:hrstd="t" o:hrnoshade="t" o:hr="t" fillcolor="gray" stroked="f"/>
        </w:pict>
      </w:r>
    </w:p>
    <w:p w14:paraId="09307D5D" w14:textId="77777777" w:rsidR="007B6747" w:rsidRPr="007B6747" w:rsidRDefault="007B6747" w:rsidP="007B6747">
      <w:pPr>
        <w:rPr>
          <w:b/>
          <w:bCs/>
        </w:rPr>
      </w:pPr>
      <w:r w:rsidRPr="007B6747">
        <w:rPr>
          <w:b/>
          <w:bCs/>
        </w:rPr>
        <w:t>Unit 5: eXtensible Markup Language (XML)</w:t>
      </w:r>
    </w:p>
    <w:p w14:paraId="24461F38" w14:textId="77777777" w:rsidR="007B6747" w:rsidRPr="007B6747" w:rsidRDefault="007B6747" w:rsidP="007B6747">
      <w:r w:rsidRPr="007B6747">
        <w:rPr>
          <w:b/>
          <w:bCs/>
        </w:rPr>
        <w:t>2 Marks (Brief Answer Questions)</w:t>
      </w:r>
    </w:p>
    <w:p w14:paraId="3128774B" w14:textId="77777777" w:rsidR="007B6747" w:rsidRPr="007B6747" w:rsidRDefault="007B6747" w:rsidP="007B6747">
      <w:pPr>
        <w:numPr>
          <w:ilvl w:val="0"/>
          <w:numId w:val="41"/>
        </w:numPr>
      </w:pPr>
      <w:r w:rsidRPr="007B6747">
        <w:t>What are the naming rules for XML elements?</w:t>
      </w:r>
    </w:p>
    <w:p w14:paraId="78754AD0" w14:textId="77777777" w:rsidR="007B6747" w:rsidRPr="007B6747" w:rsidRDefault="007B6747" w:rsidP="007B6747">
      <w:pPr>
        <w:numPr>
          <w:ilvl w:val="0"/>
          <w:numId w:val="41"/>
        </w:numPr>
      </w:pPr>
      <w:r w:rsidRPr="007B6747">
        <w:t>Define XML Namespace.</w:t>
      </w:r>
    </w:p>
    <w:p w14:paraId="46C41435" w14:textId="77777777" w:rsidR="007B6747" w:rsidRPr="007B6747" w:rsidRDefault="007B6747" w:rsidP="007B6747">
      <w:pPr>
        <w:numPr>
          <w:ilvl w:val="0"/>
          <w:numId w:val="41"/>
        </w:numPr>
      </w:pPr>
      <w:r w:rsidRPr="007B6747">
        <w:t>What is the difference between an XML DTD and a Schema?</w:t>
      </w:r>
    </w:p>
    <w:p w14:paraId="6B481ED3" w14:textId="77777777" w:rsidR="007B6747" w:rsidRPr="007B6747" w:rsidRDefault="007B6747" w:rsidP="007B6747">
      <w:pPr>
        <w:numPr>
          <w:ilvl w:val="0"/>
          <w:numId w:val="41"/>
        </w:numPr>
      </w:pPr>
      <w:r w:rsidRPr="007B6747">
        <w:t>What is the role of XSLT?</w:t>
      </w:r>
    </w:p>
    <w:p w14:paraId="48D3823B" w14:textId="77777777" w:rsidR="007B6747" w:rsidRPr="007B6747" w:rsidRDefault="007B6747" w:rsidP="007B6747">
      <w:r w:rsidRPr="007B6747">
        <w:rPr>
          <w:b/>
          <w:bCs/>
        </w:rPr>
        <w:t>5-10 Marks (Descriptive Questions)</w:t>
      </w:r>
    </w:p>
    <w:p w14:paraId="7537FBC1" w14:textId="77777777" w:rsidR="007B6747" w:rsidRPr="007B6747" w:rsidRDefault="007B6747" w:rsidP="007B6747">
      <w:pPr>
        <w:numPr>
          <w:ilvl w:val="0"/>
          <w:numId w:val="42"/>
        </w:numPr>
      </w:pPr>
      <w:r w:rsidRPr="007B6747">
        <w:t>Explain the structure of an XML document and why it is considered "self-descriptive."</w:t>
      </w:r>
    </w:p>
    <w:p w14:paraId="7FC211A5" w14:textId="77777777" w:rsidR="007B6747" w:rsidRPr="007B6747" w:rsidRDefault="007B6747" w:rsidP="007B6747">
      <w:pPr>
        <w:numPr>
          <w:ilvl w:val="0"/>
          <w:numId w:val="42"/>
        </w:numPr>
      </w:pPr>
      <w:r w:rsidRPr="007B6747">
        <w:t>Discuss the purpose of XPath and XQuery in navigating XML data.</w:t>
      </w:r>
    </w:p>
    <w:p w14:paraId="532BF4EE" w14:textId="77777777" w:rsidR="007B6747" w:rsidRPr="007B6747" w:rsidRDefault="007B6747" w:rsidP="007B6747">
      <w:pPr>
        <w:numPr>
          <w:ilvl w:val="0"/>
          <w:numId w:val="42"/>
        </w:numPr>
      </w:pPr>
      <w:r w:rsidRPr="007B6747">
        <w:t>Compare XML and HTML in terms of purpose, tags, and data handling.</w:t>
      </w:r>
    </w:p>
    <w:p w14:paraId="58603064" w14:textId="77777777" w:rsidR="007B6747" w:rsidRPr="007B6747" w:rsidRDefault="007B6747" w:rsidP="007B6747">
      <w:r w:rsidRPr="007B6747">
        <w:pict w14:anchorId="63F4A442">
          <v:rect id="_x0000_i1282" style="width:0;height:1.5pt" o:hralign="center" o:hrstd="t" o:hrnoshade="t" o:hr="t" fillcolor="gray" stroked="f"/>
        </w:pict>
      </w:r>
    </w:p>
    <w:p w14:paraId="7D2D55AD" w14:textId="77777777" w:rsidR="007B6747" w:rsidRPr="007B6747" w:rsidRDefault="007B6747" w:rsidP="007B6747">
      <w:pPr>
        <w:rPr>
          <w:b/>
          <w:bCs/>
        </w:rPr>
      </w:pPr>
      <w:r w:rsidRPr="007B6747">
        <w:rPr>
          <w:b/>
          <w:bCs/>
        </w:rPr>
        <w:t>Exam Strategy Tip for Web Tech I:</w:t>
      </w:r>
    </w:p>
    <w:p w14:paraId="4F3CB686" w14:textId="77777777" w:rsidR="007B6747" w:rsidRPr="007B6747" w:rsidRDefault="007B6747" w:rsidP="007B6747">
      <w:pPr>
        <w:numPr>
          <w:ilvl w:val="0"/>
          <w:numId w:val="43"/>
        </w:numPr>
      </w:pPr>
      <w:r w:rsidRPr="007B6747">
        <w:rPr>
          <w:b/>
          <w:bCs/>
        </w:rPr>
        <w:t>HTML/CSS:</w:t>
      </w:r>
      <w:r w:rsidRPr="007B6747">
        <w:t xml:space="preserve"> Always be prepared to write code snippets on paper. Marks are often awarded for correct syntax and structure.</w:t>
      </w:r>
    </w:p>
    <w:p w14:paraId="67330313" w14:textId="77777777" w:rsidR="007B6747" w:rsidRPr="007B6747" w:rsidRDefault="007B6747" w:rsidP="007B6747">
      <w:pPr>
        <w:numPr>
          <w:ilvl w:val="0"/>
          <w:numId w:val="43"/>
        </w:numPr>
      </w:pPr>
      <w:r w:rsidRPr="007B6747">
        <w:rPr>
          <w:b/>
          <w:bCs/>
        </w:rPr>
        <w:t>JS:</w:t>
      </w:r>
      <w:r w:rsidRPr="007B6747">
        <w:t xml:space="preserve"> Focus heavily on </w:t>
      </w:r>
      <w:r w:rsidRPr="007B6747">
        <w:rPr>
          <w:b/>
          <w:bCs/>
        </w:rPr>
        <w:t>Form Validation</w:t>
      </w:r>
      <w:r w:rsidRPr="007B6747">
        <w:t xml:space="preserve"> and </w:t>
      </w:r>
      <w:r w:rsidRPr="007B6747">
        <w:rPr>
          <w:b/>
          <w:bCs/>
        </w:rPr>
        <w:t>DOM Manipulation</w:t>
      </w:r>
      <w:r w:rsidRPr="007B6747">
        <w:t>, as these are the most common 10-mark questions.</w:t>
      </w:r>
    </w:p>
    <w:p w14:paraId="2B09EC49" w14:textId="77777777" w:rsidR="007B6747" w:rsidRPr="007B6747" w:rsidRDefault="007B6747" w:rsidP="007B6747">
      <w:pPr>
        <w:numPr>
          <w:ilvl w:val="0"/>
          <w:numId w:val="43"/>
        </w:numPr>
      </w:pPr>
      <w:r w:rsidRPr="007B6747">
        <w:rPr>
          <w:b/>
          <w:bCs/>
        </w:rPr>
        <w:t>XML:</w:t>
      </w:r>
      <w:r w:rsidRPr="007B6747">
        <w:t xml:space="preserve"> Focus on the structural differences between DTD and Schema.</w:t>
      </w:r>
    </w:p>
    <w:p w14:paraId="36BA7414" w14:textId="77777777" w:rsidR="007B6747" w:rsidRPr="007B6747" w:rsidRDefault="007B6747" w:rsidP="007B6747">
      <w:r w:rsidRPr="007B6747">
        <w:rPr>
          <w:b/>
          <w:bCs/>
        </w:rPr>
        <w:lastRenderedPageBreak/>
        <w:t>Would you like me to provide a sample HTML/CSS code for a responsive landing page or a JavaScript form validation script?</w:t>
      </w:r>
    </w:p>
    <w:p w14:paraId="61B0619B" w14:textId="77777777" w:rsidR="00032E77" w:rsidRPr="007B6747" w:rsidRDefault="00032E77" w:rsidP="007B6747"/>
    <w:sectPr w:rsidR="00032E77" w:rsidRPr="007B6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AEF"/>
    <w:multiLevelType w:val="multilevel"/>
    <w:tmpl w:val="4BB2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E6588"/>
    <w:multiLevelType w:val="multilevel"/>
    <w:tmpl w:val="E11C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C638D"/>
    <w:multiLevelType w:val="multilevel"/>
    <w:tmpl w:val="A9D4D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13C67"/>
    <w:multiLevelType w:val="multilevel"/>
    <w:tmpl w:val="ECEA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E17B7"/>
    <w:multiLevelType w:val="multilevel"/>
    <w:tmpl w:val="1F6CE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11E09"/>
    <w:multiLevelType w:val="multilevel"/>
    <w:tmpl w:val="FAFE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10AC4"/>
    <w:multiLevelType w:val="multilevel"/>
    <w:tmpl w:val="4620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A75D82"/>
    <w:multiLevelType w:val="multilevel"/>
    <w:tmpl w:val="FBCC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A1E89"/>
    <w:multiLevelType w:val="multilevel"/>
    <w:tmpl w:val="3BE6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023DF9"/>
    <w:multiLevelType w:val="multilevel"/>
    <w:tmpl w:val="79EA6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84235E"/>
    <w:multiLevelType w:val="multilevel"/>
    <w:tmpl w:val="EC5E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971FC0"/>
    <w:multiLevelType w:val="multilevel"/>
    <w:tmpl w:val="76DC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72359"/>
    <w:multiLevelType w:val="multilevel"/>
    <w:tmpl w:val="7CB83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F72AA8"/>
    <w:multiLevelType w:val="multilevel"/>
    <w:tmpl w:val="777C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DA04D5"/>
    <w:multiLevelType w:val="multilevel"/>
    <w:tmpl w:val="41B05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134D60"/>
    <w:multiLevelType w:val="multilevel"/>
    <w:tmpl w:val="26C8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C57388"/>
    <w:multiLevelType w:val="multilevel"/>
    <w:tmpl w:val="DE74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546000"/>
    <w:multiLevelType w:val="multilevel"/>
    <w:tmpl w:val="77D2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AF189D"/>
    <w:multiLevelType w:val="multilevel"/>
    <w:tmpl w:val="D07E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E24859"/>
    <w:multiLevelType w:val="multilevel"/>
    <w:tmpl w:val="796A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54241A"/>
    <w:multiLevelType w:val="multilevel"/>
    <w:tmpl w:val="6CDE0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087442"/>
    <w:multiLevelType w:val="multilevel"/>
    <w:tmpl w:val="A1B0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4F7AFE"/>
    <w:multiLevelType w:val="multilevel"/>
    <w:tmpl w:val="5B7E8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78344F"/>
    <w:multiLevelType w:val="multilevel"/>
    <w:tmpl w:val="D5AC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1D22A4"/>
    <w:multiLevelType w:val="multilevel"/>
    <w:tmpl w:val="27A6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E74B10"/>
    <w:multiLevelType w:val="multilevel"/>
    <w:tmpl w:val="B494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A279BA"/>
    <w:multiLevelType w:val="multilevel"/>
    <w:tmpl w:val="6DB6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6B22C8"/>
    <w:multiLevelType w:val="multilevel"/>
    <w:tmpl w:val="FC64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F32474"/>
    <w:multiLevelType w:val="multilevel"/>
    <w:tmpl w:val="6508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597A3A"/>
    <w:multiLevelType w:val="multilevel"/>
    <w:tmpl w:val="97CCD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0B4467"/>
    <w:multiLevelType w:val="multilevel"/>
    <w:tmpl w:val="C906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6F48AF"/>
    <w:multiLevelType w:val="multilevel"/>
    <w:tmpl w:val="4058E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740F36"/>
    <w:multiLevelType w:val="multilevel"/>
    <w:tmpl w:val="6BE22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A126E"/>
    <w:multiLevelType w:val="multilevel"/>
    <w:tmpl w:val="7916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8831E5"/>
    <w:multiLevelType w:val="multilevel"/>
    <w:tmpl w:val="B19A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0B7B2C"/>
    <w:multiLevelType w:val="multilevel"/>
    <w:tmpl w:val="47AC0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0B6088"/>
    <w:multiLevelType w:val="multilevel"/>
    <w:tmpl w:val="F3B6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A75F61"/>
    <w:multiLevelType w:val="multilevel"/>
    <w:tmpl w:val="C8D2C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4E3D55"/>
    <w:multiLevelType w:val="multilevel"/>
    <w:tmpl w:val="2E86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6C21B3"/>
    <w:multiLevelType w:val="multilevel"/>
    <w:tmpl w:val="152E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557A50"/>
    <w:multiLevelType w:val="multilevel"/>
    <w:tmpl w:val="38E4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AD19CB"/>
    <w:multiLevelType w:val="multilevel"/>
    <w:tmpl w:val="69D8E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DD54DC"/>
    <w:multiLevelType w:val="multilevel"/>
    <w:tmpl w:val="73F4D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0511663">
    <w:abstractNumId w:val="5"/>
  </w:num>
  <w:num w:numId="2" w16cid:durableId="704644278">
    <w:abstractNumId w:val="12"/>
  </w:num>
  <w:num w:numId="3" w16cid:durableId="993215629">
    <w:abstractNumId w:val="33"/>
  </w:num>
  <w:num w:numId="4" w16cid:durableId="2105224543">
    <w:abstractNumId w:val="10"/>
  </w:num>
  <w:num w:numId="5" w16cid:durableId="1167401347">
    <w:abstractNumId w:val="28"/>
  </w:num>
  <w:num w:numId="6" w16cid:durableId="1574044138">
    <w:abstractNumId w:val="23"/>
  </w:num>
  <w:num w:numId="7" w16cid:durableId="1228683593">
    <w:abstractNumId w:val="14"/>
  </w:num>
  <w:num w:numId="8" w16cid:durableId="242418519">
    <w:abstractNumId w:val="34"/>
  </w:num>
  <w:num w:numId="9" w16cid:durableId="105005863">
    <w:abstractNumId w:val="24"/>
  </w:num>
  <w:num w:numId="10" w16cid:durableId="1026448177">
    <w:abstractNumId w:val="32"/>
  </w:num>
  <w:num w:numId="11" w16cid:durableId="1995406062">
    <w:abstractNumId w:val="18"/>
  </w:num>
  <w:num w:numId="12" w16cid:durableId="1295873274">
    <w:abstractNumId w:val="20"/>
  </w:num>
  <w:num w:numId="13" w16cid:durableId="1085490594">
    <w:abstractNumId w:val="31"/>
  </w:num>
  <w:num w:numId="14" w16cid:durableId="583492664">
    <w:abstractNumId w:val="6"/>
  </w:num>
  <w:num w:numId="15" w16cid:durableId="919100868">
    <w:abstractNumId w:val="0"/>
  </w:num>
  <w:num w:numId="16" w16cid:durableId="822888506">
    <w:abstractNumId w:val="35"/>
  </w:num>
  <w:num w:numId="17" w16cid:durableId="1546141292">
    <w:abstractNumId w:val="37"/>
  </w:num>
  <w:num w:numId="18" w16cid:durableId="1934631320">
    <w:abstractNumId w:val="40"/>
  </w:num>
  <w:num w:numId="19" w16cid:durableId="1555701579">
    <w:abstractNumId w:val="41"/>
  </w:num>
  <w:num w:numId="20" w16cid:durableId="1574509310">
    <w:abstractNumId w:val="16"/>
  </w:num>
  <w:num w:numId="21" w16cid:durableId="37705707">
    <w:abstractNumId w:val="15"/>
  </w:num>
  <w:num w:numId="22" w16cid:durableId="1657687990">
    <w:abstractNumId w:val="9"/>
  </w:num>
  <w:num w:numId="23" w16cid:durableId="809858168">
    <w:abstractNumId w:val="25"/>
  </w:num>
  <w:num w:numId="24" w16cid:durableId="2142140963">
    <w:abstractNumId w:val="36"/>
  </w:num>
  <w:num w:numId="25" w16cid:durableId="1349285632">
    <w:abstractNumId w:val="29"/>
  </w:num>
  <w:num w:numId="26" w16cid:durableId="1081482564">
    <w:abstractNumId w:val="2"/>
  </w:num>
  <w:num w:numId="27" w16cid:durableId="895432969">
    <w:abstractNumId w:val="39"/>
  </w:num>
  <w:num w:numId="28" w16cid:durableId="1950622842">
    <w:abstractNumId w:val="19"/>
  </w:num>
  <w:num w:numId="29" w16cid:durableId="840588615">
    <w:abstractNumId w:val="8"/>
  </w:num>
  <w:num w:numId="30" w16cid:durableId="1343511646">
    <w:abstractNumId w:val="13"/>
  </w:num>
  <w:num w:numId="31" w16cid:durableId="375668454">
    <w:abstractNumId w:val="22"/>
  </w:num>
  <w:num w:numId="32" w16cid:durableId="1218126064">
    <w:abstractNumId w:val="17"/>
  </w:num>
  <w:num w:numId="33" w16cid:durableId="1429042296">
    <w:abstractNumId w:val="38"/>
  </w:num>
  <w:num w:numId="34" w16cid:durableId="1638797298">
    <w:abstractNumId w:val="42"/>
  </w:num>
  <w:num w:numId="35" w16cid:durableId="2063212759">
    <w:abstractNumId w:val="30"/>
  </w:num>
  <w:num w:numId="36" w16cid:durableId="1498575419">
    <w:abstractNumId w:val="4"/>
  </w:num>
  <w:num w:numId="37" w16cid:durableId="1818955164">
    <w:abstractNumId w:val="1"/>
  </w:num>
  <w:num w:numId="38" w16cid:durableId="1444886475">
    <w:abstractNumId w:val="21"/>
  </w:num>
  <w:num w:numId="39" w16cid:durableId="1735346454">
    <w:abstractNumId w:val="7"/>
  </w:num>
  <w:num w:numId="40" w16cid:durableId="483085986">
    <w:abstractNumId w:val="3"/>
  </w:num>
  <w:num w:numId="41" w16cid:durableId="1900088379">
    <w:abstractNumId w:val="26"/>
  </w:num>
  <w:num w:numId="42" w16cid:durableId="135494714">
    <w:abstractNumId w:val="27"/>
  </w:num>
  <w:num w:numId="43" w16cid:durableId="8365323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C5"/>
    <w:rsid w:val="00032E77"/>
    <w:rsid w:val="00312A3A"/>
    <w:rsid w:val="007B6747"/>
    <w:rsid w:val="00844BC5"/>
    <w:rsid w:val="0094631C"/>
    <w:rsid w:val="00E9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07FAB"/>
  <w15:chartTrackingRefBased/>
  <w15:docId w15:val="{27898C75-9BF8-4101-A552-BC970D4E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Aashish Chaudhary</dc:creator>
  <cp:keywords/>
  <dc:description/>
  <cp:lastModifiedBy>Aashish Chaudhary</cp:lastModifiedBy>
  <cp:revision>3</cp:revision>
  <cp:lastPrinted>2026-03-18T04:54:00Z</cp:lastPrinted>
  <dcterms:created xsi:type="dcterms:W3CDTF">2026-03-18T04:52:00Z</dcterms:created>
  <dcterms:modified xsi:type="dcterms:W3CDTF">2026-03-18T04:55:00Z</dcterms:modified>
</cp:coreProperties>
</file>