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Q.1 What is JavaScript and how do you use it? JavaScript is a programming language used for creating interactive and dynamic content on web pages. You can use it by embedding JavaScript code directly in HTML or by linking external JavaScript files to your HTML documents.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Q.2 How many types of variables are there in JavaScript? There are three types of variables in JavaScript: var (function-scoped), let (block-scoped), and const (block-scoped constant).</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Q.3 Define data types in JavaScript. JavaScript has several data types, including primitive data types (number, string, boolean, null, undefined) and complex data types (object, function, array).</w:t>
      </w:r>
    </w:p>
    <w:p>
      <w:pPr>
        <w:keepNext w:val="0"/>
        <w:keepLines w:val="0"/>
        <w:widowControl/>
        <w:suppressLineNumbers w:val="0"/>
        <w:jc w:val="left"/>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kern w:val="0"/>
          <w:sz w:val="20"/>
          <w:szCs w:val="20"/>
          <w:shd w:val="clear" w:fill="FFFFFF"/>
          <w:lang w:val="en-US" w:eastAsia="zh-CN" w:bidi="ar"/>
        </w:rPr>
        <w:t>Q.10 What is a Condition Statement? A condition statement is a programming construct that allows you to perform different actions based on whether a specified condition evaluates to true or false.</w:t>
      </w:r>
    </w:p>
    <w:p>
      <w:pPr>
        <w:rPr>
          <w:rFonts w:hint="default" w:ascii="Times New Roman Regular" w:hAnsi="Times New Roman Regular" w:cs="Times New Roman Regular"/>
          <w:sz w:val="20"/>
          <w:szCs w:val="20"/>
        </w:rPr>
      </w:pP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Q.15 What is the result of the expression (5 &gt; 3 &amp;&amp; 2 &lt; 4)? The result is true. Both conditions (5 &gt; 3) and (2 &lt; 4) are true, so the AND (&amp;&amp;) operator returns true.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Q.16 What is the result of the expression (true &amp;&amp; 1 &amp;&amp; "hello")? The result is "hello". All conditions are tru</w:t>
      </w:r>
      <w:bookmarkStart w:id="0" w:name="_GoBack"/>
      <w:bookmarkEnd w:id="0"/>
      <w:r>
        <w:rPr>
          <w:rFonts w:hint="default" w:ascii="Times New Roman Regular" w:hAnsi="Times New Roman Regular" w:eastAsia="Helvetica Neue" w:cs="Times New Roman Regular"/>
          <w:i w:val="0"/>
          <w:iCs w:val="0"/>
          <w:caps w:val="0"/>
          <w:color w:val="0D0D0D"/>
          <w:spacing w:val="0"/>
          <w:sz w:val="20"/>
          <w:szCs w:val="20"/>
          <w:shd w:val="clear" w:fill="FFFFFF"/>
        </w:rPr>
        <w:t>thy, so the AND (&amp;&amp;) operator returns the last truthy value, which is "hello".</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Q.17 What is the result of the expression true &amp;&amp; false || false &amp;&amp; true? The result is false. The OR (||) operator has lower precedence than the AND (&amp;&amp;) operator, so the expression is evaluated as (true &amp;&amp; false) || (false &amp;&amp; true), which results in false || false, ultimately resulting in false.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Q.18 What is a Loop and Switch Case in JavaScript?</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Loop: A loop is a programming construct that repeats a block of code until a specified condition is met. Examples include for loops, while loops, and do-while loops.</w:t>
      </w:r>
    </w:p>
    <w:p>
      <w:pPr>
        <w:keepNext w:val="0"/>
        <w:keepLines w:val="0"/>
        <w:widowControl/>
        <w:numPr>
          <w:ilvl w:val="0"/>
          <w:numId w:val="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Switch Case: Switch case is a control structure used for decision-making in JavaScript. It evaluates an expression and executes code blocks based on matching cases.</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Q.19 What is the use of isNaN function? The isNaN function is used to determine whether a value is NaN (Not a Number). It returns true if the value is NaN, otherwise false.</w:t>
      </w:r>
    </w:p>
    <w:p>
      <w:pPr>
        <w:pStyle w:val="4"/>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ind w:left="0" w:right="0" w:firstLine="0"/>
        <w:rPr>
          <w:rFonts w:hint="default" w:ascii="Times New Roman Regular" w:hAnsi="Times New Roman Regular" w:eastAsia="Helvetica Neue" w:cs="Times New Roman Regular"/>
          <w:i w:val="0"/>
          <w:iCs w:val="0"/>
          <w:caps w:val="0"/>
          <w:color w:val="0D0D0D"/>
          <w:spacing w:val="0"/>
          <w:sz w:val="20"/>
          <w:szCs w:val="20"/>
        </w:rPr>
      </w:pPr>
      <w:r>
        <w:rPr>
          <w:rFonts w:hint="default" w:ascii="Times New Roman Regular" w:hAnsi="Times New Roman Regular" w:eastAsia="Helvetica Neue" w:cs="Times New Roman Regular"/>
          <w:i w:val="0"/>
          <w:iCs w:val="0"/>
          <w:caps w:val="0"/>
          <w:color w:val="0D0D0D"/>
          <w:spacing w:val="0"/>
          <w:sz w:val="20"/>
          <w:szCs w:val="20"/>
          <w:shd w:val="clear" w:fill="FFFFFF"/>
        </w:rPr>
        <w:t>Q.20 What is the difference between &amp;&amp; and || in JavaScript?</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&amp;&amp; (Logical AND): Returns true if both operands are true.</w:t>
      </w:r>
    </w:p>
    <w:p>
      <w:pPr>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720" w:hanging="360"/>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sz w:val="20"/>
          <w:szCs w:val="20"/>
          <w:bdr w:val="single" w:color="E3E3E3" w:sz="2" w:space="0"/>
          <w:shd w:val="clear" w:fill="FFFFFF"/>
        </w:rPr>
        <w:t>|| (Logical OR): Returns true if at least one operand is true.</w:t>
      </w:r>
    </w:p>
    <w:p>
      <w:pPr>
        <w:rPr>
          <w:rFonts w:hint="default" w:ascii="Times New Roman Regular" w:hAnsi="Times New Roman Regular" w:cs="Times New Roman Regular"/>
          <w:sz w:val="20"/>
          <w:szCs w:val="20"/>
        </w:rPr>
      </w:pPr>
    </w:p>
    <w:p>
      <w:pPr>
        <w:keepNext w:val="0"/>
        <w:keepLines w:val="0"/>
        <w:widowControl/>
        <w:suppressLineNumbers w:val="0"/>
        <w:jc w:val="left"/>
        <w:rPr>
          <w:rFonts w:hint="default" w:ascii="Times New Roman Regular" w:hAnsi="Times New Roman Regular" w:cs="Times New Roman Regular"/>
          <w:sz w:val="20"/>
          <w:szCs w:val="20"/>
        </w:rPr>
      </w:pPr>
      <w:r>
        <w:rPr>
          <w:rFonts w:hint="default" w:ascii="Times New Roman Regular" w:hAnsi="Times New Roman Regular" w:eastAsia="Helvetica Neue" w:cs="Times New Roman Regular"/>
          <w:i w:val="0"/>
          <w:iCs w:val="0"/>
          <w:caps w:val="0"/>
          <w:color w:val="0D0D0D"/>
          <w:spacing w:val="0"/>
          <w:kern w:val="0"/>
          <w:sz w:val="20"/>
          <w:szCs w:val="20"/>
          <w:shd w:val="clear" w:fill="FFFFFF"/>
          <w:lang w:val="en-US" w:eastAsia="zh-CN" w:bidi="ar"/>
        </w:rPr>
        <w:t>Q.21 What is the use of Void(0)? Void(0) is used in JavaScript to prevent the browser from executing the default action when a link is clicked. It's commonly used in href attributes to create clickable elements without navigating to a new page.</w:t>
      </w:r>
    </w:p>
    <w:p>
      <w:pPr>
        <w:rPr>
          <w:rFonts w:hint="default" w:ascii="Times New Roman Regular" w:hAnsi="Times New Roman Regular" w:cs="Times New Roman Regular"/>
          <w:sz w:val="20"/>
          <w:szCs w:val="20"/>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Times New Roman Regular">
    <w:panose1 w:val="020206030504050203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FFF63C"/>
    <w:multiLevelType w:val="multilevel"/>
    <w:tmpl w:val="BBFFF6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E1FB1A1"/>
    <w:multiLevelType w:val="multilevel"/>
    <w:tmpl w:val="FE1FB1A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72278F"/>
    <w:rsid w:val="447227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Office_5.7.1.8092_F1E327BC-269C-435d-A152-05C5408002CA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2024-04-06T10:20:00Z</dcterms:created>
  <dc:creator>Aashish Rupareliya</dc:creator>
  <cp:lastModifiedBy>Aashish Rupareliya</cp:lastModifiedBy>
  <dcterms:modified xsi:type="dcterms:W3CDTF">2024-04-06T10:28:28Z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1033-5.7.1.8092</vt:lpwstr>
  </property>
</Properties>
</file>