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A3F7" w14:textId="1B4808BB" w:rsidR="00737E4D" w:rsidRDefault="005F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37E4D">
        <w:rPr>
          <w:rFonts w:ascii="Times New Roman" w:hAnsi="Times New Roman" w:cs="Times New Roman"/>
          <w:sz w:val="32"/>
          <w:szCs w:val="32"/>
        </w:rPr>
        <w:t>standard template library</w:t>
      </w:r>
    </w:p>
    <w:p w14:paraId="64C04F46" w14:textId="32C0485F" w:rsidR="00737E4D" w:rsidRDefault="00737E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STL is a set of classes to pr</w:t>
      </w:r>
      <w:r w:rsidR="003A1C69">
        <w:rPr>
          <w:rFonts w:ascii="Times New Roman" w:hAnsi="Times New Roman" w:cs="Times New Roman"/>
          <w:sz w:val="32"/>
          <w:szCs w:val="32"/>
        </w:rPr>
        <w:t>ovide a common programming data and functions such as list, stacks,</w:t>
      </w:r>
      <w:r w:rsidR="00C45103">
        <w:rPr>
          <w:rFonts w:ascii="Times New Roman" w:hAnsi="Times New Roman" w:cs="Times New Roman"/>
          <w:sz w:val="32"/>
          <w:szCs w:val="32"/>
        </w:rPr>
        <w:t xml:space="preserve"> </w:t>
      </w:r>
      <w:r w:rsidR="003A1C69">
        <w:rPr>
          <w:rFonts w:ascii="Times New Roman" w:hAnsi="Times New Roman" w:cs="Times New Roman"/>
          <w:sz w:val="32"/>
          <w:szCs w:val="32"/>
        </w:rPr>
        <w:t>array,</w:t>
      </w:r>
      <w:r w:rsidR="00C45103">
        <w:rPr>
          <w:rFonts w:ascii="Times New Roman" w:hAnsi="Times New Roman" w:cs="Times New Roman"/>
          <w:sz w:val="32"/>
          <w:szCs w:val="32"/>
        </w:rPr>
        <w:t xml:space="preserve"> </w:t>
      </w:r>
      <w:r w:rsidR="003A1C69">
        <w:rPr>
          <w:rFonts w:ascii="Times New Roman" w:hAnsi="Times New Roman" w:cs="Times New Roman"/>
          <w:sz w:val="32"/>
          <w:szCs w:val="32"/>
        </w:rPr>
        <w:t>etc</w:t>
      </w:r>
      <w:r w:rsidR="00C45103">
        <w:rPr>
          <w:rFonts w:ascii="Times New Roman" w:hAnsi="Times New Roman" w:cs="Times New Roman"/>
          <w:sz w:val="32"/>
          <w:szCs w:val="32"/>
        </w:rPr>
        <w:t>.</w:t>
      </w:r>
    </w:p>
    <w:p w14:paraId="15A53FDA" w14:textId="36333BAD" w:rsidR="00C45103" w:rsidRDefault="00C451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STL has 4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compnents</w:t>
      </w:r>
      <w:proofErr w:type="spellEnd"/>
    </w:p>
    <w:p w14:paraId="66853097" w14:textId="5EF5D440" w:rsidR="00C45103" w:rsidRDefault="00C45103" w:rsidP="00C45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Algorithms </w:t>
      </w:r>
    </w:p>
    <w:p w14:paraId="17DC7F82" w14:textId="0D5E2D3A" w:rsidR="00C45103" w:rsidRDefault="00C45103" w:rsidP="00C45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Containers</w:t>
      </w:r>
    </w:p>
    <w:p w14:paraId="5B0541C2" w14:textId="67B423D5" w:rsidR="00C45103" w:rsidRDefault="00C45103" w:rsidP="00C45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</w:t>
      </w:r>
    </w:p>
    <w:p w14:paraId="158DAE64" w14:textId="16E41EE8" w:rsidR="00C45103" w:rsidRDefault="00C45103" w:rsidP="00C45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Iterators</w:t>
      </w:r>
    </w:p>
    <w:p w14:paraId="589280B4" w14:textId="2BDE5CCF" w:rsidR="00C45103" w:rsidRDefault="00C45103" w:rsidP="00C45103">
      <w:pPr>
        <w:ind w:left="360"/>
        <w:rPr>
          <w:rFonts w:ascii="Times New Roman" w:hAnsi="Times New Roman" w:cs="Times New Roman"/>
          <w:sz w:val="32"/>
          <w:szCs w:val="32"/>
        </w:rPr>
      </w:pPr>
      <w:r w:rsidRPr="0066602D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Container: </w:t>
      </w:r>
      <w:r>
        <w:rPr>
          <w:rFonts w:ascii="Times New Roman" w:hAnsi="Times New Roman" w:cs="Times New Roman"/>
          <w:sz w:val="32"/>
          <w:szCs w:val="32"/>
        </w:rPr>
        <w:t>container classes store objects and data</w:t>
      </w:r>
    </w:p>
    <w:p w14:paraId="0C9B4BF1" w14:textId="12990A79" w:rsidR="00C45103" w:rsidRDefault="00C45103" w:rsidP="00C45103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Types of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container</w:t>
      </w:r>
      <w:proofErr w:type="gramEnd"/>
    </w:p>
    <w:p w14:paraId="14339269" w14:textId="19D519F0" w:rsidR="00C45103" w:rsidRDefault="00C45103" w:rsidP="00C45103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1.sequenctial container:</w:t>
      </w:r>
      <w:r>
        <w:rPr>
          <w:rFonts w:ascii="Times New Roman" w:hAnsi="Times New Roman" w:cs="Times New Roman"/>
          <w:sz w:val="32"/>
          <w:szCs w:val="32"/>
        </w:rPr>
        <w:t xml:space="preserve"> implement data structure which can be accessed in a sequential</w:t>
      </w:r>
    </w:p>
    <w:p w14:paraId="1F50D672" w14:textId="5D876644" w:rsidR="00C45103" w:rsidRDefault="00C45103" w:rsidP="00C451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</w:t>
      </w:r>
    </w:p>
    <w:p w14:paraId="21974ED4" w14:textId="087D8BDD" w:rsidR="00C45103" w:rsidRDefault="00C45103" w:rsidP="00C451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Vector</w:t>
      </w:r>
    </w:p>
    <w:p w14:paraId="43EC3983" w14:textId="7A09BF33" w:rsidR="00C45103" w:rsidRDefault="00C45103" w:rsidP="00C451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Dequeue</w:t>
      </w:r>
    </w:p>
    <w:p w14:paraId="6741D33F" w14:textId="6366AA63" w:rsidR="00C45103" w:rsidRDefault="00C45103" w:rsidP="00C451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Forward list</w:t>
      </w:r>
    </w:p>
    <w:p w14:paraId="53DE8DA7" w14:textId="77777777" w:rsidR="00B54AE8" w:rsidRDefault="00C45103" w:rsidP="00C451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container adaptor: </w:t>
      </w:r>
      <w:r>
        <w:rPr>
          <w:rFonts w:ascii="Times New Roman" w:hAnsi="Times New Roman" w:cs="Times New Roman"/>
          <w:sz w:val="32"/>
          <w:szCs w:val="32"/>
        </w:rPr>
        <w:t>pro</w:t>
      </w:r>
      <w:r w:rsidR="00B54AE8">
        <w:rPr>
          <w:rFonts w:ascii="Times New Roman" w:hAnsi="Times New Roman" w:cs="Times New Roman"/>
          <w:sz w:val="32"/>
          <w:szCs w:val="32"/>
        </w:rPr>
        <w:t>vide a different interface for sequential containers</w:t>
      </w:r>
    </w:p>
    <w:p w14:paraId="7AB8A173" w14:textId="3539019C" w:rsidR="00C45103" w:rsidRDefault="00B54AE8" w:rsidP="00B54A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Queue</w:t>
      </w:r>
    </w:p>
    <w:p w14:paraId="62F737FA" w14:textId="6F50CD71" w:rsidR="00B54AE8" w:rsidRDefault="00B54AE8" w:rsidP="00B54A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Priority queue</w:t>
      </w:r>
    </w:p>
    <w:p w14:paraId="09E65D18" w14:textId="3A27F3BC" w:rsidR="00B54AE8" w:rsidRDefault="00B54AE8" w:rsidP="00B54A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Stack</w:t>
      </w:r>
    </w:p>
    <w:p w14:paraId="4B4F1578" w14:textId="6757191A" w:rsidR="00B54AE8" w:rsidRDefault="00B54AE8" w:rsidP="00B54A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3</w:t>
      </w:r>
      <w:r w:rsidRPr="006701D9">
        <w:rPr>
          <w:rFonts w:ascii="Times New Roman" w:hAnsi="Times New Roman" w:cs="Times New Roman"/>
          <w:b/>
          <w:bCs/>
          <w:sz w:val="32"/>
          <w:szCs w:val="32"/>
        </w:rPr>
        <w:t>.Associative container</w:t>
      </w:r>
      <w:r>
        <w:rPr>
          <w:rFonts w:ascii="Times New Roman" w:hAnsi="Times New Roman" w:cs="Times New Roman"/>
          <w:sz w:val="32"/>
          <w:szCs w:val="32"/>
        </w:rPr>
        <w:t xml:space="preserve">: implement sorted data structure that can be quickly searched </w:t>
      </w:r>
    </w:p>
    <w:p w14:paraId="136AE96B" w14:textId="785907B4" w:rsidR="00B54AE8" w:rsidRDefault="00B54AE8" w:rsidP="00B54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 </w:t>
      </w:r>
    </w:p>
    <w:p w14:paraId="0A8974C9" w14:textId="17268774" w:rsidR="00B54AE8" w:rsidRDefault="00B54AE8" w:rsidP="00B54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Multiset</w:t>
      </w:r>
    </w:p>
    <w:p w14:paraId="391DE2A6" w14:textId="0C8A3B15" w:rsidR="00B54AE8" w:rsidRDefault="00B54AE8" w:rsidP="00B54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Map</w:t>
      </w:r>
    </w:p>
    <w:p w14:paraId="23F6D57E" w14:textId="5CA792E3" w:rsidR="00B54AE8" w:rsidRDefault="00B54AE8" w:rsidP="00B54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Multimap</w:t>
      </w:r>
    </w:p>
    <w:p w14:paraId="46F0DC2E" w14:textId="262DB1BF" w:rsidR="0066602D" w:rsidRDefault="00B54AE8" w:rsidP="006660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66602D" w:rsidRPr="006701D9">
        <w:rPr>
          <w:rFonts w:ascii="Times New Roman" w:hAnsi="Times New Roman" w:cs="Times New Roman"/>
          <w:b/>
          <w:bCs/>
          <w:sz w:val="32"/>
          <w:szCs w:val="32"/>
        </w:rPr>
        <w:t>Unordered associative container</w:t>
      </w:r>
      <w:r w:rsidR="0066602D">
        <w:rPr>
          <w:rFonts w:ascii="Times New Roman" w:hAnsi="Times New Roman" w:cs="Times New Roman"/>
          <w:sz w:val="32"/>
          <w:szCs w:val="32"/>
        </w:rPr>
        <w:t xml:space="preserve">: implement unsorted data structure that can be quickly searched </w:t>
      </w:r>
    </w:p>
    <w:p w14:paraId="4208ACFA" w14:textId="262DB1BF" w:rsidR="0066602D" w:rsidRDefault="0066602D" w:rsidP="006660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Unsorted multiset </w:t>
      </w:r>
    </w:p>
    <w:p w14:paraId="79E731D8" w14:textId="3FEE4F8A" w:rsidR="0066602D" w:rsidRDefault="0066602D" w:rsidP="006660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Unsorted map</w:t>
      </w:r>
    </w:p>
    <w:p w14:paraId="346E2EFC" w14:textId="2E0FD305" w:rsidR="0066602D" w:rsidRDefault="0066602D" w:rsidP="006660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Unsorted multimap</w:t>
      </w:r>
    </w:p>
    <w:p w14:paraId="301F4142" w14:textId="5242813D" w:rsidR="0066602D" w:rsidRDefault="0066602D" w:rsidP="006660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Unsorted set</w:t>
      </w:r>
    </w:p>
    <w:p w14:paraId="341D3145" w14:textId="77777777" w:rsidR="0066602D" w:rsidRDefault="0066602D" w:rsidP="0066602D">
      <w:pPr>
        <w:rPr>
          <w:rFonts w:ascii="Times New Roman" w:hAnsi="Times New Roman" w:cs="Times New Roman"/>
          <w:sz w:val="32"/>
          <w:szCs w:val="32"/>
        </w:rPr>
      </w:pPr>
      <w:r w:rsidRPr="006701D9">
        <w:rPr>
          <w:rFonts w:ascii="Times New Roman" w:hAnsi="Times New Roman" w:cs="Times New Roman"/>
          <w:b/>
          <w:bCs/>
          <w:sz w:val="32"/>
          <w:szCs w:val="32"/>
        </w:rPr>
        <w:t>Algorithm</w:t>
      </w:r>
      <w:r>
        <w:rPr>
          <w:rFonts w:ascii="Times New Roman" w:hAnsi="Times New Roman" w:cs="Times New Roman"/>
          <w:sz w:val="32"/>
          <w:szCs w:val="32"/>
        </w:rPr>
        <w:t xml:space="preserve">: the header algorithm </w:t>
      </w:r>
      <w:proofErr w:type="gramStart"/>
      <w:r>
        <w:rPr>
          <w:rFonts w:ascii="Times New Roman" w:hAnsi="Times New Roman" w:cs="Times New Roman"/>
          <w:sz w:val="32"/>
          <w:szCs w:val="32"/>
        </w:rPr>
        <w:t>define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collection of function especially design to act on container</w:t>
      </w:r>
    </w:p>
    <w:p w14:paraId="1C0146A0" w14:textId="77777777" w:rsidR="0066602D" w:rsidRDefault="0066602D" w:rsidP="006660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Sorting </w:t>
      </w:r>
    </w:p>
    <w:p w14:paraId="2E6F0F49" w14:textId="75AA295A" w:rsidR="0066602D" w:rsidRDefault="0066602D" w:rsidP="006660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partition operator </w:t>
      </w:r>
    </w:p>
    <w:p w14:paraId="5C64E09E" w14:textId="61A9FFD1" w:rsidR="0066602D" w:rsidRDefault="0066602D" w:rsidP="006660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6602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searching </w:t>
      </w:r>
    </w:p>
    <w:p w14:paraId="51C7E7A4" w14:textId="58D0D8F2" w:rsidR="0066602D" w:rsidRDefault="0066602D" w:rsidP="006660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algorithm(max/min)</w:t>
      </w:r>
    </w:p>
    <w:p w14:paraId="178754A5" w14:textId="77777777" w:rsidR="008E67CC" w:rsidRDefault="008E67CC" w:rsidP="00DD79C9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A3150CE" w14:textId="25ED3141" w:rsidR="00DD79C9" w:rsidRDefault="00DD79C9" w:rsidP="00DD79C9">
      <w:pPr>
        <w:ind w:left="360"/>
        <w:rPr>
          <w:rFonts w:ascii="Times New Roman" w:hAnsi="Times New Roman" w:cs="Times New Roman"/>
          <w:sz w:val="32"/>
          <w:szCs w:val="32"/>
        </w:rPr>
      </w:pPr>
      <w:r w:rsidRPr="008E67CC">
        <w:rPr>
          <w:rFonts w:ascii="Times New Roman" w:hAnsi="Times New Roman" w:cs="Times New Roman"/>
          <w:b/>
          <w:bCs/>
          <w:sz w:val="32"/>
          <w:szCs w:val="32"/>
        </w:rPr>
        <w:t>Functions</w:t>
      </w:r>
      <w:r>
        <w:rPr>
          <w:rFonts w:ascii="Times New Roman" w:hAnsi="Times New Roman" w:cs="Times New Roman"/>
          <w:sz w:val="32"/>
          <w:szCs w:val="32"/>
        </w:rPr>
        <w:t>: the STL includes classes that overload the function call operator instances of such classes are called function object or functors.</w:t>
      </w:r>
    </w:p>
    <w:p w14:paraId="290A5B83" w14:textId="3078898C" w:rsidR="00DD79C9" w:rsidRDefault="00DD79C9" w:rsidP="00DD79C9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Eg.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Functors </w:t>
      </w:r>
    </w:p>
    <w:p w14:paraId="1B4183D2" w14:textId="17320F18" w:rsidR="00DD79C9" w:rsidRDefault="00DD79C9" w:rsidP="00DD79C9">
      <w:pPr>
        <w:rPr>
          <w:rFonts w:ascii="Times New Roman" w:hAnsi="Times New Roman" w:cs="Times New Roman"/>
          <w:sz w:val="32"/>
          <w:szCs w:val="32"/>
        </w:rPr>
      </w:pPr>
      <w:r w:rsidRPr="008E67CC">
        <w:rPr>
          <w:rFonts w:ascii="Times New Roman" w:hAnsi="Times New Roman" w:cs="Times New Roman"/>
          <w:b/>
          <w:bCs/>
          <w:sz w:val="32"/>
          <w:szCs w:val="32"/>
        </w:rPr>
        <w:t>Iterators</w:t>
      </w:r>
      <w:r>
        <w:rPr>
          <w:rFonts w:ascii="Times New Roman" w:hAnsi="Times New Roman" w:cs="Times New Roman"/>
          <w:sz w:val="32"/>
          <w:szCs w:val="32"/>
        </w:rPr>
        <w:t xml:space="preserve">: iterators are used for working upon a sequence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they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ae the major feature that allow generality </w:t>
      </w:r>
      <w:proofErr w:type="gramStart"/>
      <w:r>
        <w:rPr>
          <w:rFonts w:ascii="Times New Roman" w:hAnsi="Times New Roman" w:cs="Times New Roman"/>
          <w:sz w:val="32"/>
          <w:szCs w:val="32"/>
        </w:rPr>
        <w:t>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STL.</w:t>
      </w:r>
    </w:p>
    <w:p w14:paraId="7679CA35" w14:textId="3DC7031A" w:rsidR="00DD79C9" w:rsidRDefault="00DD79C9" w:rsidP="00DD79C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eg.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Iterators</w:t>
      </w:r>
    </w:p>
    <w:p w14:paraId="16CEC906" w14:textId="1602B716" w:rsidR="008E67CC" w:rsidRDefault="008E67CC" w:rsidP="00DD79C9">
      <w:pPr>
        <w:rPr>
          <w:rFonts w:ascii="Times New Roman" w:hAnsi="Times New Roman" w:cs="Times New Roman"/>
          <w:sz w:val="32"/>
          <w:szCs w:val="32"/>
        </w:rPr>
      </w:pPr>
    </w:p>
    <w:p w14:paraId="01367A8C" w14:textId="03556399" w:rsidR="008E67CC" w:rsidRPr="008E67CC" w:rsidRDefault="008E67CC" w:rsidP="00DD79C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E67CC">
        <w:rPr>
          <w:rFonts w:ascii="Times New Roman" w:hAnsi="Times New Roman" w:cs="Times New Roman"/>
          <w:b/>
          <w:bCs/>
          <w:color w:val="FF0000"/>
          <w:sz w:val="32"/>
          <w:szCs w:val="32"/>
        </w:rPr>
        <w:t>vector</w:t>
      </w:r>
    </w:p>
    <w:p w14:paraId="5DEE4E3B" w14:textId="00E55130" w:rsidR="00DD79C9" w:rsidRDefault="00FA7357" w:rsidP="00DD7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vector </w:t>
      </w:r>
      <w:proofErr w:type="gramStart"/>
      <w:r>
        <w:rPr>
          <w:rFonts w:ascii="Times New Roman" w:hAnsi="Times New Roman" w:cs="Times New Roman"/>
          <w:sz w:val="32"/>
          <w:szCs w:val="32"/>
        </w:rPr>
        <w:t>are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same as dynamic arrays with the ability to resize itself automatically when an element is inserted or deleted, with their storage being handled automatically </w:t>
      </w:r>
      <w:r w:rsidR="00A45B9C">
        <w:rPr>
          <w:rFonts w:ascii="Times New Roman" w:hAnsi="Times New Roman" w:cs="Times New Roman"/>
          <w:sz w:val="32"/>
          <w:szCs w:val="32"/>
        </w:rPr>
        <w:t>by the container.it is stored in contiguous memory location.</w:t>
      </w:r>
    </w:p>
    <w:p w14:paraId="78685ECC" w14:textId="53B7C130" w:rsidR="00A45B9C" w:rsidRDefault="00A45B9C" w:rsidP="00DD79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Some important function:</w:t>
      </w:r>
    </w:p>
    <w:p w14:paraId="4B7B225B" w14:textId="6001D0B4" w:rsidR="00A45B9C" w:rsidRDefault="00A45B9C" w:rsidP="00A45B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begin(</w:t>
      </w:r>
      <w:proofErr w:type="gramEnd"/>
      <w:r>
        <w:rPr>
          <w:rFonts w:ascii="Times New Roman" w:hAnsi="Times New Roman" w:cs="Times New Roman"/>
          <w:sz w:val="32"/>
          <w:szCs w:val="32"/>
        </w:rPr>
        <w:t>)- returns the iterator (or pointer) pointing to the first element in the vector.</w:t>
      </w:r>
      <w:r w:rsidR="00697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97A9A">
        <w:rPr>
          <w:rFonts w:ascii="Times New Roman" w:hAnsi="Times New Roman" w:cs="Times New Roman"/>
          <w:sz w:val="32"/>
          <w:szCs w:val="32"/>
        </w:rPr>
        <w:t>Eg.</w:t>
      </w:r>
      <w:proofErr w:type="spellEnd"/>
      <w:r w:rsidR="00697A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97A9A">
        <w:rPr>
          <w:rFonts w:ascii="Times New Roman" w:hAnsi="Times New Roman" w:cs="Times New Roman"/>
          <w:sz w:val="32"/>
          <w:szCs w:val="32"/>
        </w:rPr>
        <w:t>Vrr.begin</w:t>
      </w:r>
      <w:proofErr w:type="spellEnd"/>
      <w:r w:rsidR="00697A9A">
        <w:rPr>
          <w:rFonts w:ascii="Times New Roman" w:hAnsi="Times New Roman" w:cs="Times New Roman"/>
          <w:sz w:val="32"/>
          <w:szCs w:val="32"/>
        </w:rPr>
        <w:t>()</w:t>
      </w:r>
    </w:p>
    <w:p w14:paraId="42A82ED7" w14:textId="0CF4B4D8" w:rsidR="00A45B9C" w:rsidRDefault="00A45B9C" w:rsidP="00697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end(</w:t>
      </w:r>
      <w:proofErr w:type="gramEnd"/>
      <w:r>
        <w:rPr>
          <w:rFonts w:ascii="Times New Roman" w:hAnsi="Times New Roman" w:cs="Times New Roman"/>
          <w:sz w:val="32"/>
          <w:szCs w:val="32"/>
        </w:rPr>
        <w:t>)- returns the iterator pointing to the theoretical element that follows the last element in the vector</w:t>
      </w:r>
      <w:r w:rsidR="00697A9A">
        <w:rPr>
          <w:rFonts w:ascii="Times New Roman" w:hAnsi="Times New Roman" w:cs="Times New Roman"/>
          <w:sz w:val="32"/>
          <w:szCs w:val="32"/>
        </w:rPr>
        <w:t xml:space="preserve">.eg. </w:t>
      </w:r>
      <w:proofErr w:type="spellStart"/>
      <w:proofErr w:type="gramStart"/>
      <w:r w:rsidR="00697A9A">
        <w:rPr>
          <w:rFonts w:ascii="Times New Roman" w:hAnsi="Times New Roman" w:cs="Times New Roman"/>
          <w:sz w:val="32"/>
          <w:szCs w:val="32"/>
        </w:rPr>
        <w:t>vrr.end</w:t>
      </w:r>
      <w:proofErr w:type="spellEnd"/>
      <w:r w:rsidR="00697A9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697A9A">
        <w:rPr>
          <w:rFonts w:ascii="Times New Roman" w:hAnsi="Times New Roman" w:cs="Times New Roman"/>
          <w:sz w:val="32"/>
          <w:szCs w:val="32"/>
        </w:rPr>
        <w:t>)</w:t>
      </w:r>
    </w:p>
    <w:p w14:paraId="22CA7340" w14:textId="556256F9" w:rsidR="00672CE8" w:rsidRDefault="00672CE8" w:rsidP="00672CE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example code for loop:</w:t>
      </w:r>
    </w:p>
    <w:p w14:paraId="38AF6599" w14:textId="23B0B539" w:rsidR="00672CE8" w:rsidRDefault="00672CE8" w:rsidP="00672CE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auto it=</w:t>
      </w:r>
      <w:proofErr w:type="spellStart"/>
      <w:r>
        <w:rPr>
          <w:rFonts w:ascii="Times New Roman" w:hAnsi="Times New Roman" w:cs="Times New Roman"/>
          <w:sz w:val="32"/>
          <w:szCs w:val="32"/>
        </w:rPr>
        <w:t>vrr.begin</w:t>
      </w:r>
      <w:proofErr w:type="spellEnd"/>
      <w:r>
        <w:rPr>
          <w:rFonts w:ascii="Times New Roman" w:hAnsi="Times New Roman" w:cs="Times New Roman"/>
          <w:sz w:val="32"/>
          <w:szCs w:val="32"/>
        </w:rPr>
        <w:t>();it!=</w:t>
      </w:r>
      <w:proofErr w:type="spellStart"/>
      <w:r>
        <w:rPr>
          <w:rFonts w:ascii="Times New Roman" w:hAnsi="Times New Roman" w:cs="Times New Roman"/>
          <w:sz w:val="32"/>
          <w:szCs w:val="32"/>
        </w:rPr>
        <w:t>vrr.end</w:t>
      </w:r>
      <w:proofErr w:type="spellEnd"/>
      <w:r>
        <w:rPr>
          <w:rFonts w:ascii="Times New Roman" w:hAnsi="Times New Roman" w:cs="Times New Roman"/>
          <w:sz w:val="32"/>
          <w:szCs w:val="32"/>
        </w:rPr>
        <w:t>();it++)</w:t>
      </w:r>
    </w:p>
    <w:p w14:paraId="4D251DAE" w14:textId="5949F546" w:rsidR="00672CE8" w:rsidRDefault="00672CE8" w:rsidP="00672CE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0553720C" w14:textId="2A2B71FC" w:rsidR="00672CE8" w:rsidRDefault="00672CE8" w:rsidP="00672CE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&lt;&lt;*it&lt;&lt; </w:t>
      </w:r>
      <w:proofErr w:type="gramStart"/>
      <w:r>
        <w:rPr>
          <w:rFonts w:ascii="Times New Roman" w:hAnsi="Times New Roman" w:cs="Times New Roman"/>
          <w:sz w:val="32"/>
          <w:szCs w:val="32"/>
        </w:rPr>
        <w:t>“ “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14:paraId="5FC08F69" w14:textId="3DBD82F7" w:rsidR="00037BDA" w:rsidRDefault="00037BDA" w:rsidP="00672CE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2A561E9D" w14:textId="09DA8407" w:rsidR="00037BDA" w:rsidRDefault="00037BDA" w:rsidP="00672C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2AB1D97" w14:textId="01847296" w:rsidR="00697A9A" w:rsidRPr="00697A9A" w:rsidRDefault="00697A9A" w:rsidP="00697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rbegin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)- returns the iterators pointing to the last </w:t>
      </w:r>
      <w:r w:rsidR="00BD0502">
        <w:rPr>
          <w:rFonts w:ascii="Times New Roman" w:hAnsi="Times New Roman" w:cs="Times New Roman"/>
          <w:sz w:val="32"/>
          <w:szCs w:val="32"/>
        </w:rPr>
        <w:t>element</w:t>
      </w:r>
      <w:r>
        <w:rPr>
          <w:rFonts w:ascii="Times New Roman" w:hAnsi="Times New Roman" w:cs="Times New Roman"/>
          <w:sz w:val="32"/>
          <w:szCs w:val="32"/>
        </w:rPr>
        <w:t xml:space="preserve"> in</w:t>
      </w:r>
    </w:p>
    <w:p w14:paraId="73EBBCD1" w14:textId="575053C8" w:rsidR="0066602D" w:rsidRDefault="00697A9A" w:rsidP="006660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proofErr w:type="gramStart"/>
      <w:r>
        <w:rPr>
          <w:rFonts w:ascii="Times New Roman" w:hAnsi="Times New Roman" w:cs="Times New Roman"/>
          <w:sz w:val="32"/>
          <w:szCs w:val="32"/>
        </w:rPr>
        <w:t>vector(</w:t>
      </w:r>
      <w:proofErr w:type="gramEnd"/>
      <w:r>
        <w:rPr>
          <w:rFonts w:ascii="Times New Roman" w:hAnsi="Times New Roman" w:cs="Times New Roman"/>
          <w:sz w:val="32"/>
          <w:szCs w:val="32"/>
        </w:rPr>
        <w:t>reverse beginning).</w:t>
      </w:r>
    </w:p>
    <w:p w14:paraId="3FAB125F" w14:textId="03F4081D" w:rsidR="00697A9A" w:rsidRDefault="00037BDA" w:rsidP="00697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</w:t>
      </w:r>
      <w:r w:rsidR="00697A9A">
        <w:rPr>
          <w:rFonts w:ascii="Times New Roman" w:hAnsi="Times New Roman" w:cs="Times New Roman"/>
          <w:sz w:val="32"/>
          <w:szCs w:val="32"/>
        </w:rPr>
        <w:t>end(</w:t>
      </w:r>
      <w:proofErr w:type="gramEnd"/>
      <w:r w:rsidR="00697A9A">
        <w:rPr>
          <w:rFonts w:ascii="Times New Roman" w:hAnsi="Times New Roman" w:cs="Times New Roman"/>
          <w:sz w:val="32"/>
          <w:szCs w:val="32"/>
        </w:rPr>
        <w:t xml:space="preserve">)- returns a reverse iterators pointing to the theoretical element preceding the first element in the vector </w:t>
      </w:r>
    </w:p>
    <w:p w14:paraId="39417A93" w14:textId="37298A80" w:rsidR="00BD0502" w:rsidRDefault="00037BDA" w:rsidP="00697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</w:t>
      </w:r>
      <w:r w:rsidR="00BD0502">
        <w:rPr>
          <w:rFonts w:ascii="Times New Roman" w:hAnsi="Times New Roman" w:cs="Times New Roman"/>
          <w:sz w:val="32"/>
          <w:szCs w:val="32"/>
        </w:rPr>
        <w:t>begin</w:t>
      </w:r>
      <w:proofErr w:type="spellEnd"/>
      <w:r w:rsidR="00BD05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D0502">
        <w:rPr>
          <w:rFonts w:ascii="Times New Roman" w:hAnsi="Times New Roman" w:cs="Times New Roman"/>
          <w:sz w:val="32"/>
          <w:szCs w:val="32"/>
        </w:rPr>
        <w:t>)- returns a constant iterator pointing to the first element in the vector.</w:t>
      </w:r>
    </w:p>
    <w:p w14:paraId="67947756" w14:textId="2691A71C" w:rsidR="00BD0502" w:rsidRDefault="00037BDA" w:rsidP="00697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</w:t>
      </w:r>
      <w:r w:rsidR="00BD0502">
        <w:rPr>
          <w:rFonts w:ascii="Times New Roman" w:hAnsi="Times New Roman" w:cs="Times New Roman"/>
          <w:sz w:val="32"/>
          <w:szCs w:val="32"/>
        </w:rPr>
        <w:t>end</w:t>
      </w:r>
      <w:proofErr w:type="spellEnd"/>
      <w:r w:rsidR="00BD05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D0502">
        <w:rPr>
          <w:rFonts w:ascii="Times New Roman" w:hAnsi="Times New Roman" w:cs="Times New Roman"/>
          <w:sz w:val="32"/>
          <w:szCs w:val="32"/>
        </w:rPr>
        <w:t xml:space="preserve">)- returns a constant iterator pointing to the </w:t>
      </w:r>
      <w:r w:rsidR="005F1080">
        <w:rPr>
          <w:rFonts w:ascii="Times New Roman" w:hAnsi="Times New Roman" w:cs="Times New Roman"/>
          <w:sz w:val="32"/>
          <w:szCs w:val="32"/>
        </w:rPr>
        <w:t>theoretical element that follows the last element in the vector</w:t>
      </w:r>
    </w:p>
    <w:p w14:paraId="3A4259EE" w14:textId="1E157C59" w:rsidR="005F1080" w:rsidRDefault="00037BDA" w:rsidP="00697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</w:t>
      </w:r>
      <w:r w:rsidR="005F1080">
        <w:rPr>
          <w:rFonts w:ascii="Times New Roman" w:hAnsi="Times New Roman" w:cs="Times New Roman"/>
          <w:sz w:val="32"/>
          <w:szCs w:val="32"/>
        </w:rPr>
        <w:t>ize(</w:t>
      </w:r>
      <w:proofErr w:type="gramEnd"/>
      <w:r w:rsidR="005F1080">
        <w:rPr>
          <w:rFonts w:ascii="Times New Roman" w:hAnsi="Times New Roman" w:cs="Times New Roman"/>
          <w:sz w:val="32"/>
          <w:szCs w:val="32"/>
        </w:rPr>
        <w:t>)- returns the maximum number of elements in the vector.</w:t>
      </w:r>
    </w:p>
    <w:p w14:paraId="3950373A" w14:textId="26B16485" w:rsidR="00037BDA" w:rsidRPr="00037BDA" w:rsidRDefault="00037BDA" w:rsidP="00037BDA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037BDA">
        <w:rPr>
          <w:rFonts w:ascii="Times New Roman" w:hAnsi="Times New Roman" w:cs="Times New Roman"/>
          <w:sz w:val="32"/>
          <w:szCs w:val="32"/>
        </w:rPr>
        <w:t>Eg.</w:t>
      </w:r>
      <w:proofErr w:type="spellEnd"/>
      <w:r w:rsidRPr="00037B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7BDA">
        <w:rPr>
          <w:rFonts w:ascii="Times New Roman" w:hAnsi="Times New Roman" w:cs="Times New Roman"/>
          <w:sz w:val="32"/>
          <w:szCs w:val="32"/>
        </w:rPr>
        <w:t>Vrr.size</w:t>
      </w:r>
      <w:proofErr w:type="spellEnd"/>
      <w:r w:rsidRPr="00037BDA">
        <w:rPr>
          <w:rFonts w:ascii="Times New Roman" w:hAnsi="Times New Roman" w:cs="Times New Roman"/>
          <w:sz w:val="32"/>
          <w:szCs w:val="32"/>
        </w:rPr>
        <w:t>()</w:t>
      </w:r>
    </w:p>
    <w:p w14:paraId="597EBB80" w14:textId="6DD35105" w:rsidR="005F1080" w:rsidRDefault="00037BDA" w:rsidP="00697A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 w:rsidR="00FD5919">
        <w:rPr>
          <w:rFonts w:ascii="Times New Roman" w:hAnsi="Times New Roman" w:cs="Times New Roman"/>
          <w:sz w:val="32"/>
          <w:szCs w:val="32"/>
        </w:rPr>
        <w:t>ax_</w:t>
      </w:r>
      <w:proofErr w:type="gramStart"/>
      <w:r w:rsidR="00FD5919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="00FD59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FD5919">
        <w:rPr>
          <w:rFonts w:ascii="Times New Roman" w:hAnsi="Times New Roman" w:cs="Times New Roman"/>
          <w:sz w:val="32"/>
          <w:szCs w:val="32"/>
        </w:rPr>
        <w:t>)- returns the maximum number of the elements that the vector can  store.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max_</w:t>
      </w:r>
      <w:proofErr w:type="gramStart"/>
      <w:r>
        <w:rPr>
          <w:rFonts w:ascii="Times New Roman" w:hAnsi="Times New Roman" w:cs="Times New Roman"/>
          <w:sz w:val="32"/>
          <w:szCs w:val="32"/>
        </w:rPr>
        <w:t>size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).</w:t>
      </w:r>
    </w:p>
    <w:p w14:paraId="6F586609" w14:textId="5ED81869" w:rsidR="00FD5919" w:rsidRDefault="00037BDA" w:rsidP="00FD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</w:t>
      </w:r>
      <w:r w:rsidR="00FD5919">
        <w:rPr>
          <w:rFonts w:ascii="Times New Roman" w:hAnsi="Times New Roman" w:cs="Times New Roman"/>
          <w:sz w:val="32"/>
          <w:szCs w:val="32"/>
        </w:rPr>
        <w:t>mpty(</w:t>
      </w:r>
      <w:proofErr w:type="gramEnd"/>
      <w:r w:rsidR="00FD5919">
        <w:rPr>
          <w:rFonts w:ascii="Times New Roman" w:hAnsi="Times New Roman" w:cs="Times New Roman"/>
          <w:sz w:val="32"/>
          <w:szCs w:val="32"/>
        </w:rPr>
        <w:t>)- returns whether the container is empty or not.</w:t>
      </w:r>
    </w:p>
    <w:p w14:paraId="232D6E0E" w14:textId="5F9590A6" w:rsidR="00037BDA" w:rsidRDefault="00037BDA" w:rsidP="00037BD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if(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vrr.empty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())</w:t>
      </w:r>
    </w:p>
    <w:p w14:paraId="07DB1071" w14:textId="03404F4E" w:rsidR="00037BDA" w:rsidRDefault="00037BDA" w:rsidP="00037BD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&lt;”empty</w:t>
      </w:r>
      <w:proofErr w:type="gramEnd"/>
      <w:r>
        <w:rPr>
          <w:rFonts w:ascii="Times New Roman" w:hAnsi="Times New Roman" w:cs="Times New Roman"/>
          <w:sz w:val="32"/>
          <w:szCs w:val="32"/>
        </w:rPr>
        <w:t>”;</w:t>
      </w:r>
    </w:p>
    <w:p w14:paraId="552F2127" w14:textId="6DC2D784" w:rsidR="00037BDA" w:rsidRDefault="00037BDA" w:rsidP="00037BD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Else</w:t>
      </w:r>
    </w:p>
    <w:p w14:paraId="1E5DAC92" w14:textId="52E89031" w:rsidR="00037BDA" w:rsidRDefault="00037BDA" w:rsidP="00037BD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&lt;”not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empty”;</w:t>
      </w:r>
    </w:p>
    <w:p w14:paraId="6707C154" w14:textId="328D58CC" w:rsidR="00B54AE8" w:rsidRDefault="00037BDA" w:rsidP="00B54A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FD5919">
        <w:rPr>
          <w:rFonts w:ascii="Times New Roman" w:hAnsi="Times New Roman" w:cs="Times New Roman"/>
          <w:sz w:val="32"/>
          <w:szCs w:val="32"/>
        </w:rPr>
        <w:t>t(g)- returns the reference to the element at the position ‘g’ in the vector.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Eg.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Vrr.at(</w:t>
      </w:r>
      <w:proofErr w:type="gramEnd"/>
      <w:r>
        <w:rPr>
          <w:rFonts w:ascii="Times New Roman" w:hAnsi="Times New Roman" w:cs="Times New Roman"/>
          <w:sz w:val="32"/>
          <w:szCs w:val="32"/>
        </w:rPr>
        <w:t>4);</w:t>
      </w:r>
    </w:p>
    <w:p w14:paraId="037F6DE1" w14:textId="57AD2784" w:rsidR="00FD5919" w:rsidRDefault="00037BDA" w:rsidP="00FD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</w:t>
      </w:r>
      <w:r w:rsidR="00FD5919">
        <w:rPr>
          <w:rFonts w:ascii="Times New Roman" w:hAnsi="Times New Roman" w:cs="Times New Roman"/>
          <w:sz w:val="32"/>
          <w:szCs w:val="32"/>
        </w:rPr>
        <w:t>ront(</w:t>
      </w:r>
      <w:proofErr w:type="gramEnd"/>
      <w:r w:rsidR="00FD5919">
        <w:rPr>
          <w:rFonts w:ascii="Times New Roman" w:hAnsi="Times New Roman" w:cs="Times New Roman"/>
          <w:sz w:val="32"/>
          <w:szCs w:val="32"/>
        </w:rPr>
        <w:t>)- returns a reference to the first element in the vector.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Eg.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Vrr.front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4EC862D0" w14:textId="341912A9" w:rsidR="00FD5919" w:rsidRDefault="00037BDA" w:rsidP="00FD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</w:t>
      </w:r>
      <w:r w:rsidR="00FD5919">
        <w:rPr>
          <w:rFonts w:ascii="Times New Roman" w:hAnsi="Times New Roman" w:cs="Times New Roman"/>
          <w:sz w:val="32"/>
          <w:szCs w:val="32"/>
        </w:rPr>
        <w:t>nd(</w:t>
      </w:r>
      <w:proofErr w:type="gramEnd"/>
      <w:r w:rsidR="00FD5919">
        <w:rPr>
          <w:rFonts w:ascii="Times New Roman" w:hAnsi="Times New Roman" w:cs="Times New Roman"/>
          <w:sz w:val="32"/>
          <w:szCs w:val="32"/>
        </w:rPr>
        <w:t>)- returns the reference to the last element in the vector.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Eg.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Vrr.end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1EAC3731" w14:textId="01744D82" w:rsidR="00FD5919" w:rsidRDefault="00037BDA" w:rsidP="00FD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</w:t>
      </w:r>
      <w:r w:rsidR="00FD5919">
        <w:rPr>
          <w:rFonts w:ascii="Times New Roman" w:hAnsi="Times New Roman" w:cs="Times New Roman"/>
          <w:sz w:val="32"/>
          <w:szCs w:val="32"/>
        </w:rPr>
        <w:t>ush_</w:t>
      </w:r>
      <w:proofErr w:type="gramStart"/>
      <w:r w:rsidR="00FD5919">
        <w:rPr>
          <w:rFonts w:ascii="Times New Roman" w:hAnsi="Times New Roman" w:cs="Times New Roman"/>
          <w:sz w:val="32"/>
          <w:szCs w:val="32"/>
        </w:rPr>
        <w:t>back</w:t>
      </w:r>
      <w:proofErr w:type="spellEnd"/>
      <w:r w:rsidR="00FD59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FD5919">
        <w:rPr>
          <w:rFonts w:ascii="Times New Roman" w:hAnsi="Times New Roman" w:cs="Times New Roman"/>
          <w:sz w:val="32"/>
          <w:szCs w:val="32"/>
        </w:rPr>
        <w:t>)- it push the element into the vector from the back.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Eg.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Vrr.push_</w:t>
      </w:r>
      <w:proofErr w:type="gramStart"/>
      <w:r>
        <w:rPr>
          <w:rFonts w:ascii="Times New Roman" w:hAnsi="Times New Roman" w:cs="Times New Roman"/>
          <w:sz w:val="32"/>
          <w:szCs w:val="32"/>
        </w:rPr>
        <w:t>back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2A082AC9" w14:textId="47973F91" w:rsidR="00FD5919" w:rsidRDefault="00037BDA" w:rsidP="00FD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</w:t>
      </w:r>
      <w:r w:rsidR="00FD5919">
        <w:rPr>
          <w:rFonts w:ascii="Times New Roman" w:hAnsi="Times New Roman" w:cs="Times New Roman"/>
          <w:sz w:val="32"/>
          <w:szCs w:val="32"/>
        </w:rPr>
        <w:t>op_</w:t>
      </w:r>
      <w:proofErr w:type="gramStart"/>
      <w:r w:rsidR="00FD5919">
        <w:rPr>
          <w:rFonts w:ascii="Times New Roman" w:hAnsi="Times New Roman" w:cs="Times New Roman"/>
          <w:sz w:val="32"/>
          <w:szCs w:val="32"/>
        </w:rPr>
        <w:t>back</w:t>
      </w:r>
      <w:proofErr w:type="spellEnd"/>
      <w:r w:rsidR="00FD59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FD5919">
        <w:rPr>
          <w:rFonts w:ascii="Times New Roman" w:hAnsi="Times New Roman" w:cs="Times New Roman"/>
          <w:sz w:val="32"/>
          <w:szCs w:val="32"/>
        </w:rPr>
        <w:t xml:space="preserve">)- it is used to pop or </w:t>
      </w:r>
      <w:proofErr w:type="spellStart"/>
      <w:r w:rsidR="00FD5919">
        <w:rPr>
          <w:rFonts w:ascii="Times New Roman" w:hAnsi="Times New Roman" w:cs="Times New Roman"/>
          <w:sz w:val="32"/>
          <w:szCs w:val="32"/>
        </w:rPr>
        <w:t>rmove</w:t>
      </w:r>
      <w:proofErr w:type="spellEnd"/>
      <w:r w:rsidR="00FD5919">
        <w:rPr>
          <w:rFonts w:ascii="Times New Roman" w:hAnsi="Times New Roman" w:cs="Times New Roman"/>
          <w:sz w:val="32"/>
          <w:szCs w:val="32"/>
        </w:rPr>
        <w:t xml:space="preserve"> elements from </w:t>
      </w:r>
      <w:r w:rsidR="009905E2">
        <w:rPr>
          <w:rFonts w:ascii="Times New Roman" w:hAnsi="Times New Roman" w:cs="Times New Roman"/>
          <w:sz w:val="32"/>
          <w:szCs w:val="32"/>
        </w:rPr>
        <w:t>a vector from the back.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Eg.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Vrr.pop_</w:t>
      </w:r>
      <w:proofErr w:type="gramStart"/>
      <w:r>
        <w:rPr>
          <w:rFonts w:ascii="Times New Roman" w:hAnsi="Times New Roman" w:cs="Times New Roman"/>
          <w:sz w:val="32"/>
          <w:szCs w:val="32"/>
        </w:rPr>
        <w:t>back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).</w:t>
      </w:r>
    </w:p>
    <w:p w14:paraId="4ED0030C" w14:textId="106E68D5" w:rsidR="009905E2" w:rsidRDefault="00037BDA" w:rsidP="00FD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s</w:t>
      </w:r>
      <w:r w:rsidR="009905E2">
        <w:rPr>
          <w:rFonts w:ascii="Times New Roman" w:hAnsi="Times New Roman" w:cs="Times New Roman"/>
          <w:sz w:val="32"/>
          <w:szCs w:val="32"/>
        </w:rPr>
        <w:t>wap(</w:t>
      </w:r>
      <w:proofErr w:type="gramEnd"/>
      <w:r w:rsidR="009905E2">
        <w:rPr>
          <w:rFonts w:ascii="Times New Roman" w:hAnsi="Times New Roman" w:cs="Times New Roman"/>
          <w:sz w:val="32"/>
          <w:szCs w:val="32"/>
        </w:rPr>
        <w:t xml:space="preserve">)- it is used to swap the contents of one vector with another vector of same </w:t>
      </w:r>
      <w:proofErr w:type="spellStart"/>
      <w:r w:rsidR="009905E2">
        <w:rPr>
          <w:rFonts w:ascii="Times New Roman" w:hAnsi="Times New Roman" w:cs="Times New Roman"/>
          <w:sz w:val="32"/>
          <w:szCs w:val="32"/>
        </w:rPr>
        <w:t>type.size</w:t>
      </w:r>
      <w:proofErr w:type="spellEnd"/>
      <w:r w:rsidR="009905E2">
        <w:rPr>
          <w:rFonts w:ascii="Times New Roman" w:hAnsi="Times New Roman" w:cs="Times New Roman"/>
          <w:sz w:val="32"/>
          <w:szCs w:val="32"/>
        </w:rPr>
        <w:t xml:space="preserve"> may differ.</w:t>
      </w:r>
    </w:p>
    <w:p w14:paraId="76B86DF8" w14:textId="7B17CF29" w:rsidR="00037BDA" w:rsidRDefault="00037BDA" w:rsidP="00037BD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</w:t>
      </w:r>
      <w:proofErr w:type="gramStart"/>
      <w:r>
        <w:rPr>
          <w:rFonts w:ascii="Times New Roman" w:hAnsi="Times New Roman" w:cs="Times New Roman"/>
          <w:sz w:val="32"/>
          <w:szCs w:val="32"/>
        </w:rPr>
        <w:t>1</w:t>
      </w:r>
      <w:r w:rsidR="00CD16D5">
        <w:rPr>
          <w:rFonts w:ascii="Times New Roman" w:hAnsi="Times New Roman" w:cs="Times New Roman"/>
          <w:sz w:val="32"/>
          <w:szCs w:val="32"/>
        </w:rPr>
        <w:t>.swap</w:t>
      </w:r>
      <w:proofErr w:type="gramEnd"/>
      <w:r w:rsidR="00CD16D5">
        <w:rPr>
          <w:rFonts w:ascii="Times New Roman" w:hAnsi="Times New Roman" w:cs="Times New Roman"/>
          <w:sz w:val="32"/>
          <w:szCs w:val="32"/>
        </w:rPr>
        <w:t>(v2).</w:t>
      </w:r>
    </w:p>
    <w:p w14:paraId="3D66A3C1" w14:textId="5B734570" w:rsidR="009905E2" w:rsidRDefault="00037BDA" w:rsidP="00FD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</w:t>
      </w:r>
      <w:r w:rsidR="009905E2">
        <w:rPr>
          <w:rFonts w:ascii="Times New Roman" w:hAnsi="Times New Roman" w:cs="Times New Roman"/>
          <w:sz w:val="32"/>
          <w:szCs w:val="32"/>
        </w:rPr>
        <w:t>lear(</w:t>
      </w:r>
      <w:proofErr w:type="gramEnd"/>
      <w:r w:rsidR="009905E2">
        <w:rPr>
          <w:rFonts w:ascii="Times New Roman" w:hAnsi="Times New Roman" w:cs="Times New Roman"/>
          <w:sz w:val="32"/>
          <w:szCs w:val="32"/>
        </w:rPr>
        <w:t>)- it is used to remove all the elements of the vector.</w:t>
      </w:r>
    </w:p>
    <w:p w14:paraId="703BC91A" w14:textId="75E604B2" w:rsidR="00CD16D5" w:rsidRDefault="00CD16D5" w:rsidP="00CD16D5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Eg.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Vrr.clear</w:t>
      </w:r>
      <w:proofErr w:type="spellEnd"/>
      <w:r>
        <w:rPr>
          <w:rFonts w:ascii="Times New Roman" w:hAnsi="Times New Roman" w:cs="Times New Roman"/>
          <w:sz w:val="32"/>
          <w:szCs w:val="32"/>
        </w:rPr>
        <w:t>().</w:t>
      </w:r>
    </w:p>
    <w:p w14:paraId="0DCB942A" w14:textId="77777777" w:rsidR="00E45BB3" w:rsidRPr="00E45BB3" w:rsidRDefault="00E45BB3" w:rsidP="00E4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45B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5FFCDD2" w14:textId="77777777" w:rsidR="00E45BB3" w:rsidRPr="00E45BB3" w:rsidRDefault="00E45BB3" w:rsidP="00E4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45B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5187E4D4" w14:textId="77777777" w:rsidR="00E45BB3" w:rsidRPr="00E45BB3" w:rsidRDefault="00E45BB3" w:rsidP="00E4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5B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5B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62764D" w14:textId="77777777" w:rsidR="00E45BB3" w:rsidRPr="00E45BB3" w:rsidRDefault="00E45BB3" w:rsidP="00E4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5B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614749" w14:textId="77777777" w:rsidR="00E45BB3" w:rsidRPr="00E45BB3" w:rsidRDefault="00E45BB3" w:rsidP="00E4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F870CB" w14:textId="77777777" w:rsidR="00E45BB3" w:rsidRPr="00E45BB3" w:rsidRDefault="00E45BB3" w:rsidP="00E4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//vector &lt;datatype&gt; </w:t>
      </w:r>
      <w:proofErr w:type="spellStart"/>
      <w:r w:rsidRPr="00E45B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vetorname</w:t>
      </w:r>
      <w:proofErr w:type="spellEnd"/>
    </w:p>
    <w:p w14:paraId="410BFB34" w14:textId="77777777" w:rsidR="00E45BB3" w:rsidRPr="00E45BB3" w:rsidRDefault="00E45BB3" w:rsidP="00E4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5B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E45B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E45B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vrr</w:t>
      </w:r>
      <w:proofErr w:type="spellEnd"/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0E378" w14:textId="77777777" w:rsidR="00E45BB3" w:rsidRPr="00E45BB3" w:rsidRDefault="00E45BB3" w:rsidP="00E4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//function1. </w:t>
      </w:r>
      <w:proofErr w:type="gramStart"/>
      <w:r w:rsidRPr="00E45B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size(</w:t>
      </w:r>
      <w:proofErr w:type="gramEnd"/>
      <w:r w:rsidRPr="00E45B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)=&gt;returns the number of elements in a vector</w:t>
      </w:r>
    </w:p>
    <w:p w14:paraId="34132373" w14:textId="77777777" w:rsidR="00E45BB3" w:rsidRPr="00E45BB3" w:rsidRDefault="00E45BB3" w:rsidP="00E4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45B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5B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E45B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vrr</w:t>
      </w: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B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45B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45B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43B6BC" w14:textId="77777777" w:rsidR="00E45BB3" w:rsidRPr="00E45BB3" w:rsidRDefault="00E45BB3" w:rsidP="00E4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//function2. </w:t>
      </w:r>
      <w:proofErr w:type="spellStart"/>
      <w:r w:rsidRPr="00E45B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push_</w:t>
      </w:r>
      <w:proofErr w:type="gramStart"/>
      <w:r w:rsidRPr="00E45B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</w:t>
      </w:r>
      <w:proofErr w:type="spellEnd"/>
      <w:r w:rsidRPr="00E45B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45B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)=&gt; it </w:t>
      </w:r>
      <w:proofErr w:type="spellStart"/>
      <w:r w:rsidRPr="00E45B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puches</w:t>
      </w:r>
      <w:proofErr w:type="spellEnd"/>
      <w:r w:rsidRPr="00E45B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element at the back at the end of vector</w:t>
      </w:r>
    </w:p>
    <w:p w14:paraId="09C640D6" w14:textId="77777777" w:rsidR="00E45BB3" w:rsidRPr="00E45BB3" w:rsidRDefault="00E45BB3" w:rsidP="00E4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45B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vrr</w:t>
      </w: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B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E45B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B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B212DC" w14:textId="77777777" w:rsidR="00E45BB3" w:rsidRPr="00E45BB3" w:rsidRDefault="00E45BB3" w:rsidP="00E4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45B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5B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E45B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vrr</w:t>
      </w: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B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45B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45B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A2F7A" w14:textId="77777777" w:rsidR="00E45BB3" w:rsidRPr="00E45BB3" w:rsidRDefault="00E45BB3" w:rsidP="00E4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45B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5B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E45B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vrr</w:t>
      </w:r>
      <w:proofErr w:type="spellEnd"/>
      <w:r w:rsidRPr="00E45B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E45B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5B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C45F2" w14:textId="77777777" w:rsidR="00E45BB3" w:rsidRPr="00E45BB3" w:rsidRDefault="00E45BB3" w:rsidP="00E4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45B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5B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45B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vrr</w:t>
      </w: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B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max_</w:t>
      </w:r>
      <w:proofErr w:type="gramStart"/>
      <w:r w:rsidRPr="00E45B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241AAD" w14:textId="77777777" w:rsidR="00E45BB3" w:rsidRPr="00E45BB3" w:rsidRDefault="00E45BB3" w:rsidP="00E4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45B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5B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201672" w14:textId="77777777" w:rsidR="00E45BB3" w:rsidRPr="00E45BB3" w:rsidRDefault="00E45BB3" w:rsidP="00E45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B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AE42E3" w14:textId="231D98E2" w:rsidR="003A1C69" w:rsidRPr="00737E4D" w:rsidRDefault="003A1C69" w:rsidP="00E45BB3">
      <w:pPr>
        <w:ind w:firstLine="720"/>
        <w:rPr>
          <w:rFonts w:ascii="Times New Roman" w:hAnsi="Times New Roman" w:cs="Times New Roman"/>
          <w:sz w:val="32"/>
          <w:szCs w:val="32"/>
        </w:rPr>
      </w:pPr>
    </w:p>
    <w:sectPr w:rsidR="003A1C69" w:rsidRPr="0073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C76"/>
    <w:multiLevelType w:val="hybridMultilevel"/>
    <w:tmpl w:val="66AE9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C70C3"/>
    <w:multiLevelType w:val="hybridMultilevel"/>
    <w:tmpl w:val="92C2B5F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326B6CD7"/>
    <w:multiLevelType w:val="hybridMultilevel"/>
    <w:tmpl w:val="81E004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AA0F55"/>
    <w:multiLevelType w:val="hybridMultilevel"/>
    <w:tmpl w:val="40148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F05A5"/>
    <w:multiLevelType w:val="hybridMultilevel"/>
    <w:tmpl w:val="7B1C5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44EA0"/>
    <w:multiLevelType w:val="hybridMultilevel"/>
    <w:tmpl w:val="3050C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1A"/>
    <w:rsid w:val="00037BDA"/>
    <w:rsid w:val="003A1C69"/>
    <w:rsid w:val="005B6756"/>
    <w:rsid w:val="005F1080"/>
    <w:rsid w:val="0066602D"/>
    <w:rsid w:val="006701D9"/>
    <w:rsid w:val="00672CE8"/>
    <w:rsid w:val="00697A9A"/>
    <w:rsid w:val="00737E4D"/>
    <w:rsid w:val="008E67CC"/>
    <w:rsid w:val="009905E2"/>
    <w:rsid w:val="009E595E"/>
    <w:rsid w:val="00A45B9C"/>
    <w:rsid w:val="00A9501A"/>
    <w:rsid w:val="00AA0884"/>
    <w:rsid w:val="00B54AE8"/>
    <w:rsid w:val="00BD0502"/>
    <w:rsid w:val="00C45103"/>
    <w:rsid w:val="00CD16D5"/>
    <w:rsid w:val="00DD79C9"/>
    <w:rsid w:val="00E45BB3"/>
    <w:rsid w:val="00FA7357"/>
    <w:rsid w:val="00FD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D41D"/>
  <w15:chartTrackingRefBased/>
  <w15:docId w15:val="{5F49E44E-74DB-4FE8-8BAE-840710D0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kushwaha</dc:creator>
  <cp:keywords/>
  <dc:description/>
  <cp:lastModifiedBy>Aashish kushwaha</cp:lastModifiedBy>
  <cp:revision>6</cp:revision>
  <dcterms:created xsi:type="dcterms:W3CDTF">2022-03-05T18:12:00Z</dcterms:created>
  <dcterms:modified xsi:type="dcterms:W3CDTF">2022-03-31T17:40:00Z</dcterms:modified>
</cp:coreProperties>
</file>