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C673E" w14:textId="77777777" w:rsidR="00E41BF9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>HTML= used to give structure of web content</w:t>
      </w:r>
    </w:p>
    <w:p w14:paraId="5C717A62" w14:textId="4088ABF3" w:rsidR="00E41BF9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 xml:space="preserve">CSS= used for page's </w:t>
      </w:r>
      <w:r w:rsidR="00150BFB" w:rsidRPr="00C65796">
        <w:rPr>
          <w:sz w:val="32"/>
          <w:szCs w:val="32"/>
        </w:rPr>
        <w:t>appearance</w:t>
      </w:r>
      <w:r w:rsidRPr="00C65796">
        <w:rPr>
          <w:sz w:val="32"/>
          <w:szCs w:val="32"/>
        </w:rPr>
        <w:t xml:space="preserve"> </w:t>
      </w:r>
    </w:p>
    <w:p w14:paraId="0870D8AD" w14:textId="6FB6A8EF" w:rsidR="00E41BF9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 xml:space="preserve">JAVASCRIPT= functionality or </w:t>
      </w:r>
      <w:r w:rsidR="00150BFB" w:rsidRPr="00C65796">
        <w:rPr>
          <w:sz w:val="32"/>
          <w:szCs w:val="32"/>
        </w:rPr>
        <w:t>behaviour</w:t>
      </w:r>
      <w:r w:rsidRPr="00C65796">
        <w:rPr>
          <w:sz w:val="32"/>
          <w:szCs w:val="32"/>
        </w:rPr>
        <w:t xml:space="preserve"> of page</w:t>
      </w:r>
    </w:p>
    <w:p w14:paraId="6C350B82" w14:textId="77777777" w:rsidR="00E41BF9" w:rsidRPr="00C65796" w:rsidRDefault="00E41BF9" w:rsidP="00E41BF9">
      <w:pPr>
        <w:rPr>
          <w:sz w:val="32"/>
          <w:szCs w:val="32"/>
        </w:rPr>
      </w:pPr>
    </w:p>
    <w:p w14:paraId="4A076FF0" w14:textId="77777777" w:rsidR="00E41BF9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>what is html</w:t>
      </w:r>
    </w:p>
    <w:p w14:paraId="1A5E31D1" w14:textId="77777777" w:rsidR="00E41BF9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>HTML is the language in which most websites are written. HTML is used to create pages and make then function</w:t>
      </w:r>
    </w:p>
    <w:p w14:paraId="2AA9DA6C" w14:textId="4862657B" w:rsidR="00E41BF9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 xml:space="preserve">it was created by </w:t>
      </w:r>
      <w:r w:rsidR="00150BFB" w:rsidRPr="00C65796">
        <w:rPr>
          <w:sz w:val="32"/>
          <w:szCs w:val="32"/>
        </w:rPr>
        <w:t>Tim</w:t>
      </w:r>
      <w:r w:rsidRPr="00C65796">
        <w:rPr>
          <w:sz w:val="32"/>
          <w:szCs w:val="32"/>
        </w:rPr>
        <w:t xml:space="preserve"> </w:t>
      </w:r>
      <w:r w:rsidR="00150BFB" w:rsidRPr="00C65796">
        <w:rPr>
          <w:sz w:val="32"/>
          <w:szCs w:val="32"/>
        </w:rPr>
        <w:t>Berner</w:t>
      </w:r>
      <w:r w:rsidRPr="00C65796">
        <w:rPr>
          <w:sz w:val="32"/>
          <w:szCs w:val="32"/>
        </w:rPr>
        <w:t xml:space="preserve"> lee. it </w:t>
      </w:r>
      <w:r w:rsidR="00150BFB" w:rsidRPr="00C65796">
        <w:rPr>
          <w:sz w:val="32"/>
          <w:szCs w:val="32"/>
        </w:rPr>
        <w:t>stands</w:t>
      </w:r>
      <w:r w:rsidRPr="00C65796">
        <w:rPr>
          <w:sz w:val="32"/>
          <w:szCs w:val="32"/>
        </w:rPr>
        <w:t xml:space="preserve"> for </w:t>
      </w:r>
      <w:r w:rsidR="00150BFB" w:rsidRPr="00C65796">
        <w:rPr>
          <w:sz w:val="32"/>
          <w:szCs w:val="32"/>
        </w:rPr>
        <w:t>hypertext</w:t>
      </w:r>
      <w:r w:rsidRPr="00C65796">
        <w:rPr>
          <w:sz w:val="32"/>
          <w:szCs w:val="32"/>
        </w:rPr>
        <w:t xml:space="preserve"> markup language</w:t>
      </w:r>
    </w:p>
    <w:p w14:paraId="512D1D40" w14:textId="77777777" w:rsidR="00E41BF9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>A markup language is a way that computers speak to each other to control how text is processed and presented</w:t>
      </w:r>
    </w:p>
    <w:p w14:paraId="4AC80D0C" w14:textId="77777777" w:rsidR="00E41BF9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>to do all this HTML uses two things</w:t>
      </w:r>
    </w:p>
    <w:p w14:paraId="77A9554E" w14:textId="77777777" w:rsidR="00E41BF9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>hypertext refer to the link that connect web pages to one another, either in the single websites and or multiple websites</w:t>
      </w:r>
    </w:p>
    <w:p w14:paraId="363A8A45" w14:textId="77777777" w:rsidR="00E41BF9" w:rsidRPr="00C65796" w:rsidRDefault="00E41BF9" w:rsidP="00E41BF9">
      <w:pPr>
        <w:rPr>
          <w:sz w:val="32"/>
          <w:szCs w:val="32"/>
        </w:rPr>
      </w:pPr>
    </w:p>
    <w:p w14:paraId="7ED7597F" w14:textId="77777777" w:rsidR="00E41BF9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>-&gt;tags</w:t>
      </w:r>
    </w:p>
    <w:p w14:paraId="26915493" w14:textId="77777777" w:rsidR="00E41BF9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>-&gt;attributes</w:t>
      </w:r>
    </w:p>
    <w:p w14:paraId="3066538F" w14:textId="77777777" w:rsidR="00E41BF9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>what are HTML tags</w:t>
      </w:r>
    </w:p>
    <w:p w14:paraId="60A06BB7" w14:textId="77777777" w:rsidR="00E41BF9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>tags are used to mark up the start of an HTML element and they are usually enclosed in angle brackets.eg &lt;h1&gt; &lt;/h1&gt;</w:t>
      </w:r>
    </w:p>
    <w:p w14:paraId="0551325C" w14:textId="77777777" w:rsidR="00E41BF9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>what are HTML attributes</w:t>
      </w:r>
    </w:p>
    <w:p w14:paraId="1705B5F6" w14:textId="6DF7E73F" w:rsidR="00E41BF9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 xml:space="preserve">attributes </w:t>
      </w:r>
      <w:proofErr w:type="gramStart"/>
      <w:r w:rsidRPr="00C65796">
        <w:rPr>
          <w:sz w:val="32"/>
          <w:szCs w:val="32"/>
        </w:rPr>
        <w:t>contains</w:t>
      </w:r>
      <w:proofErr w:type="gramEnd"/>
      <w:r w:rsidRPr="00C65796">
        <w:rPr>
          <w:sz w:val="32"/>
          <w:szCs w:val="32"/>
        </w:rPr>
        <w:t xml:space="preserve"> </w:t>
      </w:r>
      <w:r w:rsidR="00150BFB" w:rsidRPr="00C65796">
        <w:rPr>
          <w:sz w:val="32"/>
          <w:szCs w:val="32"/>
        </w:rPr>
        <w:t>additional</w:t>
      </w:r>
      <w:r w:rsidRPr="00C65796">
        <w:rPr>
          <w:sz w:val="32"/>
          <w:szCs w:val="32"/>
        </w:rPr>
        <w:t xml:space="preserve"> piece of information. attributes take the form of an opening tag and additional info is placed inside.</w:t>
      </w:r>
    </w:p>
    <w:p w14:paraId="51225D3B" w14:textId="77777777" w:rsidR="00E41BF9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>&lt;</w:t>
      </w:r>
      <w:proofErr w:type="spellStart"/>
      <w:r w:rsidRPr="00C65796">
        <w:rPr>
          <w:sz w:val="32"/>
          <w:szCs w:val="32"/>
        </w:rPr>
        <w:t>img</w:t>
      </w:r>
      <w:proofErr w:type="spellEnd"/>
      <w:r w:rsidRPr="00C65796">
        <w:rPr>
          <w:sz w:val="32"/>
          <w:szCs w:val="32"/>
        </w:rPr>
        <w:t xml:space="preserve"> </w:t>
      </w:r>
      <w:proofErr w:type="spellStart"/>
      <w:r w:rsidRPr="00C65796">
        <w:rPr>
          <w:sz w:val="32"/>
          <w:szCs w:val="32"/>
        </w:rPr>
        <w:t>src</w:t>
      </w:r>
      <w:proofErr w:type="spellEnd"/>
      <w:r w:rsidRPr="00C65796">
        <w:rPr>
          <w:sz w:val="32"/>
          <w:szCs w:val="32"/>
        </w:rPr>
        <w:t>="img.jpg"&gt;&lt;/</w:t>
      </w:r>
      <w:proofErr w:type="spellStart"/>
      <w:r w:rsidRPr="00C65796">
        <w:rPr>
          <w:sz w:val="32"/>
          <w:szCs w:val="32"/>
        </w:rPr>
        <w:t>img</w:t>
      </w:r>
      <w:proofErr w:type="spellEnd"/>
      <w:r w:rsidRPr="00C65796">
        <w:rPr>
          <w:sz w:val="32"/>
          <w:szCs w:val="32"/>
        </w:rPr>
        <w:t>&gt;</w:t>
      </w:r>
    </w:p>
    <w:p w14:paraId="2E5F897C" w14:textId="77777777" w:rsidR="00E41BF9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 xml:space="preserve">here </w:t>
      </w:r>
      <w:proofErr w:type="spellStart"/>
      <w:r w:rsidRPr="00C65796">
        <w:rPr>
          <w:sz w:val="32"/>
          <w:szCs w:val="32"/>
        </w:rPr>
        <w:t>src</w:t>
      </w:r>
      <w:proofErr w:type="spellEnd"/>
      <w:r w:rsidRPr="00C65796">
        <w:rPr>
          <w:sz w:val="32"/>
          <w:szCs w:val="32"/>
        </w:rPr>
        <w:t xml:space="preserve"> is the attributes</w:t>
      </w:r>
    </w:p>
    <w:p w14:paraId="222A26DA" w14:textId="77777777" w:rsidR="00E41BF9" w:rsidRPr="00C65796" w:rsidRDefault="00E41BF9" w:rsidP="00E41BF9">
      <w:pPr>
        <w:rPr>
          <w:sz w:val="32"/>
          <w:szCs w:val="32"/>
        </w:rPr>
      </w:pPr>
    </w:p>
    <w:p w14:paraId="462133A4" w14:textId="77777777" w:rsidR="00E41BF9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>GOLDEN RULES</w:t>
      </w:r>
    </w:p>
    <w:p w14:paraId="02C6E822" w14:textId="77777777" w:rsidR="00E41BF9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>the vast majority of tags must be opened(&lt;tag</w:t>
      </w:r>
      <w:proofErr w:type="gramStart"/>
      <w:r w:rsidRPr="00C65796">
        <w:rPr>
          <w:sz w:val="32"/>
          <w:szCs w:val="32"/>
        </w:rPr>
        <w:t>&gt;)and</w:t>
      </w:r>
      <w:proofErr w:type="gramEnd"/>
      <w:r w:rsidRPr="00C65796">
        <w:rPr>
          <w:sz w:val="32"/>
          <w:szCs w:val="32"/>
        </w:rPr>
        <w:t xml:space="preserve"> closed(&lt;/tag&gt;) with the element information such as title or text resting between the tags</w:t>
      </w:r>
    </w:p>
    <w:p w14:paraId="23C413C1" w14:textId="77777777" w:rsidR="00E41BF9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>when using multiple tags, the tags must be closed in the order in which they were opened</w:t>
      </w:r>
    </w:p>
    <w:p w14:paraId="34369DD2" w14:textId="77777777" w:rsidR="00E41BF9" w:rsidRPr="00C65796" w:rsidRDefault="00E41BF9" w:rsidP="00E41BF9">
      <w:pPr>
        <w:rPr>
          <w:sz w:val="32"/>
          <w:szCs w:val="32"/>
        </w:rPr>
      </w:pPr>
    </w:p>
    <w:p w14:paraId="2E514F71" w14:textId="77777777" w:rsidR="00E41BF9" w:rsidRPr="00C65796" w:rsidRDefault="00E41BF9" w:rsidP="00E41BF9">
      <w:pPr>
        <w:rPr>
          <w:sz w:val="32"/>
          <w:szCs w:val="32"/>
        </w:rPr>
      </w:pPr>
    </w:p>
    <w:p w14:paraId="006166D7" w14:textId="77777777" w:rsidR="00E41BF9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>tags</w:t>
      </w:r>
    </w:p>
    <w:p w14:paraId="2AF3E4F3" w14:textId="04E3BAC5" w:rsidR="00937DAC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>&lt;html</w:t>
      </w:r>
      <w:proofErr w:type="gramStart"/>
      <w:r w:rsidRPr="00C65796">
        <w:rPr>
          <w:sz w:val="32"/>
          <w:szCs w:val="32"/>
        </w:rPr>
        <w:t>&gt;:this</w:t>
      </w:r>
      <w:proofErr w:type="gramEnd"/>
      <w:r w:rsidRPr="00C65796">
        <w:rPr>
          <w:sz w:val="32"/>
          <w:szCs w:val="32"/>
        </w:rPr>
        <w:t xml:space="preserve"> tag is used to tell from here on we are going to write the HTML code</w:t>
      </w:r>
    </w:p>
    <w:tbl>
      <w:tblPr>
        <w:tblpPr w:leftFromText="180" w:rightFromText="180" w:vertAnchor="text" w:tblpY="347"/>
        <w:tblW w:w="10281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0"/>
        <w:gridCol w:w="2549"/>
        <w:gridCol w:w="6132"/>
      </w:tblGrid>
      <w:tr w:rsidR="0030788B" w:rsidRPr="0030788B" w14:paraId="4F77C7F2" w14:textId="77777777" w:rsidTr="0030788B">
        <w:tc>
          <w:tcPr>
            <w:tcW w:w="1654" w:type="dxa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E30E586" w14:textId="77777777" w:rsidR="0030788B" w:rsidRPr="0030788B" w:rsidRDefault="0030788B" w:rsidP="0030788B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</w:pPr>
            <w:r w:rsidRPr="0030788B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  <w:t>Attribute</w:t>
            </w:r>
          </w:p>
        </w:tc>
        <w:tc>
          <w:tcPr>
            <w:tcW w:w="2450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E21853" w14:textId="77777777" w:rsidR="0030788B" w:rsidRPr="0030788B" w:rsidRDefault="0030788B" w:rsidP="0030788B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</w:pPr>
            <w:r w:rsidRPr="0030788B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  <w:t>Value</w:t>
            </w:r>
          </w:p>
        </w:tc>
        <w:tc>
          <w:tcPr>
            <w:tcW w:w="6177" w:type="dxa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0CC0F68" w14:textId="77777777" w:rsidR="0030788B" w:rsidRPr="0030788B" w:rsidRDefault="0030788B" w:rsidP="0030788B">
            <w:pPr>
              <w:spacing w:before="300" w:after="300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</w:pPr>
            <w:r w:rsidRPr="0030788B">
              <w:rPr>
                <w:rFonts w:ascii="Verdana" w:eastAsia="Times New Roman" w:hAnsi="Verdana" w:cs="Times New Roman"/>
                <w:b/>
                <w:bCs/>
                <w:color w:val="000000"/>
                <w:sz w:val="23"/>
                <w:szCs w:val="23"/>
                <w:lang w:eastAsia="en-IN"/>
              </w:rPr>
              <w:t>Description</w:t>
            </w:r>
          </w:p>
        </w:tc>
      </w:tr>
      <w:tr w:rsidR="0030788B" w:rsidRPr="0030788B" w14:paraId="1116CC26" w14:textId="77777777" w:rsidTr="0030788B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413E6D79" w14:textId="77777777" w:rsidR="0030788B" w:rsidRPr="0030788B" w:rsidRDefault="00000000" w:rsidP="0030788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5" w:history="1">
              <w:r w:rsidR="0030788B" w:rsidRPr="0030788B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charset</w:t>
              </w:r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2FA9DA4" w14:textId="77777777" w:rsidR="0030788B" w:rsidRPr="0030788B" w:rsidRDefault="0030788B" w:rsidP="0030788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proofErr w:type="spellStart"/>
            <w:r w:rsidRPr="0030788B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en-IN"/>
              </w:rPr>
              <w:t>character_set</w:t>
            </w:r>
            <w:proofErr w:type="spellEnd"/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7E5886" w14:textId="77777777" w:rsidR="0030788B" w:rsidRPr="0030788B" w:rsidRDefault="0030788B" w:rsidP="0030788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30788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Specifies the character encoding for the HTML document</w:t>
            </w:r>
          </w:p>
        </w:tc>
      </w:tr>
      <w:tr w:rsidR="0030788B" w:rsidRPr="0030788B" w14:paraId="38BDE265" w14:textId="77777777" w:rsidTr="0030788B"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2A27B83" w14:textId="77777777" w:rsidR="0030788B" w:rsidRPr="0030788B" w:rsidRDefault="00000000" w:rsidP="0030788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6" w:history="1">
              <w:r w:rsidR="0030788B" w:rsidRPr="0030788B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content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E6922CA" w14:textId="77777777" w:rsidR="0030788B" w:rsidRPr="0030788B" w:rsidRDefault="0030788B" w:rsidP="0030788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30788B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en-IN"/>
              </w:rPr>
              <w:t>text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2685CD3" w14:textId="77777777" w:rsidR="0030788B" w:rsidRPr="0030788B" w:rsidRDefault="0030788B" w:rsidP="0030788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30788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Specifies the value associated with the http-</w:t>
            </w:r>
            <w:proofErr w:type="spellStart"/>
            <w:r w:rsidRPr="0030788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equiv</w:t>
            </w:r>
            <w:proofErr w:type="spellEnd"/>
            <w:r w:rsidRPr="0030788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 xml:space="preserve"> or name attribute</w:t>
            </w:r>
          </w:p>
        </w:tc>
      </w:tr>
      <w:tr w:rsidR="0030788B" w:rsidRPr="0030788B" w14:paraId="3F72FD3C" w14:textId="77777777" w:rsidTr="0030788B">
        <w:tc>
          <w:tcPr>
            <w:tcW w:w="0" w:type="auto"/>
            <w:shd w:val="clear" w:color="auto" w:fill="E7E9EB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67A30B10" w14:textId="77777777" w:rsidR="0030788B" w:rsidRPr="0030788B" w:rsidRDefault="00000000" w:rsidP="0030788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7" w:history="1">
              <w:r w:rsidR="0030788B" w:rsidRPr="0030788B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http-</w:t>
              </w:r>
              <w:proofErr w:type="spellStart"/>
              <w:r w:rsidR="0030788B" w:rsidRPr="0030788B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equiv</w:t>
              </w:r>
              <w:proofErr w:type="spellEnd"/>
            </w:hyperlink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EC64DD" w14:textId="77777777" w:rsidR="0030788B" w:rsidRPr="0030788B" w:rsidRDefault="0030788B" w:rsidP="0030788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30788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content-security-policy</w:t>
            </w:r>
            <w:r w:rsidRPr="0030788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br/>
              <w:t>content-type</w:t>
            </w:r>
            <w:r w:rsidRPr="0030788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br/>
              <w:t>default-style</w:t>
            </w:r>
            <w:r w:rsidRPr="0030788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br/>
              <w:t>refresh</w:t>
            </w:r>
          </w:p>
        </w:tc>
        <w:tc>
          <w:tcPr>
            <w:tcW w:w="0" w:type="auto"/>
            <w:shd w:val="clear" w:color="auto" w:fill="E7E9EB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BE65C63" w14:textId="77777777" w:rsidR="0030788B" w:rsidRPr="0030788B" w:rsidRDefault="0030788B" w:rsidP="0030788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30788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Provides an HTTP header for the information/value of the content attribute</w:t>
            </w:r>
          </w:p>
        </w:tc>
      </w:tr>
      <w:tr w:rsidR="0030788B" w:rsidRPr="0030788B" w14:paraId="5DE6A553" w14:textId="77777777" w:rsidTr="0030788B">
        <w:trPr>
          <w:trHeight w:val="2007"/>
        </w:trPr>
        <w:tc>
          <w:tcPr>
            <w:tcW w:w="0" w:type="auto"/>
            <w:shd w:val="clear" w:color="auto" w:fill="FFFFFF"/>
            <w:tcMar>
              <w:top w:w="120" w:type="dxa"/>
              <w:left w:w="240" w:type="dxa"/>
              <w:bottom w:w="120" w:type="dxa"/>
              <w:right w:w="120" w:type="dxa"/>
            </w:tcMar>
            <w:hideMark/>
          </w:tcPr>
          <w:p w14:paraId="3969B446" w14:textId="77777777" w:rsidR="0030788B" w:rsidRPr="0030788B" w:rsidRDefault="00000000" w:rsidP="0030788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hyperlink r:id="rId8" w:history="1">
              <w:r w:rsidR="0030788B" w:rsidRPr="0030788B">
                <w:rPr>
                  <w:rFonts w:ascii="Verdana" w:eastAsia="Times New Roman" w:hAnsi="Verdana" w:cs="Times New Roman"/>
                  <w:color w:val="0000FF"/>
                  <w:sz w:val="23"/>
                  <w:szCs w:val="23"/>
                  <w:u w:val="single"/>
                  <w:lang w:eastAsia="en-IN"/>
                </w:rPr>
                <w:t>name</w:t>
              </w:r>
            </w:hyperlink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735B43A" w14:textId="2F3FB028" w:rsidR="0030788B" w:rsidRPr="0030788B" w:rsidRDefault="0030788B" w:rsidP="0030788B">
            <w:pPr>
              <w:spacing w:before="300" w:after="300" w:line="240" w:lineRule="auto"/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</w:pPr>
            <w:r w:rsidRPr="0030788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application-name</w:t>
            </w:r>
            <w:r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 xml:space="preserve"> </w:t>
            </w:r>
            <w:r w:rsidRPr="0030788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author</w:t>
            </w:r>
            <w:r w:rsidRPr="0030788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br/>
              <w:t>description</w:t>
            </w:r>
            <w:r w:rsidRPr="0030788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br/>
              <w:t>generator</w:t>
            </w:r>
            <w:r w:rsidRPr="0030788B">
              <w:rPr>
                <w:rFonts w:ascii="Verdana" w:eastAsia="Times New Roman" w:hAnsi="Verdana" w:cs="Times New Roman"/>
                <w:i/>
                <w:iCs/>
                <w:color w:val="000000"/>
                <w:sz w:val="23"/>
                <w:szCs w:val="23"/>
                <w:lang w:eastAsia="en-IN"/>
              </w:rPr>
              <w:br/>
            </w:r>
            <w:r w:rsidRPr="0030788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t>keywords</w:t>
            </w:r>
            <w:r w:rsidRPr="0030788B">
              <w:rPr>
                <w:rFonts w:ascii="Verdana" w:eastAsia="Times New Roman" w:hAnsi="Verdana" w:cs="Times New Roman"/>
                <w:color w:val="000000"/>
                <w:sz w:val="23"/>
                <w:szCs w:val="23"/>
                <w:lang w:eastAsia="en-IN"/>
              </w:rPr>
              <w:br/>
              <w:t>viewport</w:t>
            </w:r>
          </w:p>
        </w:tc>
        <w:tc>
          <w:tcPr>
            <w:tcW w:w="0" w:type="auto"/>
            <w:shd w:val="clear" w:color="auto" w:fill="FFFFFF"/>
            <w:vAlign w:val="center"/>
            <w:hideMark/>
          </w:tcPr>
          <w:p w14:paraId="524FE3E5" w14:textId="77777777" w:rsidR="0030788B" w:rsidRPr="0030788B" w:rsidRDefault="0030788B" w:rsidP="0030788B">
            <w:pPr>
              <w:spacing w:before="300" w:after="30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IN"/>
              </w:rPr>
            </w:pPr>
          </w:p>
        </w:tc>
      </w:tr>
    </w:tbl>
    <w:p w14:paraId="2F80D708" w14:textId="746158E3" w:rsidR="00E41BF9" w:rsidRDefault="0030788B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 xml:space="preserve"> </w:t>
      </w:r>
      <w:r w:rsidR="00E41BF9" w:rsidRPr="00C65796">
        <w:rPr>
          <w:sz w:val="32"/>
          <w:szCs w:val="32"/>
        </w:rPr>
        <w:t>&lt;head&gt;: this is where metadata for the pages goes- stuff mostly meant for search engines and other computer programs</w:t>
      </w:r>
      <w:r w:rsidR="00C65796" w:rsidRPr="00C65796">
        <w:rPr>
          <w:sz w:val="32"/>
          <w:szCs w:val="32"/>
        </w:rPr>
        <w:t>. Meta data is not displayed. M</w:t>
      </w:r>
      <w:r w:rsidR="006B73DB">
        <w:rPr>
          <w:sz w:val="32"/>
          <w:szCs w:val="32"/>
        </w:rPr>
        <w:t>e</w:t>
      </w:r>
      <w:r w:rsidR="00C65796" w:rsidRPr="00C65796">
        <w:rPr>
          <w:sz w:val="32"/>
          <w:szCs w:val="32"/>
        </w:rPr>
        <w:t>t</w:t>
      </w:r>
      <w:r w:rsidR="006B73DB">
        <w:rPr>
          <w:sz w:val="32"/>
          <w:szCs w:val="32"/>
        </w:rPr>
        <w:t>a</w:t>
      </w:r>
      <w:r w:rsidR="00C65796" w:rsidRPr="00C65796">
        <w:rPr>
          <w:sz w:val="32"/>
          <w:szCs w:val="32"/>
        </w:rPr>
        <w:t xml:space="preserve"> da</w:t>
      </w:r>
      <w:r w:rsidR="00C65796">
        <w:rPr>
          <w:sz w:val="32"/>
          <w:szCs w:val="32"/>
        </w:rPr>
        <w:t xml:space="preserve">ta typically define the document </w:t>
      </w:r>
      <w:proofErr w:type="gramStart"/>
      <w:r w:rsidR="00C65796">
        <w:rPr>
          <w:sz w:val="32"/>
          <w:szCs w:val="32"/>
        </w:rPr>
        <w:t>title ,</w:t>
      </w:r>
      <w:proofErr w:type="gramEnd"/>
      <w:r w:rsidR="00C65796">
        <w:rPr>
          <w:sz w:val="32"/>
          <w:szCs w:val="32"/>
        </w:rPr>
        <w:t xml:space="preserve"> character sets, styles, script, and other info.</w:t>
      </w:r>
    </w:p>
    <w:p w14:paraId="3F54D6B0" w14:textId="77777777" w:rsidR="00C65796" w:rsidRPr="00C65796" w:rsidRDefault="00000000" w:rsidP="00C6579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hyperlink r:id="rId9" w:history="1">
        <w:r w:rsidR="00C65796" w:rsidRPr="00C65796">
          <w:rPr>
            <w:rFonts w:ascii="Verdana" w:eastAsia="Times New Roman" w:hAnsi="Verdana" w:cs="Times New Roman"/>
            <w:color w:val="0000FF"/>
            <w:sz w:val="23"/>
            <w:szCs w:val="23"/>
            <w:u w:val="single"/>
            <w:lang w:eastAsia="en-IN"/>
          </w:rPr>
          <w:t>&lt;title&gt;</w:t>
        </w:r>
      </w:hyperlink>
      <w:r w:rsidR="00C65796" w:rsidRPr="00C65796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(required in every HTML document)</w:t>
      </w:r>
    </w:p>
    <w:p w14:paraId="34BCF049" w14:textId="77777777" w:rsidR="00C65796" w:rsidRPr="00C65796" w:rsidRDefault="00000000" w:rsidP="00C6579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hyperlink r:id="rId10" w:history="1">
        <w:r w:rsidR="00C65796" w:rsidRPr="00C65796">
          <w:rPr>
            <w:rFonts w:ascii="Verdana" w:eastAsia="Times New Roman" w:hAnsi="Verdana" w:cs="Times New Roman"/>
            <w:color w:val="0000FF"/>
            <w:sz w:val="23"/>
            <w:szCs w:val="23"/>
            <w:u w:val="single"/>
            <w:lang w:eastAsia="en-IN"/>
          </w:rPr>
          <w:t>&lt;style&gt;</w:t>
        </w:r>
      </w:hyperlink>
    </w:p>
    <w:p w14:paraId="4F5AEBE6" w14:textId="77777777" w:rsidR="00C65796" w:rsidRPr="00C65796" w:rsidRDefault="00000000" w:rsidP="00C6579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hyperlink r:id="rId11" w:history="1">
        <w:r w:rsidR="00C65796" w:rsidRPr="00C65796">
          <w:rPr>
            <w:rFonts w:ascii="Verdana" w:eastAsia="Times New Roman" w:hAnsi="Verdana" w:cs="Times New Roman"/>
            <w:color w:val="0000FF"/>
            <w:sz w:val="23"/>
            <w:szCs w:val="23"/>
            <w:u w:val="single"/>
            <w:lang w:eastAsia="en-IN"/>
          </w:rPr>
          <w:t>&lt;base&gt;</w:t>
        </w:r>
      </w:hyperlink>
    </w:p>
    <w:p w14:paraId="6E18A60D" w14:textId="77777777" w:rsidR="00C65796" w:rsidRPr="00C65796" w:rsidRDefault="00000000" w:rsidP="00C6579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hyperlink r:id="rId12" w:history="1">
        <w:r w:rsidR="00C65796" w:rsidRPr="00C65796">
          <w:rPr>
            <w:rFonts w:ascii="Verdana" w:eastAsia="Times New Roman" w:hAnsi="Verdana" w:cs="Times New Roman"/>
            <w:color w:val="0000FF"/>
            <w:sz w:val="23"/>
            <w:szCs w:val="23"/>
            <w:u w:val="single"/>
            <w:lang w:eastAsia="en-IN"/>
          </w:rPr>
          <w:t>&lt;link&gt;</w:t>
        </w:r>
      </w:hyperlink>
    </w:p>
    <w:p w14:paraId="42A73636" w14:textId="77777777" w:rsidR="00C65796" w:rsidRPr="00C65796" w:rsidRDefault="00000000" w:rsidP="00C6579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hyperlink r:id="rId13" w:history="1">
        <w:r w:rsidR="00C65796" w:rsidRPr="00C65796">
          <w:rPr>
            <w:rFonts w:ascii="Verdana" w:eastAsia="Times New Roman" w:hAnsi="Verdana" w:cs="Times New Roman"/>
            <w:color w:val="0000FF"/>
            <w:sz w:val="23"/>
            <w:szCs w:val="23"/>
            <w:u w:val="single"/>
            <w:lang w:eastAsia="en-IN"/>
          </w:rPr>
          <w:t>&lt;meta&gt;</w:t>
        </w:r>
      </w:hyperlink>
    </w:p>
    <w:p w14:paraId="23D78844" w14:textId="77777777" w:rsidR="00C65796" w:rsidRPr="00C65796" w:rsidRDefault="00000000" w:rsidP="00C6579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hyperlink r:id="rId14" w:history="1">
        <w:r w:rsidR="00C65796" w:rsidRPr="00C65796">
          <w:rPr>
            <w:rFonts w:ascii="Verdana" w:eastAsia="Times New Roman" w:hAnsi="Verdana" w:cs="Times New Roman"/>
            <w:color w:val="0000FF"/>
            <w:sz w:val="23"/>
            <w:szCs w:val="23"/>
            <w:u w:val="single"/>
            <w:lang w:eastAsia="en-IN"/>
          </w:rPr>
          <w:t>&lt;script&gt;</w:t>
        </w:r>
      </w:hyperlink>
    </w:p>
    <w:p w14:paraId="1E935998" w14:textId="3A45CBF9" w:rsidR="00C65796" w:rsidRDefault="00000000" w:rsidP="00C6579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hyperlink r:id="rId15" w:history="1">
        <w:r w:rsidR="00C65796" w:rsidRPr="00C65796">
          <w:rPr>
            <w:rFonts w:ascii="Verdana" w:eastAsia="Times New Roman" w:hAnsi="Verdana" w:cs="Times New Roman"/>
            <w:color w:val="0000FF"/>
            <w:sz w:val="23"/>
            <w:szCs w:val="23"/>
            <w:u w:val="single"/>
            <w:lang w:eastAsia="en-IN"/>
          </w:rPr>
          <w:t>&lt;</w:t>
        </w:r>
        <w:proofErr w:type="spellStart"/>
        <w:r w:rsidR="00C65796" w:rsidRPr="00C65796">
          <w:rPr>
            <w:rFonts w:ascii="Verdana" w:eastAsia="Times New Roman" w:hAnsi="Verdana" w:cs="Times New Roman"/>
            <w:color w:val="0000FF"/>
            <w:sz w:val="23"/>
            <w:szCs w:val="23"/>
            <w:u w:val="single"/>
            <w:lang w:eastAsia="en-IN"/>
          </w:rPr>
          <w:t>noscript</w:t>
        </w:r>
        <w:proofErr w:type="spellEnd"/>
        <w:r w:rsidR="00C65796" w:rsidRPr="00C65796">
          <w:rPr>
            <w:rFonts w:ascii="Verdana" w:eastAsia="Times New Roman" w:hAnsi="Verdana" w:cs="Times New Roman"/>
            <w:color w:val="0000FF"/>
            <w:sz w:val="23"/>
            <w:szCs w:val="23"/>
            <w:u w:val="single"/>
            <w:lang w:eastAsia="en-IN"/>
          </w:rPr>
          <w:t>&gt;</w:t>
        </w:r>
      </w:hyperlink>
      <w:r w:rsidR="0030788B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</w:t>
      </w:r>
    </w:p>
    <w:p w14:paraId="4F1F1B8F" w14:textId="0D40D836" w:rsidR="0030788B" w:rsidRDefault="0030788B" w:rsidP="0030788B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&lt;meta&gt;:</w:t>
      </w:r>
      <w:r w:rsidRPr="0030788B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 xml:space="preserve"> </w:t>
      </w:r>
      <w:r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define metadata about an html document. meta tag always goes inside head tag.</w:t>
      </w:r>
    </w:p>
    <w:p w14:paraId="0BB353CE" w14:textId="77777777" w:rsidR="0030788B" w:rsidRPr="00C65796" w:rsidRDefault="0030788B" w:rsidP="0030788B">
      <w:p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</w:p>
    <w:p w14:paraId="5126D93D" w14:textId="77777777" w:rsidR="00C65796" w:rsidRPr="00C65796" w:rsidRDefault="00C65796" w:rsidP="00E41BF9">
      <w:pPr>
        <w:rPr>
          <w:sz w:val="32"/>
          <w:szCs w:val="32"/>
        </w:rPr>
      </w:pPr>
    </w:p>
    <w:p w14:paraId="680D5876" w14:textId="1A206E52" w:rsidR="00C65796" w:rsidRPr="00C65796" w:rsidRDefault="00C65796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 xml:space="preserve">&lt;title&gt;: this </w:t>
      </w:r>
      <w:r>
        <w:rPr>
          <w:sz w:val="32"/>
          <w:szCs w:val="32"/>
        </w:rPr>
        <w:t xml:space="preserve">is where we insert the page name as it </w:t>
      </w:r>
      <w:proofErr w:type="gramStart"/>
      <w:r>
        <w:rPr>
          <w:sz w:val="32"/>
          <w:szCs w:val="32"/>
        </w:rPr>
        <w:t>appear</w:t>
      </w:r>
      <w:proofErr w:type="gramEnd"/>
      <w:r>
        <w:rPr>
          <w:sz w:val="32"/>
          <w:szCs w:val="32"/>
        </w:rPr>
        <w:t xml:space="preserve"> at the top of the browser window or tab.</w:t>
      </w:r>
    </w:p>
    <w:p w14:paraId="07C05663" w14:textId="3C2303A4" w:rsidR="00E41BF9" w:rsidRPr="00C65796" w:rsidRDefault="00E41BF9" w:rsidP="00E41BF9">
      <w:pPr>
        <w:rPr>
          <w:sz w:val="32"/>
          <w:szCs w:val="32"/>
        </w:rPr>
      </w:pPr>
      <w:r w:rsidRPr="00C65796">
        <w:rPr>
          <w:sz w:val="32"/>
          <w:szCs w:val="32"/>
        </w:rPr>
        <w:t>&lt;body&gt;:</w:t>
      </w:r>
      <w:r w:rsidR="00C65796">
        <w:rPr>
          <w:sz w:val="32"/>
          <w:szCs w:val="32"/>
        </w:rPr>
        <w:t xml:space="preserve"> </w:t>
      </w:r>
      <w:r w:rsidR="00C65796" w:rsidRPr="00C65796">
        <w:rPr>
          <w:sz w:val="32"/>
          <w:szCs w:val="32"/>
        </w:rPr>
        <w:t>this is where the content of the page goes.</w:t>
      </w:r>
    </w:p>
    <w:p w14:paraId="06EDE0AB" w14:textId="3AF3804F" w:rsidR="00C65796" w:rsidRPr="00C65796" w:rsidRDefault="00C65796" w:rsidP="00E41BF9">
      <w:pPr>
        <w:rPr>
          <w:sz w:val="32"/>
          <w:szCs w:val="32"/>
        </w:rPr>
      </w:pPr>
      <w:r w:rsidRPr="00C65796">
        <w:rPr>
          <w:noProof/>
          <w:sz w:val="32"/>
          <w:szCs w:val="32"/>
        </w:rPr>
        <w:lastRenderedPageBreak/>
        <w:drawing>
          <wp:inline distT="0" distB="0" distL="0" distR="0" wp14:anchorId="2A8E3CC1" wp14:editId="2DBD7ABA">
            <wp:extent cx="5425910" cy="4092295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B8BF" w14:textId="6E5A541D" w:rsidR="00C65796" w:rsidRDefault="00C65796" w:rsidP="00E41BF9">
      <w:pPr>
        <w:rPr>
          <w:sz w:val="32"/>
          <w:szCs w:val="32"/>
        </w:rPr>
      </w:pPr>
      <w:r>
        <w:rPr>
          <w:sz w:val="32"/>
          <w:szCs w:val="32"/>
        </w:rPr>
        <w:t>HOW TO ADD HEADING TO YOUR WEB PAGE</w:t>
      </w:r>
    </w:p>
    <w:p w14:paraId="1A59C942" w14:textId="2470F8EA" w:rsidR="00C65796" w:rsidRDefault="00C65796" w:rsidP="00E41BF9">
      <w:pPr>
        <w:rPr>
          <w:sz w:val="32"/>
          <w:szCs w:val="32"/>
        </w:rPr>
      </w:pPr>
      <w:r>
        <w:rPr>
          <w:sz w:val="32"/>
          <w:szCs w:val="32"/>
        </w:rPr>
        <w:t>We use</w:t>
      </w:r>
    </w:p>
    <w:p w14:paraId="1D09EC98" w14:textId="6D2811E1" w:rsidR="00C65796" w:rsidRDefault="00C65796" w:rsidP="00C6579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42C9F8" wp14:editId="65CBA1E4">
                <wp:simplePos x="0" y="0"/>
                <wp:positionH relativeFrom="column">
                  <wp:posOffset>1257300</wp:posOffset>
                </wp:positionH>
                <wp:positionV relativeFrom="paragraph">
                  <wp:posOffset>81280</wp:posOffset>
                </wp:positionV>
                <wp:extent cx="426720" cy="1554480"/>
                <wp:effectExtent l="19050" t="0" r="11430" b="45720"/>
                <wp:wrapNone/>
                <wp:docPr id="2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720" cy="15544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B4828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" o:spid="_x0000_s1026" type="#_x0000_t67" style="position:absolute;margin-left:99pt;margin-top:6.4pt;width:33.6pt;height:12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kTLYAIAABgFAAAOAAAAZHJzL2Uyb0RvYy54bWysVFFv2yAQfp+0/4B4X51ESddZcaqoVadJ&#10;VVs1nfpMMMSWMMcOEif79Tuw40RttYdpfsDA3X13fHzH/HrfGLZT6GuwBR9fjDhTVkJZ203Bf77c&#10;fbnizAdhS2HAqoIflOfXi8+f5q3L1QQqMKVCRiDW560reBWCy7PMy0o1wl+AU5aMGrARgZa4yUoU&#10;LaE3JpuMRpdZC1g6BKm8p93bzsgXCV9rJcOj1l4FZgpOtYU0YhrXccwWc5FvULiqln0Z4h+qaERt&#10;KekAdSuCYFus30E1tUTwoMOFhCYDrWup0hnoNOPRm9OsKuFUOguR491Ak/9/sPJht3JPSDS0zuee&#10;pvEUe41N/FN9bJ/IOgxkqX1gkjank8uvE6JUkmk8m02nV4nN7BTt0IfvChoWJwUvobVLRGgTUWJ3&#10;7wOlJf+jHy1ORaRZOBgV6zD2WWlWl5R2kqKTPtSNQbYTdLNCSmXDuDNVolTd9mxEX7xiSjJEpFUC&#10;jMi6NmbA7gGi9t5jdzC9fwxVSV5D8OhvhXXBQ0TKDDYMwU1tAT8CMHSqPnPnfySpoyaytIby8IQM&#10;oRO3d/KuJsLvhQ9PAknNdEnUoeGRBm2gLTj0M84qwN8f7Ud/EhlZOWupOwruf20FKs7MD0vy+zae&#10;TmM7pcV0loSA55b1ucVumxugaxrTW+BkmlIwBnOcaoTmlRp5GbOSSVhJuQsuAx4XN6HrWnoKpFou&#10;kxu1kBPh3q6cjOCR1aill/2rQNerLpBeH+DYSSJ/o7vON0ZaWG4D6DqJ8sRrzze1XxJO/1TE/j5f&#10;J6/Tg7b4AwAA//8DAFBLAwQUAAYACAAAACEA/C0PM90AAAAKAQAADwAAAGRycy9kb3ducmV2Lnht&#10;bEyPQU+EMBCF7yb+h2ZMvLnFJsAuUjbGxIPeXPbircAsoHSKbdnFf+940tt7mZc37yv3q53EGX0Y&#10;HWm43yQgkFrXjdRrONbPd1sQIRrqzOQINXxjgH11fVWaonMXesPzIfaCSygURsMQ41xIGdoBrQkb&#10;NyPx7eS8NZGt72XnzYXL7SRVkmTSmpH4w2BmfBqw/TwsVkPtj7uv9OM1zU8qV/WcvDfr8qL17c36&#10;+AAi4hr/wvA7n6dDxZsat1AXxMR+t2WWyEIxAgdUlioQDYs0z0BWpfyPUP0AAAD//wMAUEsBAi0A&#10;FAAGAAgAAAAhALaDOJL+AAAA4QEAABMAAAAAAAAAAAAAAAAAAAAAAFtDb250ZW50X1R5cGVzXS54&#10;bWxQSwECLQAUAAYACAAAACEAOP0h/9YAAACUAQAACwAAAAAAAAAAAAAAAAAvAQAAX3JlbHMvLnJl&#10;bHNQSwECLQAUAAYACAAAACEAcAJEy2ACAAAYBQAADgAAAAAAAAAAAAAAAAAuAgAAZHJzL2Uyb0Rv&#10;Yy54bWxQSwECLQAUAAYACAAAACEA/C0PM90AAAAKAQAADwAAAAAAAAAAAAAAAAC6BAAAZHJzL2Rv&#10;d25yZXYueG1sUEsFBgAAAAAEAAQA8wAAAMQFAAAAAA==&#10;" adj="18635" fillcolor="#4472c4 [3204]" strokecolor="#1f3763 [1604]" strokeweight="1pt"/>
            </w:pict>
          </mc:Fallback>
        </mc:AlternateContent>
      </w:r>
      <w:r>
        <w:rPr>
          <w:sz w:val="32"/>
          <w:szCs w:val="32"/>
        </w:rPr>
        <w:t>&lt;h1&gt;</w:t>
      </w:r>
    </w:p>
    <w:p w14:paraId="782A2BAE" w14:textId="4AD03F97" w:rsidR="00C65796" w:rsidRDefault="00C65796" w:rsidP="00C6579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&lt;h2&gt;</w:t>
      </w:r>
    </w:p>
    <w:p w14:paraId="3224565A" w14:textId="0D936E44" w:rsidR="00C65796" w:rsidRDefault="00C65796" w:rsidP="00C6579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&lt;h3&gt;</w:t>
      </w:r>
      <w:r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sz w:val="32"/>
          <w:szCs w:val="32"/>
        </w:rPr>
        <w:tab/>
        <w:t>decrease in size</w:t>
      </w:r>
    </w:p>
    <w:p w14:paraId="7CF8CCCC" w14:textId="657390DA" w:rsidR="00C65796" w:rsidRDefault="00C65796" w:rsidP="00C6579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&lt;h4&gt;</w:t>
      </w:r>
    </w:p>
    <w:p w14:paraId="1D88DABB" w14:textId="44F5A73A" w:rsidR="00C65796" w:rsidRDefault="00C65796" w:rsidP="00C6579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&lt;h5&gt;</w:t>
      </w:r>
    </w:p>
    <w:p w14:paraId="1F1D31DE" w14:textId="6B90A2FE" w:rsidR="00C65796" w:rsidRPr="00C65796" w:rsidRDefault="00C65796" w:rsidP="00C6579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&lt;h6&gt;</w:t>
      </w:r>
    </w:p>
    <w:p w14:paraId="32DEB065" w14:textId="238EF290" w:rsidR="00E41BF9" w:rsidRDefault="00E41BF9" w:rsidP="00E41BF9">
      <w:pPr>
        <w:rPr>
          <w:sz w:val="32"/>
          <w:szCs w:val="32"/>
        </w:rPr>
      </w:pPr>
    </w:p>
    <w:p w14:paraId="2F4B8CF0" w14:textId="006A9E58" w:rsidR="006C4C68" w:rsidRDefault="00C65796" w:rsidP="00E41BF9">
      <w:pPr>
        <w:rPr>
          <w:sz w:val="32"/>
          <w:szCs w:val="32"/>
        </w:rPr>
      </w:pPr>
      <w:r>
        <w:rPr>
          <w:sz w:val="32"/>
          <w:szCs w:val="32"/>
        </w:rPr>
        <w:t>&lt;p</w:t>
      </w:r>
      <w:proofErr w:type="gramStart"/>
      <w:r>
        <w:rPr>
          <w:sz w:val="32"/>
          <w:szCs w:val="32"/>
        </w:rPr>
        <w:t>&gt; :</w:t>
      </w:r>
      <w:proofErr w:type="gramEnd"/>
      <w:r>
        <w:rPr>
          <w:sz w:val="32"/>
          <w:szCs w:val="32"/>
        </w:rPr>
        <w:t xml:space="preserve"> this tag defines a paragraph</w:t>
      </w:r>
      <w:r w:rsidR="006C4C68">
        <w:rPr>
          <w:sz w:val="32"/>
          <w:szCs w:val="32"/>
        </w:rPr>
        <w:t>. Always starts with new line and browser automatically</w:t>
      </w:r>
    </w:p>
    <w:p w14:paraId="1F328B07" w14:textId="77777777" w:rsidR="006C4C68" w:rsidRDefault="006C4C68" w:rsidP="00E41BF9">
      <w:pPr>
        <w:rPr>
          <w:noProof/>
          <w:sz w:val="32"/>
          <w:szCs w:val="32"/>
        </w:rPr>
      </w:pPr>
    </w:p>
    <w:p w14:paraId="15495091" w14:textId="19279958" w:rsidR="006C4C68" w:rsidRDefault="006C4C68" w:rsidP="00E41BF9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DFDBA34" wp14:editId="5983205D">
            <wp:extent cx="5692140" cy="3459480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" r="56924" b="52965"/>
                    <a:stretch/>
                  </pic:blipFill>
                  <pic:spPr bwMode="auto">
                    <a:xfrm>
                      <a:off x="0" y="0"/>
                      <a:ext cx="5692140" cy="3459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EB5F2" w14:textId="710C7884" w:rsidR="00C65796" w:rsidRDefault="006C4C68" w:rsidP="00E41BF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8F80021" wp14:editId="06FC1FA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858AB" w14:textId="51EE3D36" w:rsidR="006B73DB" w:rsidRDefault="006B73DB" w:rsidP="00E41BF9">
      <w:pPr>
        <w:rPr>
          <w:sz w:val="32"/>
          <w:szCs w:val="32"/>
        </w:rPr>
      </w:pPr>
    </w:p>
    <w:p w14:paraId="7CF8E50E" w14:textId="77777777" w:rsidR="006B73DB" w:rsidRDefault="006B73DB" w:rsidP="00E41BF9">
      <w:pPr>
        <w:rPr>
          <w:sz w:val="32"/>
          <w:szCs w:val="32"/>
        </w:rPr>
      </w:pPr>
      <w:r>
        <w:rPr>
          <w:sz w:val="32"/>
          <w:szCs w:val="32"/>
        </w:rPr>
        <w:t xml:space="preserve">After validating our page in w3c validator we got some error and suggestion that is too </w:t>
      </w:r>
    </w:p>
    <w:p w14:paraId="3BAF1716" w14:textId="7C65D1DF" w:rsidR="006B73DB" w:rsidRDefault="006B73DB" w:rsidP="006B73DB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B73DB">
        <w:rPr>
          <w:sz w:val="32"/>
          <w:szCs w:val="32"/>
        </w:rPr>
        <w:t>include lang attribute in &lt;html&gt; tag</w:t>
      </w:r>
      <w:r>
        <w:rPr>
          <w:sz w:val="32"/>
          <w:szCs w:val="32"/>
        </w:rPr>
        <w:t>.</w:t>
      </w:r>
    </w:p>
    <w:p w14:paraId="693143E8" w14:textId="0DACFF76" w:rsidR="006B73DB" w:rsidRDefault="006B73DB" w:rsidP="006B73D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Include &lt;!doctype&gt;</w:t>
      </w:r>
    </w:p>
    <w:p w14:paraId="40D100B0" w14:textId="0B895DE0" w:rsidR="006B73DB" w:rsidRDefault="006B73DB" w:rsidP="006B73D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Include some metadata inside &lt;head&gt; tag</w:t>
      </w:r>
    </w:p>
    <w:p w14:paraId="2FE318F1" w14:textId="672883FF" w:rsidR="006B73DB" w:rsidRDefault="006B73DB" w:rsidP="006B73DB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After all correction </w:t>
      </w:r>
    </w:p>
    <w:p w14:paraId="7F4BEF37" w14:textId="77777777" w:rsidR="006B73DB" w:rsidRDefault="006B73DB" w:rsidP="006B73DB">
      <w:pPr>
        <w:rPr>
          <w:noProof/>
          <w:sz w:val="32"/>
          <w:szCs w:val="32"/>
        </w:rPr>
      </w:pPr>
    </w:p>
    <w:p w14:paraId="185CC334" w14:textId="3F55ABB2" w:rsidR="006B73DB" w:rsidRDefault="006B73DB" w:rsidP="006B73D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8ADBC02" wp14:editId="0BF489C3">
            <wp:extent cx="6225540" cy="3268980"/>
            <wp:effectExtent l="0" t="0" r="381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59" t="470" r="1" b="40718"/>
                    <a:stretch/>
                  </pic:blipFill>
                  <pic:spPr bwMode="auto">
                    <a:xfrm>
                      <a:off x="0" y="0"/>
                      <a:ext cx="6225540" cy="326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A8ABCC" w14:textId="34E13DE1" w:rsidR="006B73DB" w:rsidRDefault="00F409C0" w:rsidP="006B73DB">
      <w:pPr>
        <w:rPr>
          <w:sz w:val="32"/>
          <w:szCs w:val="32"/>
        </w:rPr>
      </w:pPr>
      <w:r>
        <w:rPr>
          <w:sz w:val="32"/>
          <w:szCs w:val="32"/>
        </w:rPr>
        <w:t>Now we add icon in the webpage</w:t>
      </w:r>
    </w:p>
    <w:p w14:paraId="400FA66C" w14:textId="71073938" w:rsidR="00F409C0" w:rsidRDefault="00F409C0" w:rsidP="006B73DB">
      <w:pPr>
        <w:rPr>
          <w:sz w:val="32"/>
          <w:szCs w:val="32"/>
        </w:rPr>
      </w:pPr>
      <w:r>
        <w:rPr>
          <w:sz w:val="32"/>
          <w:szCs w:val="32"/>
        </w:rPr>
        <w:t xml:space="preserve">&lt;link </w:t>
      </w:r>
      <w:proofErr w:type="spellStart"/>
      <w:r>
        <w:rPr>
          <w:sz w:val="32"/>
          <w:szCs w:val="32"/>
        </w:rPr>
        <w:t>rel</w:t>
      </w:r>
      <w:proofErr w:type="spellEnd"/>
      <w:proofErr w:type="gramStart"/>
      <w:r>
        <w:rPr>
          <w:sz w:val="32"/>
          <w:szCs w:val="32"/>
        </w:rPr>
        <w:t>=”icon</w:t>
      </w:r>
      <w:proofErr w:type="gramEnd"/>
      <w:r>
        <w:rPr>
          <w:sz w:val="32"/>
          <w:szCs w:val="32"/>
        </w:rPr>
        <w:t xml:space="preserve">” </w:t>
      </w:r>
      <w:proofErr w:type="spellStart"/>
      <w:r>
        <w:rPr>
          <w:sz w:val="32"/>
          <w:szCs w:val="32"/>
        </w:rPr>
        <w:t>href</w:t>
      </w:r>
      <w:proofErr w:type="spellEnd"/>
      <w:r>
        <w:rPr>
          <w:sz w:val="32"/>
          <w:szCs w:val="32"/>
        </w:rPr>
        <w:t>=”html.png”&gt;</w:t>
      </w:r>
    </w:p>
    <w:p w14:paraId="3D2B1679" w14:textId="3404A5C1" w:rsidR="00F409C0" w:rsidRDefault="00F409C0" w:rsidP="006B73DB">
      <w:pPr>
        <w:rPr>
          <w:sz w:val="32"/>
          <w:szCs w:val="32"/>
        </w:rPr>
      </w:pPr>
      <w:r>
        <w:rPr>
          <w:sz w:val="32"/>
          <w:szCs w:val="32"/>
        </w:rPr>
        <w:t>&lt;link</w:t>
      </w:r>
      <w:proofErr w:type="gramStart"/>
      <w:r>
        <w:rPr>
          <w:sz w:val="32"/>
          <w:szCs w:val="32"/>
        </w:rPr>
        <w:t>&gt; :link</w:t>
      </w:r>
      <w:proofErr w:type="gramEnd"/>
      <w:r>
        <w:rPr>
          <w:sz w:val="32"/>
          <w:szCs w:val="32"/>
        </w:rPr>
        <w:t xml:space="preserve"> tag define the relationship between the current document and an external resources</w:t>
      </w:r>
    </w:p>
    <w:p w14:paraId="3157B455" w14:textId="357C4BBB" w:rsidR="00F409C0" w:rsidRDefault="00F409C0" w:rsidP="006B73DB">
      <w:pPr>
        <w:rPr>
          <w:sz w:val="32"/>
          <w:szCs w:val="32"/>
        </w:rPr>
      </w:pPr>
      <w:r>
        <w:rPr>
          <w:sz w:val="32"/>
          <w:szCs w:val="32"/>
        </w:rPr>
        <w:t>Also used to link to external stylesheet or to add a favicon to your website. A favicon is a small image displayed next to the page title in the browser.</w:t>
      </w:r>
    </w:p>
    <w:p w14:paraId="1FBF9145" w14:textId="77777777" w:rsidR="00F409C0" w:rsidRDefault="00F409C0" w:rsidP="00F409C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The </w:t>
      </w:r>
      <w:proofErr w:type="spellStart"/>
      <w:r>
        <w:rPr>
          <w:sz w:val="32"/>
          <w:szCs w:val="32"/>
        </w:rPr>
        <w:t>rel</w:t>
      </w:r>
      <w:proofErr w:type="spellEnd"/>
      <w:r>
        <w:rPr>
          <w:sz w:val="32"/>
          <w:szCs w:val="32"/>
        </w:rPr>
        <w:t xml:space="preserve"> attribute defines the relationship between the current page and the linked resource</w:t>
      </w:r>
    </w:p>
    <w:p w14:paraId="1AAC636E" w14:textId="6EC68212" w:rsidR="000054E5" w:rsidRDefault="00F409C0" w:rsidP="00F409C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The re</w:t>
      </w:r>
      <w:proofErr w:type="gramStart"/>
      <w:r>
        <w:rPr>
          <w:sz w:val="32"/>
          <w:szCs w:val="32"/>
        </w:rPr>
        <w:t>=”icon</w:t>
      </w:r>
      <w:proofErr w:type="gramEnd"/>
      <w:r>
        <w:rPr>
          <w:sz w:val="32"/>
          <w:szCs w:val="32"/>
        </w:rPr>
        <w:t xml:space="preserve">” value defines the web page icon or favicon which is visually </w:t>
      </w:r>
      <w:r w:rsidR="000054E5">
        <w:rPr>
          <w:sz w:val="32"/>
          <w:szCs w:val="32"/>
        </w:rPr>
        <w:t>represent</w:t>
      </w:r>
      <w:r>
        <w:rPr>
          <w:sz w:val="32"/>
          <w:szCs w:val="32"/>
        </w:rPr>
        <w:t xml:space="preserve"> the website</w:t>
      </w:r>
    </w:p>
    <w:p w14:paraId="4A5230B2" w14:textId="77777777" w:rsidR="000054E5" w:rsidRDefault="000054E5" w:rsidP="00F409C0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The icon URL (uniform resources locator) is specified in the </w:t>
      </w:r>
      <w:proofErr w:type="spellStart"/>
      <w:r>
        <w:rPr>
          <w:sz w:val="32"/>
          <w:szCs w:val="32"/>
        </w:rPr>
        <w:t>href</w:t>
      </w:r>
      <w:proofErr w:type="spellEnd"/>
      <w:r>
        <w:rPr>
          <w:sz w:val="32"/>
          <w:szCs w:val="32"/>
        </w:rPr>
        <w:t xml:space="preserve"> attribute</w:t>
      </w:r>
    </w:p>
    <w:p w14:paraId="7C72039C" w14:textId="1AEDF737" w:rsidR="00F409C0" w:rsidRDefault="000054E5" w:rsidP="000054E5">
      <w:pPr>
        <w:ind w:left="360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17A5905" wp14:editId="238CAEA4">
            <wp:extent cx="5608320" cy="4038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90" t="709" b="27911"/>
                    <a:stretch/>
                  </pic:blipFill>
                  <pic:spPr bwMode="auto">
                    <a:xfrm>
                      <a:off x="0" y="0"/>
                      <a:ext cx="5608320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31A8C9" w14:textId="67148418" w:rsidR="00FE141F" w:rsidRDefault="00FE141F" w:rsidP="000054E5">
      <w:pPr>
        <w:ind w:left="360"/>
        <w:rPr>
          <w:sz w:val="32"/>
          <w:szCs w:val="32"/>
        </w:rPr>
      </w:pPr>
    </w:p>
    <w:p w14:paraId="191C879B" w14:textId="035BF67F" w:rsidR="00BA62AF" w:rsidRDefault="00207FC0" w:rsidP="00207FC0">
      <w:pPr>
        <w:rPr>
          <w:sz w:val="32"/>
          <w:szCs w:val="32"/>
        </w:rPr>
      </w:pPr>
      <w:r>
        <w:rPr>
          <w:sz w:val="32"/>
          <w:szCs w:val="32"/>
        </w:rPr>
        <w:t>&lt;</w:t>
      </w:r>
      <w:proofErr w:type="spellStart"/>
      <w:r>
        <w:rPr>
          <w:sz w:val="32"/>
          <w:szCs w:val="32"/>
        </w:rPr>
        <w:t>br</w:t>
      </w:r>
      <w:proofErr w:type="spellEnd"/>
      <w:r>
        <w:rPr>
          <w:sz w:val="32"/>
          <w:szCs w:val="32"/>
        </w:rPr>
        <w:t>&gt;: this tag is used for line break</w:t>
      </w:r>
    </w:p>
    <w:p w14:paraId="68649B91" w14:textId="77777777" w:rsidR="00207FC0" w:rsidRPr="000054E5" w:rsidRDefault="00207FC0" w:rsidP="00207FC0">
      <w:pPr>
        <w:rPr>
          <w:sz w:val="32"/>
          <w:szCs w:val="32"/>
        </w:rPr>
      </w:pPr>
    </w:p>
    <w:sectPr w:rsidR="00207FC0" w:rsidRPr="000054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6174A"/>
    <w:multiLevelType w:val="hybridMultilevel"/>
    <w:tmpl w:val="01FA146E"/>
    <w:lvl w:ilvl="0" w:tplc="BE4E341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BC75E1"/>
    <w:multiLevelType w:val="multilevel"/>
    <w:tmpl w:val="33A24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67029830">
    <w:abstractNumId w:val="1"/>
  </w:num>
  <w:num w:numId="2" w16cid:durableId="17050578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003"/>
    <w:rsid w:val="000054E5"/>
    <w:rsid w:val="00150BFB"/>
    <w:rsid w:val="001B26FF"/>
    <w:rsid w:val="00207FC0"/>
    <w:rsid w:val="0030788B"/>
    <w:rsid w:val="003C25DA"/>
    <w:rsid w:val="005B6756"/>
    <w:rsid w:val="006B73DB"/>
    <w:rsid w:val="006C4C68"/>
    <w:rsid w:val="009E595E"/>
    <w:rsid w:val="00A23003"/>
    <w:rsid w:val="00AA0884"/>
    <w:rsid w:val="00B01E85"/>
    <w:rsid w:val="00BA62AF"/>
    <w:rsid w:val="00C65796"/>
    <w:rsid w:val="00E41BF9"/>
    <w:rsid w:val="00F409C0"/>
    <w:rsid w:val="00FE1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7EB9D"/>
  <w15:chartTrackingRefBased/>
  <w15:docId w15:val="{D09DDC8B-BD61-4640-9923-A5C19E0DD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65796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657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6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tags/att_meta_name.asp" TargetMode="External"/><Relationship Id="rId13" Type="http://schemas.openxmlformats.org/officeDocument/2006/relationships/hyperlink" Target="https://www.w3schools.com/tags/tag_meta.asp" TargetMode="External"/><Relationship Id="rId18" Type="http://schemas.openxmlformats.org/officeDocument/2006/relationships/image" Target="media/image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w3schools.com/tags/att_meta_http_equiv.asp" TargetMode="External"/><Relationship Id="rId12" Type="http://schemas.openxmlformats.org/officeDocument/2006/relationships/hyperlink" Target="https://www.w3schools.com/tags/tag_link.asp" TargetMode="External"/><Relationship Id="rId1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hyperlink" Target="https://www.w3schools.com/tags/att_meta_content.asp" TargetMode="External"/><Relationship Id="rId11" Type="http://schemas.openxmlformats.org/officeDocument/2006/relationships/hyperlink" Target="https://www.w3schools.com/tags/tag_base.asp" TargetMode="External"/><Relationship Id="rId5" Type="http://schemas.openxmlformats.org/officeDocument/2006/relationships/hyperlink" Target="https://www.w3schools.com/tags/att_meta_charset.asp" TargetMode="External"/><Relationship Id="rId15" Type="http://schemas.openxmlformats.org/officeDocument/2006/relationships/hyperlink" Target="https://www.w3schools.com/tags/tag_noscript.asp" TargetMode="External"/><Relationship Id="rId10" Type="http://schemas.openxmlformats.org/officeDocument/2006/relationships/hyperlink" Target="https://www.w3schools.com/tags/tag_style.asp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tags/tag_title.asp" TargetMode="External"/><Relationship Id="rId14" Type="http://schemas.openxmlformats.org/officeDocument/2006/relationships/hyperlink" Target="https://www.w3schools.com/tags/tag_script.asp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</Pages>
  <Words>596</Words>
  <Characters>3401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Aashish Kushwaha</dc:creator>
  <cp:keywords/>
  <dc:description/>
  <cp:lastModifiedBy>Aashish Kushwaha</cp:lastModifiedBy>
  <cp:revision>10</cp:revision>
  <cp:lastPrinted>2022-10-05T16:44:00Z</cp:lastPrinted>
  <dcterms:created xsi:type="dcterms:W3CDTF">2022-10-05T16:18:00Z</dcterms:created>
  <dcterms:modified xsi:type="dcterms:W3CDTF">2022-10-27T13:21:00Z</dcterms:modified>
</cp:coreProperties>
</file>