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45B77" w14:textId="6EE3D4A6" w:rsidR="00123170" w:rsidRDefault="00BD4B2C" w:rsidP="00BD4B2C">
      <w:pPr>
        <w:jc w:val="center"/>
        <w:rPr>
          <w:sz w:val="32"/>
          <w:szCs w:val="32"/>
        </w:rPr>
      </w:pPr>
      <w:r w:rsidRPr="00BD4B2C">
        <w:rPr>
          <w:sz w:val="32"/>
          <w:szCs w:val="32"/>
        </w:rPr>
        <w:t>There are 2 types of sapui5 building approaches</w:t>
      </w:r>
    </w:p>
    <w:p w14:paraId="418FB346" w14:textId="285ADEA6" w:rsidR="00BD4B2C" w:rsidRDefault="00BD4B2C" w:rsidP="00BD4B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Ui5 builder – Part of ui5 tooling </w:t>
      </w:r>
    </w:p>
    <w:p w14:paraId="411C4312" w14:textId="354E3CCC" w:rsidR="002875D7" w:rsidRDefault="002875D7" w:rsidP="002875D7">
      <w:pPr>
        <w:pStyle w:val="ListParagraph"/>
        <w:rPr>
          <w:sz w:val="32"/>
          <w:szCs w:val="32"/>
        </w:rPr>
      </w:pPr>
      <w:hyperlink r:id="rId5" w:history="1">
        <w:r>
          <w:rPr>
            <w:rStyle w:val="Hyperlink"/>
          </w:rPr>
          <w:t>https://github.com/SAP/ui5-tooling</w:t>
        </w:r>
      </w:hyperlink>
      <w:bookmarkStart w:id="0" w:name="_GoBack"/>
      <w:bookmarkEnd w:id="0"/>
    </w:p>
    <w:p w14:paraId="032F53F7" w14:textId="004DBFB1" w:rsidR="00943CD5" w:rsidRDefault="002875D7" w:rsidP="00943CD5">
      <w:pPr>
        <w:pStyle w:val="ListParagraph"/>
      </w:pPr>
      <w:hyperlink r:id="rId6" w:history="1">
        <w:r w:rsidR="00633E7E">
          <w:rPr>
            <w:rStyle w:val="Hyperlink"/>
          </w:rPr>
          <w:t>https://github.com/SAP/openui5-sample-app</w:t>
        </w:r>
      </w:hyperlink>
    </w:p>
    <w:p w14:paraId="3BDCDBFF" w14:textId="6C516B64" w:rsidR="00943CD5" w:rsidRDefault="002875D7" w:rsidP="00633E7E">
      <w:pPr>
        <w:pStyle w:val="ListParagraph"/>
        <w:rPr>
          <w:sz w:val="32"/>
          <w:szCs w:val="32"/>
        </w:rPr>
      </w:pPr>
      <w:hyperlink r:id="rId7" w:anchor="/topic/ee8726adfdb34d748ed199f0275472f8.html" w:history="1">
        <w:r w:rsidR="00943CD5">
          <w:rPr>
            <w:rStyle w:val="Hyperlink"/>
          </w:rPr>
          <w:t>https://sapui5.hana.ondemand.com/#/topic/ee8726adfdb34d748ed199f0275472f8.html</w:t>
        </w:r>
      </w:hyperlink>
    </w:p>
    <w:p w14:paraId="6A3B4716" w14:textId="223F6814" w:rsidR="00633E7E" w:rsidRPr="00561872" w:rsidRDefault="00BD4B2C" w:rsidP="005618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Grunt build – Grunt best practic</w:t>
      </w:r>
      <w:r w:rsidR="00561872">
        <w:rPr>
          <w:sz w:val="32"/>
          <w:szCs w:val="32"/>
        </w:rPr>
        <w:t>e</w:t>
      </w:r>
    </w:p>
    <w:p w14:paraId="7FD8360F" w14:textId="1BF3AF95" w:rsidR="00BD4B2C" w:rsidRDefault="002875D7" w:rsidP="00BD4B2C">
      <w:hyperlink r:id="rId8" w:history="1">
        <w:r w:rsidR="00BD4B2C">
          <w:rPr>
            <w:rStyle w:val="Hyperlink"/>
          </w:rPr>
          <w:t>https://help.sap.com/viewer/825270ffffe74d9f988a0f0066ad59f0/CF/en-US/a3d3182aa1044cf3a0aa577158a977d6.html</w:t>
        </w:r>
      </w:hyperlink>
    </w:p>
    <w:p w14:paraId="6EA3A2B2" w14:textId="16A57004" w:rsidR="00DF70EE" w:rsidRDefault="00DF70EE" w:rsidP="00BD4B2C"/>
    <w:p w14:paraId="63C70BEA" w14:textId="6620EE44" w:rsidR="00DF70EE" w:rsidRDefault="00DF70EE" w:rsidP="00BD4B2C"/>
    <w:p w14:paraId="4CA81D43" w14:textId="66D0DEA4" w:rsidR="00DF70EE" w:rsidRDefault="00DF70EE" w:rsidP="00BD4B2C">
      <w:r>
        <w:t>Grunt build further divided into 2 types –</w:t>
      </w:r>
    </w:p>
    <w:p w14:paraId="1B5C6145" w14:textId="2A8FB43E" w:rsidR="00DF70EE" w:rsidRDefault="00DF70EE" w:rsidP="00DF70EE">
      <w:r>
        <w:t xml:space="preserve">1) </w:t>
      </w:r>
      <w:r w:rsidRPr="00DF70EE">
        <w:t>@sap/grunt-sapui5-bestpractice-build</w:t>
      </w:r>
      <w:r>
        <w:t xml:space="preserve"> – best practice </w:t>
      </w:r>
    </w:p>
    <w:p w14:paraId="02A62496" w14:textId="7E90230C" w:rsidR="00DF70EE" w:rsidRDefault="00DF70EE" w:rsidP="00DF70EE">
      <w:r>
        <w:t xml:space="preserve">2)  </w:t>
      </w:r>
      <w:r w:rsidRPr="00DF70EE">
        <w:t>grunt-openui5</w:t>
      </w:r>
    </w:p>
    <w:p w14:paraId="7A9D7DF0" w14:textId="1F326912" w:rsidR="00C918E0" w:rsidRDefault="002875D7" w:rsidP="00DF70EE">
      <w:hyperlink r:id="rId9" w:anchor="openui5_preload" w:history="1">
        <w:r w:rsidR="00C918E0">
          <w:rPr>
            <w:rStyle w:val="Hyperlink"/>
          </w:rPr>
          <w:t>https://github.com/SAP/grunt-openui5#openui5_preload</w:t>
        </w:r>
      </w:hyperlink>
    </w:p>
    <w:p w14:paraId="6BF593EE" w14:textId="318DED7A" w:rsidR="008C65EA" w:rsidRDefault="002875D7" w:rsidP="00DF70EE">
      <w:hyperlink r:id="rId10" w:history="1">
        <w:r w:rsidR="008C65EA">
          <w:rPr>
            <w:rStyle w:val="Hyperlink"/>
          </w:rPr>
          <w:t>https://github.com/StErMi/openui5-sample-app</w:t>
        </w:r>
      </w:hyperlink>
    </w:p>
    <w:p w14:paraId="2CDC297A" w14:textId="7562C632" w:rsidR="006C7DC5" w:rsidRDefault="002875D7" w:rsidP="00DF70EE">
      <w:hyperlink r:id="rId11" w:history="1">
        <w:r w:rsidR="006C7DC5">
          <w:rPr>
            <w:rStyle w:val="Hyperlink"/>
          </w:rPr>
          <w:t>https://blogs.sap.com/2017/08/11/openui5%E2%80%8A-%E2%80%8Aautomate-all-the-things/</w:t>
        </w:r>
      </w:hyperlink>
    </w:p>
    <w:p w14:paraId="695A5F07" w14:textId="18F7ADCA" w:rsidR="008D37D4" w:rsidRDefault="002875D7" w:rsidP="00DF70EE">
      <w:hyperlink r:id="rId12" w:history="1">
        <w:r w:rsidR="008D37D4">
          <w:rPr>
            <w:rStyle w:val="Hyperlink"/>
          </w:rPr>
          <w:t>https://programmer.help/blogs/sapui5-37-implementing-cross-origin-agent-with-grunt.html</w:t>
        </w:r>
      </w:hyperlink>
    </w:p>
    <w:p w14:paraId="70D2D4EE" w14:textId="633F914A" w:rsidR="007B40D3" w:rsidRDefault="007B40D3" w:rsidP="00DF70EE"/>
    <w:p w14:paraId="18B5B434" w14:textId="0DCEED16" w:rsidR="007B40D3" w:rsidRDefault="007B40D3" w:rsidP="00DF70EE"/>
    <w:p w14:paraId="566A0F53" w14:textId="09E66864" w:rsidR="007B40D3" w:rsidRDefault="007B40D3" w:rsidP="00DF70EE">
      <w:r>
        <w:t xml:space="preserve">How to update your project to grunt build best practice to </w:t>
      </w:r>
      <w:proofErr w:type="spellStart"/>
      <w:r>
        <w:t>uit</w:t>
      </w:r>
      <w:proofErr w:type="spellEnd"/>
      <w:r>
        <w:t xml:space="preserve"> build </w:t>
      </w:r>
    </w:p>
    <w:p w14:paraId="673F8178" w14:textId="222E7D6D" w:rsidR="007B40D3" w:rsidRDefault="002875D7" w:rsidP="00DF70EE">
      <w:hyperlink r:id="rId13" w:history="1">
        <w:r w:rsidR="007B40D3">
          <w:rPr>
            <w:rStyle w:val="Hyperlink"/>
          </w:rPr>
          <w:t>https://help.sap.com/viewer/825270ffffe74d9f988a0f0066ad59f0/CF/en-US/96e7826ed3e747e6b0aac68699d92bfa.html</w:t>
        </w:r>
      </w:hyperlink>
    </w:p>
    <w:p w14:paraId="6E19A6DE" w14:textId="77777777" w:rsidR="006C7DC5" w:rsidRDefault="006C7DC5" w:rsidP="00DF70EE"/>
    <w:p w14:paraId="6FF7E013" w14:textId="77777777" w:rsidR="008C65EA" w:rsidRDefault="008C65EA" w:rsidP="00DF70EE"/>
    <w:p w14:paraId="0F712337" w14:textId="77777777" w:rsidR="00C918E0" w:rsidRPr="00DF70EE" w:rsidRDefault="00C918E0" w:rsidP="00DF70EE"/>
    <w:p w14:paraId="058DA4BA" w14:textId="77777777" w:rsidR="00BD4B2C" w:rsidRPr="00BD4B2C" w:rsidRDefault="00BD4B2C" w:rsidP="00BD4B2C">
      <w:pPr>
        <w:rPr>
          <w:sz w:val="32"/>
          <w:szCs w:val="32"/>
        </w:rPr>
      </w:pPr>
    </w:p>
    <w:sectPr w:rsidR="00BD4B2C" w:rsidRPr="00BD4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97C0C"/>
    <w:multiLevelType w:val="hybridMultilevel"/>
    <w:tmpl w:val="4148C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B0635"/>
    <w:multiLevelType w:val="hybridMultilevel"/>
    <w:tmpl w:val="6B726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2C"/>
    <w:rsid w:val="00123170"/>
    <w:rsid w:val="002875D7"/>
    <w:rsid w:val="00561872"/>
    <w:rsid w:val="00633E7E"/>
    <w:rsid w:val="006B0899"/>
    <w:rsid w:val="006C7DC5"/>
    <w:rsid w:val="007B40D3"/>
    <w:rsid w:val="007E43E9"/>
    <w:rsid w:val="008C65EA"/>
    <w:rsid w:val="008D37D4"/>
    <w:rsid w:val="00943CD5"/>
    <w:rsid w:val="00A644C8"/>
    <w:rsid w:val="00AA3A72"/>
    <w:rsid w:val="00BD4B2C"/>
    <w:rsid w:val="00C918E0"/>
    <w:rsid w:val="00D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EBD3"/>
  <w15:chartTrackingRefBased/>
  <w15:docId w15:val="{94BE75C1-99F2-4A8E-9D40-009FCFEF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B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4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6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ap.com/viewer/825270ffffe74d9f988a0f0066ad59f0/CF/en-US/a3d3182aa1044cf3a0aa577158a977d6.html" TargetMode="External"/><Relationship Id="rId13" Type="http://schemas.openxmlformats.org/officeDocument/2006/relationships/hyperlink" Target="https://help.sap.com/viewer/825270ffffe74d9f988a0f0066ad59f0/CF/en-US/96e7826ed3e747e6b0aac68699d92bf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pui5.hana.ondemand.com/" TargetMode="External"/><Relationship Id="rId12" Type="http://schemas.openxmlformats.org/officeDocument/2006/relationships/hyperlink" Target="https://programmer.help/blogs/sapui5-37-implementing-cross-origin-agent-with-gru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P/openui5-sample-app" TargetMode="External"/><Relationship Id="rId11" Type="http://schemas.openxmlformats.org/officeDocument/2006/relationships/hyperlink" Target="https://blogs.sap.com/2017/08/11/openui5%E2%80%8A-%E2%80%8Aautomate-all-the-things/" TargetMode="External"/><Relationship Id="rId5" Type="http://schemas.openxmlformats.org/officeDocument/2006/relationships/hyperlink" Target="https://github.com/SAP/ui5-tool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tErMi/openui5-sample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P/grunt-openui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Ahire</dc:creator>
  <cp:keywords/>
  <dc:description/>
  <cp:lastModifiedBy>Ashish Ahire</cp:lastModifiedBy>
  <cp:revision>28</cp:revision>
  <dcterms:created xsi:type="dcterms:W3CDTF">2020-08-17T17:34:00Z</dcterms:created>
  <dcterms:modified xsi:type="dcterms:W3CDTF">2020-08-20T10:13:00Z</dcterms:modified>
</cp:coreProperties>
</file>