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6268230" w:rsidP="7EF0B5D0" w:rsidRDefault="36268230" w14:paraId="61AB421E" w14:textId="1F8C6958">
      <w:pPr>
        <w:pStyle w:val="Heading1"/>
      </w:pPr>
      <w:r w:rsidRPr="7EF0B5D0" w:rsidR="36268230">
        <w:rPr>
          <w:noProof w:val="0"/>
          <w:lang w:val="en-US"/>
        </w:rPr>
        <w:t>Structuring Unstructured Data with LLMs: DSPy Practical Assignment</w:t>
      </w:r>
    </w:p>
    <w:p w:rsidR="36268230" w:rsidP="7EF0B5D0" w:rsidRDefault="36268230" w14:paraId="1035DDCC" w14:textId="1D14B722">
      <w:pPr>
        <w:pStyle w:val="Heading2"/>
      </w:pPr>
      <w:r w:rsidRPr="7EF0B5D0" w:rsidR="36268230">
        <w:rPr>
          <w:noProof w:val="0"/>
          <w:lang w:val="en-US"/>
        </w:rPr>
        <w:t>Why This Matters</w:t>
      </w:r>
    </w:p>
    <w:p w:rsidR="36268230" w:rsidP="7EF0B5D0" w:rsidRDefault="36268230" w14:paraId="40D3D6D7" w14:textId="3AE08845">
      <w:pPr>
        <w:shd w:val="clear" w:color="auto" w:fill="FFFFFF" w:themeFill="background1"/>
        <w:spacing w:before="300" w:beforeAutospacing="off" w:after="0" w:afterAutospacing="off"/>
        <w:jc w:val="left"/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Unstructured data (text, PDFs, web content) makes up </w:t>
      </w: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80-90% of data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, yet it’s unusable for analysis without costly manual processing. </w:t>
      </w: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LLMs solve this by acting as "structured data compilers"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– converting messy text into clean, queryable formats (entities, relations, graphs). This assignment tests your ability to:</w:t>
      </w:r>
    </w:p>
    <w:p w:rsidR="36268230" w:rsidP="7EF0B5D0" w:rsidRDefault="36268230" w14:paraId="0FC83280" w14:textId="0E37E84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Bridge theory and practice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(real-world data ≠ textbook examples)</w:t>
      </w:r>
    </w:p>
    <w:p w:rsidR="36268230" w:rsidP="7EF0B5D0" w:rsidRDefault="36268230" w14:paraId="48F43F20" w14:textId="0E85C83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Handle LLM uncertainty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(confidence loops, error resilience)</w:t>
      </w:r>
    </w:p>
    <w:p w:rsidR="36268230" w:rsidP="7EF0B5D0" w:rsidRDefault="36268230" w14:paraId="549650F2" w14:textId="423227E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Build production-ready pipelines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(not just one-off scripts)</w:t>
      </w:r>
    </w:p>
    <w:p w:rsidR="36268230" w:rsidP="7EF0B5D0" w:rsidRDefault="36268230" w14:paraId="5EF8FA35" w14:textId="1F79BB12">
      <w:pPr>
        <w:shd w:val="clear" w:color="auto" w:fill="FFFFFF" w:themeFill="background1"/>
        <w:spacing w:before="300" w:beforeAutospacing="off" w:after="0" w:afterAutospacing="off"/>
        <w:jc w:val="left"/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The provided DSPy codebase demonstrates </w:t>
      </w: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exactly what modern data engineering teams need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:</w:t>
      </w:r>
    </w:p>
    <w:p w:rsidR="36268230" w:rsidP="7EF0B5D0" w:rsidRDefault="36268230" w14:paraId="2D934F3F" w14:textId="4710AB8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Entity extraction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→ Turning text into typed objects (e.g., "pelletized frass" → Drug)</w:t>
      </w:r>
    </w:p>
    <w:p w:rsidR="36268230" w:rsidP="7EF0B5D0" w:rsidRDefault="36268230" w14:paraId="5005565A" w14:textId="73DC7FE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Intelligent deduplication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→ Solving real-world noise (e.g., "PB IC", "pea-barley intercrop", "pea-barley intercrops" → 1 entity)</w:t>
      </w:r>
    </w:p>
    <w:p w:rsidR="36268230" w:rsidP="7EF0B5D0" w:rsidRDefault="36268230" w14:paraId="45508C53" w14:textId="0759E93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Knowledge graph generation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→ Creating visual, queryable relationships (Mermaid diagrams)</w:t>
      </w:r>
    </w:p>
    <w:p w:rsidR="7EF0B5D0" w:rsidP="7EF0B5D0" w:rsidRDefault="7EF0B5D0" w14:paraId="4FF9FE03" w14:textId="67BA4E5E">
      <w:pPr>
        <w:shd w:val="clear" w:color="auto" w:fill="FFFFFF" w:themeFill="background1"/>
        <w:spacing w:before="0" w:beforeAutospacing="off" w:after="0" w:afterAutospacing="off"/>
        <w:jc w:val="left"/>
      </w:pPr>
    </w:p>
    <w:p w:rsidR="36268230" w:rsidP="7EF0B5D0" w:rsidRDefault="36268230" w14:paraId="162DDB5B" w14:textId="16C5B8B2">
      <w:pPr>
        <w:pStyle w:val="Heading3"/>
      </w:pPr>
      <w:r w:rsidRPr="7EF0B5D0" w:rsidR="36268230">
        <w:rPr>
          <w:noProof w:val="0"/>
          <w:lang w:val="en-US"/>
        </w:rPr>
        <w:t xml:space="preserve">Code Walkthrough (Key Concepts for </w:t>
      </w:r>
      <w:r w:rsidRPr="7EF0B5D0" w:rsidR="5D630EF0">
        <w:rPr>
          <w:noProof w:val="0"/>
          <w:lang w:val="en-US"/>
        </w:rPr>
        <w:t>Applicants</w:t>
      </w:r>
      <w:r w:rsidRPr="7EF0B5D0" w:rsidR="36268230">
        <w:rPr>
          <w:noProof w:val="0"/>
          <w:lang w:val="en-US"/>
        </w:rPr>
        <w:t>)</w:t>
      </w:r>
    </w:p>
    <w:p w:rsidR="7EF0B5D0" w:rsidP="7EF0B5D0" w:rsidRDefault="7EF0B5D0" w14:paraId="6F98FFA5" w14:textId="1DDBE961">
      <w:pPr>
        <w:pStyle w:val="Heading4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</w:p>
    <w:p w:rsidR="1AD01361" w:rsidP="7EF0B5D0" w:rsidRDefault="1AD01361" w14:paraId="1A236610" w14:textId="6B522341">
      <w:pPr>
        <w:pStyle w:val="Normal"/>
      </w:pPr>
      <w:r w:rsidRPr="7EF0B5D0" w:rsidR="1AD01361">
        <w:rPr>
          <w:noProof w:val="0"/>
          <w:lang w:val="en-US"/>
        </w:rPr>
        <w:t xml:space="preserve">Code Sample: </w:t>
      </w:r>
      <w:hyperlink r:id="R794744692b5245ea">
        <w:r w:rsidRPr="7EF0B5D0" w:rsidR="5F66BD7B">
          <w:rPr>
            <w:rStyle w:val="Hyperlink"/>
            <w:noProof w:val="0"/>
            <w:lang w:val="en-US"/>
          </w:rPr>
          <w:t>https://colab.research.google.com/drive/1b-w8EBRn_bRCysFnnBNUXCqg05KR8VsX?usp=sharing</w:t>
        </w:r>
      </w:hyperlink>
      <w:r w:rsidRPr="7EF0B5D0" w:rsidR="5F66BD7B">
        <w:rPr>
          <w:noProof w:val="0"/>
          <w:lang w:val="en-US"/>
        </w:rPr>
        <w:t xml:space="preserve"> </w:t>
      </w:r>
    </w:p>
    <w:p w:rsidR="36268230" w:rsidP="7EF0B5D0" w:rsidRDefault="36268230" w14:paraId="48DDDD5D" w14:textId="5F7CDEB7">
      <w:pPr>
        <w:pStyle w:val="Heading4"/>
        <w:shd w:val="clear" w:color="auto" w:fill="FFFFFF" w:themeFill="background1"/>
        <w:spacing w:before="0" w:beforeAutospacing="off" w:after="0" w:afterAutospacing="off"/>
        <w:jc w:val="left"/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1. </w:t>
      </w: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Entity Extraction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(ExtractEntities Signature)</w:t>
      </w:r>
    </w:p>
    <w:p w:rsidR="7EF0B5D0" w:rsidP="7EF0B5D0" w:rsidRDefault="7EF0B5D0" w14:paraId="22FEBB84" w14:textId="523D3E89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1"/>
          <w:szCs w:val="21"/>
          <w:lang w:val="en-US"/>
        </w:rPr>
      </w:pPr>
    </w:p>
    <w:p w:rsidR="36268230" w:rsidP="7EF0B5D0" w:rsidRDefault="36268230" w14:paraId="55FFF6F2" w14:textId="46EB9F05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1"/>
          <w:szCs w:val="21"/>
          <w:lang w:val="en-US"/>
        </w:rPr>
        <w:t>class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77"/>
          <w:sz w:val="21"/>
          <w:szCs w:val="21"/>
          <w:lang w:val="en-US"/>
        </w:rPr>
        <w:t>EntityWithAttr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(BaseModel):</w:t>
      </w:r>
    </w:p>
    <w:p w:rsidR="36268230" w:rsidP="7EF0B5D0" w:rsidRDefault="36268230" w14:paraId="78847B0F" w14:textId="4FF86B7B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entity: str = Field(description=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21"/>
          <w:szCs w:val="21"/>
          <w:lang w:val="en-US"/>
        </w:rPr>
        <w:t>"the named entity"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36268230" w:rsidP="7EF0B5D0" w:rsidRDefault="36268230" w14:paraId="14F05628" w14:textId="6A9A0DB4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attr_type: str = Field(description=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1111"/>
          <w:sz w:val="21"/>
          <w:szCs w:val="21"/>
          <w:lang w:val="en-US"/>
        </w:rPr>
        <w:t>"semantic type (e.g. Drug, Disease)"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EF0B5D0" w:rsidP="7EF0B5D0" w:rsidRDefault="7EF0B5D0" w14:paraId="2B435D0E" w14:textId="39896AF1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</w:p>
    <w:p w:rsidR="36268230" w:rsidP="7EF0B5D0" w:rsidRDefault="36268230" w14:paraId="10958625" w14:textId="6D088018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1"/>
          <w:szCs w:val="21"/>
          <w:lang w:val="en-US"/>
        </w:rPr>
        <w:t>class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77"/>
          <w:sz w:val="21"/>
          <w:szCs w:val="21"/>
          <w:lang w:val="en-US"/>
        </w:rPr>
        <w:t>ExtractEntities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(dspy.Signature):</w:t>
      </w:r>
    </w:p>
    <w:p w:rsidR="36268230" w:rsidP="7EF0B5D0" w:rsidRDefault="36268230" w14:paraId="74EC92E6" w14:textId="5D9B6263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paragraph: str = dspy.InputField()</w:t>
      </w:r>
    </w:p>
    <w:p w:rsidR="36268230" w:rsidP="7EF0B5D0" w:rsidRDefault="36268230" w14:paraId="13191674" w14:textId="1A427901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entities: List[EntityWithAttr] = dspy.OutputField()</w:t>
      </w:r>
    </w:p>
    <w:p w:rsidR="7EF0B5D0" w:rsidP="7EF0B5D0" w:rsidRDefault="7EF0B5D0" w14:paraId="31A58B24" w14:textId="1E1213C5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</w:p>
    <w:p w:rsidR="36268230" w:rsidP="7EF0B5D0" w:rsidRDefault="36268230" w14:paraId="2E428C52" w14:textId="1E3A68B5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Why it’s clever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: Uses Pydantic to </w:t>
      </w: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force structured outputs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from LLMs. No more regex parsing of free-text responses!</w:t>
      </w:r>
    </w:p>
    <w:p w:rsidR="36268230" w:rsidP="7EF0B5D0" w:rsidRDefault="36268230" w14:paraId="4115E99C" w14:textId="3F017E17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Your takeaway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: Always define </w:t>
      </w:r>
      <w:r w:rsidRPr="7EF0B5D0" w:rsidR="3626823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424049"/>
          <w:sz w:val="24"/>
          <w:szCs w:val="24"/>
          <w:lang w:val="en-US"/>
        </w:rPr>
        <w:t>exactly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what the LLM should output. DSPy validates responses against your schema.</w:t>
      </w:r>
    </w:p>
    <w:p w:rsidR="36268230" w:rsidP="7EF0B5D0" w:rsidRDefault="36268230" w14:paraId="066E7C6B" w14:textId="4EDDE70C">
      <w:pPr>
        <w:pStyle w:val="Heading4"/>
        <w:shd w:val="clear" w:color="auto" w:fill="FFFFFF" w:themeFill="background1"/>
        <w:spacing w:before="0" w:beforeAutospacing="off" w:after="0" w:afterAutospacing="off"/>
        <w:jc w:val="left"/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2. </w:t>
      </w: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Deduplication with Confidence Loops</w:t>
      </w:r>
    </w:p>
    <w:p w:rsidR="7EF0B5D0" w:rsidP="7EF0B5D0" w:rsidRDefault="7EF0B5D0" w14:paraId="544544FE" w14:textId="6EC8713F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1"/>
          <w:szCs w:val="21"/>
          <w:lang w:val="en-US"/>
        </w:rPr>
      </w:pPr>
    </w:p>
    <w:p w:rsidR="36268230" w:rsidP="7EF0B5D0" w:rsidRDefault="36268230" w14:paraId="21B50992" w14:textId="28FD6203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1"/>
          <w:szCs w:val="21"/>
          <w:lang w:val="en-US"/>
        </w:rPr>
        <w:t>def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deduplicate_with_lm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(items, batch_size=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10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target_confidence=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6644"/>
          <w:sz w:val="21"/>
          <w:szCs w:val="21"/>
          <w:lang w:val="en-US"/>
        </w:rPr>
        <w:t>0.9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36268230" w:rsidP="7EF0B5D0" w:rsidRDefault="36268230" w14:paraId="1F81EE07" w14:textId="69119D13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1"/>
          <w:szCs w:val="21"/>
          <w:lang w:val="en-US"/>
        </w:rPr>
        <w:t>while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1199"/>
          <w:sz w:val="21"/>
          <w:szCs w:val="21"/>
          <w:lang w:val="en-US"/>
        </w:rPr>
        <w:t>True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36268230" w:rsidP="7EF0B5D0" w:rsidRDefault="36268230" w14:paraId="5BA6678C" w14:textId="04C4F4C8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pred = dedup_predictor(items=batch)</w:t>
      </w:r>
    </w:p>
    <w:p w:rsidR="36268230" w:rsidP="7EF0B5D0" w:rsidRDefault="36268230" w14:paraId="5E4D1A60" w14:textId="094C8512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1"/>
          <w:szCs w:val="21"/>
          <w:lang w:val="en-US"/>
        </w:rPr>
        <w:t>if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pred.confidence &gt;= target_confidence: 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4400"/>
          <w:sz w:val="21"/>
          <w:szCs w:val="21"/>
          <w:lang w:val="en-US"/>
        </w:rPr>
        <w:t># Critical safety check!</w:t>
      </w:r>
    </w:p>
    <w:p w:rsidR="36268230" w:rsidP="7EF0B5D0" w:rsidRDefault="36268230" w14:paraId="541F0A86" w14:textId="362C78E6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1"/>
          <w:szCs w:val="21"/>
          <w:lang w:val="en-US"/>
        </w:rPr>
        <w:t>return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pred.deduplicated</w:t>
      </w:r>
    </w:p>
    <w:p w:rsidR="7EF0B5D0" w:rsidP="7EF0B5D0" w:rsidRDefault="7EF0B5D0" w14:paraId="190B63BB" w14:textId="37AB8631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</w:p>
    <w:p w:rsidR="36268230" w:rsidP="7EF0B5D0" w:rsidRDefault="36268230" w14:paraId="4B182831" w14:textId="68D2538D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Why it’s clever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: LLMs hallucinate. This loop </w:t>
      </w: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self-corrects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until confidence ≥ 90%.</w:t>
      </w:r>
    </w:p>
    <w:p w:rsidR="36268230" w:rsidP="7EF0B5D0" w:rsidRDefault="36268230" w14:paraId="04B63D1F" w14:textId="119600BF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Your takeaway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: Never trust a single LLM call. </w:t>
      </w:r>
      <w:r w:rsidRPr="7EF0B5D0" w:rsidR="3626823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424049"/>
          <w:sz w:val="24"/>
          <w:szCs w:val="24"/>
          <w:lang w:val="en-US"/>
        </w:rPr>
        <w:t>Always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add validation loops for critical tasks.</w:t>
      </w:r>
    </w:p>
    <w:p w:rsidR="7EF0B5D0" w:rsidP="7EF0B5D0" w:rsidRDefault="7EF0B5D0" w14:paraId="70552D49" w14:textId="60866285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</w:p>
    <w:p w:rsidR="36268230" w:rsidP="7EF0B5D0" w:rsidRDefault="36268230" w14:paraId="5F7EE50B" w14:textId="6B0FC942">
      <w:pPr>
        <w:pStyle w:val="Heading4"/>
        <w:shd w:val="clear" w:color="auto" w:fill="FFFFFF" w:themeFill="background1"/>
        <w:spacing w:before="0" w:beforeAutospacing="off" w:after="0" w:afterAutospacing="off"/>
        <w:jc w:val="left"/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3. </w:t>
      </w: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Mermaid Graph Generation</w:t>
      </w:r>
    </w:p>
    <w:p w:rsidR="7EF0B5D0" w:rsidP="7EF0B5D0" w:rsidRDefault="7EF0B5D0" w14:paraId="5F5B1457" w14:textId="26D53744">
      <w:pPr>
        <w:pStyle w:val="Normal"/>
        <w:rPr>
          <w:noProof w:val="0"/>
          <w:lang w:val="en-US"/>
        </w:rPr>
      </w:pPr>
    </w:p>
    <w:p w:rsidR="36268230" w:rsidP="7EF0B5D0" w:rsidRDefault="36268230" w14:paraId="3F6D79F6" w14:textId="5A11934B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1"/>
          <w:szCs w:val="21"/>
          <w:lang w:val="en-US"/>
        </w:rPr>
        <w:t>def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en-US"/>
        </w:rPr>
        <w:t>triples_to_mermaid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(triples, entity_list):</w:t>
      </w:r>
    </w:p>
    <w:p w:rsidR="36268230" w:rsidP="7EF0B5D0" w:rsidRDefault="36268230" w14:paraId="5D8D1753" w14:textId="56EF14AE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4400"/>
          <w:sz w:val="21"/>
          <w:szCs w:val="21"/>
          <w:lang w:val="en-US"/>
        </w:rPr>
        <w:t># Only allows entities from our deduplicated list as nodes</w:t>
      </w:r>
    </w:p>
    <w:p w:rsidR="36268230" w:rsidP="7EF0B5D0" w:rsidRDefault="36268230" w14:paraId="254714FF" w14:textId="4191F282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entity_set = {e.strip().lower() 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1"/>
          <w:szCs w:val="21"/>
          <w:lang w:val="en-US"/>
        </w:rPr>
        <w:t>for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 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70088"/>
          <w:sz w:val="21"/>
          <w:szCs w:val="21"/>
          <w:lang w:val="en-US"/>
        </w:rPr>
        <w:t>in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entity_list}</w:t>
      </w:r>
    </w:p>
    <w:p w:rsidR="36268230" w:rsidP="7EF0B5D0" w:rsidRDefault="36268230" w14:paraId="7894EF19" w14:textId="150EFFB8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...</w:t>
      </w:r>
    </w:p>
    <w:p w:rsidR="36268230" w:rsidP="7EF0B5D0" w:rsidRDefault="36268230" w14:paraId="7A3E8199" w14:textId="327B911F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lines.append(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4400"/>
          <w:sz w:val="21"/>
          <w:szCs w:val="21"/>
          <w:lang w:val="en-US"/>
        </w:rPr>
        <w:t xml:space="preserve">f" 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{_clean(src)}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4400"/>
          <w:sz w:val="21"/>
          <w:szCs w:val="21"/>
          <w:lang w:val="en-US"/>
        </w:rPr>
        <w:t xml:space="preserve"> -- 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{lbl}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4400"/>
          <w:sz w:val="21"/>
          <w:szCs w:val="21"/>
          <w:lang w:val="en-US"/>
        </w:rPr>
        <w:t xml:space="preserve"> --&gt; 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{_clean(dst)}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4400"/>
          <w:sz w:val="21"/>
          <w:szCs w:val="21"/>
          <w:lang w:val="en-US"/>
        </w:rPr>
        <w:t>"</w:t>
      </w:r>
      <w:r w:rsidRPr="7EF0B5D0" w:rsidR="362682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EF0B5D0" w:rsidP="7EF0B5D0" w:rsidRDefault="7EF0B5D0" w14:paraId="7FE4655F" w14:textId="69EBEB49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</w:p>
    <w:p w:rsidR="36268230" w:rsidP="7EF0B5D0" w:rsidRDefault="36268230" w14:paraId="6C8B211C" w14:textId="4EA2F71F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Why it’s clever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: Prevents "garbage nodes" by </w:t>
      </w: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strictly enforcing entity validity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.</w:t>
      </w:r>
    </w:p>
    <w:p w:rsidR="36268230" w:rsidP="7EF0B5D0" w:rsidRDefault="36268230" w14:paraId="46C7D43C" w14:textId="0C67DB14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Your takeaway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: Output formats must be </w:t>
      </w:r>
      <w:r w:rsidRPr="7EF0B5D0" w:rsidR="3626823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424049"/>
          <w:sz w:val="24"/>
          <w:szCs w:val="24"/>
          <w:lang w:val="en-US"/>
        </w:rPr>
        <w:t>robust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– real data breaks naive assumptions.</w:t>
      </w:r>
    </w:p>
    <w:p w:rsidR="4B68E801" w:rsidP="7EF0B5D0" w:rsidRDefault="4B68E801" w14:paraId="0592699F" w14:textId="7F66D695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hyperlink w:anchor="pako:eNq9WG2P2jgQ_iuWP-1KCyK8w4eTjt3qVGmvqrZ8uqOyTDIJVhM7ZztwdNn_3nFeeNluW0hQkZDiZzzPM5lkxgPP1FcB0CkNY7XxV1xb8vi0kAQ_SkdcCp_xBGSAX2v-XdASJAdwQT-TVuuPHQ9D8O2OpFoFmW_FWtgtOhwvcWsjaimsVhFIlqWWfwH0qRBSIE0FMFgLQjJfSYv2InyHkBLZC6TA2ZLrGLZMoEX7WqVOA_FWgZMDXskI6WvgBsx5WWqqcX66mirxpVpDpFUmAxboLVsKlXBj2J9_PcyQ5shM0ExKM7lx9turRRFpjs9uKyAO0CtfkXx1ZYUPh4QWIh9a18inydJUg8mFNgBBlUX0c8sqa81EVtyQlYhWoHekdP7-pS-9f_TuX-5X5LFSxrB2F0ff5AEawondpkBUuDvYUyEjZrbGQuIoTnBS4tcU9gFfo5jFEGUJsBM5JCqsrcJ6GuQ-iEtDr4JIXVt3IVRtMeQ6KWSrnlgi15MymbFYG3wZA-ORFn4W20y7mjmykCNL3d5d7_4aiNS_s9A1I2a14DHuzlckX1UyG6xOrBp3FGDBuzJ5AJlw_QW3l1fnk2UGAowWsZSlsbIsACMi6eJ0WMthpMDOJ8VmGGeBI_44Y-_vcdPHGXl_X4vgk_P-VMd15lxntVxdU9IqZvOOK7piQW7mnds6ZNiS3czE5p7rfsUCybzbepElqTKWzbt5ZPkCybq1yIQ0ONGwULtjeN7LK9chJEeQtleLdg1YRvtA-7j9GEHafi3aFOIYrPiKh14Z8SDvrRW6j3pwPC1c4lNnVmjO_-tJodqB5wHDsuQb3FptwodIcuyt-fH3ZCwFHSqdGLIEi42f2BWX59RQveMywclh7e4u5jhIYv9iEIbCFyB9NyQ7lCBKDuhe8NF5vPsvE2seY-NmT9wKxR7fPaGfs5GDjeQ2coPG_X0mmFbs1LWkvbY3YN12f4T73HXLXVfEmssoz6xKdg2CbJBVrM2lkBjDRtjV7oKD7yearCJljpS9yflmUOQkGvLjAzcGHhhi1elx64ikEfgIXHbkqyP3lXV_C00Gr8Mc5yrRQrQlWBC_cbzhGq4m_frI3t_ccqlhLfKsFRr1p3OjYig2Enf5U5XXE0CpWFKUOr9kOQwD9A7brAjo1OoM7miCRxN3S_rs-BfUriBBrileBhByzM6CLuQLuqVc_qNUUnniT9VoRachjw2usjTA9D8ITCk_bMEHBfoef9NaOu0Ocwo6fab_06k3Grcnw0m3Nxx3--PRuI_WLZ32hm1vPBp4Q2_S73d6k5c7-jXX7LTHo_4EP6PJwOtMOp3RHYVAWKX_Lv6byf-iefkGPs9Z3Q" r:id="R9af00292268a4ea6">
        <w:r w:rsidRPr="7EF0B5D0" w:rsidR="4B68E80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Mermaid link</w:t>
        </w:r>
      </w:hyperlink>
    </w:p>
    <w:p w:rsidR="7EF0B5D0" w:rsidP="7EF0B5D0" w:rsidRDefault="7EF0B5D0" w14:paraId="2A32DABC" w14:textId="3060162D">
      <w:pPr>
        <w:shd w:val="clear" w:color="auto" w:fill="FFFFFF" w:themeFill="background1"/>
        <w:spacing w:before="0" w:beforeAutospacing="off" w:after="0" w:afterAutospacing="off"/>
        <w:jc w:val="left"/>
      </w:pPr>
    </w:p>
    <w:p w:rsidR="36268230" w:rsidP="7EF0B5D0" w:rsidRDefault="36268230" w14:paraId="09B2DEF2" w14:textId="6FCA1541">
      <w:pPr>
        <w:pStyle w:val="Heading2"/>
      </w:pPr>
      <w:r w:rsidRPr="7EF0B5D0" w:rsidR="36268230">
        <w:rPr>
          <w:noProof w:val="0"/>
          <w:lang w:val="en-US"/>
        </w:rPr>
        <w:t>Your Assignment (Due in 72 Hours)</w:t>
      </w:r>
    </w:p>
    <w:p w:rsidR="36268230" w:rsidP="7EF0B5D0" w:rsidRDefault="36268230" w14:paraId="59C9B9B0" w14:textId="263533A0">
      <w:pPr>
        <w:pStyle w:val="Heading3"/>
      </w:pPr>
      <w:r w:rsidRPr="7EF0B5D0" w:rsidR="36268230">
        <w:rPr>
          <w:noProof w:val="0"/>
          <w:lang w:val="en-US"/>
        </w:rPr>
        <w:t>Task</w:t>
      </w:r>
    </w:p>
    <w:p w:rsidR="36268230" w:rsidP="7EF0B5D0" w:rsidRDefault="36268230" w14:paraId="64379663" w14:textId="44EDDF47">
      <w:pPr>
        <w:shd w:val="clear" w:color="auto" w:fill="FFFFFF" w:themeFill="background1"/>
        <w:spacing w:before="300" w:beforeAutospacing="off" w:after="0" w:afterAutospacing="off"/>
        <w:jc w:val="left"/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Scrape </w:t>
      </w: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10 URLs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(provided below), process their text using the DSPy pipeline, and deliver:</w:t>
      </w:r>
    </w:p>
    <w:p w:rsidR="36268230" w:rsidP="7EF0B5D0" w:rsidRDefault="36268230" w14:paraId="33C2F04F" w14:textId="274D7B42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10 Mermaid diagrams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(one per URL) visualizing key relationships.</w:t>
      </w:r>
    </w:p>
    <w:p w:rsidR="36268230" w:rsidP="7EF0B5D0" w:rsidRDefault="36268230" w14:paraId="21302C31" w14:textId="37AF1F39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A structured CSV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with columns: link, tag, tag_type.</w:t>
      </w:r>
    </w:p>
    <w:p w:rsidR="36268230" w:rsidP="7EF0B5D0" w:rsidRDefault="36268230" w14:paraId="4AA12C93" w14:textId="0B80AC8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A Colab notebook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showing your full implementation.</w:t>
      </w:r>
    </w:p>
    <w:p w:rsidR="36268230" w:rsidP="7EF0B5D0" w:rsidRDefault="36268230" w14:paraId="25C43CDC" w14:textId="7E4AB0F0">
      <w:pPr>
        <w:pStyle w:val="Heading3"/>
        <w:shd w:val="clear" w:color="auto" w:fill="FFFFFF" w:themeFill="background1"/>
        <w:spacing w:before="0" w:beforeAutospacing="off" w:after="0" w:afterAutospacing="off"/>
        <w:jc w:val="left"/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URLs to Scrape</w:t>
      </w:r>
    </w:p>
    <w:p w:rsidR="36268230" w:rsidP="7EF0B5D0" w:rsidRDefault="36268230" w14:paraId="273700DD" w14:textId="65C10642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hyperlink r:id="Rd29be2dbe8ce41c0">
        <w:r w:rsidRPr="7EF0B5D0" w:rsidR="3626823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</w:t>
        </w:r>
        <w:r w:rsidRPr="7EF0B5D0" w:rsidR="3626823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:</w:t>
        </w:r>
        <w:r w:rsidRPr="7EF0B5D0" w:rsidR="3626823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//en.wikipedia.org/wiki/Sustainable_agriculture</w:t>
        </w:r>
      </w:hyperlink>
    </w:p>
    <w:p w:rsidR="3C218E3C" w:rsidP="7EF0B5D0" w:rsidRDefault="3C218E3C" w14:paraId="1AD99261" w14:textId="0859E722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hyperlink r:id="Ra156abaeb3894f8c">
        <w:r w:rsidRPr="7EF0B5D0" w:rsidR="3C218E3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https://www.nature.com/articles/d41586-025-03353-5</w:t>
        </w:r>
      </w:hyperlink>
      <w:r w:rsidRPr="7EF0B5D0" w:rsidR="3C218E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7EF0B5D0" w:rsidR="3A87C2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hyperlink r:id="Re3df4395c1f14392">
        <w:r w:rsidRPr="7EF0B5D0" w:rsidR="3A87C29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https://www.sciencedirect.com/science/article/pii/S1043661820315152</w:t>
        </w:r>
      </w:hyperlink>
      <w:r w:rsidRPr="7EF0B5D0" w:rsidR="3A87C2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36268230" w:rsidP="7EF0B5D0" w:rsidRDefault="36268230" w14:paraId="1EBB85CB" w14:textId="6B427128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hyperlink r:id="R6d0eb5ee826a43d1">
        <w:r w:rsidRPr="7EF0B5D0" w:rsidR="3626823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</w:t>
        </w:r>
        <w:r w:rsidRPr="7EF0B5D0" w:rsidR="3626823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:</w:t>
        </w:r>
        <w:r w:rsidRPr="7EF0B5D0" w:rsidR="3626823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//www.ncbi.nlm.nih.gov/pmc/articles/PMC10457221/</w:t>
        </w:r>
      </w:hyperlink>
    </w:p>
    <w:p w:rsidR="36268230" w:rsidP="7EF0B5D0" w:rsidRDefault="36268230" w14:paraId="14D5CA57" w14:textId="6F66415E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hyperlink r:id="R7d43039e3f7740a5">
        <w:r w:rsidRPr="7EF0B5D0" w:rsidR="3626823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</w:t>
        </w:r>
        <w:r w:rsidRPr="7EF0B5D0" w:rsidR="3626823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:</w:t>
        </w:r>
        <w:r w:rsidRPr="7EF0B5D0" w:rsidR="36268230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//www.fao.org/3/y4671e/y4671e06.htm</w:t>
        </w:r>
      </w:hyperlink>
    </w:p>
    <w:p w:rsidR="6F9ABD0F" w:rsidP="7EF0B5D0" w:rsidRDefault="6F9ABD0F" w14:paraId="760AB1F5" w14:textId="28C80428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hyperlink r:id="R067476a0eb7c4510">
        <w:r w:rsidRPr="7EF0B5D0" w:rsidR="6F9ABD0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https://www.medscape.com/viewarticle/time-reconsider-tramadol-chronic-pain-2025a1000ria</w:t>
        </w:r>
      </w:hyperlink>
      <w:r w:rsidRPr="7EF0B5D0" w:rsidR="6F9ABD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6094940F" w:rsidP="7EF0B5D0" w:rsidRDefault="6094940F" w14:paraId="17114025" w14:textId="490341B3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hyperlink r:id="R953e4365e04041b2">
        <w:r w:rsidRPr="7EF0B5D0" w:rsidR="6094940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https://www.sciencedirect.com/science/article/pii/S0378378220307088</w:t>
        </w:r>
      </w:hyperlink>
      <w:r w:rsidRPr="7EF0B5D0" w:rsidR="609494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2F62F3A6" w:rsidP="7EF0B5D0" w:rsidRDefault="2F62F3A6" w14:paraId="41274AAB" w14:textId="620C07C0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hyperlink r:id="R4bfef00f6d6f4e3f">
        <w:r w:rsidRPr="7EF0B5D0" w:rsidR="2F62F3A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https://www.frontiersin.org/news/2025/09/01/rectangle-telescope-finding-habitable-planets</w:t>
        </w:r>
      </w:hyperlink>
      <w:r w:rsidRPr="7EF0B5D0" w:rsidR="2F62F3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2027C898" w:rsidP="7EF0B5D0" w:rsidRDefault="2027C898" w14:paraId="38C9980E" w14:textId="5DB59BC6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hyperlink r:id="Rf6baa416aed74792">
        <w:r w:rsidRPr="7EF0B5D0" w:rsidR="2027C898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https://www.medscape.com/viewarticle/second-dose-boosts-shingles-protection-adults-aged-65-years-2025a1000ro7</w:t>
        </w:r>
      </w:hyperlink>
      <w:r w:rsidRPr="7EF0B5D0" w:rsidR="2027C8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63E4E592" w:rsidP="7EF0B5D0" w:rsidRDefault="63E4E592" w14:paraId="3884ECC8" w14:textId="782EEA07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  <w:hyperlink r:id="R396ff6a8f3f44407">
        <w:r w:rsidRPr="7EF0B5D0" w:rsidR="63E4E59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https://www.theguardian.com/global-development/2025/oct/13/astro-ambassadors-stargazers-himalayas-hanle-ladakh-india</w:t>
        </w:r>
      </w:hyperlink>
      <w:r w:rsidRPr="7EF0B5D0" w:rsidR="63E4E5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7EF0B5D0" w:rsidP="7EF0B5D0" w:rsidRDefault="7EF0B5D0" w14:paraId="443A0DCF" w14:textId="7FF6C7F1">
      <w:pPr>
        <w:shd w:val="clear" w:color="auto" w:fill="FFFFFF" w:themeFill="background1"/>
        <w:spacing w:before="0" w:beforeAutospacing="off" w:after="0" w:afterAutospacing="off" w:line="270" w:lineRule="auto"/>
        <w:jc w:val="left"/>
      </w:pPr>
    </w:p>
    <w:p w:rsidR="2996E588" w:rsidP="7EF0B5D0" w:rsidRDefault="2996E588" w14:paraId="3AA51D4A" w14:textId="6281F647">
      <w:pPr>
        <w:pStyle w:val="Heading1"/>
        <w:rPr>
          <w:noProof w:val="0"/>
          <w:lang w:val="en-US"/>
        </w:rPr>
      </w:pPr>
      <w:r w:rsidRPr="7EF0B5D0" w:rsidR="2996E588">
        <w:rPr>
          <w:noProof w:val="0"/>
          <w:lang w:val="en-US"/>
        </w:rPr>
        <w:t xml:space="preserve">Assignment </w:t>
      </w:r>
      <w:r w:rsidRPr="7EF0B5D0" w:rsidR="36268230">
        <w:rPr>
          <w:noProof w:val="0"/>
          <w:lang w:val="en-US"/>
        </w:rPr>
        <w:t>Deliverables</w:t>
      </w:r>
    </w:p>
    <w:p w:rsidR="36268230" w:rsidP="7EF0B5D0" w:rsidRDefault="36268230" w14:paraId="7BDCE6BD" w14:textId="0F63E271">
      <w:pPr>
        <w:pStyle w:val="Heading4"/>
        <w:shd w:val="clear" w:color="auto" w:fill="FFFFFF" w:themeFill="background1"/>
        <w:spacing w:before="0" w:beforeAutospacing="off" w:after="0" w:afterAutospacing="off"/>
        <w:jc w:val="left"/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1. Mermaid Diagrams (10 total)</w:t>
      </w:r>
    </w:p>
    <w:p w:rsidR="36268230" w:rsidP="7EF0B5D0" w:rsidRDefault="36268230" w14:paraId="47899667" w14:textId="78ED1BBA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Save as mermaid_{i}.md (e.g., mermaid_1.md)</w:t>
      </w:r>
    </w:p>
    <w:p w:rsidR="36268230" w:rsidP="7EF0B5D0" w:rsidRDefault="36268230" w14:paraId="0DBE5118" w14:textId="6049C044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Must include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:</w:t>
      </w:r>
    </w:p>
    <w:p w:rsidR="36268230" w:rsidP="7EF0B5D0" w:rsidRDefault="36268230" w14:paraId="655FB209" w14:textId="6D1F37B3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Valid Mermaid syntax (test in </w:t>
      </w:r>
      <w:hyperlink r:id="R9476366466cc4b22">
        <w:r w:rsidRPr="7EF0B5D0" w:rsidR="3626823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4049"/>
            <w:sz w:val="24"/>
            <w:szCs w:val="24"/>
            <w:u w:val="none"/>
            <w:lang w:val="en-US"/>
          </w:rPr>
          <w:t>Mermaid Live Editor</w:t>
        </w:r>
      </w:hyperlink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)</w:t>
      </w:r>
    </w:p>
    <w:p w:rsidR="36268230" w:rsidP="7EF0B5D0" w:rsidRDefault="36268230" w14:paraId="4B06B434" w14:textId="4D22C9C6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Only entities from your deduplicated list as nodes</w:t>
      </w:r>
    </w:p>
    <w:p w:rsidR="36268230" w:rsidP="7EF0B5D0" w:rsidRDefault="36268230" w14:paraId="13FF69E5" w14:textId="177D5D41">
      <w:pPr>
        <w:pStyle w:val="ListParagraph"/>
        <w:numPr>
          <w:ilvl w:val="1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Edge labels trimmed to 40 chars (as in example)</w:t>
      </w:r>
    </w:p>
    <w:p w:rsidR="36268230" w:rsidP="7EF0B5D0" w:rsidRDefault="36268230" w14:paraId="19880EF0" w14:textId="0E430804">
      <w:pPr>
        <w:pStyle w:val="Heading4"/>
        <w:shd w:val="clear" w:color="auto" w:fill="FFFFFF" w:themeFill="background1"/>
        <w:spacing w:before="0" w:beforeAutospacing="off" w:after="0" w:afterAutospacing="off"/>
        <w:jc w:val="left"/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2. Structured CSV (tags.csv)</w:t>
      </w:r>
    </w:p>
    <w:tbl>
      <w:tblPr>
        <w:tblStyle w:val="TableNormal"/>
        <w:bidiVisual w:val="0"/>
        <w:tblW w:w="0" w:type="auto"/>
        <w:tblInd w:w="-165" w:type="dxa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365"/>
        <w:gridCol w:w="6053"/>
        <w:gridCol w:w="2532"/>
      </w:tblGrid>
      <w:tr w:rsidR="7EF0B5D0" w:rsidTr="7EF0B5D0" w14:paraId="77737D63">
        <w:trPr>
          <w:trHeight w:val="300"/>
        </w:trPr>
        <w:tc>
          <w:tcPr>
            <w:tcW w:w="236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44FFB142" w14:textId="43149574">
            <w:pPr>
              <w:shd w:val="clear" w:color="auto" w:fill="FFFFFF" w:themeFill="background1"/>
              <w:spacing w:before="0" w:beforeAutospacing="off" w:after="0" w:afterAutospacing="off"/>
              <w:jc w:val="center"/>
            </w:pPr>
            <w:r w:rsidRPr="7EF0B5D0" w:rsidR="7EF0B5D0">
              <w:rPr>
                <w:b w:val="1"/>
                <w:bCs w:val="1"/>
              </w:rPr>
              <w:t>link</w:t>
            </w:r>
          </w:p>
        </w:tc>
        <w:tc>
          <w:tcPr>
            <w:tcW w:w="6053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4D5B0866" w14:textId="353A3F90">
            <w:pPr>
              <w:shd w:val="clear" w:color="auto" w:fill="FFFFFF" w:themeFill="background1"/>
              <w:spacing w:before="0" w:beforeAutospacing="off" w:after="0" w:afterAutospacing="off"/>
              <w:jc w:val="center"/>
            </w:pPr>
            <w:r w:rsidRPr="7EF0B5D0" w:rsidR="7EF0B5D0">
              <w:rPr>
                <w:b w:val="1"/>
                <w:bCs w:val="1"/>
              </w:rPr>
              <w:t>tag</w:t>
            </w:r>
          </w:p>
        </w:tc>
        <w:tc>
          <w:tcPr>
            <w:tcW w:w="2532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66AC16A2" w14:textId="641907F7">
            <w:pPr>
              <w:shd w:val="clear" w:color="auto" w:fill="FFFFFF" w:themeFill="background1"/>
              <w:spacing w:before="0" w:beforeAutospacing="off" w:after="0" w:afterAutospacing="off"/>
              <w:jc w:val="center"/>
            </w:pPr>
            <w:r w:rsidRPr="7EF0B5D0" w:rsidR="7EF0B5D0">
              <w:rPr>
                <w:b w:val="1"/>
                <w:bCs w:val="1"/>
              </w:rPr>
              <w:t>tag_type</w:t>
            </w:r>
          </w:p>
        </w:tc>
      </w:tr>
      <w:tr w:rsidR="7EF0B5D0" w:rsidTr="7EF0B5D0" w14:paraId="5E05894E">
        <w:trPr>
          <w:trHeight w:val="300"/>
        </w:trPr>
        <w:tc>
          <w:tcPr>
            <w:tcW w:w="236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242C5302" w14:textId="332CAAA4">
            <w:pPr>
              <w:shd w:val="clear" w:color="auto" w:fill="FFFFFF" w:themeFill="background1"/>
              <w:spacing w:before="0" w:beforeAutospacing="off" w:after="0" w:afterAutospacing="off"/>
            </w:pPr>
            <w:hyperlink>
              <w:r w:rsidRPr="7EF0B5D0" w:rsidR="7EF0B5D0">
                <w:rPr>
                  <w:rStyle w:val="Hyperlink"/>
                </w:rPr>
                <w:t>https://</w:t>
              </w:r>
            </w:hyperlink>
            <w:r w:rsidR="7EF0B5D0">
              <w:rPr/>
              <w:t>...</w:t>
            </w:r>
          </w:p>
        </w:tc>
        <w:tc>
          <w:tcPr>
            <w:tcW w:w="6053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5C2124FE" w14:textId="76EBC6D9">
            <w:pPr>
              <w:shd w:val="clear" w:color="auto" w:fill="FFFFFF" w:themeFill="background1"/>
              <w:spacing w:before="0" w:beforeAutospacing="off" w:after="0" w:afterAutospacing="off"/>
            </w:pPr>
            <w:r w:rsidR="7EF0B5D0">
              <w:rPr/>
              <w:t>sustainable agriculture</w:t>
            </w:r>
          </w:p>
        </w:tc>
        <w:tc>
          <w:tcPr>
            <w:tcW w:w="2532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42E339B2" w14:textId="014D54AD">
            <w:pPr>
              <w:shd w:val="clear" w:color="auto" w:fill="FFFFFF" w:themeFill="background1"/>
              <w:spacing w:before="0" w:beforeAutospacing="off" w:after="0" w:afterAutospacing="off"/>
            </w:pPr>
            <w:r w:rsidR="7EF0B5D0">
              <w:rPr/>
              <w:t>Concept</w:t>
            </w:r>
          </w:p>
        </w:tc>
      </w:tr>
      <w:tr w:rsidR="7EF0B5D0" w:rsidTr="7EF0B5D0" w14:paraId="009F2C54">
        <w:trPr>
          <w:trHeight w:val="300"/>
        </w:trPr>
        <w:tc>
          <w:tcPr>
            <w:tcW w:w="236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5B13648A" w14:textId="0F586F79">
            <w:pPr>
              <w:shd w:val="clear" w:color="auto" w:fill="FFFFFF" w:themeFill="background1"/>
              <w:spacing w:before="0" w:beforeAutospacing="off" w:after="0" w:afterAutospacing="off"/>
            </w:pPr>
            <w:hyperlink>
              <w:r w:rsidRPr="7EF0B5D0" w:rsidR="7EF0B5D0">
                <w:rPr>
                  <w:rStyle w:val="Hyperlink"/>
                </w:rPr>
                <w:t>https://</w:t>
              </w:r>
            </w:hyperlink>
            <w:r w:rsidR="7EF0B5D0">
              <w:rPr/>
              <w:t>...</w:t>
            </w:r>
          </w:p>
        </w:tc>
        <w:tc>
          <w:tcPr>
            <w:tcW w:w="6053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3829F01A" w14:textId="0BA78DC3">
            <w:pPr>
              <w:shd w:val="clear" w:color="auto" w:fill="FFFFFF" w:themeFill="background1"/>
              <w:spacing w:before="0" w:beforeAutospacing="off" w:after="0" w:afterAutospacing="off"/>
            </w:pPr>
            <w:r w:rsidR="7EF0B5D0">
              <w:rPr/>
              <w:t>nitrogen uptake</w:t>
            </w:r>
          </w:p>
        </w:tc>
        <w:tc>
          <w:tcPr>
            <w:tcW w:w="2532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4DCA4A5B" w14:textId="718FAA41">
            <w:pPr>
              <w:shd w:val="clear" w:color="auto" w:fill="FFFFFF" w:themeFill="background1"/>
              <w:spacing w:before="0" w:beforeAutospacing="off" w:after="0" w:afterAutospacing="off"/>
            </w:pPr>
            <w:r w:rsidR="7EF0B5D0">
              <w:rPr/>
              <w:t>Process</w:t>
            </w:r>
          </w:p>
        </w:tc>
      </w:tr>
      <w:tr w:rsidR="7EF0B5D0" w:rsidTr="7EF0B5D0" w14:paraId="14423796">
        <w:trPr>
          <w:trHeight w:val="300"/>
        </w:trPr>
        <w:tc>
          <w:tcPr>
            <w:tcW w:w="236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5F60EEFD" w14:textId="0EEC0557">
            <w:pPr>
              <w:shd w:val="clear" w:color="auto" w:fill="FFFFFF" w:themeFill="background1"/>
              <w:spacing w:before="0" w:beforeAutospacing="off" w:after="0" w:afterAutospacing="off"/>
            </w:pPr>
            <w:r w:rsidR="7EF0B5D0">
              <w:rPr/>
              <w:t>...</w:t>
            </w:r>
          </w:p>
        </w:tc>
        <w:tc>
          <w:tcPr>
            <w:tcW w:w="6053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62AEC6DC" w14:textId="348C6567">
            <w:pPr>
              <w:shd w:val="clear" w:color="auto" w:fill="FFFFFF" w:themeFill="background1"/>
              <w:spacing w:before="0" w:beforeAutospacing="off" w:after="0" w:afterAutospacing="off"/>
            </w:pPr>
            <w:r w:rsidR="7EF0B5D0">
              <w:rPr/>
              <w:t>...</w:t>
            </w:r>
          </w:p>
        </w:tc>
        <w:tc>
          <w:tcPr>
            <w:tcW w:w="2532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:rsidR="7EF0B5D0" w:rsidP="7EF0B5D0" w:rsidRDefault="7EF0B5D0" w14:paraId="18614880" w14:textId="189D26F4">
            <w:pPr>
              <w:shd w:val="clear" w:color="auto" w:fill="FFFFFF" w:themeFill="background1"/>
              <w:spacing w:before="0" w:beforeAutospacing="off" w:after="0" w:afterAutospacing="off"/>
            </w:pPr>
            <w:r w:rsidR="7EF0B5D0">
              <w:rPr/>
              <w:t>...</w:t>
            </w:r>
          </w:p>
        </w:tc>
      </w:tr>
    </w:tbl>
    <w:p w:rsidR="36268230" w:rsidP="7EF0B5D0" w:rsidRDefault="36268230" w14:paraId="01433E1F" w14:textId="10240AD1">
      <w:pPr>
        <w:shd w:val="clear" w:color="auto" w:fill="FFFFFF" w:themeFill="background1"/>
        <w:bidi w:val="0"/>
        <w:spacing w:before="300" w:beforeAutospacing="off" w:after="0" w:afterAutospacing="off"/>
        <w:jc w:val="left"/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Rules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:</w:t>
      </w:r>
    </w:p>
    <w:p w:rsidR="36268230" w:rsidP="7EF0B5D0" w:rsidRDefault="36268230" w14:paraId="568BB576" w14:textId="6D1EF230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tag: Exact entity string (e.g., "pea-barley intercrop", not "intercrop")</w:t>
      </w:r>
    </w:p>
    <w:p w:rsidR="36268230" w:rsidP="7EF0B5D0" w:rsidRDefault="36268230" w14:paraId="7EE35C40" w14:textId="63F31012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tag_type: Semantic category (e.g., Crop, Process, Measurement)</w:t>
      </w:r>
    </w:p>
    <w:p w:rsidR="36268230" w:rsidP="7EF0B5D0" w:rsidRDefault="36268230" w14:paraId="3A663106" w14:textId="039216C7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No duplicates per URL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 (use your deduplication logic!)</w:t>
      </w:r>
    </w:p>
    <w:p w:rsidR="36268230" w:rsidP="7EF0B5D0" w:rsidRDefault="36268230" w14:paraId="2821B2D3" w14:textId="79C042DF">
      <w:pPr>
        <w:pStyle w:val="Heading4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3. Colab Notebook</w:t>
      </w:r>
    </w:p>
    <w:p w:rsidR="36268230" w:rsidP="7EF0B5D0" w:rsidRDefault="36268230" w14:paraId="7AC204CA" w14:textId="718CED0A">
      <w:pPr>
        <w:pStyle w:val="ListParagraph"/>
        <w:numPr>
          <w:ilvl w:val="0"/>
          <w:numId w:val="10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Must include</w:t>
      </w: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:</w:t>
      </w:r>
    </w:p>
    <w:p w:rsidR="36268230" w:rsidP="7EF0B5D0" w:rsidRDefault="36268230" w14:paraId="2CEB7002" w14:textId="7EDF2751">
      <w:pPr>
        <w:pStyle w:val="ListParagraph"/>
        <w:numPr>
          <w:ilvl w:val="1"/>
          <w:numId w:val="10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Full code with </w:t>
      </w:r>
      <w:r w:rsidRPr="7EF0B5D0" w:rsidR="362682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comments explaining key steps</w:t>
      </w:r>
    </w:p>
    <w:p w:rsidR="36268230" w:rsidP="7EF0B5D0" w:rsidRDefault="36268230" w14:paraId="633F6E7E" w14:textId="3F1037C3">
      <w:pPr>
        <w:pStyle w:val="ListParagraph"/>
        <w:numPr>
          <w:ilvl w:val="1"/>
          <w:numId w:val="10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</w:pPr>
      <w:r w:rsidRPr="7EF0B5D0" w:rsidR="36268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 xml:space="preserve">Output </w:t>
      </w:r>
      <w:r w:rsidRPr="7EF0B5D0" w:rsidR="182D09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24049"/>
          <w:sz w:val="24"/>
          <w:szCs w:val="24"/>
          <w:lang w:val="en-US"/>
        </w:rPr>
        <w:t>csv</w:t>
      </w:r>
    </w:p>
    <w:p w:rsidR="7EF0B5D0" w:rsidP="7EF0B5D0" w:rsidRDefault="7EF0B5D0" w14:paraId="628BB133" w14:textId="0BC4A400">
      <w:pPr>
        <w:jc w:val="left"/>
      </w:pPr>
    </w:p>
    <w:p w:rsidR="31B2ECFD" w:rsidP="7EF0B5D0" w:rsidRDefault="31B2ECFD" w14:paraId="74462972" w14:textId="428457BC">
      <w:pPr>
        <w:pStyle w:val="Heading2"/>
      </w:pPr>
      <w:r w:rsidR="31B2ECFD">
        <w:rPr/>
        <w:t xml:space="preserve">How to get </w:t>
      </w:r>
      <w:r w:rsidR="31B2ECFD">
        <w:rPr/>
        <w:t>Free</w:t>
      </w:r>
      <w:r w:rsidR="31B2ECFD">
        <w:rPr/>
        <w:t xml:space="preserve"> LLM API key to use with DSPY?</w:t>
      </w:r>
    </w:p>
    <w:p w:rsidR="02B1C9DD" w:rsidP="7EF0B5D0" w:rsidRDefault="02B1C9DD" w14:paraId="4B1C6A86" w14:textId="195FCC3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02B1C9DD">
        <w:rPr/>
        <w:t>Follow steps using your own account to get</w:t>
      </w:r>
      <w:r w:rsidR="38723532">
        <w:rPr/>
        <w:t xml:space="preserve"> Free LLM</w:t>
      </w:r>
      <w:r w:rsidR="02B1C9DD">
        <w:rPr/>
        <w:t xml:space="preserve"> </w:t>
      </w:r>
      <w:r w:rsidR="02B1C9DD">
        <w:rPr/>
        <w:t>api</w:t>
      </w:r>
      <w:r w:rsidR="02B1C9DD">
        <w:rPr/>
        <w:t xml:space="preserve"> keys from here: </w:t>
      </w:r>
      <w:hyperlink r:id="Rc1d6730b57294a80">
        <w:r w:rsidRPr="7EF0B5D0" w:rsidR="02B1C9D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https://scribehow.com/viewer/Sign_Up_for_Longcat_API_Platform__9sYiobPNS0OnXzyxKHu4zg?add_to_team_with_invite=True&amp;sharer_domain=gmail.com&amp;sharer_id=e0b8270f-e494-45b1-b41a-c6adf9f11845</w:t>
        </w:r>
      </w:hyperlink>
      <w:r w:rsidRPr="7EF0B5D0" w:rsidR="02B1C9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</w:t>
      </w:r>
    </w:p>
    <w:p w:rsidR="2FEC6A2A" w:rsidP="7EF0B5D0" w:rsidRDefault="2FEC6A2A" w14:paraId="5FACF0F0" w14:textId="066538C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EF0B5D0" w:rsidR="2FEC6A2A">
        <w:rPr>
          <w:noProof w:val="0"/>
          <w:lang w:val="en-US"/>
        </w:rPr>
        <w:t xml:space="preserve">You might run into limits, so you can </w:t>
      </w:r>
      <w:r w:rsidRPr="7EF0B5D0" w:rsidR="0AACF581">
        <w:rPr>
          <w:noProof w:val="0"/>
          <w:lang w:val="en-US"/>
        </w:rPr>
        <w:t xml:space="preserve">ask to increase your limits- </w:t>
      </w:r>
      <w:hyperlink r:id="Rb75e85ddad044068">
        <w:r w:rsidRPr="7EF0B5D0" w:rsidR="0AACF581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https://scribehow.com/viewer/Request_More_LongCat_API_Quota__0kdRFlLmTdKCuIL67qz_rA?add_to_team_with_invite=True&amp;sharer_domain=gmail.com&amp;sharer_id=e0b8270f-e494-45b1-b41a-c6adf9f11845</w:t>
        </w:r>
      </w:hyperlink>
      <w:r w:rsidRPr="7EF0B5D0" w:rsidR="0AACF5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</w:t>
      </w:r>
    </w:p>
    <w:p w:rsidR="7EF0B5D0" w:rsidP="7EF0B5D0" w:rsidRDefault="7EF0B5D0" w14:paraId="288B0722" w14:textId="2A99919C">
      <w:pPr>
        <w:pStyle w:val="ListParagraph"/>
        <w:ind w:left="720"/>
        <w:rPr>
          <w:noProof w:val="0"/>
          <w:lang w:val="en-US"/>
        </w:rPr>
      </w:pPr>
    </w:p>
    <w:p w:rsidR="31B2ECFD" w:rsidP="7EF0B5D0" w:rsidRDefault="31B2ECFD" w14:paraId="4D28E8A1" w14:textId="6B15CDA2">
      <w:pPr>
        <w:jc w:val="left"/>
      </w:pPr>
      <w:r w:rsidR="31B2ECFD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9768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cba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ab9f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7af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ac49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d21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d61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4a3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58b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a189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C68A5"/>
    <w:rsid w:val="00B35C7F"/>
    <w:rsid w:val="00D211B0"/>
    <w:rsid w:val="02B1C9DD"/>
    <w:rsid w:val="0973D3D7"/>
    <w:rsid w:val="0AACF581"/>
    <w:rsid w:val="14DD0474"/>
    <w:rsid w:val="180AB4FC"/>
    <w:rsid w:val="182D09CD"/>
    <w:rsid w:val="1AD01361"/>
    <w:rsid w:val="1BF6ADA4"/>
    <w:rsid w:val="2027C898"/>
    <w:rsid w:val="256C68A5"/>
    <w:rsid w:val="26448622"/>
    <w:rsid w:val="2811B275"/>
    <w:rsid w:val="2996E588"/>
    <w:rsid w:val="2A99175D"/>
    <w:rsid w:val="2F62F3A6"/>
    <w:rsid w:val="2FEC6A2A"/>
    <w:rsid w:val="31B2ECFD"/>
    <w:rsid w:val="34359771"/>
    <w:rsid w:val="35453D1B"/>
    <w:rsid w:val="35F63D01"/>
    <w:rsid w:val="35F63D01"/>
    <w:rsid w:val="36268230"/>
    <w:rsid w:val="3831900A"/>
    <w:rsid w:val="38723532"/>
    <w:rsid w:val="3A87C296"/>
    <w:rsid w:val="3C218E3C"/>
    <w:rsid w:val="3F773310"/>
    <w:rsid w:val="40899A39"/>
    <w:rsid w:val="44F254C6"/>
    <w:rsid w:val="4B68E801"/>
    <w:rsid w:val="4C01DC4E"/>
    <w:rsid w:val="4DF03638"/>
    <w:rsid w:val="51F8D510"/>
    <w:rsid w:val="5604220E"/>
    <w:rsid w:val="56B4DCE4"/>
    <w:rsid w:val="589688FC"/>
    <w:rsid w:val="5D630EF0"/>
    <w:rsid w:val="5F66BD7B"/>
    <w:rsid w:val="6094940F"/>
    <w:rsid w:val="615A2E6B"/>
    <w:rsid w:val="6329A5A4"/>
    <w:rsid w:val="63E4E592"/>
    <w:rsid w:val="6DB7A9DA"/>
    <w:rsid w:val="6F3EDCE7"/>
    <w:rsid w:val="6F9ABD0F"/>
    <w:rsid w:val="6FDA2F1D"/>
    <w:rsid w:val="71462CB0"/>
    <w:rsid w:val="7AE8CF93"/>
    <w:rsid w:val="7EF0B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68A5"/>
  <w15:chartTrackingRefBased/>
  <w15:docId w15:val="{C85302AF-9AE6-417A-AE2C-F301D7F29B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F0B5D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EF0B5D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b-w8EBRn_bRCysFnnBNUXCqg05KR8VsX?usp=sharing" TargetMode="External" Id="R794744692b5245ea" /><Relationship Type="http://schemas.openxmlformats.org/officeDocument/2006/relationships/hyperlink" Target="https://mermaid.live/edit" TargetMode="External" Id="R9af00292268a4ea6" /><Relationship Type="http://schemas.openxmlformats.org/officeDocument/2006/relationships/hyperlink" Target="https://en.wikipedia.org/wiki/Sustainable_agriculture" TargetMode="External" Id="Rd29be2dbe8ce41c0" /><Relationship Type="http://schemas.openxmlformats.org/officeDocument/2006/relationships/hyperlink" Target="https://www.nature.com/articles/d41586-025-03353-5" TargetMode="External" Id="Ra156abaeb3894f8c" /><Relationship Type="http://schemas.openxmlformats.org/officeDocument/2006/relationships/hyperlink" Target="https://www.sciencedirect.com/science/article/pii/S1043661820315152" TargetMode="External" Id="Re3df4395c1f14392" /><Relationship Type="http://schemas.openxmlformats.org/officeDocument/2006/relationships/hyperlink" Target="https://www.ncbi.nlm.nih.gov/pmc/articles/PMC10457221/" TargetMode="External" Id="R6d0eb5ee826a43d1" /><Relationship Type="http://schemas.openxmlformats.org/officeDocument/2006/relationships/hyperlink" Target="https://www.fao.org/3/y4671e/y4671e06.htm" TargetMode="External" Id="R7d43039e3f7740a5" /><Relationship Type="http://schemas.openxmlformats.org/officeDocument/2006/relationships/hyperlink" Target="https://www.medscape.com/viewarticle/time-reconsider-tramadol-chronic-pain-2025a1000ria" TargetMode="External" Id="R067476a0eb7c4510" /><Relationship Type="http://schemas.openxmlformats.org/officeDocument/2006/relationships/hyperlink" Target="https://www.sciencedirect.com/science/article/pii/S0378378220307088" TargetMode="External" Id="R953e4365e04041b2" /><Relationship Type="http://schemas.openxmlformats.org/officeDocument/2006/relationships/hyperlink" Target="https://www.frontiersin.org/news/2025/09/01/rectangle-telescope-finding-habitable-planets" TargetMode="External" Id="R4bfef00f6d6f4e3f" /><Relationship Type="http://schemas.openxmlformats.org/officeDocument/2006/relationships/hyperlink" Target="https://www.medscape.com/viewarticle/second-dose-boosts-shingles-protection-adults-aged-65-years-2025a1000ro7" TargetMode="External" Id="Rf6baa416aed74792" /><Relationship Type="http://schemas.openxmlformats.org/officeDocument/2006/relationships/hyperlink" Target="https://www.theguardian.com/global-development/2025/oct/13/astro-ambassadors-stargazers-himalayas-hanle-ladakh-india" TargetMode="External" Id="R396ff6a8f3f44407" /><Relationship Type="http://schemas.openxmlformats.org/officeDocument/2006/relationships/hyperlink" Target="https://mermaid.live/" TargetMode="External" Id="R9476366466cc4b22" /><Relationship Type="http://schemas.openxmlformats.org/officeDocument/2006/relationships/hyperlink" Target="https://scribehow.com/viewer/Sign_Up_for_Longcat_API_Platform__9sYiobPNS0OnXzyxKHu4zg?add_to_team_with_invite=True&amp;sharer_domain=gmail.com&amp;sharer_id=e0b8270f-e494-45b1-b41a-c6adf9f11845" TargetMode="External" Id="Rc1d6730b57294a80" /><Relationship Type="http://schemas.openxmlformats.org/officeDocument/2006/relationships/hyperlink" Target="https://scribehow.com/viewer/Request_More_LongCat_API_Quota__0kdRFlLmTdKCuIL67qz_rA?add_to_team_with_invite=True&amp;sharer_domain=gmail.com&amp;sharer_id=e0b8270f-e494-45b1-b41a-c6adf9f11845" TargetMode="External" Id="Rb75e85ddad044068" /><Relationship Type="http://schemas.openxmlformats.org/officeDocument/2006/relationships/numbering" Target="numbering.xml" Id="Rb6eec3da8c2b47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2025-10-14T06:44:47.4009786Z</dcterms:created>
  <dcterms:modified xsi:type="dcterms:W3CDTF">2025-10-14T14:50:19.2447838Z</dcterms:modified>
  <dc:creator>Arnab Saha</dc:creator>
  <lastModifiedBy>Arnab Saha</lastModifiedBy>
</coreProperties>
</file>