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88" w:rsidRPr="001A0F88" w:rsidRDefault="001A0F88" w:rsidP="001A0F88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</w:pPr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>Design Diagram</w:t>
      </w:r>
    </w:p>
    <w:p w:rsidR="001A0F88" w:rsidRPr="001A0F88" w:rsidRDefault="001A0F88" w:rsidP="001A0F8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Below diagram will give you a quick glimpse of the various components involved in the deployment. Rest of the article will provide step by step details on building each set of the component.</w:t>
      </w:r>
    </w:p>
    <w:p w:rsidR="001A0F88" w:rsidRPr="001A0F88" w:rsidRDefault="001A0F88" w:rsidP="001A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F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0275" cy="4038600"/>
            <wp:effectExtent l="0" t="0" r="9525" b="0"/>
            <wp:docPr id="6" name="Picture 6" descr="https://miro.medium.com/max/60/1*K3xwZLXnzNnADG6xAswBOA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0/1*K3xwZLXnzNnADG6xAswBOA.png?q=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88" w:rsidRPr="001A0F88" w:rsidRDefault="001A0F88" w:rsidP="001A0F8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F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10275" cy="4038600"/>
            <wp:effectExtent l="0" t="0" r="9525" b="0"/>
            <wp:docPr id="5" name="Picture 5" descr="https://miro.medium.com/max/631/1*K3xwZLXnzNnADG6xAswB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31/1*K3xwZLXnzNnADG6xAswBO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88" w:rsidRPr="001A0F88" w:rsidRDefault="001A0F88" w:rsidP="001A0F88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</w:pPr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>Storage Requirements</w:t>
      </w:r>
    </w:p>
    <w:p w:rsidR="001A0F88" w:rsidRPr="001A0F88" w:rsidRDefault="001A0F88" w:rsidP="001A0F8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A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statefulset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deployment needs a persistent volume for its storage requirements. This example is using a 10Gb Network File System (NFS) share to be used as Kubernetes persistent </w:t>
      </w:r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volume(</w:t>
      </w:r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PV) for storing database and related files.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First, mount the NFS share on a client system and create three directories as couchdb-0, couchdb-1 and couchdb-2. These directories will be used to attach Kubernetes persistent volume.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$ </w:t>
      </w:r>
      <w:proofErr w:type="spellStart"/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mkdir</w:t>
      </w:r>
      <w:proofErr w:type="spellEnd"/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couchnfs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$ mount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nfs_server_ip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shared_folder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/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couchnfs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$ cd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couchnfs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$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mkdir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couchdb-0 couchdb-1 couchdb-2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After creating NFS shares, you will create a set of 3 Persistent Volumes named as couch-vol-0, couch-vol-1, </w:t>
      </w:r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</w:t>
      </w:r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-vol-2.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Create a new file named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pv.yaml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and copy and save the content of the below manifest file to it. Replace the ‘server’ field with NFS server IP and ‘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nfs_share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’ field in the ‘path’ field with full NFS path in this file. You can choose any name of your choice for these volumes.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File: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pv.yaml</w:t>
      </w:r>
      <w:proofErr w:type="spellEnd"/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---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apiVersion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v1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kind: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PersistentVolume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metadata: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name: couch-vol-0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labels: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volume: couch-volume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spec: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capacity: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storage: 10Gi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accessModes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ReadWriteOnce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nfs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server: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x.x.x.x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path: "/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nfs_share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/couchdb-0"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---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apiVersion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v1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kind: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PersistentVolume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metadata: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name: couch-vol-1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labels: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volume: couch-volume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spec: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capacity: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storage: 10Gi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accessModes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ReadWriteOnce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nfs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server: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x.x.x.x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path: "/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nfs_share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/couchdb-1"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---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>apiVersion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v1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kind: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PersistentVolume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metadata: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name: couch-vol-2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labels: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volume: couch-volume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spec: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capacity: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storage: 10Gi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accessModes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-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ReadWriteOnce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nfs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server: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x.x.x.x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path: "/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nfs_share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/couchdb-2"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After you have completed the above step, run below command to create persistent volumes.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$ </w:t>
      </w:r>
      <w:proofErr w:type="spellStart"/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kubectl</w:t>
      </w:r>
      <w:proofErr w:type="spellEnd"/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create -f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pv.yaml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persistentvolume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/couch-vol-0 created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persistentvolume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/couch-vol-1 created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persistentvolume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/couch-vol-2 created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Verify the details of your newly created persistent volumes by running below command.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$ </w:t>
      </w:r>
      <w:proofErr w:type="spellStart"/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kubectl</w:t>
      </w:r>
      <w:proofErr w:type="spellEnd"/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get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pv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NAME          CAPACITY   ACCESS MODES   RECLAIM POLICY   STATUS      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couch-vol-0   10Gi       RWO            Retain           Available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couch-vol-1   10Gi       RWO            Retain           Available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couch-vol-2   10Gi       RWO            Retain           Available</w:t>
      </w:r>
    </w:p>
    <w:p w:rsidR="001A0F88" w:rsidRPr="001A0F88" w:rsidRDefault="001A0F88" w:rsidP="001A0F88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</w:pPr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 xml:space="preserve">Deploy </w:t>
      </w:r>
      <w:proofErr w:type="spellStart"/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>Statefulset</w:t>
      </w:r>
      <w:proofErr w:type="spellEnd"/>
    </w:p>
    <w:p w:rsidR="001A0F88" w:rsidRPr="001A0F88" w:rsidRDefault="001A0F88" w:rsidP="001A0F8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Next, create three Kubernetes </w:t>
      </w:r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pods(</w:t>
      </w:r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each running a single container) using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statefulset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manifest file and connected via service ‘couch-service’. This manifest file has important details like ports, environment variables and ERL_FLAGS variables which are required for setting up the cluster and joining nodes.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This file also has a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volumeClaimTemplate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to create persistent volume </w:t>
      </w:r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claim(</w:t>
      </w:r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PVC) to connect with PV’s which were created in the above step.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File: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couchdb-statefulset.yaml</w:t>
      </w:r>
      <w:proofErr w:type="spellEnd"/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---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apiVersion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apps/v1beta1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kind: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StatefulSet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metadata: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name: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spec: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serviceName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"couch-service"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replicas: 3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template: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metadata: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labels: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app: couch # </w:t>
      </w:r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pod label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spec: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containers: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- name: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image: couchdb:2.2.0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env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- name: NODE_NETBIOS_NAME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valueFrom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fieldRef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fieldPath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metadata.name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- name: NODENAME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value: $(NODE_NETBIOS_NAME).couch-service # </w:t>
      </w:r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 xml:space="preserve">FQDN in </w:t>
      </w:r>
      <w:proofErr w:type="spellStart"/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vm.args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- name: COUCHDB_USER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value: admin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- name: COUCHDB_PASSWORD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value: password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- name: COUCHDB_SECRET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value: monster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- name: ERL_FLAGS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value: "-name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@$(NODENAME)"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- name: ERL_FLAGS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value: "-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setcookie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monster" #   </w:t>
      </w:r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the “password” used when nodes connect to each other.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ports</w:t>
      </w:r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- name: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containerPort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5984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        - name: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epmd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containerPort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4369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-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containerPort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9100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volumeMounts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- name: couch-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pvc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mountPath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/opt/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/data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volumeClaimTemplates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- metadata: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name: couch-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pvc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spec: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accessModes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["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ReadWriteOnce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"]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resources: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requests: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storage: 10Gi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selector: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matchLabels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volume: couch-volume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In the above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yaml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file, notice that the kind is ‘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Statefulset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’. A ‘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Statefulset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’ is ideal for deploying highly available database workloads. It enables an ordered graceful deployment, scaling and termination of pods. You can refer to Kubernetes documentation </w:t>
      </w:r>
      <w:hyperlink r:id="rId6" w:tgtFrame="_blank" w:history="1">
        <w:r w:rsidRPr="001A0F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here</w:t>
        </w:r>
      </w:hyperlink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 to know more about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statefulsets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This example will install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version 2.2.0 on these pods. You can select a supported version as per your requirement. To know more about supported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docker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versions of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, refer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docker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documentation </w:t>
      </w:r>
      <w:hyperlink r:id="rId7" w:tgtFrame="_blank" w:history="1">
        <w:r w:rsidRPr="001A0F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here</w:t>
        </w:r>
      </w:hyperlink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Create a new file named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couchdb-statefulset.yaml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and copy and save the content of above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statefulset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manifest file to it and run below command to create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statefulset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. This will create three pods and PVC’s.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$ </w:t>
      </w:r>
      <w:proofErr w:type="spellStart"/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kubectl</w:t>
      </w:r>
      <w:proofErr w:type="spellEnd"/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create -f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couchdb-statefulset.yaml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statefulset.apps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created</w:t>
      </w:r>
    </w:p>
    <w:p w:rsidR="001A0F88" w:rsidRPr="001A0F88" w:rsidRDefault="001A0F88" w:rsidP="001A0F88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</w:pPr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lastRenderedPageBreak/>
        <w:t>Environment Variables for Cluster Deployment</w:t>
      </w:r>
    </w:p>
    <w:p w:rsidR="001A0F88" w:rsidRPr="001A0F88" w:rsidRDefault="001A0F88" w:rsidP="001A0F8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Let’s look at some important environment variables as described in ‘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env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’ section in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couchdb-statefulset.yaml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file.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br/>
      </w:r>
      <w:proofErr w:type="gramStart"/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metadata.name</w:t>
      </w:r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returns Pod’s name as value. This is equivalent to pod’s NetBIOS name.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As per the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docker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documentation, a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container needs </w:t>
      </w:r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NODENAME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 setting and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erlang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cookie for cluster setup. </w:t>
      </w:r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ERL_FLAGS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keys are used to set these environment variables. These settings are mentioned as </w:t>
      </w:r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 xml:space="preserve">-name </w:t>
      </w:r>
      <w:proofErr w:type="spellStart"/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@</w:t>
      </w:r>
      <w:proofErr w:type="gramStart"/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$(</w:t>
      </w:r>
      <w:proofErr w:type="gramEnd"/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NODENAME)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-</w:t>
      </w:r>
      <w:proofErr w:type="spellStart"/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setcookie</w:t>
      </w:r>
      <w:proofErr w:type="spellEnd"/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 xml:space="preserve"> monster.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COUCHDB_USER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COUCHDB_PASSWORD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are DB login credentials.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br/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VolumeMounts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/opt/</w:t>
      </w:r>
      <w:proofErr w:type="spellStart"/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1"/>
          <w:sz w:val="20"/>
          <w:szCs w:val="20"/>
        </w:rPr>
        <w:t>/data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 is the path where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data is stored.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Refer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docker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documentation </w:t>
      </w:r>
      <w:hyperlink r:id="rId8" w:tgtFrame="_blank" w:history="1">
        <w:r w:rsidRPr="001A0F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here</w:t>
        </w:r>
      </w:hyperlink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to read more about these environment variables.</w:t>
      </w:r>
    </w:p>
    <w:p w:rsidR="001A0F88" w:rsidRPr="001A0F88" w:rsidRDefault="001A0F88" w:rsidP="001A0F88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</w:pPr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>Verifying Pods Status and DNS Names</w:t>
      </w:r>
    </w:p>
    <w:p w:rsidR="001A0F88" w:rsidRPr="001A0F88" w:rsidRDefault="001A0F88" w:rsidP="001A0F8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Check the running status of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pods by running below cmdlet. All the pods should have a ‘Running’ status to proceed with the next steps in this article.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$ </w:t>
      </w:r>
      <w:proofErr w:type="spellStart"/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kubectl</w:t>
      </w:r>
      <w:proofErr w:type="spellEnd"/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get pod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NAME        READY   STATUS    RESTARTS   AGE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couchdb-0   1/1     Running   0          1m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  couchdb-1   1/1     Running   0          1m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couchdb-2   1/1     Running   0          1m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Next, </w:t>
      </w:r>
      <w:proofErr w:type="spellStart"/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ssh</w:t>
      </w:r>
      <w:proofErr w:type="spellEnd"/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into pods using below command and verify that name field is using an FQDN.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$ </w:t>
      </w:r>
      <w:proofErr w:type="spellStart"/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kubectl</w:t>
      </w:r>
      <w:proofErr w:type="spellEnd"/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exec -it couchdb-0 bash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$ root@couchdb-0:/opt/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# cd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etc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$ root@couchdb-0:/opt/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couchdb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etc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# cat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vm.args</w:t>
      </w:r>
      <w:proofErr w:type="spellEnd"/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Below output is from couchdb-</w:t>
      </w:r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0 .</w:t>
      </w:r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The -name field in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etc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/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vm.args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is using an FQDN ‘couchdb-0.couch-service’ which is a DNS name stored in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kube-dns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. This name should resolve to pod IP. All three pods should be able to resolve each other using their respective FQDN portion of the name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i.e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1A0F8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couchdb-0.couch-service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1A0F88" w:rsidRPr="001A0F88" w:rsidRDefault="001A0F88" w:rsidP="001A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F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67600" cy="3505200"/>
            <wp:effectExtent l="0" t="0" r="0" b="0"/>
            <wp:docPr id="4" name="Picture 4" descr="https://miro.medium.com/max/60/1*zD8qyvpbl58vDcN-MmYSxQ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0/1*zD8qyvpbl58vDcN-MmYSxQ.png?q=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88" w:rsidRPr="001A0F88" w:rsidRDefault="001A0F88" w:rsidP="001A0F8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F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467600" cy="3505200"/>
            <wp:effectExtent l="0" t="0" r="0" b="0"/>
            <wp:docPr id="3" name="Picture 3" descr="https://miro.medium.com/max/784/1*zD8qyvpbl58vDcN-MmYS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84/1*zD8qyvpbl58vDcN-MmYSx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88" w:rsidRPr="001A0F88" w:rsidRDefault="001A0F88" w:rsidP="001A0F88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</w:pPr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 xml:space="preserve">Creating </w:t>
      </w:r>
      <w:proofErr w:type="spellStart"/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>ClusterIP</w:t>
      </w:r>
      <w:proofErr w:type="spellEnd"/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 xml:space="preserve"> and </w:t>
      </w:r>
      <w:proofErr w:type="spellStart"/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>NodePort</w:t>
      </w:r>
      <w:proofErr w:type="spellEnd"/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 xml:space="preserve"> Services</w:t>
      </w:r>
    </w:p>
    <w:p w:rsidR="001A0F88" w:rsidRPr="001A0F88" w:rsidRDefault="001A0F88" w:rsidP="001A0F8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A Kubernetes service describes a set of pods that perform the same task. The set of pods managed by service are determined by a label selector.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In the next step, you will deploy a headless service named ‘couch-service’ as type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ClusterIP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, reachable from within the cluster. You will also deploy a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NodePort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service named ‘couch-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nodep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-svc’ accessible from Kubernetes cluster’s worker Node’s IP on a static port 30984 to access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Fauxton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web administration interface. It is not mandatory to create a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NodePort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service, but </w:t>
      </w:r>
      <w:proofErr w:type="spellStart"/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its</w:t>
      </w:r>
      <w:proofErr w:type="spellEnd"/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useful for accessing our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web administration dashboard.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lastRenderedPageBreak/>
        <w:t>File: 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services.yaml</w:t>
      </w:r>
      <w:proofErr w:type="spellEnd"/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---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apiVersion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v1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kind: Service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metadata: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name: couch-service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namespace: default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labels: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app: couch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spec: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type: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ClusterIP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clusterIP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None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ports: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- port: 5984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protocol: TCP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targetPort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5984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selector: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app: couch        </w:t>
      </w:r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 xml:space="preserve"> # label selector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---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kind: Service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apiVersion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: v1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metadata: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name: couch-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nodep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-svc 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labels: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app: couch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spec: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type: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NodePort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          </w:t>
      </w:r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 xml:space="preserve"># </w:t>
      </w:r>
      <w:proofErr w:type="spellStart"/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NodePort</w:t>
      </w:r>
      <w:proofErr w:type="spellEnd"/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 xml:space="preserve"> service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ports: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- port: 5984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nodePort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30984         </w:t>
      </w:r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external port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protocol: TCP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selector: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app: couch      </w:t>
      </w:r>
      <w:r w:rsidRPr="001A0F88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 xml:space="preserve"> # label selector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Save the above manifest file as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services.yaml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and run below command to create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ClusterIP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and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NodePort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services.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$ </w:t>
      </w:r>
      <w:proofErr w:type="spellStart"/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kubectl</w:t>
      </w:r>
      <w:proofErr w:type="spellEnd"/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create -f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services.yaml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service/couch-service created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service/couch-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nodep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-svc created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Run below command to verify the service details. You should notice two types of services,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ClusterIP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with IP address as </w:t>
      </w:r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None</w:t>
      </w:r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and 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port as 5984/TCP.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NodePort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service should have an IP address and port should be listed as 5984:30984/TCP.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$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kubectl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get svc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NAME            TYPE      CLUSTER-IP EXTERNAL-IP PORT(S)        AGE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couch-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nodep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-svc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NodePort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x.x.x.x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  &lt;none&gt;      5984:30984/TCP  8s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couch-service   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ClusterIP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None       &lt;none&gt;      5984/TCP        8s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Cluster Configuration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Now, you will follow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cluster setup API to create a cluster and join nodes to it. You can refer to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API documentation </w:t>
      </w:r>
      <w:hyperlink r:id="rId11" w:anchor="cluster-setup-wizard" w:tgtFrame="_blank" w:history="1">
        <w:r w:rsidRPr="001A0F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here</w:t>
        </w:r>
      </w:hyperlink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First, </w:t>
      </w:r>
      <w:proofErr w:type="spellStart"/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ssh</w:t>
      </w:r>
      <w:proofErr w:type="spellEnd"/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into each pod and verify cluster setup by running below command on each pod locally. The output of this command should indicate that ‘cluster is already enabled’.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curl</w:t>
      </w:r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-X POST -H "Content-Type: application/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 http://admin:password@127.0.0.1:5984/_cluster_setup -d '{"action":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enable_cluster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", "bind_address":"0.0.0.0", "username": "admin",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password":"password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", "node_count":"3"}'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Next, choose any one pod as coordinator pod to run rest of the commands. For example, </w:t>
      </w:r>
      <w:proofErr w:type="spellStart"/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ssh</w:t>
      </w:r>
      <w:proofErr w:type="spellEnd"/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into the pod couchdb-0 and run below commands to join other two nodes to the cluster. A successful output from these commands should be </w:t>
      </w:r>
      <w:r w:rsidRPr="001A0F88">
        <w:rPr>
          <w:rFonts w:ascii="inherit" w:eastAsia="Times New Roman" w:hAnsi="inherit" w:cs="Courier New"/>
          <w:b/>
          <w:bCs/>
          <w:spacing w:val="-1"/>
          <w:sz w:val="24"/>
          <w:szCs w:val="24"/>
        </w:rPr>
        <w:t>{"</w:t>
      </w:r>
      <w:proofErr w:type="spellStart"/>
      <w:r w:rsidRPr="001A0F88">
        <w:rPr>
          <w:rFonts w:ascii="inherit" w:eastAsia="Times New Roman" w:hAnsi="inherit" w:cs="Courier New"/>
          <w:b/>
          <w:bCs/>
          <w:spacing w:val="-1"/>
          <w:sz w:val="24"/>
          <w:szCs w:val="24"/>
        </w:rPr>
        <w:t>ok"</w:t>
      </w:r>
      <w:proofErr w:type="gramStart"/>
      <w:r w:rsidRPr="001A0F88">
        <w:rPr>
          <w:rFonts w:ascii="inherit" w:eastAsia="Times New Roman" w:hAnsi="inherit" w:cs="Courier New"/>
          <w:b/>
          <w:bCs/>
          <w:spacing w:val="-1"/>
          <w:sz w:val="24"/>
          <w:szCs w:val="24"/>
        </w:rPr>
        <w:t>:true</w:t>
      </w:r>
      <w:proofErr w:type="spellEnd"/>
      <w:proofErr w:type="gramEnd"/>
      <w:r w:rsidRPr="001A0F88">
        <w:rPr>
          <w:rFonts w:ascii="inherit" w:eastAsia="Times New Roman" w:hAnsi="inherit" w:cs="Courier New"/>
          <w:b/>
          <w:bCs/>
          <w:spacing w:val="-1"/>
          <w:sz w:val="24"/>
          <w:szCs w:val="24"/>
        </w:rPr>
        <w:t>}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1A0F8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cluster</w:t>
      </w:r>
      <w:proofErr w:type="gramEnd"/>
      <w:r w:rsidRPr="001A0F8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node 1: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‘couchdb-1.couch-service’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curl -X POST -H "Content-Type: application/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 http://admin:password@127.0.0.1:5984/_cluster_setup -d '{"action":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enable_cluster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", "bind_address":"0.0.0.0", "username": "admin", 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>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password":"password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", "port": 5984,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node_count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"3",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remote_node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"couchdb-1.couch-service&gt;",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remote_current_user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"admin",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remote_current_password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"password" }'curl -X POST -H "Content-Type: application/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 http://admin:password@127.0.0.1:5984/_cluster_setup -d '{"action":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add_node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", "host":"couchdb-1.couch-service", "port": 5984, "username": "admin",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password":"password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"}'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1A0F8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cluster</w:t>
      </w:r>
      <w:proofErr w:type="gramEnd"/>
      <w:r w:rsidRPr="001A0F88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node 2: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‘couchdb-2.couch-service’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curl -X POST -H "Content-Type: application/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 http://admin:password@127.0.0.1:5984/_cluster_setup -d '{"action":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enable_cluster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", "bind_address":"0.0.0.0", "username": "admin",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password":"password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", "port": 5984,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node_count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"3",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remote_node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"couchdb-2.couch-service&gt;",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remote_current_user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"admin",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remote_current_password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"password" }'curl -X POST -H "Content-Type: application/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 http://admin:password@127.0.0.1:5984/_cluster_setup -d '{"action":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add_node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", "host":"couchdb-2.couch-service", "port": 5984, "username": "admin",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password":"password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"}'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In the next step, run below command to finish the setup. This will finish the cluster setup and create the required databases.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curl</w:t>
      </w:r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-X POST -H "Content-Type: application/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 http://admin:password@127.0.0.1:5984/_cluster_setup -d '{"action":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finish_cluster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"}'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Finally, you can run below command to verify cluster membership.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curl</w:t>
      </w:r>
      <w:proofErr w:type="gram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http://admin:password@127.0.0.1:5984/_membership</w:t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You should see all three nodes listed as cluster nodes.</w:t>
      </w:r>
    </w:p>
    <w:p w:rsidR="001A0F88" w:rsidRPr="001A0F88" w:rsidRDefault="001A0F88" w:rsidP="001A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{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all_nodes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[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"couchdb-1.couch-service",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"couchdb-2.couch-service",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"couchdb-0.couch-service"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],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"</w:t>
      </w:r>
      <w:proofErr w:type="spellStart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cluster_nodes</w:t>
      </w:r>
      <w:proofErr w:type="spellEnd"/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t>": [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"couchdb-1.couch-service",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"couchdb-2.couch-service",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        "couchdb-0.couch-service"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]</w:t>
      </w:r>
      <w:r w:rsidRPr="001A0F88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:rsidR="001A0F88" w:rsidRPr="001A0F88" w:rsidRDefault="001A0F88" w:rsidP="001A0F88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</w:pPr>
      <w:r w:rsidRPr="001A0F88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>Connecting to Cluster Web Administration Interface</w:t>
      </w:r>
    </w:p>
    <w:p w:rsidR="001A0F88" w:rsidRPr="001A0F88" w:rsidRDefault="001A0F88" w:rsidP="001A0F8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Now, your cluster is set up and you can log in to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Fauxton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web administration interface by using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NodePort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service.</w:t>
      </w: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br/>
        <w:t>Use the URL </w:t>
      </w:r>
      <w:hyperlink r:id="rId12" w:tgtFrame="_blank" w:history="1">
        <w:r w:rsidRPr="001A0F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http://Kubernetes-worker-node-ip:30984/_utils</w:t>
        </w:r>
      </w:hyperlink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 and type ‘admin’ and ‘password’ to login to the web dashboard.</w:t>
      </w:r>
    </w:p>
    <w:p w:rsidR="001A0F88" w:rsidRPr="001A0F88" w:rsidRDefault="001A0F88" w:rsidP="001A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A0F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0950" cy="5619750"/>
            <wp:effectExtent l="0" t="0" r="0" b="0"/>
            <wp:docPr id="2" name="Picture 2" descr="https://miro.medium.com/max/60/1*vTDz9DIsfN1cfX85d8CtVg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0/1*vTDz9DIsfN1cfX85d8CtVg.png?q=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0F88" w:rsidRPr="001A0F88" w:rsidRDefault="001A0F88" w:rsidP="001A0F8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F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0950" cy="5619750"/>
            <wp:effectExtent l="0" t="0" r="0" b="0"/>
            <wp:docPr id="1" name="Picture 1" descr="https://miro.medium.com/max/798/1*vTDz9DIsfN1cfX85d8Ct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98/1*vTDz9DIsfN1cfX85d8Ct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88" w:rsidRPr="001A0F88" w:rsidRDefault="001A0F88" w:rsidP="001A0F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If you are able to view the web administration console, Congratulations</w:t>
      </w:r>
      <w:proofErr w:type="gram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!…</w:t>
      </w:r>
      <w:proofErr w:type="gram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you have successfully deployed a </w:t>
      </w:r>
      <w:proofErr w:type="spellStart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>CouchDB</w:t>
      </w:r>
      <w:proofErr w:type="spellEnd"/>
      <w:r w:rsidRPr="001A0F88">
        <w:rPr>
          <w:rFonts w:ascii="Georgia" w:eastAsia="Times New Roman" w:hAnsi="Georgia" w:cs="Times New Roman"/>
          <w:spacing w:val="-1"/>
          <w:sz w:val="32"/>
          <w:szCs w:val="32"/>
        </w:rPr>
        <w:t xml:space="preserve"> cluster on your Kubernetes setup.</w:t>
      </w:r>
    </w:p>
    <w:p w:rsidR="00276527" w:rsidRDefault="00276527"/>
    <w:sectPr w:rsidR="0027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88"/>
    <w:rsid w:val="001A0F88"/>
    <w:rsid w:val="0027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A5670-178F-4234-B326-E119569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F8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r">
    <w:name w:val="hr"/>
    <w:basedOn w:val="Normal"/>
    <w:rsid w:val="001A0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F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F88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1A0F88"/>
  </w:style>
  <w:style w:type="character" w:styleId="Emphasis">
    <w:name w:val="Emphasis"/>
    <w:basedOn w:val="DefaultParagraphFont"/>
    <w:uiPriority w:val="20"/>
    <w:qFormat/>
    <w:rsid w:val="001A0F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0F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0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64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691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92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couchdb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_/couchdb" TargetMode="External"/><Relationship Id="rId12" Type="http://schemas.openxmlformats.org/officeDocument/2006/relationships/hyperlink" Target="http://kubernetes-worker-node-ip:30984/_ut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workloads/controllers/statefulset/" TargetMode="External"/><Relationship Id="rId11" Type="http://schemas.openxmlformats.org/officeDocument/2006/relationships/hyperlink" Target="https://docs.couchdb.org/en/2.2.0/cluster/setup.html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1</cp:revision>
  <dcterms:created xsi:type="dcterms:W3CDTF">2020-05-07T06:27:00Z</dcterms:created>
  <dcterms:modified xsi:type="dcterms:W3CDTF">2020-05-07T06:31:00Z</dcterms:modified>
</cp:coreProperties>
</file>