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759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52"/>
          <w:szCs w:val="52"/>
          <w:lang w:val="en"/>
        </w:rPr>
        <w:t>Abstract</w:t>
      </w:r>
    </w:p>
    <w:p w:rsidR="00000000" w:rsidRDefault="00B759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75946" w:rsidRDefault="00B7594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lot of people who does not recognize food ingrediants and have no idea about what to cook with the items they are left with . So we propose a idea to solve there problem. We develop a web app which involves machine Learning . This</w:t>
      </w:r>
      <w:r>
        <w:rPr>
          <w:rFonts w:ascii="Calibri" w:hAnsi="Calibri" w:cs="Calibri"/>
          <w:lang w:val="en"/>
        </w:rPr>
        <w:t xml:space="preserve"> app scans the items recognizes them and display there names and then it provides the user with all the receipes that they could prepare with those items left with them . And in case if the items are short to prepare a food them minimum items to get to pre</w:t>
      </w:r>
      <w:r>
        <w:rPr>
          <w:rFonts w:ascii="Calibri" w:hAnsi="Calibri" w:cs="Calibri"/>
          <w:lang w:val="en"/>
        </w:rPr>
        <w:t>pare food.</w:t>
      </w:r>
    </w:p>
    <w:sectPr w:rsidR="00B759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68E"/>
    <w:rsid w:val="00B75946"/>
    <w:rsid w:val="00B93381"/>
    <w:rsid w:val="00B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A451F3-541B-40E2-8E06-0112FFAD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Aashish (UMKC-Student)</dc:creator>
  <cp:keywords/>
  <dc:description/>
  <cp:lastModifiedBy>Thota, Aashish (UMKC-Student)</cp:lastModifiedBy>
  <cp:revision>2</cp:revision>
  <dcterms:created xsi:type="dcterms:W3CDTF">2018-09-04T01:14:00Z</dcterms:created>
  <dcterms:modified xsi:type="dcterms:W3CDTF">2018-09-04T01:14:00Z</dcterms:modified>
</cp:coreProperties>
</file>