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A122" w14:textId="77777777" w:rsidR="002D52D9" w:rsidRPr="008677BE" w:rsidRDefault="002D52D9" w:rsidP="00F4239B">
      <w:pPr>
        <w:spacing w:after="40"/>
        <w:ind w:firstLine="720"/>
        <w:jc w:val="center"/>
        <w:rPr>
          <w:rFonts w:ascii="Arial" w:hAnsi="Arial" w:cs="Arial"/>
          <w:sz w:val="32"/>
          <w:szCs w:val="32"/>
        </w:rPr>
      </w:pPr>
      <w:r w:rsidRPr="008677BE">
        <w:rPr>
          <w:rFonts w:ascii="Arial" w:eastAsia="Arial" w:hAnsi="Arial" w:cs="Arial"/>
          <w:b/>
          <w:bCs/>
          <w:color w:val="1F5C99"/>
          <w:sz w:val="32"/>
          <w:szCs w:val="32"/>
        </w:rPr>
        <w:t>AASHISHPAL</w:t>
      </w:r>
    </w:p>
    <w:p w14:paraId="212045CF" w14:textId="77777777" w:rsidR="001A060F" w:rsidRDefault="001A060F" w:rsidP="002D52D9">
      <w:pPr>
        <w:spacing w:after="60"/>
        <w:jc w:val="center"/>
        <w:rPr>
          <w:rFonts w:ascii="Arial" w:eastAsia="Arial" w:hAnsi="Arial" w:cs="Arial"/>
          <w:i/>
          <w:iCs/>
          <w:color w:val="555555"/>
          <w:sz w:val="19"/>
          <w:szCs w:val="19"/>
        </w:rPr>
      </w:pPr>
      <w:r w:rsidRPr="001A060F">
        <w:rPr>
          <w:rFonts w:ascii="Arial" w:eastAsia="Arial" w:hAnsi="Arial" w:cs="Arial"/>
          <w:i/>
          <w:iCs/>
          <w:color w:val="555555"/>
          <w:sz w:val="19"/>
          <w:szCs w:val="19"/>
        </w:rPr>
        <w:t>Python AI Engineer | Machine Learning Engineer | Generative AI Developer</w:t>
      </w:r>
    </w:p>
    <w:p w14:paraId="399B7F85" w14:textId="77777777" w:rsidR="002D52D9" w:rsidRPr="008677BE" w:rsidRDefault="002D52D9" w:rsidP="002D52D9">
      <w:pPr>
        <w:spacing w:after="60"/>
        <w:jc w:val="center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555555"/>
          <w:sz w:val="19"/>
          <w:szCs w:val="19"/>
        </w:rPr>
        <w:t xml:space="preserve">(469) 252-3355 | aashishpalsai1111@gmail.com | </w:t>
      </w:r>
      <w:hyperlink r:id="rId5" w:history="1">
        <w:r w:rsidRPr="008677BE">
          <w:rPr>
            <w:rStyle w:val="Hyperlink"/>
            <w:rFonts w:ascii="Arial" w:eastAsia="Arial" w:hAnsi="Arial" w:cs="Arial"/>
            <w:sz w:val="19"/>
            <w:szCs w:val="19"/>
          </w:rPr>
          <w:t>LinkedIn</w:t>
        </w:r>
      </w:hyperlink>
      <w:r w:rsidRPr="008677BE">
        <w:rPr>
          <w:rFonts w:ascii="Arial" w:eastAsia="Arial" w:hAnsi="Arial" w:cs="Arial"/>
          <w:color w:val="555555"/>
          <w:sz w:val="19"/>
          <w:szCs w:val="19"/>
        </w:rPr>
        <w:t xml:space="preserve"> | Frisco, TX 75068</w:t>
      </w:r>
    </w:p>
    <w:p w14:paraId="1D77EEFB" w14:textId="77777777" w:rsidR="002D52D9" w:rsidRPr="008677BE" w:rsidRDefault="002D52D9" w:rsidP="002D52D9">
      <w:pPr>
        <w:pBdr>
          <w:bottom w:val="single" w:sz="8" w:space="1" w:color="1F5C99"/>
        </w:pBdr>
        <w:spacing w:after="80"/>
        <w:rPr>
          <w:rFonts w:ascii="Arial" w:hAnsi="Arial" w:cs="Arial"/>
          <w:sz w:val="19"/>
          <w:szCs w:val="19"/>
        </w:rPr>
      </w:pPr>
    </w:p>
    <w:p w14:paraId="1D17C89C" w14:textId="77777777" w:rsidR="002D52D9" w:rsidRPr="008677BE" w:rsidRDefault="002D52D9" w:rsidP="002D52D9">
      <w:pPr>
        <w:pBdr>
          <w:bottom w:val="single" w:sz="6" w:space="1" w:color="1F5C99"/>
        </w:pBdr>
        <w:spacing w:before="1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PROFESSIONAL SUMMARY</w:t>
      </w:r>
    </w:p>
    <w:p w14:paraId="3477CFB4" w14:textId="77777777" w:rsidR="002D52D9" w:rsidRPr="008677BE" w:rsidRDefault="002D52D9" w:rsidP="002D52D9">
      <w:pPr>
        <w:spacing w:before="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Detail-oriented Generative AI Engineer with experience building AI-powered applications, LLM-based workflows, chatbots, and Retrieval-Augmented Generation (RAG) systems using Python and modern AI frameworks. Skilled in prompt engineering, OpenAI API integrations, vector databases, semantic retrieval, embeddings, and conversational AI development. Experienced with </w:t>
      </w:r>
      <w:proofErr w:type="spellStart"/>
      <w:r w:rsidRPr="008677BE">
        <w:rPr>
          <w:rFonts w:ascii="Arial" w:eastAsia="Arial" w:hAnsi="Arial" w:cs="Arial"/>
          <w:color w:val="1A1A1A"/>
          <w:sz w:val="19"/>
          <w:szCs w:val="19"/>
        </w:rPr>
        <w:t>LangChain</w:t>
      </w:r>
      <w:proofErr w:type="spellEnd"/>
      <w:r w:rsidRPr="008677BE">
        <w:rPr>
          <w:rFonts w:ascii="Arial" w:eastAsia="Arial" w:hAnsi="Arial" w:cs="Arial"/>
          <w:color w:val="1A1A1A"/>
          <w:sz w:val="19"/>
          <w:szCs w:val="19"/>
        </w:rPr>
        <w:t>, Hugging Face, FAISS, Flask APIs, and scalable backend AI workflows. Strong analytical and problem-solving abilities with hands-on experience deploying GenAI applications.</w:t>
      </w:r>
    </w:p>
    <w:p w14:paraId="73680DB8" w14:textId="77777777" w:rsidR="002D52D9" w:rsidRPr="008677BE" w:rsidRDefault="002D52D9" w:rsidP="002D52D9">
      <w:pPr>
        <w:pBdr>
          <w:bottom w:val="single" w:sz="6" w:space="1" w:color="1F5C99"/>
        </w:pBdr>
        <w:spacing w:before="1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TECHNICAL SKILLS</w:t>
      </w:r>
    </w:p>
    <w:p w14:paraId="79E34A2B" w14:textId="77777777" w:rsidR="002D52D9" w:rsidRPr="008677BE" w:rsidRDefault="002D52D9" w:rsidP="002D52D9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A1A1A"/>
          <w:sz w:val="19"/>
          <w:szCs w:val="19"/>
        </w:rPr>
        <w:t>Languages:</w:t>
      </w: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 Python 3, SQL, JavaScript</w:t>
      </w:r>
    </w:p>
    <w:p w14:paraId="636D2AA2" w14:textId="77777777" w:rsidR="00A170F3" w:rsidRDefault="00A170F3" w:rsidP="00466219">
      <w:pPr>
        <w:spacing w:before="30" w:after="30"/>
        <w:rPr>
          <w:rFonts w:ascii="Arial" w:eastAsia="Arial" w:hAnsi="Arial" w:cs="Arial"/>
          <w:b/>
          <w:bCs/>
          <w:color w:val="1A1A1A"/>
          <w:sz w:val="19"/>
          <w:szCs w:val="19"/>
        </w:rPr>
      </w:pPr>
      <w:r w:rsidRPr="00A170F3"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Generative AI &amp; LLMs: </w:t>
      </w:r>
      <w:r w:rsidRPr="00A170F3">
        <w:rPr>
          <w:rFonts w:ascii="Arial" w:eastAsia="Arial" w:hAnsi="Arial" w:cs="Arial"/>
          <w:color w:val="1A1A1A"/>
          <w:sz w:val="19"/>
          <w:szCs w:val="19"/>
        </w:rPr>
        <w:t xml:space="preserve">LLMs, Generative AI, OpenAI GPT, Claude, Gemini, Llama, Mistral, AI Agents, Agentic Workflows, Prompt Engineering, Prompt Optimization, LLM Evaluation, LLM Fine-Tuning, RAG Pipelines, OpenAI API, </w:t>
      </w:r>
      <w:proofErr w:type="spellStart"/>
      <w:r w:rsidRPr="00A170F3">
        <w:rPr>
          <w:rFonts w:ascii="Arial" w:eastAsia="Arial" w:hAnsi="Arial" w:cs="Arial"/>
          <w:color w:val="1A1A1A"/>
          <w:sz w:val="19"/>
          <w:szCs w:val="19"/>
        </w:rPr>
        <w:t>LangChain</w:t>
      </w:r>
      <w:proofErr w:type="spellEnd"/>
      <w:r w:rsidRPr="00A170F3"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 w:rsidRPr="00A170F3">
        <w:rPr>
          <w:rFonts w:ascii="Arial" w:eastAsia="Arial" w:hAnsi="Arial" w:cs="Arial"/>
          <w:color w:val="1A1A1A"/>
          <w:sz w:val="19"/>
          <w:szCs w:val="19"/>
        </w:rPr>
        <w:t>LangGraph</w:t>
      </w:r>
      <w:proofErr w:type="spellEnd"/>
      <w:r w:rsidRPr="00A170F3"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 w:rsidRPr="00A170F3">
        <w:rPr>
          <w:rFonts w:ascii="Arial" w:eastAsia="Arial" w:hAnsi="Arial" w:cs="Arial"/>
          <w:color w:val="1A1A1A"/>
          <w:sz w:val="19"/>
          <w:szCs w:val="19"/>
        </w:rPr>
        <w:t>LlamaIndex</w:t>
      </w:r>
      <w:proofErr w:type="spellEnd"/>
      <w:r w:rsidRPr="00A170F3">
        <w:rPr>
          <w:rFonts w:ascii="Arial" w:eastAsia="Arial" w:hAnsi="Arial" w:cs="Arial"/>
          <w:color w:val="1A1A1A"/>
          <w:sz w:val="19"/>
          <w:szCs w:val="19"/>
        </w:rPr>
        <w:t>, Hugging Face Transformers, Conversational AI, Semantic Retrieval, Vector Embeddings, Embeddings, Vector Databases, FAISS</w:t>
      </w:r>
    </w:p>
    <w:p w14:paraId="0C8986D9" w14:textId="77777777" w:rsidR="002D52D9" w:rsidRPr="008677BE" w:rsidRDefault="002D52D9" w:rsidP="002D52D9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A1A1A"/>
          <w:sz w:val="19"/>
          <w:szCs w:val="19"/>
        </w:rPr>
        <w:t>AI / ML:</w:t>
      </w: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 Machine Learning, NLP, Deep Learning, TensorFlow, </w:t>
      </w:r>
      <w:proofErr w:type="spellStart"/>
      <w:r w:rsidRPr="008677BE">
        <w:rPr>
          <w:rFonts w:ascii="Arial" w:eastAsia="Arial" w:hAnsi="Arial" w:cs="Arial"/>
          <w:color w:val="1A1A1A"/>
          <w:sz w:val="19"/>
          <w:szCs w:val="19"/>
        </w:rPr>
        <w:t>PyTorch</w:t>
      </w:r>
      <w:proofErr w:type="spellEnd"/>
      <w:r w:rsidRPr="008677BE">
        <w:rPr>
          <w:rFonts w:ascii="Arial" w:eastAsia="Arial" w:hAnsi="Arial" w:cs="Arial"/>
          <w:color w:val="1A1A1A"/>
          <w:sz w:val="19"/>
          <w:szCs w:val="19"/>
        </w:rPr>
        <w:t>, scikit-learn, Model Evaluation, Data Preprocessing, Feature Engineering, Transfer Learning</w:t>
      </w:r>
    </w:p>
    <w:p w14:paraId="458AD293" w14:textId="77777777" w:rsidR="001A060F" w:rsidRPr="001A060F" w:rsidRDefault="001A060F" w:rsidP="002D52D9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 w:rsidRPr="001A060F"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Frameworks &amp; Tools: </w:t>
      </w:r>
      <w:r w:rsidRPr="001A060F">
        <w:rPr>
          <w:rFonts w:ascii="Arial" w:eastAsia="Arial" w:hAnsi="Arial" w:cs="Arial"/>
          <w:color w:val="1A1A1A"/>
          <w:sz w:val="19"/>
          <w:szCs w:val="19"/>
        </w:rPr>
        <w:t xml:space="preserve">Python Development, Git, Flask, REST APIs, Docker, CI/CD, </w:t>
      </w:r>
      <w:proofErr w:type="spellStart"/>
      <w:r w:rsidRPr="001A060F">
        <w:rPr>
          <w:rFonts w:ascii="Arial" w:eastAsia="Arial" w:hAnsi="Arial" w:cs="Arial"/>
          <w:color w:val="1A1A1A"/>
          <w:sz w:val="19"/>
          <w:szCs w:val="19"/>
        </w:rPr>
        <w:t>Jupyter</w:t>
      </w:r>
      <w:proofErr w:type="spellEnd"/>
      <w:r w:rsidRPr="001A060F">
        <w:rPr>
          <w:rFonts w:ascii="Arial" w:eastAsia="Arial" w:hAnsi="Arial" w:cs="Arial"/>
          <w:color w:val="1A1A1A"/>
          <w:sz w:val="19"/>
          <w:szCs w:val="19"/>
        </w:rPr>
        <w:t xml:space="preserve"> Notebook, Pandas, NumPy, Matplotlib</w:t>
      </w:r>
    </w:p>
    <w:p w14:paraId="0D283A92" w14:textId="77777777" w:rsidR="002D52D9" w:rsidRPr="008677BE" w:rsidRDefault="002D52D9" w:rsidP="002D52D9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A1A1A"/>
          <w:sz w:val="19"/>
          <w:szCs w:val="19"/>
        </w:rPr>
        <w:t>Cloud / Platforms:</w:t>
      </w: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 AWS Fundamentals, Azure Fundamentals, Google Cloud Fundamentals</w:t>
      </w:r>
    </w:p>
    <w:p w14:paraId="73EB5117" w14:textId="77777777" w:rsidR="001A060F" w:rsidRDefault="001A060F" w:rsidP="002D52D9">
      <w:pPr>
        <w:spacing w:before="30" w:after="30"/>
        <w:rPr>
          <w:rFonts w:ascii="Arial" w:eastAsia="Arial" w:hAnsi="Arial" w:cs="Arial"/>
          <w:b/>
          <w:bCs/>
          <w:color w:val="1A1A1A"/>
          <w:sz w:val="19"/>
          <w:szCs w:val="19"/>
        </w:rPr>
      </w:pPr>
      <w:r w:rsidRPr="001A060F"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Concepts: </w:t>
      </w:r>
      <w:r w:rsidRPr="001A060F">
        <w:rPr>
          <w:rFonts w:ascii="Arial" w:eastAsia="Arial" w:hAnsi="Arial" w:cs="Arial"/>
          <w:color w:val="1A1A1A"/>
          <w:sz w:val="19"/>
          <w:szCs w:val="19"/>
        </w:rPr>
        <w:t>Object-Oriented Programming (OOP), Data Structures &amp; Algorithms, SDLC, Agile Methodologies, Testing &amp; Debugging</w:t>
      </w:r>
    </w:p>
    <w:p w14:paraId="59708FC0" w14:textId="43651AFA" w:rsidR="008677BE" w:rsidRPr="008677BE" w:rsidRDefault="008677BE" w:rsidP="002D52D9">
      <w:pPr>
        <w:spacing w:before="30" w:after="3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A1A1A"/>
          <w:sz w:val="19"/>
          <w:szCs w:val="19"/>
        </w:rPr>
        <w:t>Generative AI &amp; Automation:</w:t>
      </w: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 LLMs, Generative AI, AI Agents, Agentic AI, Prompt Engineering, Workflow Automation, OpenAI API, </w:t>
      </w:r>
      <w:proofErr w:type="spellStart"/>
      <w:r w:rsidRPr="008677BE">
        <w:rPr>
          <w:rFonts w:ascii="Arial" w:eastAsia="Arial" w:hAnsi="Arial" w:cs="Arial"/>
          <w:color w:val="1A1A1A"/>
          <w:sz w:val="19"/>
          <w:szCs w:val="19"/>
        </w:rPr>
        <w:t>LangChain</w:t>
      </w:r>
      <w:proofErr w:type="spellEnd"/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 w:rsidRPr="008677BE">
        <w:rPr>
          <w:rFonts w:ascii="Arial" w:eastAsia="Arial" w:hAnsi="Arial" w:cs="Arial"/>
          <w:color w:val="1A1A1A"/>
          <w:sz w:val="19"/>
          <w:szCs w:val="19"/>
        </w:rPr>
        <w:t>LangGraph</w:t>
      </w:r>
      <w:proofErr w:type="spellEnd"/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 w:rsidRPr="008677BE">
        <w:rPr>
          <w:rFonts w:ascii="Arial" w:eastAsia="Arial" w:hAnsi="Arial" w:cs="Arial"/>
          <w:color w:val="1A1A1A"/>
          <w:sz w:val="19"/>
          <w:szCs w:val="19"/>
        </w:rPr>
        <w:t>LlamaIndex</w:t>
      </w:r>
      <w:proofErr w:type="spellEnd"/>
      <w:r w:rsidRPr="008677BE">
        <w:rPr>
          <w:rFonts w:ascii="Arial" w:eastAsia="Arial" w:hAnsi="Arial" w:cs="Arial"/>
          <w:color w:val="1A1A1A"/>
          <w:sz w:val="19"/>
          <w:szCs w:val="19"/>
        </w:rPr>
        <w:t>, RAG Pipelines, Conversational AI, Semantic Retrieval, Embeddings, FAISS, Vector Databases</w:t>
      </w:r>
    </w:p>
    <w:p w14:paraId="6571CEBC" w14:textId="77777777" w:rsidR="002D52D9" w:rsidRPr="008677BE" w:rsidRDefault="002D52D9" w:rsidP="002D52D9">
      <w:pPr>
        <w:spacing w:before="30" w:after="30"/>
        <w:rPr>
          <w:rFonts w:ascii="Arial" w:eastAsia="Arial" w:hAnsi="Arial" w:cs="Arial"/>
          <w:b/>
          <w:bCs/>
          <w:color w:val="1A1A1A"/>
          <w:sz w:val="19"/>
          <w:szCs w:val="19"/>
        </w:rPr>
      </w:pPr>
    </w:p>
    <w:p w14:paraId="5A14FE87" w14:textId="77777777" w:rsidR="002D52D9" w:rsidRPr="008677BE" w:rsidRDefault="002D52D9" w:rsidP="002D52D9">
      <w:pPr>
        <w:pBdr>
          <w:bottom w:val="single" w:sz="6" w:space="1" w:color="1F5C99"/>
        </w:pBdr>
        <w:spacing w:before="1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PROFESSIONAL EXPERIENCE</w:t>
      </w:r>
    </w:p>
    <w:p w14:paraId="72756106" w14:textId="07ABEFF7" w:rsidR="002D52D9" w:rsidRPr="008677BE" w:rsidRDefault="00F4239B" w:rsidP="002D52D9">
      <w:pPr>
        <w:tabs>
          <w:tab w:val="right" w:pos="9360"/>
        </w:tabs>
        <w:spacing w:before="1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AI &amp; Data Analyst</w:t>
      </w:r>
      <w:r w:rsidR="002D52D9"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 xml:space="preserve">| </w:t>
      </w:r>
      <w:proofErr w:type="spellStart"/>
      <w:r w:rsidR="002D52D9"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Cubefore</w:t>
      </w:r>
      <w:proofErr w:type="spellEnd"/>
      <w:r w:rsidR="002D52D9"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 xml:space="preserve"> LLC</w:t>
      </w:r>
      <w:r w:rsidR="002D52D9" w:rsidRPr="008677BE"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Frisco, TX | May 2025 – Present</w:t>
      </w:r>
    </w:p>
    <w:p w14:paraId="6541BFB9" w14:textId="1CE73326" w:rsidR="008677BE" w:rsidRPr="00466219" w:rsidRDefault="002D52D9" w:rsidP="0046621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Developed and maintained 10+ Python-based AI workflows and backend automation pipelines supporting AI-powered applications and operational analytics, reducing manual processing effort by 30%</w:t>
      </w:r>
      <w:r w:rsidR="00466219">
        <w:rPr>
          <w:rFonts w:ascii="Arial" w:hAnsi="Arial" w:cs="Arial"/>
          <w:sz w:val="19"/>
          <w:szCs w:val="19"/>
        </w:rPr>
        <w:t>.</w:t>
      </w:r>
    </w:p>
    <w:p w14:paraId="0A1EEA49" w14:textId="515909EB" w:rsidR="00466219" w:rsidRDefault="0046621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466219">
        <w:rPr>
          <w:rFonts w:ascii="Arial" w:hAnsi="Arial" w:cs="Arial"/>
          <w:sz w:val="19"/>
          <w:szCs w:val="19"/>
        </w:rPr>
        <w:t>Assisted in developing and evaluating AI agents using LLMs, retrieval systems, and workflow orchestration frameworks to automate multi-step business processes.</w:t>
      </w:r>
    </w:p>
    <w:p w14:paraId="6B32825A" w14:textId="4C26DDFC" w:rsidR="00F4239B" w:rsidRPr="008677BE" w:rsidRDefault="00F4239B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Evaluated and benchmarked Retrieval-Augmented Generation (RAG) responses against baseline LLM outputs, improving retrieval relevance and response accuracy by 25%.</w:t>
      </w:r>
    </w:p>
    <w:p w14:paraId="503042A4" w14:textId="6CA20C92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Prepared and processed 10K+ structured datasets using Python, SQL, Pandas, and NumPy for machine learning, reporting, and RAG-based applications, improving data processing efficiency by 35%</w:t>
      </w:r>
      <w:r w:rsidR="00466219">
        <w:rPr>
          <w:rFonts w:ascii="Arial" w:hAnsi="Arial" w:cs="Arial"/>
          <w:sz w:val="19"/>
          <w:szCs w:val="19"/>
        </w:rPr>
        <w:t>.</w:t>
      </w:r>
    </w:p>
    <w:p w14:paraId="683A4509" w14:textId="1FC94017" w:rsidR="008677BE" w:rsidRPr="008677BE" w:rsidRDefault="008677BE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Developed and maintained Python scripts and API integrations supporting AI applications, workflow automation, and backend services, reducing deployment issues by 25%</w:t>
      </w:r>
      <w:r w:rsidR="00466219">
        <w:rPr>
          <w:rFonts w:ascii="Arial" w:hAnsi="Arial" w:cs="Arial"/>
          <w:sz w:val="19"/>
          <w:szCs w:val="19"/>
        </w:rPr>
        <w:t>.</w:t>
      </w:r>
    </w:p>
    <w:p w14:paraId="5B1C7E8F" w14:textId="06AC805C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Collaborated with senior engineers on AI-driven initiatives involving prompt engineering, embeddings, vector search, and workflow automation, improving retrieval relevance by 30%</w:t>
      </w:r>
      <w:r w:rsidR="00466219">
        <w:rPr>
          <w:rFonts w:ascii="Arial" w:hAnsi="Arial" w:cs="Arial"/>
          <w:sz w:val="19"/>
          <w:szCs w:val="19"/>
        </w:rPr>
        <w:t>.</w:t>
      </w:r>
    </w:p>
    <w:p w14:paraId="6F3014FB" w14:textId="22C50046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Monitored application performance and optimized backend workflows, reducing operational bottlenecks by 20% and improving reporting accuracy from 85% to 97%</w:t>
      </w:r>
      <w:r w:rsidR="00466219">
        <w:rPr>
          <w:rFonts w:ascii="Arial" w:hAnsi="Arial" w:cs="Arial"/>
          <w:sz w:val="19"/>
          <w:szCs w:val="19"/>
        </w:rPr>
        <w:t>.</w:t>
      </w:r>
    </w:p>
    <w:p w14:paraId="112F3031" w14:textId="77777777" w:rsidR="00F4239B" w:rsidRPr="008677BE" w:rsidRDefault="00F4239B" w:rsidP="00F4239B">
      <w:pPr>
        <w:spacing w:before="20" w:after="20"/>
        <w:rPr>
          <w:rFonts w:ascii="Arial" w:hAnsi="Arial" w:cs="Arial"/>
          <w:sz w:val="19"/>
          <w:szCs w:val="19"/>
        </w:rPr>
      </w:pPr>
    </w:p>
    <w:p w14:paraId="174D1255" w14:textId="368B7A6A" w:rsidR="00F4239B" w:rsidRPr="008677BE" w:rsidRDefault="00F4239B" w:rsidP="00F4239B">
      <w:pPr>
        <w:tabs>
          <w:tab w:val="right" w:pos="9360"/>
        </w:tabs>
        <w:spacing w:before="1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 xml:space="preserve">AI / ML Intern | </w:t>
      </w:r>
      <w:proofErr w:type="spellStart"/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Graks</w:t>
      </w:r>
      <w:proofErr w:type="spellEnd"/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 xml:space="preserve"> Info</w:t>
      </w:r>
      <w:r w:rsidRPr="008677BE"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  <w:r w:rsidR="00174F75" w:rsidRPr="008677BE">
        <w:rPr>
          <w:rFonts w:ascii="Arial" w:eastAsia="Arial" w:hAnsi="Arial" w:cs="Arial"/>
          <w:i/>
          <w:iCs/>
          <w:color w:val="555555"/>
          <w:sz w:val="19"/>
          <w:szCs w:val="19"/>
        </w:rPr>
        <w:t>Remote</w:t>
      </w:r>
      <w:r w:rsidRPr="008677BE"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| </w:t>
      </w:r>
      <w:r w:rsidR="00174F75" w:rsidRPr="008677BE">
        <w:rPr>
          <w:rFonts w:ascii="Arial" w:eastAsia="Arial" w:hAnsi="Arial" w:cs="Arial"/>
          <w:i/>
          <w:iCs/>
          <w:color w:val="555555"/>
          <w:sz w:val="19"/>
          <w:szCs w:val="19"/>
        </w:rPr>
        <w:t>Jan 2024 – April 2025</w:t>
      </w:r>
    </w:p>
    <w:p w14:paraId="735BECBF" w14:textId="39A79E78" w:rsidR="00F4239B" w:rsidRPr="008677BE" w:rsidRDefault="00F4239B" w:rsidP="00F4239B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 xml:space="preserve">Built machine learning and NLP applications using Python, Scikit-learn, TensorFlow, </w:t>
      </w:r>
      <w:proofErr w:type="spellStart"/>
      <w:r w:rsidRPr="008677BE">
        <w:rPr>
          <w:rFonts w:ascii="Arial" w:hAnsi="Arial" w:cs="Arial"/>
          <w:sz w:val="19"/>
          <w:szCs w:val="19"/>
        </w:rPr>
        <w:t>PyTorch</w:t>
      </w:r>
      <w:proofErr w:type="spellEnd"/>
      <w:r w:rsidRPr="008677BE">
        <w:rPr>
          <w:rFonts w:ascii="Arial" w:hAnsi="Arial" w:cs="Arial"/>
          <w:sz w:val="19"/>
          <w:szCs w:val="19"/>
        </w:rPr>
        <w:t>, and Hugging Face Transformers.</w:t>
      </w:r>
    </w:p>
    <w:p w14:paraId="28965FDD" w14:textId="2D8A746E" w:rsidR="00F4239B" w:rsidRPr="008677BE" w:rsidRDefault="00F4239B" w:rsidP="00F4239B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Trained, evaluated, and optimized 12+ machine learning models across classification and predictive analytics use cases.</w:t>
      </w:r>
    </w:p>
    <w:p w14:paraId="2BE85A28" w14:textId="2B20270F" w:rsidR="00F4239B" w:rsidRPr="008677BE" w:rsidRDefault="00F4239B" w:rsidP="00F4239B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Developed NLP pipelines processing 8,000+ text records using transformer-based architectures and semantic retrieval techniques.</w:t>
      </w:r>
    </w:p>
    <w:p w14:paraId="0BD78534" w14:textId="073B0B1C" w:rsidR="00F4239B" w:rsidRPr="008677BE" w:rsidRDefault="00F4239B" w:rsidP="00F4239B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Built embedding-based search solutions and vector retrieval workflows using FAISS to improve information discovery and document retrieval performance.</w:t>
      </w:r>
    </w:p>
    <w:p w14:paraId="5043A206" w14:textId="77777777" w:rsidR="00A170F3" w:rsidRDefault="00A170F3" w:rsidP="00F4239B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9"/>
          <w:szCs w:val="19"/>
        </w:rPr>
      </w:pPr>
      <w:r w:rsidRPr="00A170F3">
        <w:rPr>
          <w:rFonts w:ascii="Arial" w:hAnsi="Arial" w:cs="Arial"/>
          <w:sz w:val="19"/>
          <w:szCs w:val="19"/>
        </w:rPr>
        <w:t>• Experimented with transformer-based LLMs, embeddings, and retrieval-augmented generation (RAG) techniques for intelligent search and question-answering applications.</w:t>
      </w:r>
    </w:p>
    <w:p w14:paraId="661DD91B" w14:textId="27465550" w:rsidR="00F4239B" w:rsidRPr="008677BE" w:rsidRDefault="00F4239B" w:rsidP="00F4239B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lastRenderedPageBreak/>
        <w:t>Performed data preprocessing, feature engineering, model evaluation, and hyperparameter tuning to improve model accuracy and reliability.</w:t>
      </w:r>
    </w:p>
    <w:p w14:paraId="221ECA03" w14:textId="6D8C9093" w:rsidR="00F4239B" w:rsidRPr="008677BE" w:rsidRDefault="00F4239B" w:rsidP="00F4239B">
      <w:pPr>
        <w:pStyle w:val="ListParagraph"/>
        <w:spacing w:before="20" w:after="20"/>
        <w:ind w:left="40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 xml:space="preserve"> Supported deployment, testing, monitoring, and continuous improvement of production AI applications.</w:t>
      </w:r>
    </w:p>
    <w:p w14:paraId="7BBEA554" w14:textId="2CE427AA" w:rsidR="00F4239B" w:rsidRPr="008677BE" w:rsidRDefault="00F4239B" w:rsidP="00F4239B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Maintained technical documentation and collaborated with cross-functional teams to deliver AI-powered business solutions.</w:t>
      </w:r>
    </w:p>
    <w:p w14:paraId="10CEB1F8" w14:textId="6BEAA96C" w:rsidR="00F4239B" w:rsidRPr="008677BE" w:rsidRDefault="00F4239B" w:rsidP="00F4239B">
      <w:pPr>
        <w:spacing w:before="20" w:after="20"/>
        <w:rPr>
          <w:rFonts w:ascii="Arial" w:eastAsia="Arial" w:hAnsi="Arial" w:cs="Arial"/>
          <w:b/>
          <w:bCs/>
          <w:color w:val="1F5C99"/>
          <w:sz w:val="19"/>
          <w:szCs w:val="19"/>
        </w:rPr>
      </w:pPr>
    </w:p>
    <w:p w14:paraId="22A1C3A4" w14:textId="77777777" w:rsidR="002D52D9" w:rsidRPr="008677BE" w:rsidRDefault="002D52D9" w:rsidP="002D52D9">
      <w:pPr>
        <w:pBdr>
          <w:bottom w:val="single" w:sz="6" w:space="1" w:color="1F5C99"/>
        </w:pBdr>
        <w:spacing w:before="1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EDUCATION</w:t>
      </w:r>
    </w:p>
    <w:p w14:paraId="32DB3821" w14:textId="3931ADF6" w:rsidR="002D52D9" w:rsidRPr="008677BE" w:rsidRDefault="001A060F" w:rsidP="002D52D9">
      <w:pPr>
        <w:tabs>
          <w:tab w:val="right" w:pos="9360"/>
        </w:tabs>
        <w:spacing w:before="80" w:after="20"/>
        <w:rPr>
          <w:rFonts w:ascii="Arial" w:hAnsi="Arial" w:cs="Arial"/>
          <w:sz w:val="19"/>
          <w:szCs w:val="19"/>
        </w:rPr>
      </w:pPr>
      <w:r w:rsidRPr="001A060F">
        <w:rPr>
          <w:rFonts w:ascii="Arial" w:eastAsia="Arial" w:hAnsi="Arial" w:cs="Arial"/>
          <w:b/>
          <w:bCs/>
          <w:color w:val="1A1A1A"/>
          <w:sz w:val="19"/>
          <w:szCs w:val="19"/>
        </w:rPr>
        <w:t>Bachelor of Science in Computer Science | Cum Laude</w:t>
      </w:r>
      <w:r w:rsidR="002D52D9" w:rsidRPr="008677BE"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May 2026</w:t>
      </w:r>
    </w:p>
    <w:p w14:paraId="1F0523C1" w14:textId="77777777" w:rsidR="002D52D9" w:rsidRPr="008677BE" w:rsidRDefault="002D52D9" w:rsidP="002D52D9">
      <w:pPr>
        <w:spacing w:after="2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555555"/>
          <w:sz w:val="19"/>
          <w:szCs w:val="19"/>
        </w:rPr>
        <w:t>University of North Texas | Denton, TX</w:t>
      </w:r>
    </w:p>
    <w:p w14:paraId="23396DD2" w14:textId="77777777" w:rsidR="002D52D9" w:rsidRPr="008677BE" w:rsidRDefault="002D52D9" w:rsidP="002D52D9">
      <w:pPr>
        <w:spacing w:after="2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Relevant Coursework: </w:t>
      </w:r>
      <w:r w:rsidRPr="008677BE">
        <w:rPr>
          <w:rFonts w:ascii="Arial" w:eastAsia="Arial" w:hAnsi="Arial" w:cs="Arial"/>
          <w:color w:val="555555"/>
          <w:sz w:val="19"/>
          <w:szCs w:val="19"/>
        </w:rPr>
        <w:t>Machine Learning, Artificial Intelligence, NLP, Deep Learning Fundamentals, Data Mining, Statistical Methods for Data Science, Data Structures &amp; Algorithms, Software Engineering</w:t>
      </w:r>
    </w:p>
    <w:p w14:paraId="6D36C86F" w14:textId="77777777" w:rsidR="002D52D9" w:rsidRPr="008677BE" w:rsidRDefault="002D52D9" w:rsidP="002D52D9">
      <w:pPr>
        <w:pBdr>
          <w:bottom w:val="single" w:sz="6" w:space="1" w:color="1F5C99"/>
        </w:pBdr>
        <w:spacing w:before="1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PROJECTS</w:t>
      </w:r>
    </w:p>
    <w:p w14:paraId="299BAACB" w14:textId="77777777" w:rsidR="008677BE" w:rsidRPr="008677BE" w:rsidRDefault="008677BE" w:rsidP="002D52D9">
      <w:pPr>
        <w:spacing w:before="120" w:after="20"/>
        <w:rPr>
          <w:rFonts w:ascii="Arial" w:eastAsia="Arial" w:hAnsi="Arial" w:cs="Arial"/>
          <w:b/>
          <w:bCs/>
          <w:color w:val="1F5C99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 xml:space="preserve">AI Copilot &amp; Conversational Assistant using OpenAI API, </w:t>
      </w:r>
      <w:proofErr w:type="spellStart"/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LangChain</w:t>
      </w:r>
      <w:proofErr w:type="spellEnd"/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 xml:space="preserve"> &amp; Python</w:t>
      </w:r>
    </w:p>
    <w:p w14:paraId="42D0037B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 xml:space="preserve">Developed a Generative AI chatbot using OpenAI API, </w:t>
      </w:r>
      <w:proofErr w:type="spellStart"/>
      <w:r w:rsidRPr="008677BE">
        <w:rPr>
          <w:rFonts w:ascii="Arial" w:hAnsi="Arial" w:cs="Arial"/>
          <w:sz w:val="19"/>
          <w:szCs w:val="19"/>
        </w:rPr>
        <w:t>LangChain</w:t>
      </w:r>
      <w:proofErr w:type="spellEnd"/>
      <w:r w:rsidRPr="008677BE">
        <w:rPr>
          <w:rFonts w:ascii="Arial" w:hAnsi="Arial" w:cs="Arial"/>
          <w:sz w:val="19"/>
          <w:szCs w:val="19"/>
        </w:rPr>
        <w:t>, and Python capable of handling 2,000+ contextual question-answering interactions with real-time conversational response generation</w:t>
      </w:r>
    </w:p>
    <w:p w14:paraId="41226D3C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Implemented prompt engineering strategies and memory-based conversational workflows, improving response relevance and user interaction quality by 40%</w:t>
      </w:r>
    </w:p>
    <w:p w14:paraId="60C571AF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Integrated vector databases (FAISS) and embedding-based semantic retrieval systems to enable context-aware responses using RAG architecture, reducing retrieval latency by 30%</w:t>
      </w:r>
    </w:p>
    <w:p w14:paraId="11A72D14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Built scalable backend APIs using Flask and Docker to support chatbot deployment and real-time inference workflows processing 1K+ API requests daily</w:t>
      </w:r>
    </w:p>
    <w:p w14:paraId="55791E53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Optimized chatbot response accuracy and latency through retrieval tuning, prompt refinement, and workflow testing, improving response accuracy by 35%</w:t>
      </w:r>
    </w:p>
    <w:p w14:paraId="228D29A0" w14:textId="77777777" w:rsidR="002D52D9" w:rsidRPr="008677BE" w:rsidRDefault="002D52D9" w:rsidP="002D52D9">
      <w:pPr>
        <w:spacing w:before="1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AI-Powered NLP Text Processing &amp; Classification System</w:t>
      </w:r>
    </w:p>
    <w:p w14:paraId="1C829FF1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 xml:space="preserve">Built an end-to-end NLP application using Python, Hugging Face Transformers, and </w:t>
      </w:r>
      <w:proofErr w:type="spellStart"/>
      <w:r w:rsidRPr="008677BE">
        <w:rPr>
          <w:rFonts w:ascii="Arial" w:hAnsi="Arial" w:cs="Arial"/>
          <w:sz w:val="19"/>
          <w:szCs w:val="19"/>
        </w:rPr>
        <w:t>LangChain</w:t>
      </w:r>
      <w:proofErr w:type="spellEnd"/>
      <w:r w:rsidRPr="008677BE">
        <w:rPr>
          <w:rFonts w:ascii="Arial" w:hAnsi="Arial" w:cs="Arial"/>
          <w:sz w:val="19"/>
          <w:szCs w:val="19"/>
        </w:rPr>
        <w:t xml:space="preserve"> for slang-to-standard text translation and classification across 1,000+ text inputs with 92% response accuracy</w:t>
      </w:r>
    </w:p>
    <w:p w14:paraId="5A3E9899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Developed Retrieval-Augmented Generation (RAG) pipelines including preprocessing, embeddings, semantic retrieval, and response classification workflows using FAISS vector database, improving output consistency by 35%</w:t>
      </w:r>
    </w:p>
    <w:p w14:paraId="35632472" w14:textId="77777777" w:rsidR="00F4239B" w:rsidRPr="008677BE" w:rsidRDefault="00F4239B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Processed technical documentation and knowledge-</w:t>
      </w:r>
      <w:proofErr w:type="spellStart"/>
      <w:r w:rsidRPr="008677BE">
        <w:rPr>
          <w:rFonts w:ascii="Arial" w:hAnsi="Arial" w:cs="Arial"/>
          <w:sz w:val="19"/>
          <w:szCs w:val="19"/>
        </w:rPr>
        <w:t>base</w:t>
      </w:r>
      <w:proofErr w:type="spellEnd"/>
      <w:r w:rsidRPr="008677BE">
        <w:rPr>
          <w:rFonts w:ascii="Arial" w:hAnsi="Arial" w:cs="Arial"/>
          <w:sz w:val="19"/>
          <w:szCs w:val="19"/>
        </w:rPr>
        <w:t xml:space="preserve"> datasets to improve AI-powered information retrieval and question-answering performance.</w:t>
      </w:r>
    </w:p>
    <w:p w14:paraId="2E70FA54" w14:textId="2AEBDBFC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Applied prompt engineering techniques and pre-trained LLMs (BERT, GPT variants) to improve AI-generated response quality, reducing semantic inconsistencies by 25%</w:t>
      </w:r>
    </w:p>
    <w:p w14:paraId="3F402CB3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Built conversational AI workflows and Flask REST APIs supporting scalable chatbot functionality capable of handling 500+ concurrent requests</w:t>
      </w:r>
    </w:p>
    <w:p w14:paraId="1BFFB41C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hAnsi="Arial" w:cs="Arial"/>
          <w:sz w:val="19"/>
          <w:szCs w:val="19"/>
        </w:rPr>
        <w:t>Evaluated model outputs using BLEU, F1-score, precision, and recall metrics across multiple datasets, improving classification performance by 28%</w:t>
      </w:r>
    </w:p>
    <w:p w14:paraId="3BAD4AEC" w14:textId="77777777" w:rsidR="002D52D9" w:rsidRPr="008677BE" w:rsidRDefault="002D52D9" w:rsidP="002D52D9">
      <w:pPr>
        <w:spacing w:before="120" w:after="2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Predictive Health Analytics Platform — Machine Learning (Capstone)</w:t>
      </w:r>
    </w:p>
    <w:p w14:paraId="022014C8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Developed an AI-powered health analytics platform using Python, SQL, and scikit-learn to process and analyze 500+ food and health records with predictive ML models</w:t>
      </w:r>
    </w:p>
    <w:p w14:paraId="23C9F65A" w14:textId="367DD106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Built automated ingestion, preprocessing, and reporting </w:t>
      </w:r>
      <w:r w:rsidR="00F4239B" w:rsidRPr="008677BE">
        <w:rPr>
          <w:rFonts w:ascii="Arial" w:eastAsia="Arial" w:hAnsi="Arial" w:cs="Arial"/>
          <w:color w:val="1A1A1A"/>
          <w:sz w:val="19"/>
          <w:szCs w:val="19"/>
        </w:rPr>
        <w:t>pipelines,</w:t>
      </w:r>
      <w:r w:rsidRPr="008677BE">
        <w:rPr>
          <w:rFonts w:ascii="Arial" w:eastAsia="Arial" w:hAnsi="Arial" w:cs="Arial"/>
          <w:color w:val="1A1A1A"/>
          <w:sz w:val="19"/>
          <w:szCs w:val="19"/>
        </w:rPr>
        <w:t xml:space="preserve"> reducing manual health tracking effort by 40% and improving reporting speed by 25%</w:t>
      </w:r>
    </w:p>
    <w:p w14:paraId="15FCAF4B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Applied machine learning and predictive analytics concepts to identify trends and generate intelligent health recommendations with 88% prediction accuracy</w:t>
      </w:r>
    </w:p>
    <w:p w14:paraId="19DD9D80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eastAsia="Arial" w:hAnsi="Arial" w:cs="Arial"/>
          <w:color w:val="1A1A1A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Performed exploratory data analysis, feature engineering, and statistical validation to improve reporting consistency and data quality by 30%</w:t>
      </w:r>
    </w:p>
    <w:p w14:paraId="65EFF564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Implemented workflow monitoring, testing, and debugging processes that improved backend reliability by 20% and reduced application errors by 15%</w:t>
      </w:r>
    </w:p>
    <w:p w14:paraId="41A5D884" w14:textId="77777777" w:rsidR="002D52D9" w:rsidRPr="008677BE" w:rsidRDefault="002D52D9" w:rsidP="002D52D9">
      <w:pPr>
        <w:pBdr>
          <w:bottom w:val="single" w:sz="6" w:space="1" w:color="1F5C99"/>
        </w:pBdr>
        <w:spacing w:before="160" w:after="4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b/>
          <w:bCs/>
          <w:color w:val="1F5C99"/>
          <w:sz w:val="19"/>
          <w:szCs w:val="19"/>
        </w:rPr>
        <w:t>CERTIFICATIONS &amp; TRAINING</w:t>
      </w:r>
    </w:p>
    <w:p w14:paraId="12701BF8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AWS Cloud Fundamentals — Amazon Web Services</w:t>
      </w:r>
    </w:p>
    <w:p w14:paraId="71EDAEAA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Azure AI Fundamentals (AI-900) Microsoft</w:t>
      </w:r>
    </w:p>
    <w:p w14:paraId="6C7A6A98" w14:textId="77777777" w:rsidR="002D52D9" w:rsidRPr="008677BE" w:rsidRDefault="002D52D9" w:rsidP="002D52D9">
      <w:pPr>
        <w:pStyle w:val="ListParagraph"/>
        <w:numPr>
          <w:ilvl w:val="0"/>
          <w:numId w:val="1"/>
        </w:numPr>
        <w:spacing w:before="20" w:after="20"/>
        <w:contextualSpacing w:val="0"/>
        <w:rPr>
          <w:rFonts w:ascii="Arial" w:hAnsi="Arial" w:cs="Arial"/>
          <w:sz w:val="19"/>
          <w:szCs w:val="19"/>
        </w:rPr>
      </w:pPr>
      <w:r w:rsidRPr="008677BE">
        <w:rPr>
          <w:rFonts w:ascii="Arial" w:eastAsia="Arial" w:hAnsi="Arial" w:cs="Arial"/>
          <w:color w:val="1A1A1A"/>
          <w:sz w:val="19"/>
          <w:szCs w:val="19"/>
        </w:rPr>
        <w:t>TensorFlow Developer Certificate Preparation — Google</w:t>
      </w:r>
    </w:p>
    <w:p w14:paraId="0FF1A1AC" w14:textId="77777777" w:rsidR="0063214B" w:rsidRPr="008677BE" w:rsidRDefault="0063214B" w:rsidP="002D52D9">
      <w:pPr>
        <w:rPr>
          <w:sz w:val="19"/>
          <w:szCs w:val="19"/>
        </w:rPr>
      </w:pPr>
    </w:p>
    <w:sectPr w:rsidR="0063214B" w:rsidRPr="008677BE" w:rsidSect="002D52D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0D62"/>
    <w:multiLevelType w:val="hybridMultilevel"/>
    <w:tmpl w:val="4EC2EDDC"/>
    <w:lvl w:ilvl="0" w:tplc="BA2E160E">
      <w:start w:val="1"/>
      <w:numFmt w:val="bullet"/>
      <w:lvlText w:val="•"/>
      <w:lvlJc w:val="left"/>
      <w:pPr>
        <w:ind w:left="400" w:hanging="200"/>
      </w:pPr>
    </w:lvl>
    <w:lvl w:ilvl="1" w:tplc="6FAA25B6">
      <w:numFmt w:val="decimal"/>
      <w:lvlText w:val=""/>
      <w:lvlJc w:val="left"/>
    </w:lvl>
    <w:lvl w:ilvl="2" w:tplc="44669204">
      <w:numFmt w:val="decimal"/>
      <w:lvlText w:val=""/>
      <w:lvlJc w:val="left"/>
    </w:lvl>
    <w:lvl w:ilvl="3" w:tplc="2422A77E">
      <w:numFmt w:val="decimal"/>
      <w:lvlText w:val=""/>
      <w:lvlJc w:val="left"/>
    </w:lvl>
    <w:lvl w:ilvl="4" w:tplc="292CD4EA">
      <w:numFmt w:val="decimal"/>
      <w:lvlText w:val=""/>
      <w:lvlJc w:val="left"/>
    </w:lvl>
    <w:lvl w:ilvl="5" w:tplc="9B36D656">
      <w:numFmt w:val="decimal"/>
      <w:lvlText w:val=""/>
      <w:lvlJc w:val="left"/>
    </w:lvl>
    <w:lvl w:ilvl="6" w:tplc="62548E92">
      <w:numFmt w:val="decimal"/>
      <w:lvlText w:val=""/>
      <w:lvlJc w:val="left"/>
    </w:lvl>
    <w:lvl w:ilvl="7" w:tplc="04023D4E">
      <w:numFmt w:val="decimal"/>
      <w:lvlText w:val=""/>
      <w:lvlJc w:val="left"/>
    </w:lvl>
    <w:lvl w:ilvl="8" w:tplc="274274E2">
      <w:numFmt w:val="decimal"/>
      <w:lvlText w:val=""/>
      <w:lvlJc w:val="left"/>
    </w:lvl>
  </w:abstractNum>
  <w:abstractNum w:abstractNumId="1" w15:restartNumberingAfterBreak="0">
    <w:nsid w:val="6F2E7694"/>
    <w:multiLevelType w:val="hybridMultilevel"/>
    <w:tmpl w:val="A8B6D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790508">
    <w:abstractNumId w:val="0"/>
    <w:lvlOverride w:ilvl="0">
      <w:startOverride w:val="1"/>
    </w:lvlOverride>
  </w:num>
  <w:num w:numId="2" w16cid:durableId="31282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D9"/>
    <w:rsid w:val="00174F75"/>
    <w:rsid w:val="001A060F"/>
    <w:rsid w:val="002D52D9"/>
    <w:rsid w:val="003A44DC"/>
    <w:rsid w:val="00466219"/>
    <w:rsid w:val="005D1667"/>
    <w:rsid w:val="0063214B"/>
    <w:rsid w:val="007D08DE"/>
    <w:rsid w:val="00830C81"/>
    <w:rsid w:val="008677BE"/>
    <w:rsid w:val="009311C6"/>
    <w:rsid w:val="00960204"/>
    <w:rsid w:val="00984E55"/>
    <w:rsid w:val="00A170F3"/>
    <w:rsid w:val="00CE1D4A"/>
    <w:rsid w:val="00DE76A1"/>
    <w:rsid w:val="00F4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3243"/>
  <w15:chartTrackingRefBased/>
  <w15:docId w15:val="{0997563C-3CD2-4E03-9523-B56988F6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9B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2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D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2D52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ashishpal-reddy-kandala-45118b2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Aashishpal Reddy Kandala</dc:creator>
  <cp:keywords/>
  <dc:description/>
  <cp:lastModifiedBy>Aashishpal Reddy Kandala</cp:lastModifiedBy>
  <cp:revision>14</cp:revision>
  <dcterms:created xsi:type="dcterms:W3CDTF">2026-05-19T17:40:00Z</dcterms:created>
  <dcterms:modified xsi:type="dcterms:W3CDTF">2026-06-24T15:29:00Z</dcterms:modified>
</cp:coreProperties>
</file>