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C0A89" w14:textId="46B50576" w:rsidR="0009309D" w:rsidRDefault="0009309D">
      <w:r>
        <w:t>Aashish Reddy Vundhyala                                     NetID: AXV200051</w:t>
      </w:r>
    </w:p>
    <w:p w14:paraId="5088154C" w14:textId="77777777" w:rsidR="004D5694" w:rsidRDefault="004D5694"/>
    <w:p w14:paraId="4D21B969" w14:textId="0B615859" w:rsidR="004D5694" w:rsidRDefault="004D5694" w:rsidP="004D5694">
      <w:r>
        <w:rPr>
          <w:noProof/>
        </w:rPr>
        <w:drawing>
          <wp:inline distT="0" distB="0" distL="0" distR="0" wp14:anchorId="74B171D0" wp14:editId="4FAE2EC7">
            <wp:extent cx="5731510" cy="39330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102" cy="39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6050" w14:textId="77777777" w:rsidR="004D5694" w:rsidRDefault="004D5694" w:rsidP="004D5694"/>
    <w:p w14:paraId="5B425376" w14:textId="7ECBB6C9" w:rsidR="004D5694" w:rsidRDefault="004D5694" w:rsidP="004D5694">
      <w:r>
        <w:rPr>
          <w:noProof/>
        </w:rPr>
        <w:drawing>
          <wp:inline distT="0" distB="0" distL="0" distR="0" wp14:anchorId="68302757" wp14:editId="2FE056F4">
            <wp:extent cx="5838092" cy="393474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479" cy="39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9D"/>
    <w:rsid w:val="0009309D"/>
    <w:rsid w:val="004D5694"/>
    <w:rsid w:val="00B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F38B"/>
  <w15:chartTrackingRefBased/>
  <w15:docId w15:val="{0A3E4F32-3D33-41DF-8111-158F9006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Reddy</dc:creator>
  <cp:keywords/>
  <dc:description/>
  <cp:lastModifiedBy>Aashish Reddy</cp:lastModifiedBy>
  <cp:revision>3</cp:revision>
  <dcterms:created xsi:type="dcterms:W3CDTF">2021-01-28T21:00:00Z</dcterms:created>
  <dcterms:modified xsi:type="dcterms:W3CDTF">2021-01-28T21:08:00Z</dcterms:modified>
</cp:coreProperties>
</file>