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84A11" w14:textId="3DD2FFA7" w:rsidR="006E7C20" w:rsidRPr="00E14309" w:rsidRDefault="006E7C20" w:rsidP="006E7C20">
      <w:pPr>
        <w:jc w:val="center"/>
        <w:rPr>
          <w:b/>
          <w:bCs/>
          <w:sz w:val="52"/>
          <w:szCs w:val="52"/>
        </w:rPr>
      </w:pPr>
      <w:r w:rsidRPr="00E14309">
        <w:rPr>
          <w:b/>
          <w:bCs/>
          <w:sz w:val="52"/>
          <w:szCs w:val="52"/>
        </w:rPr>
        <w:t xml:space="preserve">Exercise </w:t>
      </w:r>
      <w:r w:rsidR="00A86D56">
        <w:rPr>
          <w:b/>
          <w:bCs/>
          <w:sz w:val="52"/>
          <w:szCs w:val="52"/>
        </w:rPr>
        <w:t>6</w:t>
      </w:r>
    </w:p>
    <w:p w14:paraId="3E0E34D5" w14:textId="77777777" w:rsidR="006E7C20" w:rsidRDefault="006E7C20" w:rsidP="006E7C20">
      <w:pPr>
        <w:rPr>
          <w:i/>
          <w:iCs/>
          <w:sz w:val="24"/>
          <w:szCs w:val="24"/>
        </w:rPr>
      </w:pPr>
    </w:p>
    <w:p w14:paraId="420DB43C" w14:textId="363AB426" w:rsidR="006E7C20" w:rsidRDefault="006E7C20" w:rsidP="006E7C20">
      <w:pPr>
        <w:jc w:val="center"/>
        <w:rPr>
          <w:color w:val="538135" w:themeColor="accent6" w:themeShade="BF"/>
          <w:sz w:val="32"/>
          <w:szCs w:val="32"/>
          <w:u w:val="single"/>
        </w:rPr>
      </w:pPr>
      <w:r w:rsidRPr="00E14309">
        <w:rPr>
          <w:color w:val="538135" w:themeColor="accent6" w:themeShade="BF"/>
          <w:sz w:val="32"/>
          <w:szCs w:val="32"/>
          <w:u w:val="single"/>
        </w:rPr>
        <w:t xml:space="preserve">Question </w:t>
      </w:r>
      <w:r w:rsidR="00A86D56">
        <w:rPr>
          <w:color w:val="538135" w:themeColor="accent6" w:themeShade="BF"/>
          <w:sz w:val="32"/>
          <w:szCs w:val="32"/>
          <w:u w:val="single"/>
        </w:rPr>
        <w:t>10</w:t>
      </w:r>
    </w:p>
    <w:p w14:paraId="22C82802" w14:textId="77777777" w:rsidR="006E7C20" w:rsidRDefault="006E7C20" w:rsidP="006E7C20">
      <w:pPr>
        <w:jc w:val="center"/>
        <w:rPr>
          <w:color w:val="538135" w:themeColor="accent6" w:themeShade="BF"/>
          <w:sz w:val="32"/>
          <w:szCs w:val="32"/>
          <w:u w:val="single"/>
        </w:rPr>
      </w:pPr>
    </w:p>
    <w:p w14:paraId="73B38FC4" w14:textId="79DC06A1" w:rsidR="006E7C20" w:rsidRDefault="006E7C20" w:rsidP="006E7C20">
      <w:pPr>
        <w:spacing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A469A2">
        <w:rPr>
          <w:b/>
          <w:bCs/>
          <w:i/>
          <w:iCs/>
          <w:color w:val="BF8F00" w:themeColor="accent4" w:themeShade="BF"/>
          <w:sz w:val="28"/>
          <w:szCs w:val="28"/>
        </w:rPr>
        <w:t>Aim:</w:t>
      </w:r>
      <w:r w:rsidRPr="00A469A2"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 w:rsidR="00A86D56">
        <w:rPr>
          <w:rFonts w:ascii="Roboto" w:hAnsi="Roboto"/>
          <w:color w:val="3C4043"/>
          <w:spacing w:val="3"/>
          <w:sz w:val="21"/>
          <w:szCs w:val="21"/>
        </w:rPr>
        <w:t>Create a Web page that accept a value in a text box for temperature in one unit and convert it to another. It should accept input in kelvin, Celsius, Fahrenheit and Convert accordingly.</w:t>
      </w:r>
    </w:p>
    <w:p w14:paraId="4A9F5780" w14:textId="77777777" w:rsidR="006E7C20" w:rsidRDefault="006E7C20" w:rsidP="006E7C20">
      <w:pPr>
        <w:spacing w:line="240" w:lineRule="auto"/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Code:</w:t>
      </w:r>
    </w:p>
    <w:p w14:paraId="5DECA8BB" w14:textId="51D4E8A8" w:rsidR="006E7C20" w:rsidRPr="00954F69" w:rsidRDefault="00A86D56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Temp</w:t>
      </w:r>
      <w:r w:rsidR="006E7C20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.html</w:t>
      </w:r>
    </w:p>
    <w:p w14:paraId="5B1208F7" w14:textId="77777777" w:rsidR="006E7C20" w:rsidRDefault="006E7C20" w:rsidP="006E7C20"/>
    <w:p w14:paraId="2C5E676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B2CB5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097E9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0996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Aashita Goyal (1913541) Exercise6-Q10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4A543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"./Temp.css"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CD01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17D89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D590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DF7A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38B4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Temperature Converter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2FE0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temperature in any of the following units and obtain conversion of the same value into other two </w:t>
      </w:r>
      <w:proofErr w:type="gramStart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units.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9423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"temp-box"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E1DB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"temp-fields"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7828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"spacing"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Celsius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8191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32848B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ABD3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"temp-fields"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9E949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"spacing"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Fahrenheit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7442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3D58B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13D3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"temp-fields"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58367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"spacing"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Kelvin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5ED0F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"kelvin"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D83B00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04F90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D14F07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"buttons"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18F7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"spacing"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Convert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9377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"spacing"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50F63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37CA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D2854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0213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"./Temp.js"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6A00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5379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5159D" w14:textId="77777777" w:rsidR="006E7C20" w:rsidRDefault="006E7C20" w:rsidP="006E7C20"/>
    <w:p w14:paraId="4F8B0D7D" w14:textId="77777777" w:rsidR="006E7C20" w:rsidRDefault="006E7C20" w:rsidP="006E7C20"/>
    <w:p w14:paraId="24914C01" w14:textId="77777777" w:rsidR="006E7C20" w:rsidRDefault="006E7C20" w:rsidP="006E7C20"/>
    <w:p w14:paraId="751D82CC" w14:textId="77777777" w:rsidR="006E7C20" w:rsidRDefault="006E7C20" w:rsidP="006E7C20"/>
    <w:p w14:paraId="082FD468" w14:textId="77777777" w:rsidR="006E7C20" w:rsidRDefault="006E7C20" w:rsidP="006E7C20"/>
    <w:p w14:paraId="2DF45CD8" w14:textId="77777777" w:rsidR="006E7C20" w:rsidRDefault="006E7C20" w:rsidP="006E7C20"/>
    <w:p w14:paraId="129A93C0" w14:textId="6F66BF39" w:rsidR="006E7C20" w:rsidRDefault="00A86D56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Temp</w:t>
      </w:r>
      <w:r w:rsidR="006E7C20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6E7C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css</w:t>
      </w:r>
    </w:p>
    <w:p w14:paraId="21FB10D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7C100F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4DB6F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0783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0E46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E07D92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37A4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7A57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firebrick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41A6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E6B10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21FC89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E1E6F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576D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.temp</w:t>
      </w:r>
      <w:proofErr w:type="gramEnd"/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-fields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D781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4DD9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F62F37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7E3BC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.buttons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C72ED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580px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5B90E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3596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01A33D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2998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.temp</w:t>
      </w:r>
      <w:proofErr w:type="gramEnd"/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-box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08269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DF75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yellowgreen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7190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17F98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CBD38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280px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DEF8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65BDF7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97EF8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.temp</w:t>
      </w:r>
      <w:proofErr w:type="gramEnd"/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-fields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CDFDF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3DAD9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3F779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AF37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03BB8E8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587B2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A8A3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silver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7A5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115B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250px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A850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1DB02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larger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B05B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16DD2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2FDAD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53C07" w14:textId="14BACFCF" w:rsidR="006E7C20" w:rsidRDefault="006E7C20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DC2ED3F" w14:textId="1A147ACE" w:rsidR="00A7366C" w:rsidRDefault="00A7366C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EB8006A" w14:textId="13F4923D" w:rsidR="00A7366C" w:rsidRDefault="00A7366C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CDCAD33" w14:textId="77777777" w:rsidR="00A7366C" w:rsidRDefault="00A7366C" w:rsidP="00A7366C"/>
    <w:p w14:paraId="18ED5F63" w14:textId="4E7753E8" w:rsidR="00A7366C" w:rsidRDefault="00A7366C" w:rsidP="00A7366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Temp</w:t>
      </w: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js</w:t>
      </w:r>
    </w:p>
    <w:p w14:paraId="4CE4AB4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lastEdited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proofErr w:type="gram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 initialize the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lastEdited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flag to any of the three input fields.</w:t>
      </w:r>
    </w:p>
    <w:p w14:paraId="7B8C844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CB4A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//button listeners</w:t>
      </w:r>
    </w:p>
    <w:p w14:paraId="5A6B182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8A4D7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reset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CA71A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7AA1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//picks up on if and when an input field changes, then sets the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lastEdited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flag to the input field that was changed.</w:t>
      </w:r>
    </w:p>
    <w:p w14:paraId="47C5806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7EDB20B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lastEdited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3FD8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DA107A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5B001B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lastEdited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3F889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C6846B9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"kelvin"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76E0BB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lastEdited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"kelvin"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328A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FBF7C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5D1DA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function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84673E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8D9D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//initialize local variables</w:t>
      </w:r>
    </w:p>
    <w:p w14:paraId="2729785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AE28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FD1E42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9CD1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D8B9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D0647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9F4F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kelvin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"kelvin"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70D6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kelvin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kelvin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3B182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1AEFF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//temp values</w:t>
      </w:r>
    </w:p>
    <w:p w14:paraId="1775393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conversionC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1B6D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conversionF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6F721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conversionK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78304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E1B4F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//if the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field changes, convert the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kelvin values</w:t>
      </w:r>
    </w:p>
    <w:p w14:paraId="33E7598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lastEdited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D62006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conversionF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B58AD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conversionK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273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9D234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//round the converted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kelvin values</w:t>
      </w:r>
    </w:p>
    <w:p w14:paraId="755EBF8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conversionF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626A9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"kelvin"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conversionK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65F709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</w:p>
    <w:p w14:paraId="58C305B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//if the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field changes, convert the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kelvin values</w:t>
      </w:r>
    </w:p>
    <w:p w14:paraId="4CBEF14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lastEdited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43A382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conversionC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945C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conversionK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conversionC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273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47993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//round the converted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kelvin values</w:t>
      </w:r>
    </w:p>
    <w:p w14:paraId="46CCF73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conversionC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3FF7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"kelvin"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conversionK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DBA0C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</w:p>
    <w:p w14:paraId="75B4403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//if the kelvin field changes, convert the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</w:t>
      </w:r>
    </w:p>
    <w:p w14:paraId="1F0F9DB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lastEdited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"kelvin"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21A64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conversionC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kelvin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273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F4F23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conversionF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conversionC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D34E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//round the converted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values</w:t>
      </w:r>
    </w:p>
    <w:p w14:paraId="55E40EC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conversionC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171E3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conversionF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EDFEF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35C0AC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71AB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//get the current conversion temp values and store them in the input fields</w:t>
      </w:r>
    </w:p>
    <w:p w14:paraId="1A679EF7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conversionC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A391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conversionF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C9BD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"kelvin"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conversionK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27BD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4C12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24F1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6A9955"/>
          <w:sz w:val="21"/>
          <w:szCs w:val="21"/>
        </w:rPr>
        <w:t>//reset function for the reset button to reset all current values</w:t>
      </w:r>
    </w:p>
    <w:p w14:paraId="05518E29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reset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C77C1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00C8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fahrenheit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D0A7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"kelvin"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6F09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2F8962" w14:textId="771BAE51" w:rsidR="00A7366C" w:rsidRDefault="00A7366C" w:rsidP="00A7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3E137B5D" w14:textId="0C706C6A" w:rsidR="00A7366C" w:rsidRDefault="00A7366C" w:rsidP="00A7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FFBD8E0" w14:textId="0BBBF653" w:rsidR="00A7366C" w:rsidRDefault="00A7366C" w:rsidP="00A7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44E585AD" w14:textId="77777777" w:rsidR="00A7366C" w:rsidRPr="00BE3B2E" w:rsidRDefault="00A7366C" w:rsidP="00A736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AFCB0" w14:textId="77777777" w:rsidR="00A7366C" w:rsidRDefault="00A7366C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05CB934" w14:textId="77777777" w:rsidR="006E7C20" w:rsidRDefault="006E7C20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039BF81" w14:textId="77777777" w:rsidR="006E7C20" w:rsidRDefault="006E7C20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27499DE" w14:textId="77777777" w:rsidR="006E7C20" w:rsidRDefault="006E7C20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E3FC9F6" w14:textId="77777777" w:rsidR="006E7C20" w:rsidRDefault="006E7C20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Output</w:t>
      </w: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:</w:t>
      </w:r>
    </w:p>
    <w:p w14:paraId="6FBF1F69" w14:textId="43B99AB4" w:rsidR="006E7C20" w:rsidRDefault="009D66DB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noProof/>
          <w:color w:val="BF8F00" w:themeColor="accent4" w:themeShade="BF"/>
          <w:spacing w:val="3"/>
          <w:sz w:val="28"/>
          <w:szCs w:val="28"/>
        </w:rPr>
        <w:drawing>
          <wp:inline distT="0" distB="0" distL="0" distR="0" wp14:anchorId="4270C5AE" wp14:editId="3267FC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E78B" w14:textId="5A5FDBF4" w:rsidR="00A86D56" w:rsidRDefault="00A86D56" w:rsidP="006E7C20">
      <w:pPr>
        <w:rPr>
          <w:i/>
          <w:iCs/>
          <w:sz w:val="24"/>
          <w:szCs w:val="24"/>
        </w:rPr>
      </w:pPr>
    </w:p>
    <w:p w14:paraId="2A860C23" w14:textId="738C7527" w:rsidR="009D66DB" w:rsidRDefault="009D66DB" w:rsidP="006E7C20">
      <w:pPr>
        <w:rPr>
          <w:i/>
          <w:iCs/>
          <w:sz w:val="24"/>
          <w:szCs w:val="24"/>
        </w:rPr>
      </w:pPr>
    </w:p>
    <w:p w14:paraId="6E773C38" w14:textId="77777777" w:rsidR="009D66DB" w:rsidRDefault="009D66DB" w:rsidP="006E7C20">
      <w:pPr>
        <w:rPr>
          <w:i/>
          <w:iCs/>
          <w:sz w:val="24"/>
          <w:szCs w:val="24"/>
        </w:rPr>
      </w:pPr>
    </w:p>
    <w:p w14:paraId="1224E520" w14:textId="5B9F0665" w:rsidR="006E7C20" w:rsidRDefault="006E7C20" w:rsidP="006E7C20">
      <w:pPr>
        <w:jc w:val="center"/>
        <w:rPr>
          <w:color w:val="538135" w:themeColor="accent6" w:themeShade="BF"/>
          <w:sz w:val="32"/>
          <w:szCs w:val="32"/>
          <w:u w:val="single"/>
        </w:rPr>
      </w:pPr>
      <w:r w:rsidRPr="00E14309">
        <w:rPr>
          <w:color w:val="538135" w:themeColor="accent6" w:themeShade="BF"/>
          <w:sz w:val="32"/>
          <w:szCs w:val="32"/>
          <w:u w:val="single"/>
        </w:rPr>
        <w:lastRenderedPageBreak/>
        <w:t xml:space="preserve">Question </w:t>
      </w:r>
      <w:r w:rsidR="00A86D56">
        <w:rPr>
          <w:color w:val="538135" w:themeColor="accent6" w:themeShade="BF"/>
          <w:sz w:val="32"/>
          <w:szCs w:val="32"/>
          <w:u w:val="single"/>
        </w:rPr>
        <w:t>11</w:t>
      </w:r>
    </w:p>
    <w:p w14:paraId="2C76B858" w14:textId="77777777" w:rsidR="006E7C20" w:rsidRDefault="006E7C20" w:rsidP="006E7C20">
      <w:pPr>
        <w:jc w:val="center"/>
        <w:rPr>
          <w:color w:val="538135" w:themeColor="accent6" w:themeShade="BF"/>
          <w:sz w:val="32"/>
          <w:szCs w:val="32"/>
          <w:u w:val="single"/>
        </w:rPr>
      </w:pPr>
    </w:p>
    <w:p w14:paraId="618AD8E4" w14:textId="3A529F06" w:rsidR="006E7C20" w:rsidRDefault="006E7C20" w:rsidP="006E7C20">
      <w:pPr>
        <w:spacing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A469A2">
        <w:rPr>
          <w:b/>
          <w:bCs/>
          <w:i/>
          <w:iCs/>
          <w:color w:val="BF8F00" w:themeColor="accent4" w:themeShade="BF"/>
          <w:sz w:val="28"/>
          <w:szCs w:val="28"/>
        </w:rPr>
        <w:t>Aim:</w:t>
      </w:r>
      <w:r w:rsidRPr="00A469A2"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 w:rsidR="008353E9">
        <w:rPr>
          <w:rFonts w:ascii="Roboto" w:hAnsi="Roboto"/>
          <w:color w:val="3C4043"/>
          <w:spacing w:val="3"/>
          <w:sz w:val="21"/>
          <w:szCs w:val="21"/>
        </w:rPr>
        <w:t xml:space="preserve">Create a Webpage with two buttons start and stop. When user click on start button a timer should start to count seconds. When a user </w:t>
      </w:r>
      <w:proofErr w:type="gramStart"/>
      <w:r w:rsidR="008353E9">
        <w:rPr>
          <w:rFonts w:ascii="Roboto" w:hAnsi="Roboto"/>
          <w:color w:val="3C4043"/>
          <w:spacing w:val="3"/>
          <w:sz w:val="21"/>
          <w:szCs w:val="21"/>
        </w:rPr>
        <w:t>click</w:t>
      </w:r>
      <w:proofErr w:type="gramEnd"/>
      <w:r w:rsidR="008353E9">
        <w:rPr>
          <w:rFonts w:ascii="Roboto" w:hAnsi="Roboto"/>
          <w:color w:val="3C4043"/>
          <w:spacing w:val="3"/>
          <w:sz w:val="21"/>
          <w:szCs w:val="21"/>
        </w:rPr>
        <w:t xml:space="preserve"> on stop button then it should stop.</w:t>
      </w:r>
    </w:p>
    <w:p w14:paraId="26AF8343" w14:textId="77777777" w:rsidR="006E7C20" w:rsidRDefault="006E7C20" w:rsidP="006E7C20">
      <w:pPr>
        <w:spacing w:line="240" w:lineRule="auto"/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Code:</w:t>
      </w:r>
    </w:p>
    <w:p w14:paraId="364B726A" w14:textId="5D56A5DF" w:rsidR="006E7C20" w:rsidRPr="00954F69" w:rsidRDefault="008353E9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Timer</w:t>
      </w:r>
      <w:r w:rsidR="006E7C20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.html</w:t>
      </w:r>
    </w:p>
    <w:p w14:paraId="07711485" w14:textId="77777777" w:rsidR="006E7C20" w:rsidRDefault="006E7C20" w:rsidP="006E7C20"/>
    <w:p w14:paraId="6C092CD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AACD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69C49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F67BF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Aashita Goyal (1913541) Exercise6-Q11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FF0F6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"./Timer.css"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E6CE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"https://ajax.googleapis.com/ajax/libs/jquery/3.2.1/jquery.min.js"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A4EA9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90C8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F3921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8EC9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TIMER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D8AA4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"timer"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94EC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"hours"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00: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FA16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"mins"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00: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FB67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"seconds"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00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</w:p>
    <w:p w14:paraId="15888EE9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F4EA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"controls"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8ED27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"start"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EC98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"stop"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Stop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555FF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5025A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C07E9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78C505F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"./Timer.js"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223B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A1788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09DCC" w14:textId="77777777" w:rsidR="00A86D56" w:rsidRPr="00BE3B2E" w:rsidRDefault="00A86D56" w:rsidP="006E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6F567" w14:textId="77777777" w:rsidR="006E7C20" w:rsidRDefault="006E7C20" w:rsidP="006E7C20"/>
    <w:p w14:paraId="5D5172F1" w14:textId="77777777" w:rsidR="006E7C20" w:rsidRDefault="006E7C20" w:rsidP="006E7C20"/>
    <w:p w14:paraId="18B37194" w14:textId="77777777" w:rsidR="006E7C20" w:rsidRDefault="006E7C20" w:rsidP="006E7C20"/>
    <w:p w14:paraId="3718EF11" w14:textId="77777777" w:rsidR="006E7C20" w:rsidRDefault="006E7C20" w:rsidP="006E7C20"/>
    <w:p w14:paraId="529830C6" w14:textId="77777777" w:rsidR="006E7C20" w:rsidRDefault="006E7C20" w:rsidP="006E7C20"/>
    <w:p w14:paraId="3393EE5A" w14:textId="77777777" w:rsidR="006E7C20" w:rsidRDefault="006E7C20" w:rsidP="006E7C20"/>
    <w:p w14:paraId="4D2BC50B" w14:textId="6C9F3E54" w:rsidR="006E7C20" w:rsidRDefault="008353E9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Timer</w:t>
      </w:r>
      <w:r w:rsidR="006E7C20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6E7C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css</w:t>
      </w:r>
    </w:p>
    <w:p w14:paraId="1A27B30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0CDDA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11B87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9D02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A4367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EC96A7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7044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timer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83C84A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B967C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CF6C8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843197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darkgrey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6F5BE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26666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33F01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F8F48D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06E99AA7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controls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DE9D8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4E5255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    </w:t>
      </w:r>
    </w:p>
    <w:p w14:paraId="2CB95E3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E6168C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59FDAEF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controls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2D888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24px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A89B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65B422E" w14:textId="77777777" w:rsidR="006E7C20" w:rsidRPr="00BE3B2E" w:rsidRDefault="006E7C20" w:rsidP="006E7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300767" w14:textId="00E0E76A" w:rsidR="006E7C20" w:rsidRDefault="006E7C20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F1A809C" w14:textId="77777777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6F82691" w14:textId="7F3D8323" w:rsidR="006E7C20" w:rsidRDefault="006E7C20" w:rsidP="00A86D5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5DCDDA2" w14:textId="352F7CE0" w:rsidR="009D66DB" w:rsidRDefault="009D66DB" w:rsidP="00A86D5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9D65BF0" w14:textId="77777777" w:rsidR="009D66DB" w:rsidRDefault="009D66DB" w:rsidP="00A86D5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485EF99" w14:textId="3C083562" w:rsidR="009D66DB" w:rsidRDefault="009D66DB" w:rsidP="009D66DB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Timer</w:t>
      </w:r>
      <w:r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js</w:t>
      </w:r>
    </w:p>
    <w:p w14:paraId="457E4B3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81E4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4D499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0D764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80749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'#start'</w:t>
      </w:r>
      <w:proofErr w:type="gramStart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F06828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startTimer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CB3B0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AA56E2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F1DB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$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'#stop'</w:t>
      </w:r>
      <w:proofErr w:type="gramStart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2A2D52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clearTimeout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timex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D75E4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048BD5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45A2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'#reset'</w:t>
      </w:r>
      <w:proofErr w:type="gramStart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0353F9D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proofErr w:type="gramStart"/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      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A56FB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'#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hours'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'#mins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'00'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CD1C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'#seconds'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html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'00'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C86C2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1EACC9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8B42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startTimer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3E4CF9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timex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BFD3C1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CF5E19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4FDD3FE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59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5E8F15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047F2C1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proofErr w:type="gramStart"/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"#hours"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)} </w:t>
      </w:r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"#hours"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hours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DCC0D1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1FA3F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</w:t>
      </w:r>
    </w:p>
    <w:p w14:paraId="30E22ECC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</w:t>
      </w:r>
    </w:p>
    <w:p w14:paraId="702A097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"#mins"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);}       </w:t>
      </w:r>
    </w:p>
    <w:p w14:paraId="17B9433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"#mins"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mins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':'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55597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}    </w:t>
      </w:r>
    </w:p>
    <w:p w14:paraId="1A572AEA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D161B51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"#seconds"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);} </w:t>
      </w:r>
      <w:r w:rsidRPr="009D66D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422B0C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"#seconds"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E42DD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59BF5477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C183E7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920F78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D66DB">
        <w:rPr>
          <w:rFonts w:ascii="Consolas" w:eastAsia="Times New Roman" w:hAnsi="Consolas" w:cs="Times New Roman"/>
          <w:color w:val="DCDCAA"/>
          <w:sz w:val="21"/>
          <w:szCs w:val="21"/>
        </w:rPr>
        <w:t>startTimer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C5CF64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  <w:r w:rsidRPr="009D66DB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B1E9C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8482D9" w14:textId="73257AE5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C5A6D" w14:textId="77777777" w:rsidR="009D66DB" w:rsidRDefault="009D66DB" w:rsidP="00A86D56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8EC624A" w14:textId="29A5B32E" w:rsidR="006E7C20" w:rsidRDefault="006E7C20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4D7AB79" w14:textId="70DA30E6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D92CFA0" w14:textId="043438DF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2766D58" w14:textId="744DBADB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506675B" w14:textId="41B7FB61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33929A" w14:textId="378BFA08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003E7D1" w14:textId="77777777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F839403" w14:textId="77777777" w:rsidR="006E7C20" w:rsidRDefault="006E7C20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Output</w:t>
      </w: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:</w:t>
      </w:r>
    </w:p>
    <w:p w14:paraId="05D21CD9" w14:textId="52D93988" w:rsidR="006E7C20" w:rsidRDefault="006E7C20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68A95791" w14:textId="6A382E72" w:rsidR="006E7C20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085ABC7C" wp14:editId="52372C2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525B" w14:textId="46C4B5DE" w:rsidR="006E7C20" w:rsidRDefault="006E7C20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381D8BF" w14:textId="2764DBB9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34E14DB" w14:textId="45830ECB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FDB578A" w14:textId="2CBA2226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BBCDD8C" w14:textId="178C4A95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2966CD" w14:textId="075976F4" w:rsidR="009D66DB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E353620" w14:textId="77777777" w:rsidR="009D66DB" w:rsidRPr="00BA3674" w:rsidRDefault="009D66DB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911507D" w14:textId="77777777" w:rsidR="006E7C20" w:rsidRDefault="006E7C20" w:rsidP="006E7C20"/>
    <w:p w14:paraId="2ECCF1A8" w14:textId="035D7EA0" w:rsidR="00A86D56" w:rsidRDefault="00A86D56" w:rsidP="00A86D56">
      <w:pPr>
        <w:jc w:val="center"/>
        <w:rPr>
          <w:color w:val="538135" w:themeColor="accent6" w:themeShade="BF"/>
          <w:sz w:val="32"/>
          <w:szCs w:val="32"/>
          <w:u w:val="single"/>
        </w:rPr>
      </w:pPr>
      <w:r w:rsidRPr="00E14309">
        <w:rPr>
          <w:color w:val="538135" w:themeColor="accent6" w:themeShade="BF"/>
          <w:sz w:val="32"/>
          <w:szCs w:val="32"/>
          <w:u w:val="single"/>
        </w:rPr>
        <w:t xml:space="preserve">Question </w:t>
      </w:r>
      <w:r>
        <w:rPr>
          <w:color w:val="538135" w:themeColor="accent6" w:themeShade="BF"/>
          <w:sz w:val="32"/>
          <w:szCs w:val="32"/>
          <w:u w:val="single"/>
        </w:rPr>
        <w:t>12</w:t>
      </w:r>
    </w:p>
    <w:p w14:paraId="075F996B" w14:textId="77777777" w:rsidR="00A86D56" w:rsidRDefault="00A86D56" w:rsidP="00A86D56">
      <w:pPr>
        <w:jc w:val="center"/>
        <w:rPr>
          <w:color w:val="538135" w:themeColor="accent6" w:themeShade="BF"/>
          <w:sz w:val="32"/>
          <w:szCs w:val="32"/>
          <w:u w:val="single"/>
        </w:rPr>
      </w:pPr>
    </w:p>
    <w:p w14:paraId="798D5A1C" w14:textId="573DFC51" w:rsidR="00A86D56" w:rsidRDefault="00A86D56" w:rsidP="00A86D56">
      <w:pPr>
        <w:spacing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A469A2">
        <w:rPr>
          <w:b/>
          <w:bCs/>
          <w:i/>
          <w:iCs/>
          <w:color w:val="BF8F00" w:themeColor="accent4" w:themeShade="BF"/>
          <w:sz w:val="28"/>
          <w:szCs w:val="28"/>
        </w:rPr>
        <w:t>Aim:</w:t>
      </w:r>
      <w:r w:rsidRPr="00A469A2"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 w:rsidR="008353E9">
        <w:rPr>
          <w:rFonts w:ascii="Roboto" w:hAnsi="Roboto"/>
          <w:color w:val="3C4043"/>
          <w:spacing w:val="3"/>
          <w:sz w:val="21"/>
          <w:szCs w:val="21"/>
        </w:rPr>
        <w:t>Create a Webpage to display digital clock that display updated time of your system without refreshing webpage.</w:t>
      </w:r>
    </w:p>
    <w:p w14:paraId="3EC6E5E0" w14:textId="77777777" w:rsidR="00A86D56" w:rsidRDefault="00A86D56" w:rsidP="00A86D56">
      <w:pPr>
        <w:spacing w:line="240" w:lineRule="auto"/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Code:</w:t>
      </w:r>
    </w:p>
    <w:p w14:paraId="6F6D8608" w14:textId="03F2D3AD" w:rsidR="00A86D56" w:rsidRPr="00954F69" w:rsidRDefault="008353E9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Clock</w:t>
      </w:r>
      <w:r w:rsidR="00A86D56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.html</w:t>
      </w:r>
    </w:p>
    <w:p w14:paraId="57BBE1EF" w14:textId="77777777" w:rsidR="00A86D56" w:rsidRDefault="00A86D56" w:rsidP="00A86D56"/>
    <w:p w14:paraId="5365D058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697F0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F8F1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91CC2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Aashita Goyal (1913541) Exercise6-Q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511F93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"./Clock.css"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352177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1D4FB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479AD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Digital Clock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9CA92F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digClock</w:t>
      </w:r>
      <w:proofErr w:type="spellEnd"/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3208E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66D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D66DB">
        <w:rPr>
          <w:rFonts w:ascii="Consolas" w:eastAsia="Times New Roman" w:hAnsi="Consolas" w:cs="Times New Roman"/>
          <w:color w:val="CE9178"/>
          <w:sz w:val="21"/>
          <w:szCs w:val="21"/>
        </w:rPr>
        <w:t>"./Clock.js"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4AF12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D0F76" w14:textId="77777777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66D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66D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FDB62" w14:textId="77777777" w:rsidR="00A86D56" w:rsidRDefault="00A86D56" w:rsidP="00A86D56"/>
    <w:p w14:paraId="5CFFEF01" w14:textId="77777777" w:rsidR="00A86D56" w:rsidRDefault="00A86D56" w:rsidP="00A86D56"/>
    <w:p w14:paraId="6180E03D" w14:textId="77777777" w:rsidR="00A86D56" w:rsidRDefault="00A86D56" w:rsidP="00A86D56"/>
    <w:p w14:paraId="28276D10" w14:textId="77777777" w:rsidR="00A86D56" w:rsidRDefault="00A86D56" w:rsidP="00A86D56"/>
    <w:p w14:paraId="0B8FBDAE" w14:textId="77777777" w:rsidR="00A86D56" w:rsidRDefault="00A86D56" w:rsidP="00A86D56"/>
    <w:p w14:paraId="246C7EE6" w14:textId="77777777" w:rsidR="00A86D56" w:rsidRDefault="00A86D56" w:rsidP="00A86D56"/>
    <w:p w14:paraId="714D0A5A" w14:textId="435C016F" w:rsidR="00A86D56" w:rsidRDefault="008353E9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Clock</w:t>
      </w:r>
      <w:r w:rsidR="00A86D56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A86D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css</w:t>
      </w:r>
    </w:p>
    <w:p w14:paraId="5E8F5600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E3182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1E44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3EA73F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2EB9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C35A3B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5F6A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8428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B650CD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AB2EB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2CCD5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E0EBF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4286">
        <w:rPr>
          <w:rFonts w:ascii="Consolas" w:eastAsia="Times New Roman" w:hAnsi="Consolas" w:cs="Times New Roman"/>
          <w:color w:val="D7BA7D"/>
          <w:sz w:val="21"/>
          <w:szCs w:val="21"/>
        </w:rPr>
        <w:t>#digClock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118793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E5BC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3378F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73C32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darkslategray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8D1C6F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darkgray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88B91A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450px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31C7B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C71325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362240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CA061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6318CB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490px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F13741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E1978B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FB50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04EAB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E6C578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BAC63B" w14:textId="63327425" w:rsidR="00A86D56" w:rsidRDefault="00A86D5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19E8A55" w14:textId="77777777" w:rsidR="00D84286" w:rsidRDefault="00D8428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A53BB12" w14:textId="7622A2C1" w:rsidR="00A86D56" w:rsidRDefault="00A86D5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21DC280" w14:textId="4ABB61D2" w:rsidR="009D66DB" w:rsidRDefault="009D66DB" w:rsidP="009D66D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0D1B0A3" w14:textId="45D41FA8" w:rsidR="009D66DB" w:rsidRDefault="00D84286" w:rsidP="009D66DB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Clock</w:t>
      </w:r>
      <w:r w:rsidR="009D66DB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9D66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js</w:t>
      </w:r>
    </w:p>
    <w:p w14:paraId="1D2D6C6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showTime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A3C1D7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428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057EF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84A24FF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getMinutes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F7A14D0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getSeconds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97D690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2CF97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752A77B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FC21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0F502B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75AF40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7D0E777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4CA96F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0CD2C7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EF2C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3EDD9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84A7E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0E9821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F2F2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</w:p>
    <w:p w14:paraId="43F0230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+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7C0700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56DD5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digClock</w:t>
      </w:r>
      <w:proofErr w:type="spellEnd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F34E55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10F76F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12E05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showTime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7F67B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showTime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E9717" w14:textId="12BA1142" w:rsidR="009D66DB" w:rsidRPr="009D66DB" w:rsidRDefault="009D66DB" w:rsidP="009D66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48D69" w14:textId="77777777" w:rsidR="009D66DB" w:rsidRDefault="009D66DB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93C8220" w14:textId="77777777" w:rsidR="00A86D56" w:rsidRDefault="00A86D5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158BE45" w14:textId="77777777" w:rsidR="00A86D56" w:rsidRDefault="00A86D5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74884331" w14:textId="77777777" w:rsidR="00A86D56" w:rsidRDefault="00A86D56" w:rsidP="00A86D56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Output</w:t>
      </w: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:</w:t>
      </w:r>
    </w:p>
    <w:p w14:paraId="50A1680C" w14:textId="5CC08FC3" w:rsidR="006E7C20" w:rsidRDefault="006E7C20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625820E0" w14:textId="123BE6C3" w:rsidR="00A86D56" w:rsidRDefault="00D8428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noProof/>
          <w:color w:val="BF8F00" w:themeColor="accent4" w:themeShade="BF"/>
          <w:spacing w:val="3"/>
          <w:sz w:val="28"/>
          <w:szCs w:val="28"/>
        </w:rPr>
        <w:drawing>
          <wp:inline distT="0" distB="0" distL="0" distR="0" wp14:anchorId="1F107AD8" wp14:editId="5704A56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9ECE" w14:textId="684A8256" w:rsidR="00A86D56" w:rsidRDefault="00A86D5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0D770B3E" w14:textId="2AF6EF84" w:rsidR="00D84286" w:rsidRDefault="00D8428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5E4F51F3" w14:textId="2407BD8E" w:rsidR="00D84286" w:rsidRDefault="00D8428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57FFC81A" w14:textId="0AAC6D48" w:rsidR="00D84286" w:rsidRDefault="00D8428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13E922D9" w14:textId="71EAA171" w:rsidR="00D84286" w:rsidRDefault="00D8428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5140583F" w14:textId="2C864DD1" w:rsidR="00D84286" w:rsidRDefault="00D8428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3764181A" w14:textId="15FD7ABC" w:rsidR="00D84286" w:rsidRDefault="00D8428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385A373E" w14:textId="78062128" w:rsidR="00D84286" w:rsidRDefault="00D8428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1E33015B" w14:textId="77777777" w:rsidR="00D84286" w:rsidRDefault="00D8428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174B56B3" w14:textId="4049DE21" w:rsidR="00A86D56" w:rsidRDefault="00A86D5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392389C4" w14:textId="14E63461" w:rsidR="00A86D56" w:rsidRDefault="00A86D56" w:rsidP="00A86D56">
      <w:pPr>
        <w:jc w:val="center"/>
        <w:rPr>
          <w:color w:val="538135" w:themeColor="accent6" w:themeShade="BF"/>
          <w:sz w:val="32"/>
          <w:szCs w:val="32"/>
          <w:u w:val="single"/>
        </w:rPr>
      </w:pPr>
      <w:r w:rsidRPr="00E14309">
        <w:rPr>
          <w:color w:val="538135" w:themeColor="accent6" w:themeShade="BF"/>
          <w:sz w:val="32"/>
          <w:szCs w:val="32"/>
          <w:u w:val="single"/>
        </w:rPr>
        <w:lastRenderedPageBreak/>
        <w:t xml:space="preserve">Question </w:t>
      </w:r>
      <w:r>
        <w:rPr>
          <w:color w:val="538135" w:themeColor="accent6" w:themeShade="BF"/>
          <w:sz w:val="32"/>
          <w:szCs w:val="32"/>
          <w:u w:val="single"/>
        </w:rPr>
        <w:t>13</w:t>
      </w:r>
    </w:p>
    <w:p w14:paraId="2368FF8B" w14:textId="77777777" w:rsidR="00A86D56" w:rsidRDefault="00A86D56" w:rsidP="00A86D56">
      <w:pPr>
        <w:jc w:val="center"/>
        <w:rPr>
          <w:color w:val="538135" w:themeColor="accent6" w:themeShade="BF"/>
          <w:sz w:val="32"/>
          <w:szCs w:val="32"/>
          <w:u w:val="single"/>
        </w:rPr>
      </w:pPr>
    </w:p>
    <w:p w14:paraId="0E203B16" w14:textId="21D07978" w:rsidR="00A86D56" w:rsidRDefault="00A86D56" w:rsidP="00A86D56">
      <w:pPr>
        <w:spacing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A469A2">
        <w:rPr>
          <w:b/>
          <w:bCs/>
          <w:i/>
          <w:iCs/>
          <w:color w:val="BF8F00" w:themeColor="accent4" w:themeShade="BF"/>
          <w:sz w:val="28"/>
          <w:szCs w:val="28"/>
        </w:rPr>
        <w:t>Aim:</w:t>
      </w:r>
      <w:r w:rsidRPr="00A469A2"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 w:rsidR="008353E9">
        <w:rPr>
          <w:rFonts w:ascii="Roboto" w:hAnsi="Roboto"/>
          <w:color w:val="3C4043"/>
          <w:spacing w:val="3"/>
          <w:sz w:val="21"/>
          <w:szCs w:val="21"/>
        </w:rPr>
        <w:t>Write a JavaScript to display greeting message according to time with user name that is accessing the webpage. When user clicks on the greeting message it should hide.</w:t>
      </w:r>
    </w:p>
    <w:p w14:paraId="05876854" w14:textId="77777777" w:rsidR="00A86D56" w:rsidRDefault="00A86D56" w:rsidP="00A86D56">
      <w:pPr>
        <w:spacing w:line="240" w:lineRule="auto"/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Code:</w:t>
      </w:r>
    </w:p>
    <w:p w14:paraId="36BA0DDF" w14:textId="3A5E3A0B" w:rsidR="00A86D56" w:rsidRPr="00954F69" w:rsidRDefault="008353E9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Greet</w:t>
      </w:r>
      <w:r w:rsidR="00A86D56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.html</w:t>
      </w:r>
    </w:p>
    <w:p w14:paraId="1AB2F610" w14:textId="77777777" w:rsidR="00A86D56" w:rsidRDefault="00A86D56" w:rsidP="00A86D56"/>
    <w:p w14:paraId="5C21F72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130310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692E4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0BC0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Aashita Goyal (1913541) Exercise6-Q13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DAEDE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"./Greet.css"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68792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BCA27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6F30A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969B4E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"para"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greetings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0BC8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digClock</w:t>
      </w:r>
      <w:proofErr w:type="spellEnd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E566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A647F9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A23F40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"./Greet.js"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55587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03968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8428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31EFA" w14:textId="77777777" w:rsidR="00A86D56" w:rsidRDefault="00A86D56" w:rsidP="00A86D56"/>
    <w:p w14:paraId="18082B20" w14:textId="77777777" w:rsidR="00A86D56" w:rsidRDefault="00A86D56" w:rsidP="00A86D56"/>
    <w:p w14:paraId="0C6B16FC" w14:textId="77777777" w:rsidR="00A86D56" w:rsidRDefault="00A86D56" w:rsidP="00A86D56"/>
    <w:p w14:paraId="366D15AD" w14:textId="77777777" w:rsidR="00A86D56" w:rsidRDefault="00A86D56" w:rsidP="00A86D56"/>
    <w:p w14:paraId="11E55ED9" w14:textId="77777777" w:rsidR="00A86D56" w:rsidRDefault="00A86D56" w:rsidP="00A86D56"/>
    <w:p w14:paraId="27746BDF" w14:textId="7DC22854" w:rsidR="00A86D56" w:rsidRDefault="008353E9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Greet</w:t>
      </w:r>
      <w:r w:rsidR="00A86D56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A86D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css</w:t>
      </w:r>
    </w:p>
    <w:p w14:paraId="471FDFFE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E0ECE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CA398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CE3F8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2948F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99A0845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BFC22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8428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9447F9E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darkolivegreen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08D0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88EAA46" w14:textId="77777777" w:rsidR="00D84286" w:rsidRPr="00D84286" w:rsidRDefault="00D84286" w:rsidP="00D842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26EE69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428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D84286">
        <w:rPr>
          <w:rFonts w:ascii="Consolas" w:eastAsia="Times New Roman" w:hAnsi="Consolas" w:cs="Times New Roman"/>
          <w:color w:val="D7BA7D"/>
          <w:sz w:val="21"/>
          <w:szCs w:val="21"/>
        </w:rPr>
        <w:t>para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49507B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55BB9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A6DF8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297BF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85876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darkkhaki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A837A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A6B2B0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F6C75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84286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D84286">
        <w:rPr>
          <w:rFonts w:ascii="Consolas" w:eastAsia="Times New Roman" w:hAnsi="Consolas" w:cs="Times New Roman"/>
          <w:color w:val="D7BA7D"/>
          <w:sz w:val="21"/>
          <w:szCs w:val="21"/>
        </w:rPr>
        <w:t>digClock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3D0C36F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E647C7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C5797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98FB78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darkkhaki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F40C99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9439E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E111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D84286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632FE0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0498A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821092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410px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C277E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B8749EC" w14:textId="44C1AAEF" w:rsidR="00A86D56" w:rsidRDefault="00A86D5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4C760F9" w14:textId="7FE01B9A" w:rsidR="00D84286" w:rsidRDefault="00D8428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38FD968" w14:textId="77777777" w:rsidR="00D84286" w:rsidRDefault="00D8428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02B8DF7" w14:textId="77777777" w:rsidR="00A86D56" w:rsidRDefault="00A86D5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72ADB1A" w14:textId="7B9D2119" w:rsidR="009D66DB" w:rsidRDefault="00D84286" w:rsidP="009D66DB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Greet</w:t>
      </w:r>
      <w:r w:rsidR="009D66DB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9D66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js</w:t>
      </w:r>
    </w:p>
    <w:p w14:paraId="3B575238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"Enter your full name"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FA099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428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4F624A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now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7A88B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'para'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DB105E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click'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80FE21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6103E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F078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F3003B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C0049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73EB2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12047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"Good Morning 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"The time is: 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5F418738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ED4835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F8036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A8554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"Good Noon 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</w:p>
    <w:p w14:paraId="41DC2ED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FD5109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1A8DD4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BFC367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"Good Afternoon 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  </w:t>
      </w:r>
    </w:p>
    <w:p w14:paraId="5FB80189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1FCAA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AF038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"Good Evening 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26F9C1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48454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D97228A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14EF3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greet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"Good Night 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BF8005" w14:textId="603BFF93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9F34ED" w14:textId="78C8A728" w:rsidR="00D84286" w:rsidRPr="00D84286" w:rsidRDefault="00D84286" w:rsidP="00D8428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BE64A2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showTime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8274A22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4286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53C56E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getHours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6C9E6F3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getMinutes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ADD7E2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getSeconds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3FF09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E8602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67E5C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7B2AD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BBE8271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69F22F5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0CFF39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hr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80EF7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52EABA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03C8F9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41C569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3F1587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gramStart"/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9A159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FD43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428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</w:p>
    <w:p w14:paraId="7E1CDF4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+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E8175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93741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digClock</w:t>
      </w:r>
      <w:proofErr w:type="spellEnd"/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B9729B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84286">
        <w:rPr>
          <w:rFonts w:ascii="Consolas" w:eastAsia="Times New Roman" w:hAnsi="Consolas" w:cs="Times New Roman"/>
          <w:color w:val="CE9178"/>
          <w:sz w:val="21"/>
          <w:szCs w:val="21"/>
        </w:rPr>
        <w:t>"The time is "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currentTime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E94C6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4E626C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setInterval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84286">
        <w:rPr>
          <w:rFonts w:ascii="Consolas" w:eastAsia="Times New Roman" w:hAnsi="Consolas" w:cs="Times New Roman"/>
          <w:color w:val="9CDCFE"/>
          <w:sz w:val="21"/>
          <w:szCs w:val="21"/>
        </w:rPr>
        <w:t>showTime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84286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2291B2" w14:textId="77777777" w:rsidR="00D84286" w:rsidRPr="00D84286" w:rsidRDefault="00D84286" w:rsidP="00D842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84286">
        <w:rPr>
          <w:rFonts w:ascii="Consolas" w:eastAsia="Times New Roman" w:hAnsi="Consolas" w:cs="Times New Roman"/>
          <w:color w:val="DCDCAA"/>
          <w:sz w:val="21"/>
          <w:szCs w:val="21"/>
        </w:rPr>
        <w:t>showTime</w:t>
      </w:r>
      <w:proofErr w:type="spell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8428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F23585" w14:textId="560BA79A" w:rsidR="00A86D56" w:rsidRDefault="00A86D5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1829B1F7" w14:textId="77777777" w:rsidR="00D84286" w:rsidRDefault="00D8428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3FBDB4D" w14:textId="77777777" w:rsidR="00A86D56" w:rsidRDefault="00A86D5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018E45B" w14:textId="77777777" w:rsidR="00A86D56" w:rsidRDefault="00A86D56" w:rsidP="00A86D56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lastRenderedPageBreak/>
        <w:t>Output</w:t>
      </w: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:</w:t>
      </w:r>
    </w:p>
    <w:p w14:paraId="2BABE2F4" w14:textId="1F7D95C8" w:rsidR="00D84286" w:rsidRDefault="00D8428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noProof/>
          <w:color w:val="BF8F00" w:themeColor="accent4" w:themeShade="BF"/>
          <w:spacing w:val="3"/>
          <w:sz w:val="28"/>
          <w:szCs w:val="28"/>
        </w:rPr>
        <w:drawing>
          <wp:inline distT="0" distB="0" distL="0" distR="0" wp14:anchorId="2FE7D3BA" wp14:editId="2CA85DC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2C2A" w14:textId="08BD1590" w:rsidR="00A86D56" w:rsidRDefault="00A86D5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58F0E1AB" w14:textId="52233F23" w:rsidR="00A86D56" w:rsidRDefault="00A86D5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2D3A0E5D" w14:textId="77777777" w:rsidR="00D84286" w:rsidRDefault="00D8428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3B6D29DD" w14:textId="65EBD448" w:rsidR="00A86D56" w:rsidRDefault="00A86D5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44B0FBE7" w14:textId="2A960172" w:rsidR="00A86D56" w:rsidRDefault="00A86D56" w:rsidP="00A86D56">
      <w:pPr>
        <w:jc w:val="center"/>
        <w:rPr>
          <w:color w:val="538135" w:themeColor="accent6" w:themeShade="BF"/>
          <w:sz w:val="32"/>
          <w:szCs w:val="32"/>
          <w:u w:val="single"/>
        </w:rPr>
      </w:pPr>
      <w:r w:rsidRPr="00E14309">
        <w:rPr>
          <w:color w:val="538135" w:themeColor="accent6" w:themeShade="BF"/>
          <w:sz w:val="32"/>
          <w:szCs w:val="32"/>
          <w:u w:val="single"/>
        </w:rPr>
        <w:t xml:space="preserve">Question </w:t>
      </w:r>
      <w:r>
        <w:rPr>
          <w:color w:val="538135" w:themeColor="accent6" w:themeShade="BF"/>
          <w:sz w:val="32"/>
          <w:szCs w:val="32"/>
          <w:u w:val="single"/>
        </w:rPr>
        <w:t>14</w:t>
      </w:r>
    </w:p>
    <w:p w14:paraId="54BC954C" w14:textId="77777777" w:rsidR="00A86D56" w:rsidRDefault="00A86D56" w:rsidP="00A86D56">
      <w:pPr>
        <w:jc w:val="center"/>
        <w:rPr>
          <w:color w:val="538135" w:themeColor="accent6" w:themeShade="BF"/>
          <w:sz w:val="32"/>
          <w:szCs w:val="32"/>
          <w:u w:val="single"/>
        </w:rPr>
      </w:pPr>
    </w:p>
    <w:p w14:paraId="61B87048" w14:textId="0CE846F9" w:rsidR="00A86D56" w:rsidRDefault="00A86D56" w:rsidP="00A86D56">
      <w:pPr>
        <w:spacing w:line="240" w:lineRule="auto"/>
        <w:rPr>
          <w:rFonts w:ascii="Roboto" w:hAnsi="Roboto"/>
          <w:color w:val="3C4043"/>
          <w:spacing w:val="3"/>
          <w:sz w:val="21"/>
          <w:szCs w:val="21"/>
        </w:rPr>
      </w:pPr>
      <w:r w:rsidRPr="00A469A2">
        <w:rPr>
          <w:b/>
          <w:bCs/>
          <w:i/>
          <w:iCs/>
          <w:color w:val="BF8F00" w:themeColor="accent4" w:themeShade="BF"/>
          <w:sz w:val="28"/>
          <w:szCs w:val="28"/>
        </w:rPr>
        <w:t>Aim:</w:t>
      </w:r>
      <w:r w:rsidRPr="00A469A2"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>
        <w:rPr>
          <w:rFonts w:ascii="Roboto" w:hAnsi="Roboto"/>
          <w:color w:val="BF8F00" w:themeColor="accent4" w:themeShade="BF"/>
          <w:spacing w:val="3"/>
          <w:sz w:val="21"/>
          <w:szCs w:val="21"/>
        </w:rPr>
        <w:t xml:space="preserve"> </w:t>
      </w:r>
      <w:r w:rsidR="008353E9">
        <w:rPr>
          <w:rFonts w:ascii="Roboto" w:hAnsi="Roboto"/>
          <w:color w:val="3C4043"/>
          <w:spacing w:val="3"/>
          <w:sz w:val="21"/>
          <w:szCs w:val="21"/>
        </w:rPr>
        <w:t xml:space="preserve">Create a user registration form which accepts first name, last name, user ID, password, confirm password, Address, Email ID, Contact number. Apply appropriate </w:t>
      </w:r>
      <w:proofErr w:type="gramStart"/>
      <w:r w:rsidR="008353E9">
        <w:rPr>
          <w:rFonts w:ascii="Roboto" w:hAnsi="Roboto"/>
          <w:color w:val="3C4043"/>
          <w:spacing w:val="3"/>
          <w:sz w:val="21"/>
          <w:szCs w:val="21"/>
        </w:rPr>
        <w:t>client side</w:t>
      </w:r>
      <w:proofErr w:type="gramEnd"/>
      <w:r w:rsidR="008353E9">
        <w:rPr>
          <w:rFonts w:ascii="Roboto" w:hAnsi="Roboto"/>
          <w:color w:val="3C4043"/>
          <w:spacing w:val="3"/>
          <w:sz w:val="21"/>
          <w:szCs w:val="21"/>
        </w:rPr>
        <w:t xml:space="preserve"> validations using JavaScript for all fields of html form. Also format this form using a CSS</w:t>
      </w:r>
    </w:p>
    <w:p w14:paraId="7BB854AB" w14:textId="77777777" w:rsidR="00A86D56" w:rsidRDefault="00A86D56" w:rsidP="00A86D56">
      <w:pPr>
        <w:spacing w:line="240" w:lineRule="auto"/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Code:</w:t>
      </w:r>
    </w:p>
    <w:p w14:paraId="69950E24" w14:textId="73FBAE4F" w:rsidR="00A86D56" w:rsidRPr="00954F69" w:rsidRDefault="00D8428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Form_Validation</w:t>
      </w:r>
      <w:r w:rsidR="00A86D56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.html</w:t>
      </w:r>
    </w:p>
    <w:p w14:paraId="164C7C2F" w14:textId="77777777" w:rsidR="00A86D56" w:rsidRDefault="00A86D56" w:rsidP="00A86D56"/>
    <w:p w14:paraId="5DA21E3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F04A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2ED4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5E934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Aashita Goyal (1913541) Exercise6-Q14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04801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"./Form_Validation.css"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73F9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9EFC4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onload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();"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416F7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Registration Form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DCDEC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1984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'registration'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"return 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formValidation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);"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C72F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3B2B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First Name: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2C04D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2E81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Last Name: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EFD2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userid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33EA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149752F4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C561CA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passid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Password: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61BD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passid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7366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passid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label_length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Confirm Password: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F8A1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passid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0E79F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2AE2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"address"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0F85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5304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4AC10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Contact No: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DB24B1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B98B4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E1BB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A0BA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DED2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F785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"./Form_Validation.js"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94C0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872E0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C1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FD9D63" w14:textId="77777777" w:rsidR="00A86D56" w:rsidRPr="00BE3B2E" w:rsidRDefault="00A86D56" w:rsidP="00A86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BD248" w14:textId="77777777" w:rsidR="00A86D56" w:rsidRPr="00BE3B2E" w:rsidRDefault="00A86D56" w:rsidP="00A86D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3B2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</w:p>
    <w:p w14:paraId="730EDC9C" w14:textId="77777777" w:rsidR="00A86D56" w:rsidRDefault="00A86D56" w:rsidP="00A86D56"/>
    <w:p w14:paraId="1C323F51" w14:textId="77777777" w:rsidR="00A86D56" w:rsidRDefault="00A86D56" w:rsidP="00A86D56"/>
    <w:p w14:paraId="4EB3B69B" w14:textId="77777777" w:rsidR="00A86D56" w:rsidRDefault="00A86D56" w:rsidP="00A86D56"/>
    <w:p w14:paraId="5F712A47" w14:textId="3A9697A6" w:rsidR="00A86D56" w:rsidRDefault="00A86D56" w:rsidP="00A86D56"/>
    <w:p w14:paraId="3E448BEE" w14:textId="66B8EE05" w:rsidR="008C13B9" w:rsidRDefault="008C13B9" w:rsidP="00A86D56"/>
    <w:p w14:paraId="5F90175F" w14:textId="77777777" w:rsidR="008C13B9" w:rsidRDefault="008C13B9" w:rsidP="00A86D56"/>
    <w:p w14:paraId="136FDB0F" w14:textId="77777777" w:rsidR="00A86D56" w:rsidRDefault="00A86D56" w:rsidP="00A86D56"/>
    <w:p w14:paraId="45338C31" w14:textId="77777777" w:rsidR="00A86D56" w:rsidRDefault="00A86D56" w:rsidP="00A86D56"/>
    <w:p w14:paraId="6596010D" w14:textId="46B84ABF" w:rsidR="00A86D56" w:rsidRDefault="00D8428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Form_Validation</w:t>
      </w:r>
      <w:r w:rsidR="00A86D56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A86D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css</w:t>
      </w:r>
    </w:p>
    <w:p w14:paraId="0F0D019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02205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9FB5CC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0E272F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01ED5F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DFC314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C1E0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7917EDB1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darkgray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069DA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6DA0CE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2E6EA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E571FD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6D0631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93818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9DC2DD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D88F1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4F63F7F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EEB25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3BBCB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C2C86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#label_</w:t>
      </w:r>
      <w:proofErr w:type="gramStart"/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length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A8E61FF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fit-content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52458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4260B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849B4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44D99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5B582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50DCA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2CE2E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8BC2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42661DC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84FD6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FAAE7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03594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85566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519F3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E54DD9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C4B11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A4F5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51A45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1AE6F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261A61A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0FCB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ACE8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2285D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52654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C383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font-</w:t>
      </w:r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family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5455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11C64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F0DAC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select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204D7BC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D52BE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02FAC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AF89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100567C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02966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0F8E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6ACB0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FCB704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  [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] {</w:t>
      </w:r>
    </w:p>
    <w:p w14:paraId="290619F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1F59A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230px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FEAC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</w:p>
    <w:p w14:paraId="109DF51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CF1F7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F6B1A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095D6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522D0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3258377" w14:textId="77777777" w:rsidR="00A86D56" w:rsidRDefault="00A86D5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1312C85" w14:textId="77777777" w:rsidR="00A86D56" w:rsidRDefault="00A86D5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4061CDBD" w14:textId="69D9281F" w:rsidR="009D66DB" w:rsidRDefault="00D84286" w:rsidP="009D66DB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Form_Validation</w:t>
      </w:r>
      <w:r w:rsidR="009D66DB" w:rsidRPr="005D33CF">
        <w:rPr>
          <w:rFonts w:ascii="Times New Roman" w:hAnsi="Times New Roman" w:cs="Times New Roman"/>
          <w:b/>
          <w:bCs/>
          <w:color w:val="FF0000"/>
          <w:sz w:val="24"/>
          <w:szCs w:val="24"/>
        </w:rPr>
        <w:t>.</w:t>
      </w:r>
      <w:r w:rsidR="009D66DB">
        <w:rPr>
          <w:rFonts w:ascii="Times New Roman" w:hAnsi="Times New Roman" w:cs="Times New Roman"/>
          <w:b/>
          <w:bCs/>
          <w:color w:val="FF0000"/>
          <w:sz w:val="24"/>
          <w:szCs w:val="24"/>
        </w:rPr>
        <w:t>js</w:t>
      </w:r>
    </w:p>
    <w:p w14:paraId="3F53032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formValidation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AC383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F69D41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FBB4D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passid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passid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5530A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7AE3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uadd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address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33504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uphone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phone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B5CDC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uemail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registration</w:t>
      </w:r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A3C70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reg_</w:t>
      </w:r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6FD7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reg_</w:t>
      </w:r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647E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userid_validation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01069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66A60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passid_validation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passid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EFB0AF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E1869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allLetter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F44FC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A55CB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alphanumeric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uadd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EE3712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6791C11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allnumeric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uphone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F36A0C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C2BBA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ValidateEmail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uemail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2A5A27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56ED9F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E6DBA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858F4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D6691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89759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70CF1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C65A4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278B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5CCD6F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1D87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31A2F7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userid_validation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9BA0B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71EEC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uid_len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E19DF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uid_len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uid_len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uid_len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5A82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C0CC71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"User Id should not be empty / length be between 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6FD09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1A1D38C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D7F8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51ED1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01EBD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C1787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passid_validation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passid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3638A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82841F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passid_len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passid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6D49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passid_len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passid_len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passid_len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C7032C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D15FC4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"Password should not be empty / length be between 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mx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 to 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my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539F31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passid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0F157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710A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7C19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BC581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F4D06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allLetter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EC313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2932D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A-Za-</w:t>
      </w:r>
      <w:proofErr w:type="gramStart"/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z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End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F775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7E1D7F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25E6C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13634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4150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1437618C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2BA5ED9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'Username must have alphabet characters only'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98500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433A1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196A5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1246F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39D2D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alphanumeric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uadd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9684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02492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0-9a-zA-</w:t>
      </w:r>
      <w:proofErr w:type="gramStart"/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Z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proofErr w:type="gramEnd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BD439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uadd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letters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8D703AB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BB4B53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99408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4D0F0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F472C4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7B8A3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'User address must have alphanumeric characters only'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72770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uadd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04D754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99ED6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A36625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6855B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allnumeric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uphone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AC1AD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8EF5D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proofErr w:type="gram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[</w:t>
      </w:r>
      <w:proofErr w:type="gramEnd"/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0-9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9E804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uphone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C689B1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9D138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3262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DB15D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55E175A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6B696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'phone code must have numeric characters only'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B65C52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uzip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300847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E6986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728D9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AE238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ValidateEmail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uemail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95FE2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4382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mailformat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^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proofErr w:type="gramStart"/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@\w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([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-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]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?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)(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\.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\w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{2,3}</w:t>
      </w:r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)</w:t>
      </w:r>
      <w:r w:rsidRPr="008C13B9">
        <w:rPr>
          <w:rFonts w:ascii="Consolas" w:eastAsia="Times New Roman" w:hAnsi="Consolas" w:cs="Times New Roman"/>
          <w:color w:val="D7BA7D"/>
          <w:sz w:val="21"/>
          <w:szCs w:val="21"/>
        </w:rPr>
        <w:t>+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$</w:t>
      </w:r>
      <w:r w:rsidRPr="008C13B9">
        <w:rPr>
          <w:rFonts w:ascii="Consolas" w:eastAsia="Times New Roman" w:hAnsi="Consolas" w:cs="Times New Roman"/>
          <w:color w:val="D16969"/>
          <w:sz w:val="21"/>
          <w:szCs w:val="21"/>
        </w:rPr>
        <w:t>/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2AC7C5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uemail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match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mailformat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B3EB2B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5B3B1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F70A6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56962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45CAA790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8B19E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"You have entered an invalid email address!"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6D7D8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uemail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4763A6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B5363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AAF23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A1B7F2D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"Name is required"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EAAE9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fname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53907D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EE77E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727BC17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C13B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0BA1AE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"Last Name is required"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A6983C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lname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82B15DA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F24727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04A07FC9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2E29E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2CC7B66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A6D424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'Form </w:t>
      </w:r>
      <w:proofErr w:type="spellStart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>Succesfully</w:t>
      </w:r>
      <w:proofErr w:type="spellEnd"/>
      <w:r w:rsidRPr="008C13B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Submitted'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54BFC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9CDCFE"/>
          <w:sz w:val="21"/>
          <w:szCs w:val="21"/>
        </w:rPr>
        <w:t>location</w:t>
      </w:r>
      <w:proofErr w:type="gram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C13B9">
        <w:rPr>
          <w:rFonts w:ascii="Consolas" w:eastAsia="Times New Roman" w:hAnsi="Consolas" w:cs="Times New Roman"/>
          <w:color w:val="DCDCAA"/>
          <w:sz w:val="21"/>
          <w:szCs w:val="21"/>
        </w:rPr>
        <w:t>reload</w:t>
      </w:r>
      <w:proofErr w:type="spellEnd"/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1E0D364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13B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1AA328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F20ADF" w14:textId="77777777" w:rsidR="008C13B9" w:rsidRPr="008C13B9" w:rsidRDefault="008C13B9" w:rsidP="008C13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13B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D745B0" w14:textId="77777777" w:rsidR="008C13B9" w:rsidRDefault="008C13B9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59BF379" w14:textId="77777777" w:rsidR="00A86D56" w:rsidRDefault="00A86D56" w:rsidP="00A86D56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AD84AAA" w14:textId="77777777" w:rsidR="00A86D56" w:rsidRDefault="00A86D56" w:rsidP="00A86D56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  <w: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Output</w:t>
      </w:r>
      <w:r w:rsidRPr="00A469A2"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  <w:t>:</w:t>
      </w:r>
    </w:p>
    <w:p w14:paraId="233BB58F" w14:textId="77777777" w:rsidR="00A86D56" w:rsidRDefault="00A86D56" w:rsidP="006E7C20">
      <w:pPr>
        <w:rPr>
          <w:rFonts w:cstheme="minorHAnsi"/>
          <w:b/>
          <w:bCs/>
          <w:i/>
          <w:iCs/>
          <w:color w:val="BF8F00" w:themeColor="accent4" w:themeShade="BF"/>
          <w:spacing w:val="3"/>
          <w:sz w:val="28"/>
          <w:szCs w:val="28"/>
        </w:rPr>
      </w:pPr>
    </w:p>
    <w:p w14:paraId="5B2169B4" w14:textId="1456F210" w:rsidR="006E7C20" w:rsidRDefault="008C13B9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6691180B" wp14:editId="13B6120D">
            <wp:extent cx="5892800" cy="3314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364" cy="331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0F3F6" w14:textId="77777777" w:rsidR="006E7C20" w:rsidRPr="00BA3674" w:rsidRDefault="006E7C20" w:rsidP="006E7C2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FFBE879" w14:textId="77777777" w:rsidR="006E7C20" w:rsidRDefault="006E7C20" w:rsidP="006E7C20"/>
    <w:p w14:paraId="2E126E6F" w14:textId="77777777" w:rsidR="006E7C20" w:rsidRDefault="006E7C20" w:rsidP="006E7C20"/>
    <w:p w14:paraId="1AECC747" w14:textId="77777777" w:rsidR="00092E86" w:rsidRDefault="00092E86"/>
    <w:sectPr w:rsidR="00092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BA154" w14:textId="77777777" w:rsidR="007B5EED" w:rsidRDefault="007B5EED" w:rsidP="00EB5699">
      <w:pPr>
        <w:spacing w:after="0" w:line="240" w:lineRule="auto"/>
      </w:pPr>
      <w:r>
        <w:separator/>
      </w:r>
    </w:p>
  </w:endnote>
  <w:endnote w:type="continuationSeparator" w:id="0">
    <w:p w14:paraId="0F34A078" w14:textId="77777777" w:rsidR="007B5EED" w:rsidRDefault="007B5EED" w:rsidP="00EB5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B929" w14:textId="77777777" w:rsidR="007B5EED" w:rsidRDefault="007B5EED" w:rsidP="00EB5699">
      <w:pPr>
        <w:spacing w:after="0" w:line="240" w:lineRule="auto"/>
      </w:pPr>
      <w:r>
        <w:separator/>
      </w:r>
    </w:p>
  </w:footnote>
  <w:footnote w:type="continuationSeparator" w:id="0">
    <w:p w14:paraId="195DA912" w14:textId="77777777" w:rsidR="007B5EED" w:rsidRDefault="007B5EED" w:rsidP="00EB5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0F"/>
    <w:rsid w:val="00092E86"/>
    <w:rsid w:val="00146C0F"/>
    <w:rsid w:val="006E7C20"/>
    <w:rsid w:val="007B5EED"/>
    <w:rsid w:val="008353E9"/>
    <w:rsid w:val="008C13B9"/>
    <w:rsid w:val="009D66DB"/>
    <w:rsid w:val="00A7366C"/>
    <w:rsid w:val="00A86D56"/>
    <w:rsid w:val="00D84286"/>
    <w:rsid w:val="00DE6CDC"/>
    <w:rsid w:val="00EB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BA34"/>
  <w15:chartTrackingRefBased/>
  <w15:docId w15:val="{B6B0CC81-F1FA-4624-A6F7-1CE9CD49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7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C2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E7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B5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699"/>
  </w:style>
  <w:style w:type="paragraph" w:styleId="Footer">
    <w:name w:val="footer"/>
    <w:basedOn w:val="Normal"/>
    <w:link w:val="FooterChar"/>
    <w:uiPriority w:val="99"/>
    <w:unhideWhenUsed/>
    <w:rsid w:val="00EB5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23</Pages>
  <Words>2335</Words>
  <Characters>13312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Aashita Goyal</dc:creator>
  <cp:keywords/>
  <dc:description/>
  <cp:lastModifiedBy>Aashita Goyal</cp:lastModifiedBy>
  <cp:revision>7</cp:revision>
  <dcterms:created xsi:type="dcterms:W3CDTF">2022-04-05T12:52:00Z</dcterms:created>
  <dcterms:modified xsi:type="dcterms:W3CDTF">2022-04-06T18:18:00Z</dcterms:modified>
</cp:coreProperties>
</file>