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91BB0" w14:textId="77777777" w:rsidR="00835D21" w:rsidRDefault="00835D21">
      <w:r>
        <w:t>10)</w:t>
      </w:r>
    </w:p>
    <w:p w14:paraId="3DF7E244" w14:textId="77777777" w:rsidR="00835D21" w:rsidRDefault="00835D21">
      <w:r>
        <w:t>a)</w:t>
      </w:r>
      <w:r>
        <w:rPr>
          <w:noProof/>
        </w:rPr>
        <w:drawing>
          <wp:inline distT="0" distB="0" distL="0" distR="0" wp14:anchorId="19A09578" wp14:editId="4092D218">
            <wp:extent cx="5486400" cy="3657600"/>
            <wp:effectExtent l="0" t="0" r="0" b="0"/>
            <wp:docPr id="1" name="Picture 1" descr="/Users/aashitapatwari/Desktop/csm146/hw0/10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ashitapatwari/Desktop/csm146/hw0/10a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0E70" w14:textId="77777777" w:rsidR="00835D21" w:rsidRDefault="00835D21"/>
    <w:p w14:paraId="2226C052" w14:textId="77777777" w:rsidR="00835D21" w:rsidRDefault="00835D21"/>
    <w:p w14:paraId="43ACD744" w14:textId="77777777" w:rsidR="00835D21" w:rsidRDefault="00835D21">
      <w:r>
        <w:rPr>
          <w:noProof/>
        </w:rPr>
        <w:drawing>
          <wp:inline distT="0" distB="0" distL="0" distR="0" wp14:anchorId="5B92B0B8" wp14:editId="2592600E">
            <wp:extent cx="5486400" cy="3657600"/>
            <wp:effectExtent l="0" t="0" r="0" b="0"/>
            <wp:docPr id="2" name="Picture 2" descr="/Users/aashitapatwari/Desktop/csm146/hw0/10b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ashitapatwari/Desktop/csm146/hw0/10b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1E7F" w14:textId="77777777" w:rsidR="00835D21" w:rsidRDefault="00835D21">
      <w:r>
        <w:t>b) The scatterplot shifts to the right.</w:t>
      </w:r>
    </w:p>
    <w:p w14:paraId="035DE354" w14:textId="77777777" w:rsidR="00835D21" w:rsidRDefault="00835D21">
      <w:r>
        <w:rPr>
          <w:noProof/>
        </w:rPr>
        <w:lastRenderedPageBreak/>
        <w:drawing>
          <wp:inline distT="0" distB="0" distL="0" distR="0" wp14:anchorId="7B7BD16C" wp14:editId="581E225B">
            <wp:extent cx="5486400" cy="3657600"/>
            <wp:effectExtent l="0" t="0" r="0" b="0"/>
            <wp:docPr id="3" name="Picture 3" descr="/Users/aashitapatwari/Desktop/csm146/hw0/10c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ashitapatwari/Desktop/csm146/hw0/10c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C44A" w14:textId="77777777" w:rsidR="00835D21" w:rsidRDefault="00835D21">
      <w:r>
        <w:t xml:space="preserve">c) The scatterplot is more spread out. </w:t>
      </w:r>
    </w:p>
    <w:p w14:paraId="07051C42" w14:textId="77777777" w:rsidR="00835D21" w:rsidRDefault="00835D21"/>
    <w:p w14:paraId="6A19CD7E" w14:textId="77777777" w:rsidR="00835D21" w:rsidRDefault="00835D21">
      <w:r>
        <w:rPr>
          <w:noProof/>
        </w:rPr>
        <w:drawing>
          <wp:inline distT="0" distB="0" distL="0" distR="0" wp14:anchorId="1718DC4C" wp14:editId="2FC7FDEB">
            <wp:extent cx="5486400" cy="3657600"/>
            <wp:effectExtent l="0" t="0" r="0" b="0"/>
            <wp:docPr id="4" name="Picture 4" descr="/Users/aashitapatwari/Desktop/csm146/hw0/10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ashitapatwari/Desktop/csm146/hw0/10d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397B" w14:textId="77777777" w:rsidR="00835D21" w:rsidRDefault="00835D21">
      <w:r>
        <w:t xml:space="preserve">d) The scatterplot is skewed diagonally. </w:t>
      </w:r>
    </w:p>
    <w:p w14:paraId="79C3144C" w14:textId="77777777" w:rsidR="00835D21" w:rsidRDefault="00835D21"/>
    <w:p w14:paraId="4BEEA81C" w14:textId="77777777" w:rsidR="00835D21" w:rsidRDefault="00835D21">
      <w:r>
        <w:rPr>
          <w:noProof/>
        </w:rPr>
        <w:drawing>
          <wp:inline distT="0" distB="0" distL="0" distR="0" wp14:anchorId="2664DD97" wp14:editId="0695ACB2">
            <wp:extent cx="5486400" cy="3657600"/>
            <wp:effectExtent l="0" t="0" r="0" b="0"/>
            <wp:docPr id="5" name="Picture 5" descr="/Users/aashitapatwari/Desktop/csm146/hw0/10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ashitapatwari/Desktop/csm146/hw0/10e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27CB" w14:textId="77777777" w:rsidR="00835D21" w:rsidRDefault="00835D21">
      <w:r>
        <w:t xml:space="preserve">e) The scatterplot is skewed diagonally in the reverse direction. </w:t>
      </w:r>
    </w:p>
    <w:p w14:paraId="2367669F" w14:textId="77777777" w:rsidR="00835D21" w:rsidRDefault="00835D21"/>
    <w:p w14:paraId="50D8AD5D" w14:textId="77777777" w:rsidR="00835D21" w:rsidRDefault="00835D21">
      <w:r>
        <w:t>11) largest eigenvalue: 3</w:t>
      </w:r>
    </w:p>
    <w:p w14:paraId="237FAD31" w14:textId="77777777" w:rsidR="00835D21" w:rsidRDefault="00835D21" w:rsidP="00835D21">
      <w:r>
        <w:t xml:space="preserve"> largest eigenvector: [0, 1]</w:t>
      </w:r>
    </w:p>
    <w:p w14:paraId="7423F38F" w14:textId="77777777" w:rsidR="00835D21" w:rsidRDefault="00835D21" w:rsidP="00835D21"/>
    <w:p w14:paraId="6D1509DB" w14:textId="77777777" w:rsidR="00602487" w:rsidRDefault="00835D21" w:rsidP="00835D21">
      <w:r>
        <w:t xml:space="preserve">12) </w:t>
      </w:r>
    </w:p>
    <w:p w14:paraId="2EDF678E" w14:textId="363797EE" w:rsidR="00602487" w:rsidRDefault="00602487" w:rsidP="00835D21">
      <w:r>
        <w:t xml:space="preserve"> </w:t>
      </w:r>
      <w:r w:rsidR="00E042BA">
        <w:t xml:space="preserve">a) </w:t>
      </w:r>
      <w:r w:rsidR="004B641A">
        <w:t>Indian Movie Face database</w:t>
      </w:r>
    </w:p>
    <w:p w14:paraId="0493419E" w14:textId="3B72274B" w:rsidR="00E042BA" w:rsidRDefault="00E042BA" w:rsidP="00835D21">
      <w:r>
        <w:t xml:space="preserve">b) </w:t>
      </w:r>
      <w:hyperlink r:id="rId9" w:history="1">
        <w:r w:rsidR="00EF6BAE" w:rsidRPr="00383161">
          <w:rPr>
            <w:rStyle w:val="Hyperlink"/>
          </w:rPr>
          <w:t>http://cvit.iiit.ac.in/projects/IMFDB/</w:t>
        </w:r>
      </w:hyperlink>
      <w:r w:rsidR="00EF6BAE">
        <w:t xml:space="preserve"> </w:t>
      </w:r>
    </w:p>
    <w:p w14:paraId="51320008" w14:textId="2B344AE9" w:rsidR="0019239B" w:rsidRDefault="0019239B" w:rsidP="00835D21">
      <w:r>
        <w:t xml:space="preserve">c) </w:t>
      </w:r>
      <w:r w:rsidR="004B641A">
        <w:t xml:space="preserve">The dataset is a collection of images of actors consisting of varied actors, expressions, ages and makeup. The age of the given actor is being predicted. </w:t>
      </w:r>
      <w:bookmarkStart w:id="0" w:name="_GoBack"/>
      <w:bookmarkEnd w:id="0"/>
    </w:p>
    <w:p w14:paraId="102A9926" w14:textId="744E6032" w:rsidR="004B641A" w:rsidRDefault="004B641A" w:rsidP="00835D21">
      <w:r>
        <w:t xml:space="preserve">d) There are 34512 images. </w:t>
      </w:r>
    </w:p>
    <w:p w14:paraId="0DCC5E67" w14:textId="3A73AF08" w:rsidR="004B641A" w:rsidRDefault="004B641A" w:rsidP="00835D21">
      <w:r>
        <w:t xml:space="preserve">e) </w:t>
      </w:r>
      <w:r w:rsidR="00601DD1">
        <w:t>The features are a unique ID of the i</w:t>
      </w:r>
      <w:r w:rsidR="00605DB5">
        <w:t xml:space="preserve">mage and the age of the person. </w:t>
      </w:r>
    </w:p>
    <w:sectPr w:rsidR="004B641A" w:rsidSect="002B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21"/>
    <w:rsid w:val="00074777"/>
    <w:rsid w:val="0019239B"/>
    <w:rsid w:val="001D57DE"/>
    <w:rsid w:val="002B5F9B"/>
    <w:rsid w:val="004B641A"/>
    <w:rsid w:val="00601DD1"/>
    <w:rsid w:val="00602487"/>
    <w:rsid w:val="00605DB5"/>
    <w:rsid w:val="00754401"/>
    <w:rsid w:val="0078577A"/>
    <w:rsid w:val="00835D21"/>
    <w:rsid w:val="00C61049"/>
    <w:rsid w:val="00E042BA"/>
    <w:rsid w:val="00E81DF3"/>
    <w:rsid w:val="00E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BA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hyperlink" Target="http://cvit.iiit.ac.in/projects/IMFDB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Aashita Patwari</dc:creator>
  <cp:keywords/>
  <dc:description/>
  <cp:lastModifiedBy>Aashita Patwari</cp:lastModifiedBy>
  <cp:revision>4</cp:revision>
  <dcterms:created xsi:type="dcterms:W3CDTF">2019-01-10T18:42:00Z</dcterms:created>
  <dcterms:modified xsi:type="dcterms:W3CDTF">2019-01-14T08:31:00Z</dcterms:modified>
</cp:coreProperties>
</file>