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59979248046875" w:right="757.5878906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PRLEM STATEMENT: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 distributed application using MapReduce which processes Music dataset. List out the number of unique listeners and no of times the track was shared with others. Use music dataset and process it using a pseudo distribution mode on Hadoop platform.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Create a Java Project in Eclipse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901367187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a New Java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Eclipse and go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8745117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the project (e.g.,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Music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1557617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a 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8745117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Explorer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right-click on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src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8488769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the package (e.g.,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Music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149658203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the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Right-click on the package you created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following class: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181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Music</w:t>
      </w:r>
      <w:r w:rsidDel="00000000" w:rsidR="00000000" w:rsidRPr="00000000">
        <w:rPr>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169189453125" w:line="240" w:lineRule="auto"/>
        <w:ind w:left="7.920074462890625"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Add the Code Eg. </w:t>
      </w:r>
      <w:r w:rsidDel="00000000" w:rsidR="00000000" w:rsidRPr="00000000">
        <w:rPr>
          <w:b w:val="1"/>
          <w:rtl w:val="0"/>
        </w:rPr>
        <w:t xml:space="preserve">//PS_3_Music.java /// PS4_music.java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169189453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Build the Project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 the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 Project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Eclipse.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project compiles without any errors.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 Build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29.88847255706787" w:lineRule="auto"/>
        <w:ind w:left="1450.3399658203125" w:right="1718.34228515625" w:hanging="351.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Explorer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Right-click on your project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 Path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Configure Build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1446.820068359375" w:right="1247.76855468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all the Hadoop JAR files you added are present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Libraries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7734375" w:line="240" w:lineRule="auto"/>
        <w:ind w:left="181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hadoop-common (e.g.,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hadoop-common.jar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15576171875" w:line="240" w:lineRule="auto"/>
        <w:ind w:left="181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Hadoop-mapreduce-client-core (e.g.,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8935546875" w:line="240" w:lineRule="auto"/>
        <w:ind w:left="2178.6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hadoop-mapreduce-client-core-2.x.x.jar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64501953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Create the JAR File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840332031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Export to JAR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JAR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86840820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Launch configuration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Music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848876953125" w:line="471.58862113952637" w:lineRule="auto"/>
        <w:ind w:left="1099.1400146484375" w:right="1503.9385986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the destination path and name your JAR file (e.g.,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Musical.jar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74902343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Prepare the Input Files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0832519531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b w:val="1"/>
          <w:rtl w:val="0"/>
        </w:rPr>
        <w:t xml:space="preserve">Import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Input File (</w:t>
      </w:r>
      <w:r w:rsidDel="00000000" w:rsidR="00000000" w:rsidRPr="00000000">
        <w:rPr>
          <w:rFonts w:ascii="Roboto Mono" w:cs="Roboto Mono" w:eastAsia="Roboto Mono" w:hAnsi="Roboto Mono"/>
          <w:b w:val="1"/>
          <w:i w:val="0"/>
          <w:smallCaps w:val="0"/>
          <w:strike w:val="0"/>
          <w:color w:val="188038"/>
          <w:sz w:val="22"/>
          <w:szCs w:val="22"/>
          <w:u w:val="none"/>
          <w:shd w:fill="auto" w:val="clear"/>
          <w:vertAlign w:val="baseline"/>
          <w:rtl w:val="0"/>
        </w:rPr>
        <w:t xml:space="preserve">Music</w:t>
      </w:r>
      <w:r w:rsidDel="00000000" w:rsidR="00000000" w:rsidRPr="00000000">
        <w:rPr>
          <w:rFonts w:ascii="Roboto Mono" w:cs="Roboto Mono" w:eastAsia="Roboto Mono" w:hAnsi="Roboto Mono"/>
          <w:b w:val="1"/>
          <w:color w:val="188038"/>
          <w:rtl w:val="0"/>
        </w:rPr>
        <w:t xml:space="preserve">_dataset</w:t>
      </w:r>
      <w:r w:rsidDel="00000000" w:rsidR="00000000" w:rsidRPr="00000000">
        <w:rPr>
          <w:rFonts w:ascii="Roboto Mono" w:cs="Roboto Mono" w:eastAsia="Roboto Mono" w:hAnsi="Roboto Mono"/>
          <w:b w:val="1"/>
          <w:i w:val="0"/>
          <w:smallCaps w:val="0"/>
          <w:strike w:val="0"/>
          <w:color w:val="188038"/>
          <w:sz w:val="22"/>
          <w:szCs w:val="22"/>
          <w:u w:val="none"/>
          <w:shd w:fill="auto" w:val="clear"/>
          <w:vertAlign w:val="baseline"/>
          <w:rtl w:val="0"/>
        </w:rPr>
        <w:t xml:space="preserve">.</w:t>
      </w:r>
      <w:r w:rsidDel="00000000" w:rsidR="00000000" w:rsidRPr="00000000">
        <w:rPr>
          <w:rFonts w:ascii="Roboto Mono" w:cs="Roboto Mono" w:eastAsia="Roboto Mono" w:hAnsi="Roboto Mono"/>
          <w:b w:val="1"/>
          <w:color w:val="188038"/>
          <w:rtl w:val="0"/>
        </w:rPr>
        <w:t xml:space="preserve">csv</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848876953125" w:line="241.70016288757324" w:lineRule="auto"/>
        <w:ind w:left="1448.5800170898438" w:right="1487.376708984375" w:hanging="349.44000244140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Roboto Mono" w:cs="Roboto Mono" w:eastAsia="Roboto Mono" w:hAnsi="Roboto Mono"/>
          <w:b w:val="1"/>
          <w:color w:val="188038"/>
          <w:rtl w:val="0"/>
        </w:rPr>
        <w:t xml:space="preserve">Music_dataset.csv</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placed in the HDFS directory.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848876953125" w:line="241.70016288757324" w:lineRule="auto"/>
        <w:ind w:left="1448.5800170898438" w:right="1487.376708984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Upload the Input File to HDFS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901367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Hadoop shell to upload the input file to HDFS: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9013671875" w:line="240" w:lineRule="auto"/>
        <w:ind w:left="1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hdfs dfs -put /path/to/MusicFile.txt /user/cloudera/MusicFile.txt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175292968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 Configure the Run Configuration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901367187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 up Run Configuration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Eclipse, go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 Configurations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9189453125" w:line="251.85233116149902" w:lineRule="auto"/>
        <w:ind w:left="1453.4201049804688" w:right="1089.64843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 select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Hadoop project) and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721923828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8: Run the Job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 the Hadoop Job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720" w:right="1792.476806640625" w:firstLine="14.9600219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[cloudera@quickstart ~]$ had oop jar /home/cloudera/Musical.jar Music.Music /user/cloudera/MusicFile.txt /user/cloudera/dir51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hdfs dfs -ls /user/cloudera/dir51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302001953125" w:line="251.07942581176758" w:lineRule="auto"/>
        <w:ind w:left="436.7973327636719" w:right="0" w:firstLine="313.20266723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771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1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Hadoop fs -cat /user/cloudera/dir51/part-r-00000</w:t>
      </w:r>
    </w:p>
    <w:sectPr>
      <w:pgSz w:h="15840" w:w="12240" w:orient="portrait"/>
      <w:pgMar w:bottom="1575.9765625" w:top="1426.357421875" w:left="1440" w:right="6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