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B836F" w14:textId="719C58EE" w:rsidR="1AD66C65" w:rsidRDefault="1AD66C65" w:rsidP="1AD66C6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25"/>
        <w:gridCol w:w="6912"/>
      </w:tblGrid>
      <w:tr w:rsidR="1AD66C65" w14:paraId="7A7DCCE0" w14:textId="77777777" w:rsidTr="1AD66C65">
        <w:trPr>
          <w:trHeight w:val="302"/>
        </w:trPr>
        <w:tc>
          <w:tcPr>
            <w:tcW w:w="2925" w:type="dxa"/>
          </w:tcPr>
          <w:p w14:paraId="46035F57" w14:textId="2EF49265" w:rsidR="59C3CE38" w:rsidRDefault="59C3CE38">
            <w:r>
              <w:rPr>
                <w:noProof/>
              </w:rPr>
              <w:drawing>
                <wp:inline distT="0" distB="0" distL="0" distR="0" wp14:anchorId="34672CED" wp14:editId="446B4176">
                  <wp:extent cx="1657350" cy="610603"/>
                  <wp:effectExtent l="0" t="0" r="0" b="0"/>
                  <wp:docPr id="2075654537" name="dra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654537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610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</w:tcPr>
          <w:p w14:paraId="7B7EC587" w14:textId="3D1AE455" w:rsidR="59C3CE38" w:rsidRDefault="59C3CE38" w:rsidP="1AD66C65">
            <w:pPr>
              <w:jc w:val="right"/>
            </w:pPr>
            <w:r w:rsidRPr="1AD66C65">
              <w:rPr>
                <w:sz w:val="36"/>
                <w:szCs w:val="36"/>
              </w:rPr>
              <w:t xml:space="preserve">Department of Computer Engineering </w:t>
            </w:r>
          </w:p>
          <w:p w14:paraId="1442F492" w14:textId="03ADBFFA" w:rsidR="59C3CE38" w:rsidRDefault="59C3CE38" w:rsidP="1AD66C65">
            <w:pPr>
              <w:jc w:val="right"/>
            </w:pPr>
            <w:r w:rsidRPr="1AD66C65">
              <w:rPr>
                <w:sz w:val="36"/>
                <w:szCs w:val="36"/>
              </w:rPr>
              <w:t>A.Y-2025-26</w:t>
            </w:r>
          </w:p>
        </w:tc>
      </w:tr>
    </w:tbl>
    <w:p w14:paraId="565E81FF" w14:textId="68FB7B48" w:rsidR="1AD66C65" w:rsidRDefault="1AD66C65" w:rsidP="1AD66C6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15"/>
        <w:gridCol w:w="7013"/>
      </w:tblGrid>
      <w:tr w:rsidR="1AD66C65" w14:paraId="0D68D227" w14:textId="77777777" w:rsidTr="1AD66C65">
        <w:trPr>
          <w:trHeight w:val="300"/>
        </w:trPr>
        <w:tc>
          <w:tcPr>
            <w:tcW w:w="2115" w:type="dxa"/>
          </w:tcPr>
          <w:p w14:paraId="518B229A" w14:textId="3353674A" w:rsidR="781F28BA" w:rsidRDefault="781F28BA" w:rsidP="1AD66C65">
            <w:r>
              <w:t>Semester</w:t>
            </w:r>
          </w:p>
        </w:tc>
        <w:tc>
          <w:tcPr>
            <w:tcW w:w="7013" w:type="dxa"/>
          </w:tcPr>
          <w:p w14:paraId="104A70AE" w14:textId="0925F38F" w:rsidR="781F28BA" w:rsidRDefault="781F28BA" w:rsidP="1AD66C65">
            <w:r>
              <w:t>T.E Semester V – CMPN</w:t>
            </w:r>
          </w:p>
        </w:tc>
      </w:tr>
      <w:tr w:rsidR="1AD66C65" w14:paraId="697903E5" w14:textId="77777777" w:rsidTr="1AD66C65">
        <w:trPr>
          <w:trHeight w:val="300"/>
        </w:trPr>
        <w:tc>
          <w:tcPr>
            <w:tcW w:w="2115" w:type="dxa"/>
          </w:tcPr>
          <w:p w14:paraId="2590B13A" w14:textId="5538DD33" w:rsidR="781F28BA" w:rsidRDefault="781F28BA" w:rsidP="1AD66C65">
            <w:r>
              <w:t>Subject</w:t>
            </w:r>
          </w:p>
        </w:tc>
        <w:tc>
          <w:tcPr>
            <w:tcW w:w="7013" w:type="dxa"/>
          </w:tcPr>
          <w:p w14:paraId="0175AC95" w14:textId="25C84101" w:rsidR="781F28BA" w:rsidRDefault="781F28BA" w:rsidP="1AD66C65">
            <w:r>
              <w:t>Web Devlopment Lab</w:t>
            </w:r>
          </w:p>
        </w:tc>
      </w:tr>
      <w:tr w:rsidR="1AD66C65" w14:paraId="146346E1" w14:textId="77777777" w:rsidTr="1AD66C65">
        <w:trPr>
          <w:trHeight w:val="300"/>
        </w:trPr>
        <w:tc>
          <w:tcPr>
            <w:tcW w:w="2115" w:type="dxa"/>
          </w:tcPr>
          <w:p w14:paraId="48807ED9" w14:textId="0994A9CF" w:rsidR="781F28BA" w:rsidRDefault="781F28BA" w:rsidP="1AD66C65">
            <w:r>
              <w:t>Subject Professor In-Charge</w:t>
            </w:r>
          </w:p>
        </w:tc>
        <w:tc>
          <w:tcPr>
            <w:tcW w:w="7013" w:type="dxa"/>
          </w:tcPr>
          <w:p w14:paraId="51F65F30" w14:textId="3610A5C2" w:rsidR="781F28BA" w:rsidRDefault="781F28BA" w:rsidP="1AD66C65">
            <w:r>
              <w:t>Prof. Divya Nimbalkar</w:t>
            </w:r>
          </w:p>
        </w:tc>
      </w:tr>
      <w:tr w:rsidR="1AD66C65" w14:paraId="350C6B90" w14:textId="77777777" w:rsidTr="1AD66C65">
        <w:trPr>
          <w:trHeight w:val="300"/>
        </w:trPr>
        <w:tc>
          <w:tcPr>
            <w:tcW w:w="2115" w:type="dxa"/>
          </w:tcPr>
          <w:p w14:paraId="74CA0FDB" w14:textId="273A6431" w:rsidR="781F28BA" w:rsidRDefault="781F28BA" w:rsidP="1AD66C65">
            <w:r>
              <w:t>Assisting Teachers</w:t>
            </w:r>
          </w:p>
        </w:tc>
        <w:tc>
          <w:tcPr>
            <w:tcW w:w="7013" w:type="dxa"/>
          </w:tcPr>
          <w:p w14:paraId="1D2246EF" w14:textId="3610A5C2" w:rsidR="781F28BA" w:rsidRDefault="781F28BA" w:rsidP="1AD66C65">
            <w:r>
              <w:t>Prof. Divya Nimbalkar</w:t>
            </w:r>
          </w:p>
          <w:p w14:paraId="65489281" w14:textId="79827AF3" w:rsidR="1AD66C65" w:rsidRDefault="1AD66C65" w:rsidP="1AD66C65"/>
        </w:tc>
      </w:tr>
      <w:tr w:rsidR="1AD66C65" w14:paraId="2998D712" w14:textId="77777777" w:rsidTr="1AD66C65">
        <w:trPr>
          <w:trHeight w:val="300"/>
        </w:trPr>
        <w:tc>
          <w:tcPr>
            <w:tcW w:w="2115" w:type="dxa"/>
          </w:tcPr>
          <w:p w14:paraId="33455546" w14:textId="3ECF0E87" w:rsidR="781F28BA" w:rsidRDefault="781F28BA" w:rsidP="1AD66C65">
            <w:r>
              <w:t>Laboratory</w:t>
            </w:r>
          </w:p>
        </w:tc>
        <w:tc>
          <w:tcPr>
            <w:tcW w:w="7013" w:type="dxa"/>
          </w:tcPr>
          <w:p w14:paraId="1A96059A" w14:textId="5E2C85F6" w:rsidR="781F28BA" w:rsidRDefault="781F28BA" w:rsidP="1AD66C65">
            <w:r>
              <w:t>M 516A</w:t>
            </w:r>
          </w:p>
        </w:tc>
      </w:tr>
    </w:tbl>
    <w:p w14:paraId="59DC0B9D" w14:textId="745A1E18" w:rsidR="1AD66C65" w:rsidRDefault="1AD66C65" w:rsidP="1AD66C6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45"/>
        <w:gridCol w:w="3270"/>
        <w:gridCol w:w="3413"/>
      </w:tblGrid>
      <w:tr w:rsidR="1AD66C65" w14:paraId="3047DB88" w14:textId="77777777" w:rsidTr="3C7D3C5B">
        <w:trPr>
          <w:trHeight w:val="300"/>
        </w:trPr>
        <w:tc>
          <w:tcPr>
            <w:tcW w:w="2445" w:type="dxa"/>
          </w:tcPr>
          <w:p w14:paraId="2A3B99A2" w14:textId="67413E0C" w:rsidR="781F28BA" w:rsidRDefault="781F28BA" w:rsidP="1AD66C65">
            <w:r>
              <w:t>Student Name</w:t>
            </w:r>
          </w:p>
        </w:tc>
        <w:tc>
          <w:tcPr>
            <w:tcW w:w="6683" w:type="dxa"/>
            <w:gridSpan w:val="2"/>
          </w:tcPr>
          <w:p w14:paraId="01A0FD71" w14:textId="55695808" w:rsidR="1DDC7CAA" w:rsidRDefault="00071F80" w:rsidP="1AD66C65">
            <w:r>
              <w:t>Sunil Saini</w:t>
            </w:r>
          </w:p>
        </w:tc>
      </w:tr>
      <w:tr w:rsidR="1AD66C65" w14:paraId="7E00D600" w14:textId="77777777" w:rsidTr="3C7D3C5B">
        <w:trPr>
          <w:trHeight w:val="300"/>
        </w:trPr>
        <w:tc>
          <w:tcPr>
            <w:tcW w:w="2445" w:type="dxa"/>
          </w:tcPr>
          <w:p w14:paraId="3EA2F66E" w14:textId="722751B6" w:rsidR="781F28BA" w:rsidRDefault="781F28BA" w:rsidP="1AD66C65">
            <w:r>
              <w:t>Roll Number</w:t>
            </w:r>
          </w:p>
        </w:tc>
        <w:tc>
          <w:tcPr>
            <w:tcW w:w="6683" w:type="dxa"/>
            <w:gridSpan w:val="2"/>
          </w:tcPr>
          <w:p w14:paraId="7337380A" w14:textId="287C9169" w:rsidR="781F28BA" w:rsidRDefault="00071F80" w:rsidP="00071F80">
            <w:pPr>
              <w:tabs>
                <w:tab w:val="left" w:pos="1824"/>
              </w:tabs>
            </w:pPr>
            <w:r>
              <w:t>23102A0036</w:t>
            </w:r>
          </w:p>
        </w:tc>
      </w:tr>
      <w:tr w:rsidR="1AD66C65" w14:paraId="04E2B296" w14:textId="77777777" w:rsidTr="3C7D3C5B">
        <w:trPr>
          <w:trHeight w:val="300"/>
        </w:trPr>
        <w:tc>
          <w:tcPr>
            <w:tcW w:w="2445" w:type="dxa"/>
          </w:tcPr>
          <w:p w14:paraId="36C5F7F7" w14:textId="01014866" w:rsidR="781F28BA" w:rsidRDefault="781F28BA" w:rsidP="1AD66C65">
            <w:r>
              <w:t>Grade and Subject Teacher’s  Signature</w:t>
            </w:r>
          </w:p>
        </w:tc>
        <w:tc>
          <w:tcPr>
            <w:tcW w:w="3270" w:type="dxa"/>
          </w:tcPr>
          <w:p w14:paraId="218D08C9" w14:textId="40BD5315" w:rsidR="1AD66C65" w:rsidRDefault="1AD66C65" w:rsidP="1AD66C65"/>
        </w:tc>
        <w:tc>
          <w:tcPr>
            <w:tcW w:w="3413" w:type="dxa"/>
          </w:tcPr>
          <w:p w14:paraId="1EEE2546" w14:textId="18211741" w:rsidR="1AD66C65" w:rsidRDefault="1AD66C65" w:rsidP="1AD66C65"/>
        </w:tc>
      </w:tr>
    </w:tbl>
    <w:p w14:paraId="3A561CD8" w14:textId="4E34C5E4" w:rsidR="1AD66C65" w:rsidRDefault="1AD66C65"/>
    <w:tbl>
      <w:tblPr>
        <w:tblStyle w:val="TableGrid"/>
        <w:tblW w:w="9570" w:type="dxa"/>
        <w:tblLayout w:type="fixed"/>
        <w:tblLook w:val="06A0" w:firstRow="1" w:lastRow="0" w:firstColumn="1" w:lastColumn="0" w:noHBand="1" w:noVBand="1"/>
      </w:tblPr>
      <w:tblGrid>
        <w:gridCol w:w="2263"/>
        <w:gridCol w:w="7307"/>
      </w:tblGrid>
      <w:tr w:rsidR="1AD66C65" w14:paraId="7A8C0F8E" w14:textId="77777777" w:rsidTr="0044338F">
        <w:trPr>
          <w:trHeight w:val="300"/>
        </w:trPr>
        <w:tc>
          <w:tcPr>
            <w:tcW w:w="2263" w:type="dxa"/>
          </w:tcPr>
          <w:p w14:paraId="6EAE2813" w14:textId="32437DC8" w:rsidR="781F28BA" w:rsidRDefault="0DA4453D" w:rsidP="1AD66C65">
            <w:r>
              <w:t xml:space="preserve">Experiment Number        </w:t>
            </w:r>
          </w:p>
        </w:tc>
        <w:tc>
          <w:tcPr>
            <w:tcW w:w="7307" w:type="dxa"/>
          </w:tcPr>
          <w:p w14:paraId="2A673A6B" w14:textId="41E03667" w:rsidR="781F28BA" w:rsidRDefault="00B576E0" w:rsidP="1AD66C65">
            <w:r>
              <w:t>9</w:t>
            </w:r>
          </w:p>
          <w:p w14:paraId="034BE7E0" w14:textId="28A45AC9" w:rsidR="1AD66C65" w:rsidRDefault="1AD66C65" w:rsidP="1AD66C65"/>
        </w:tc>
      </w:tr>
      <w:tr w:rsidR="1AD66C65" w14:paraId="1F84E78C" w14:textId="77777777" w:rsidTr="0044338F">
        <w:trPr>
          <w:trHeight w:val="300"/>
        </w:trPr>
        <w:tc>
          <w:tcPr>
            <w:tcW w:w="2263" w:type="dxa"/>
          </w:tcPr>
          <w:p w14:paraId="23372FEC" w14:textId="6EB4B6AA" w:rsidR="781F28BA" w:rsidRDefault="781F28BA" w:rsidP="1AD66C65">
            <w:r>
              <w:t>Experiment Title</w:t>
            </w:r>
          </w:p>
        </w:tc>
        <w:tc>
          <w:tcPr>
            <w:tcW w:w="7307" w:type="dxa"/>
          </w:tcPr>
          <w:p w14:paraId="523357FB" w14:textId="0B6BCC8A" w:rsidR="781F28BA" w:rsidRPr="00B576E0" w:rsidRDefault="00B576E0" w:rsidP="1AD66C65">
            <w:r w:rsidRPr="00B576E0">
              <w:t>COCOMO Cost Estimation</w:t>
            </w:r>
          </w:p>
        </w:tc>
      </w:tr>
      <w:tr w:rsidR="1AD66C65" w14:paraId="51267E00" w14:textId="77777777" w:rsidTr="0044338F">
        <w:trPr>
          <w:trHeight w:val="300"/>
        </w:trPr>
        <w:tc>
          <w:tcPr>
            <w:tcW w:w="2263" w:type="dxa"/>
          </w:tcPr>
          <w:p w14:paraId="70C18CA3" w14:textId="4EEEE3EC" w:rsidR="781F28BA" w:rsidRDefault="781F28BA" w:rsidP="1AD66C65">
            <w:r>
              <w:t xml:space="preserve">Project Title </w:t>
            </w:r>
          </w:p>
        </w:tc>
        <w:tc>
          <w:tcPr>
            <w:tcW w:w="7307" w:type="dxa"/>
          </w:tcPr>
          <w:p w14:paraId="7EA50938" w14:textId="19DE58F3" w:rsidR="55D07C5C" w:rsidRDefault="55D07C5C" w:rsidP="1AD66C65">
            <w:r>
              <w:t>Smart Hire</w:t>
            </w:r>
            <w:r w:rsidR="2AE12EC3">
              <w:t>: Al-Driven Interview Platform for Smart Recruitment</w:t>
            </w:r>
          </w:p>
        </w:tc>
      </w:tr>
      <w:tr w:rsidR="1AD66C65" w14:paraId="4C2B21A8" w14:textId="77777777" w:rsidTr="0044338F">
        <w:trPr>
          <w:trHeight w:val="300"/>
        </w:trPr>
        <w:tc>
          <w:tcPr>
            <w:tcW w:w="2263" w:type="dxa"/>
          </w:tcPr>
          <w:p w14:paraId="2E92D479" w14:textId="11D9B658" w:rsidR="2AE12EC3" w:rsidRDefault="2AE12EC3" w:rsidP="1AD66C65">
            <w:r>
              <w:t>Project Overview</w:t>
            </w:r>
          </w:p>
        </w:tc>
        <w:tc>
          <w:tcPr>
            <w:tcW w:w="7307" w:type="dxa"/>
          </w:tcPr>
          <w:p w14:paraId="4D94D018" w14:textId="78673E14" w:rsidR="2AE12EC3" w:rsidRDefault="2AE12EC3" w:rsidP="1AD66C65">
            <w:pPr>
              <w:jc w:val="both"/>
            </w:pPr>
            <w:r>
              <w:t xml:space="preserve">This project aims to develop a two-sided Al-powered platform that streamlines the recruitment process for both interviewers and interviewees. For recruiters, the system automates resume shortlisting, </w:t>
            </w:r>
          </w:p>
          <w:p w14:paraId="4650FB21" w14:textId="31BBB1BC" w:rsidR="2AE12EC3" w:rsidRDefault="2AE12EC3" w:rsidP="1AD66C65">
            <w:pPr>
              <w:jc w:val="both"/>
            </w:pPr>
            <w:r>
              <w:t xml:space="preserve">suggests suitable roles, and </w:t>
            </w:r>
            <w:r w:rsidR="17A02C32">
              <w:t>analyses</w:t>
            </w:r>
            <w:r>
              <w:t xml:space="preserve"> candidates' online interviews based  on facial expressions, voice tone, and engagement. It also sends automatic acceptance or rejection emails and offers personalized task suggestions. </w:t>
            </w:r>
          </w:p>
          <w:p w14:paraId="36495103" w14:textId="5ED3E1D2" w:rsidR="2AE12EC3" w:rsidRDefault="2AE12EC3" w:rsidP="1AD66C65">
            <w:pPr>
              <w:jc w:val="both"/>
            </w:pPr>
            <w:r>
              <w:t>On the interviewee side, the platform allows users to explore job openings, submit applications, and receive Al-driven feedback, even in the case of rejection.</w:t>
            </w:r>
          </w:p>
        </w:tc>
      </w:tr>
      <w:tr w:rsidR="1AD66C65" w14:paraId="1031DECB" w14:textId="77777777" w:rsidTr="0044338F">
        <w:trPr>
          <w:trHeight w:val="300"/>
        </w:trPr>
        <w:tc>
          <w:tcPr>
            <w:tcW w:w="2263" w:type="dxa"/>
          </w:tcPr>
          <w:p w14:paraId="4B7E9CB8" w14:textId="20D0F8A0" w:rsidR="47332973" w:rsidRDefault="47332973" w:rsidP="1AD66C65">
            <w:r>
              <w:t>Github Link</w:t>
            </w:r>
          </w:p>
        </w:tc>
        <w:tc>
          <w:tcPr>
            <w:tcW w:w="7307" w:type="dxa"/>
          </w:tcPr>
          <w:p w14:paraId="10C0AFD8" w14:textId="02273DDA" w:rsidR="2FA0E96E" w:rsidRDefault="2FA0E96E" w:rsidP="1AD66C65">
            <w:pPr>
              <w:jc w:val="both"/>
            </w:pPr>
            <w:hyperlink r:id="rId6">
              <w:r w:rsidRPr="1AD66C65">
                <w:rPr>
                  <w:rStyle w:val="Hyperlink"/>
                </w:rPr>
                <w:t>https://github.com/Aashna890/SmartHire</w:t>
              </w:r>
            </w:hyperlink>
          </w:p>
        </w:tc>
      </w:tr>
      <w:tr w:rsidR="1AD66C65" w14:paraId="0078C92C" w14:textId="77777777" w:rsidTr="0044338F">
        <w:trPr>
          <w:trHeight w:val="12525"/>
        </w:trPr>
        <w:tc>
          <w:tcPr>
            <w:tcW w:w="2263" w:type="dxa"/>
          </w:tcPr>
          <w:p w14:paraId="5393FF99" w14:textId="61BC58DE" w:rsidR="2FA0E96E" w:rsidRDefault="2FA0E96E" w:rsidP="1AD66C65">
            <w:r>
              <w:lastRenderedPageBreak/>
              <w:t xml:space="preserve">Overview </w:t>
            </w:r>
          </w:p>
        </w:tc>
        <w:tc>
          <w:tcPr>
            <w:tcW w:w="7307" w:type="dxa"/>
          </w:tcPr>
          <w:p w14:paraId="32F5BF09" w14:textId="77777777" w:rsidR="006E56A1" w:rsidRPr="006E56A1" w:rsidRDefault="006E56A1" w:rsidP="006E56A1">
            <w:pPr>
              <w:pStyle w:val="NormalWeb"/>
              <w:rPr>
                <w:b/>
                <w:bCs/>
                <w:lang w:val="en-IN"/>
              </w:rPr>
            </w:pPr>
            <w:r w:rsidRPr="006E56A1">
              <w:rPr>
                <w:b/>
                <w:bCs/>
                <w:lang w:val="en-IN"/>
              </w:rPr>
              <w:t>COCOMO Estimation for 5,000 LOC (5 KLOC)</w:t>
            </w:r>
          </w:p>
          <w:p w14:paraId="18AE8BC5" w14:textId="77777777" w:rsidR="006E56A1" w:rsidRPr="006E56A1" w:rsidRDefault="006E56A1" w:rsidP="006E56A1">
            <w:pPr>
              <w:pStyle w:val="NormalWeb"/>
              <w:rPr>
                <w:b/>
                <w:bCs/>
                <w:lang w:val="en-IN"/>
              </w:rPr>
            </w:pPr>
            <w:r w:rsidRPr="006E56A1">
              <w:rPr>
                <w:b/>
                <w:bCs/>
                <w:lang w:val="en-IN"/>
              </w:rPr>
              <w:t>Assumption: Organic Mode (small/simple project, familiar team).</w:t>
            </w:r>
          </w:p>
          <w:p w14:paraId="7B34D3B0" w14:textId="77777777" w:rsidR="006E56A1" w:rsidRPr="006E56A1" w:rsidRDefault="006E56A1" w:rsidP="006E56A1">
            <w:pPr>
              <w:pStyle w:val="NormalWeb"/>
              <w:rPr>
                <w:b/>
                <w:bCs/>
                <w:lang w:val="en-IN"/>
              </w:rPr>
            </w:pPr>
            <w:r w:rsidRPr="006E56A1">
              <w:rPr>
                <w:b/>
                <w:bCs/>
                <w:lang w:val="en-IN"/>
              </w:rPr>
              <w:pict w14:anchorId="6E63D5B5">
                <v:rect id="_x0000_i1223" style="width:0;height:1.5pt" o:hralign="center" o:hrstd="t" o:hr="t" fillcolor="#a0a0a0" stroked="f"/>
              </w:pict>
            </w:r>
          </w:p>
          <w:p w14:paraId="34A9FFF3" w14:textId="77777777" w:rsidR="006E56A1" w:rsidRPr="006E56A1" w:rsidRDefault="006E56A1" w:rsidP="006E56A1">
            <w:pPr>
              <w:pStyle w:val="NormalWeb"/>
              <w:rPr>
                <w:b/>
                <w:bCs/>
                <w:lang w:val="en-IN"/>
              </w:rPr>
            </w:pPr>
            <w:r w:rsidRPr="006E56A1">
              <w:rPr>
                <w:rFonts w:ascii="Segoe UI Emoji" w:hAnsi="Segoe UI Emoji" w:cs="Segoe UI Emoji"/>
                <w:b/>
                <w:bCs/>
                <w:lang w:val="en-IN"/>
              </w:rPr>
              <w:t>🔹</w:t>
            </w:r>
            <w:r w:rsidRPr="006E56A1">
              <w:rPr>
                <w:b/>
                <w:bCs/>
                <w:lang w:val="en-IN"/>
              </w:rPr>
              <w:t xml:space="preserve"> 1. Basic COCOMO</w:t>
            </w:r>
          </w:p>
          <w:p w14:paraId="78CCCE3D" w14:textId="77777777" w:rsidR="006E56A1" w:rsidRPr="006E56A1" w:rsidRDefault="006E56A1" w:rsidP="006E56A1">
            <w:pPr>
              <w:pStyle w:val="NormalWeb"/>
              <w:rPr>
                <w:b/>
                <w:bCs/>
                <w:lang w:val="en-IN"/>
              </w:rPr>
            </w:pPr>
            <w:r w:rsidRPr="006E56A1">
              <w:rPr>
                <w:b/>
                <w:bCs/>
                <w:lang w:val="en-IN"/>
              </w:rPr>
              <w:t>Formulas:</w:t>
            </w:r>
          </w:p>
          <w:p w14:paraId="6410E681" w14:textId="77777777" w:rsidR="006E56A1" w:rsidRPr="006E56A1" w:rsidRDefault="006E56A1" w:rsidP="006E56A1">
            <w:pPr>
              <w:pStyle w:val="NormalWeb"/>
              <w:numPr>
                <w:ilvl w:val="0"/>
                <w:numId w:val="20"/>
              </w:numPr>
              <w:rPr>
                <w:b/>
                <w:bCs/>
                <w:lang w:val="en-IN"/>
              </w:rPr>
            </w:pPr>
            <w:r w:rsidRPr="006E56A1">
              <w:rPr>
                <w:b/>
                <w:bCs/>
                <w:lang w:val="en-IN"/>
              </w:rPr>
              <w:t xml:space="preserve">Effort (E) = </w:t>
            </w:r>
            <w:r w:rsidRPr="006E56A1">
              <w:rPr>
                <w:b/>
                <w:bCs/>
                <w:i/>
                <w:iCs/>
                <w:lang w:val="en-IN"/>
              </w:rPr>
              <w:t>a × (KLOC)^b</w:t>
            </w:r>
          </w:p>
          <w:p w14:paraId="7767D5E0" w14:textId="77777777" w:rsidR="006E56A1" w:rsidRPr="006E56A1" w:rsidRDefault="006E56A1" w:rsidP="006E56A1">
            <w:pPr>
              <w:pStyle w:val="NormalWeb"/>
              <w:numPr>
                <w:ilvl w:val="0"/>
                <w:numId w:val="20"/>
              </w:numPr>
              <w:rPr>
                <w:b/>
                <w:bCs/>
                <w:lang w:val="en-IN"/>
              </w:rPr>
            </w:pPr>
            <w:r w:rsidRPr="006E56A1">
              <w:rPr>
                <w:b/>
                <w:bCs/>
                <w:lang w:val="en-IN"/>
              </w:rPr>
              <w:t xml:space="preserve">Duration (D) = </w:t>
            </w:r>
            <w:r w:rsidRPr="006E56A1">
              <w:rPr>
                <w:b/>
                <w:bCs/>
                <w:i/>
                <w:iCs/>
                <w:lang w:val="en-IN"/>
              </w:rPr>
              <w:t>c × (E)^d</w:t>
            </w:r>
          </w:p>
          <w:p w14:paraId="6584EB9B" w14:textId="77777777" w:rsidR="006E56A1" w:rsidRPr="006E56A1" w:rsidRDefault="006E56A1" w:rsidP="006E56A1">
            <w:pPr>
              <w:pStyle w:val="NormalWeb"/>
              <w:numPr>
                <w:ilvl w:val="0"/>
                <w:numId w:val="20"/>
              </w:numPr>
              <w:rPr>
                <w:b/>
                <w:bCs/>
                <w:lang w:val="en-IN"/>
              </w:rPr>
            </w:pPr>
            <w:r w:rsidRPr="006E56A1">
              <w:rPr>
                <w:b/>
                <w:bCs/>
                <w:lang w:val="en-IN"/>
              </w:rPr>
              <w:t xml:space="preserve">Team Size (P) = </w:t>
            </w:r>
            <w:r w:rsidRPr="006E56A1">
              <w:rPr>
                <w:b/>
                <w:bCs/>
                <w:i/>
                <w:iCs/>
                <w:lang w:val="en-IN"/>
              </w:rPr>
              <w:t>E / D</w:t>
            </w:r>
          </w:p>
          <w:p w14:paraId="374F959E" w14:textId="77777777" w:rsidR="006E56A1" w:rsidRPr="006E56A1" w:rsidRDefault="006E56A1" w:rsidP="006E56A1">
            <w:pPr>
              <w:pStyle w:val="NormalWeb"/>
              <w:rPr>
                <w:b/>
                <w:bCs/>
                <w:lang w:val="en-IN"/>
              </w:rPr>
            </w:pPr>
            <w:r w:rsidRPr="006E56A1">
              <w:rPr>
                <w:b/>
                <w:bCs/>
                <w:lang w:val="en-IN"/>
              </w:rPr>
              <w:t>Constants for Organic Mode:</w:t>
            </w:r>
          </w:p>
          <w:p w14:paraId="032B8EFE" w14:textId="77777777" w:rsidR="006E56A1" w:rsidRPr="006E56A1" w:rsidRDefault="006E56A1" w:rsidP="006E56A1">
            <w:pPr>
              <w:pStyle w:val="NormalWeb"/>
              <w:numPr>
                <w:ilvl w:val="0"/>
                <w:numId w:val="21"/>
              </w:numPr>
              <w:rPr>
                <w:b/>
                <w:bCs/>
                <w:lang w:val="en-IN"/>
              </w:rPr>
            </w:pPr>
            <w:r w:rsidRPr="006E56A1">
              <w:rPr>
                <w:b/>
                <w:bCs/>
                <w:lang w:val="en-IN"/>
              </w:rPr>
              <w:t>a = 2.4, b = 1.05</w:t>
            </w:r>
          </w:p>
          <w:p w14:paraId="3919496A" w14:textId="77777777" w:rsidR="006E56A1" w:rsidRPr="006E56A1" w:rsidRDefault="006E56A1" w:rsidP="006E56A1">
            <w:pPr>
              <w:pStyle w:val="NormalWeb"/>
              <w:numPr>
                <w:ilvl w:val="0"/>
                <w:numId w:val="21"/>
              </w:numPr>
              <w:rPr>
                <w:b/>
                <w:bCs/>
                <w:lang w:val="en-IN"/>
              </w:rPr>
            </w:pPr>
            <w:r w:rsidRPr="006E56A1">
              <w:rPr>
                <w:b/>
                <w:bCs/>
                <w:lang w:val="en-IN"/>
              </w:rPr>
              <w:t>c = 2.5, d = 0.38</w:t>
            </w:r>
          </w:p>
          <w:p w14:paraId="794BE457" w14:textId="77777777" w:rsidR="006E56A1" w:rsidRPr="006E56A1" w:rsidRDefault="006E56A1" w:rsidP="006E56A1">
            <w:pPr>
              <w:pStyle w:val="NormalWeb"/>
              <w:rPr>
                <w:b/>
                <w:bCs/>
                <w:lang w:val="en-IN"/>
              </w:rPr>
            </w:pPr>
            <w:r w:rsidRPr="006E56A1">
              <w:rPr>
                <w:b/>
                <w:bCs/>
                <w:lang w:val="en-IN"/>
              </w:rPr>
              <w:t>Calculation:</w:t>
            </w:r>
          </w:p>
          <w:p w14:paraId="2210BEAB" w14:textId="3043848B" w:rsidR="006E56A1" w:rsidRPr="006E56A1" w:rsidRDefault="006E56A1" w:rsidP="006E56A1">
            <w:pPr>
              <w:pStyle w:val="NormalWeb"/>
              <w:rPr>
                <w:b/>
                <w:bCs/>
                <w:lang w:val="en-IN"/>
              </w:rPr>
            </w:pPr>
            <w:r>
              <w:rPr>
                <w:rFonts w:ascii="Segoe UI Emoji" w:hAnsi="Segoe UI Emoji" w:cs="Segoe UI Emoji"/>
                <w:b/>
                <w:bCs/>
                <w:noProof/>
                <w:lang w:val="en-IN"/>
              </w:rPr>
              <w:drawing>
                <wp:inline distT="0" distB="0" distL="0" distR="0" wp14:anchorId="7C9F6B91" wp14:editId="005AA39E">
                  <wp:extent cx="4503420" cy="1752600"/>
                  <wp:effectExtent l="0" t="0" r="0" b="0"/>
                  <wp:docPr id="187376100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FFC532" w14:textId="77777777" w:rsidR="006E56A1" w:rsidRPr="006E56A1" w:rsidRDefault="006E56A1" w:rsidP="006E56A1">
            <w:pPr>
              <w:pStyle w:val="NormalWeb"/>
              <w:rPr>
                <w:b/>
                <w:bCs/>
                <w:lang w:val="en-IN"/>
              </w:rPr>
            </w:pPr>
            <w:r w:rsidRPr="006E56A1">
              <w:rPr>
                <w:b/>
                <w:bCs/>
                <w:lang w:val="en-IN"/>
              </w:rPr>
              <w:pict w14:anchorId="070A67B6">
                <v:rect id="_x0000_i1224" style="width:0;height:1.5pt" o:hralign="center" o:hrstd="t" o:hr="t" fillcolor="#a0a0a0" stroked="f"/>
              </w:pict>
            </w:r>
          </w:p>
          <w:p w14:paraId="093CF5AB" w14:textId="77777777" w:rsidR="006E56A1" w:rsidRPr="006E56A1" w:rsidRDefault="006E56A1" w:rsidP="006E56A1">
            <w:pPr>
              <w:pStyle w:val="NormalWeb"/>
              <w:rPr>
                <w:b/>
                <w:bCs/>
                <w:lang w:val="en-IN"/>
              </w:rPr>
            </w:pPr>
            <w:r w:rsidRPr="006E56A1">
              <w:rPr>
                <w:rFonts w:ascii="Segoe UI Emoji" w:hAnsi="Segoe UI Emoji" w:cs="Segoe UI Emoji"/>
                <w:b/>
                <w:bCs/>
                <w:lang w:val="en-IN"/>
              </w:rPr>
              <w:t>🔹</w:t>
            </w:r>
            <w:r w:rsidRPr="006E56A1">
              <w:rPr>
                <w:b/>
                <w:bCs/>
                <w:lang w:val="en-IN"/>
              </w:rPr>
              <w:t xml:space="preserve"> 2. Intermediate COCOMO</w:t>
            </w:r>
          </w:p>
          <w:p w14:paraId="02A9672F" w14:textId="77777777" w:rsidR="006E56A1" w:rsidRPr="006E56A1" w:rsidRDefault="006E56A1" w:rsidP="006E56A1">
            <w:pPr>
              <w:pStyle w:val="NormalWeb"/>
              <w:rPr>
                <w:b/>
                <w:bCs/>
                <w:lang w:val="en-IN"/>
              </w:rPr>
            </w:pPr>
            <w:r w:rsidRPr="006E56A1">
              <w:rPr>
                <w:b/>
                <w:bCs/>
                <w:lang w:val="en-IN"/>
              </w:rPr>
              <w:t>Adjustment with Effort Adjustment Factor (EAF):</w:t>
            </w:r>
          </w:p>
          <w:p w14:paraId="37E8232F" w14:textId="77777777" w:rsidR="006E56A1" w:rsidRPr="006E56A1" w:rsidRDefault="006E56A1" w:rsidP="006E56A1">
            <w:pPr>
              <w:pStyle w:val="NormalWeb"/>
              <w:numPr>
                <w:ilvl w:val="0"/>
                <w:numId w:val="23"/>
              </w:numPr>
              <w:rPr>
                <w:b/>
                <w:bCs/>
                <w:lang w:val="en-IN"/>
              </w:rPr>
            </w:pPr>
            <w:r w:rsidRPr="006E56A1">
              <w:rPr>
                <w:b/>
                <w:bCs/>
                <w:lang w:val="en-IN"/>
              </w:rPr>
              <w:t>Assume average-to-slightly-above project complexity.</w:t>
            </w:r>
          </w:p>
          <w:p w14:paraId="5F9A82E3" w14:textId="77777777" w:rsidR="006E56A1" w:rsidRPr="006E56A1" w:rsidRDefault="006E56A1" w:rsidP="006E56A1">
            <w:pPr>
              <w:pStyle w:val="NormalWeb"/>
              <w:numPr>
                <w:ilvl w:val="0"/>
                <w:numId w:val="23"/>
              </w:numPr>
              <w:rPr>
                <w:b/>
                <w:bCs/>
                <w:lang w:val="en-IN"/>
              </w:rPr>
            </w:pPr>
            <w:r w:rsidRPr="006E56A1">
              <w:rPr>
                <w:b/>
                <w:bCs/>
                <w:lang w:val="en-IN"/>
              </w:rPr>
              <w:t>Take EAF ≈ 1.15.</w:t>
            </w:r>
          </w:p>
          <w:p w14:paraId="022B00B5" w14:textId="5DB2EDBD" w:rsidR="006E56A1" w:rsidRPr="006E56A1" w:rsidRDefault="00B576E0" w:rsidP="006E56A1">
            <w:pPr>
              <w:pStyle w:val="NormalWeb"/>
              <w:rPr>
                <w:b/>
                <w:bCs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485F8BB2" wp14:editId="46A25C12">
                  <wp:extent cx="4502785" cy="1353820"/>
                  <wp:effectExtent l="0" t="0" r="0" b="0"/>
                  <wp:docPr id="70807798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2785" cy="135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C6D182" w14:textId="77777777" w:rsidR="006E56A1" w:rsidRPr="006E56A1" w:rsidRDefault="006E56A1" w:rsidP="006E56A1">
            <w:pPr>
              <w:pStyle w:val="NormalWeb"/>
              <w:rPr>
                <w:b/>
                <w:bCs/>
                <w:lang w:val="en-IN"/>
              </w:rPr>
            </w:pPr>
            <w:r w:rsidRPr="006E56A1">
              <w:rPr>
                <w:rFonts w:ascii="Segoe UI Emoji" w:hAnsi="Segoe UI Emoji" w:cs="Segoe UI Emoji"/>
                <w:b/>
                <w:bCs/>
                <w:lang w:val="en-IN"/>
              </w:rPr>
              <w:lastRenderedPageBreak/>
              <w:t>🔹</w:t>
            </w:r>
            <w:r w:rsidRPr="006E56A1">
              <w:rPr>
                <w:b/>
                <w:bCs/>
                <w:lang w:val="en-IN"/>
              </w:rPr>
              <w:t xml:space="preserve"> 3. Detailed COCOMO (Phase-Wise Distribution)</w:t>
            </w:r>
          </w:p>
          <w:p w14:paraId="54603315" w14:textId="77777777" w:rsidR="006E56A1" w:rsidRPr="006E56A1" w:rsidRDefault="006E56A1" w:rsidP="006E56A1">
            <w:pPr>
              <w:pStyle w:val="NormalWeb"/>
              <w:rPr>
                <w:b/>
                <w:bCs/>
                <w:lang w:val="en-IN"/>
              </w:rPr>
            </w:pPr>
            <w:r w:rsidRPr="006E56A1">
              <w:rPr>
                <w:b/>
                <w:bCs/>
                <w:lang w:val="en-IN"/>
              </w:rPr>
              <w:t>For a small organic project, approximate effort distribution is: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9"/>
              <w:gridCol w:w="987"/>
              <w:gridCol w:w="434"/>
              <w:gridCol w:w="716"/>
            </w:tblGrid>
            <w:tr w:rsidR="006E56A1" w:rsidRPr="006E56A1" w14:paraId="46899BBD" w14:textId="77777777" w:rsidTr="006E56A1">
              <w:trPr>
                <w:tblCellSpacing w:w="15" w:type="dxa"/>
              </w:trPr>
              <w:tc>
                <w:tcPr>
                  <w:tcW w:w="2524" w:type="dxa"/>
                  <w:vAlign w:val="center"/>
                  <w:hideMark/>
                </w:tcPr>
                <w:p w14:paraId="099488B8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Phase</w:t>
                  </w:r>
                </w:p>
              </w:tc>
              <w:tc>
                <w:tcPr>
                  <w:tcW w:w="957" w:type="dxa"/>
                  <w:vAlign w:val="center"/>
                  <w:hideMark/>
                </w:tcPr>
                <w:p w14:paraId="224DB763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% Effort</w:t>
                  </w:r>
                </w:p>
              </w:tc>
              <w:tc>
                <w:tcPr>
                  <w:tcW w:w="404" w:type="dxa"/>
                  <w:vAlign w:val="center"/>
                  <w:hideMark/>
                </w:tcPr>
                <w:p w14:paraId="1A8121D1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PM</w:t>
                  </w:r>
                </w:p>
              </w:tc>
              <w:tc>
                <w:tcPr>
                  <w:tcW w:w="671" w:type="dxa"/>
                  <w:vAlign w:val="center"/>
                  <w:hideMark/>
                </w:tcPr>
                <w:p w14:paraId="66FB0206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Hours</w:t>
                  </w:r>
                </w:p>
              </w:tc>
            </w:tr>
            <w:tr w:rsidR="006E56A1" w:rsidRPr="006E56A1" w14:paraId="18653389" w14:textId="77777777" w:rsidTr="006E56A1">
              <w:trPr>
                <w:tblCellSpacing w:w="15" w:type="dxa"/>
              </w:trPr>
              <w:tc>
                <w:tcPr>
                  <w:tcW w:w="2524" w:type="dxa"/>
                  <w:vAlign w:val="center"/>
                  <w:hideMark/>
                </w:tcPr>
                <w:p w14:paraId="2828694B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Planning &amp; Requirements</w:t>
                  </w:r>
                </w:p>
              </w:tc>
              <w:tc>
                <w:tcPr>
                  <w:tcW w:w="957" w:type="dxa"/>
                  <w:vAlign w:val="center"/>
                  <w:hideMark/>
                </w:tcPr>
                <w:p w14:paraId="315C2E99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6%</w:t>
                  </w:r>
                </w:p>
              </w:tc>
              <w:tc>
                <w:tcPr>
                  <w:tcW w:w="404" w:type="dxa"/>
                  <w:vAlign w:val="center"/>
                  <w:hideMark/>
                </w:tcPr>
                <w:p w14:paraId="387480F2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0.9</w:t>
                  </w:r>
                </w:p>
              </w:tc>
              <w:tc>
                <w:tcPr>
                  <w:tcW w:w="671" w:type="dxa"/>
                  <w:vAlign w:val="center"/>
                  <w:hideMark/>
                </w:tcPr>
                <w:p w14:paraId="688383D3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144</w:t>
                  </w:r>
                </w:p>
              </w:tc>
            </w:tr>
            <w:tr w:rsidR="006E56A1" w:rsidRPr="006E56A1" w14:paraId="14A05E6F" w14:textId="77777777" w:rsidTr="006E56A1">
              <w:trPr>
                <w:tblCellSpacing w:w="15" w:type="dxa"/>
              </w:trPr>
              <w:tc>
                <w:tcPr>
                  <w:tcW w:w="2524" w:type="dxa"/>
                  <w:vAlign w:val="center"/>
                  <w:hideMark/>
                </w:tcPr>
                <w:p w14:paraId="7D76C83C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System/Software Design</w:t>
                  </w:r>
                </w:p>
              </w:tc>
              <w:tc>
                <w:tcPr>
                  <w:tcW w:w="957" w:type="dxa"/>
                  <w:vAlign w:val="center"/>
                  <w:hideMark/>
                </w:tcPr>
                <w:p w14:paraId="50ECB236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16%</w:t>
                  </w:r>
                </w:p>
              </w:tc>
              <w:tc>
                <w:tcPr>
                  <w:tcW w:w="404" w:type="dxa"/>
                  <w:vAlign w:val="center"/>
                  <w:hideMark/>
                </w:tcPr>
                <w:p w14:paraId="237DAABE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2.4</w:t>
                  </w:r>
                </w:p>
              </w:tc>
              <w:tc>
                <w:tcPr>
                  <w:tcW w:w="671" w:type="dxa"/>
                  <w:vAlign w:val="center"/>
                  <w:hideMark/>
                </w:tcPr>
                <w:p w14:paraId="270C0ECC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384</w:t>
                  </w:r>
                </w:p>
              </w:tc>
            </w:tr>
            <w:tr w:rsidR="006E56A1" w:rsidRPr="006E56A1" w14:paraId="4E34D551" w14:textId="77777777" w:rsidTr="006E56A1">
              <w:trPr>
                <w:tblCellSpacing w:w="15" w:type="dxa"/>
              </w:trPr>
              <w:tc>
                <w:tcPr>
                  <w:tcW w:w="2524" w:type="dxa"/>
                  <w:vAlign w:val="center"/>
                  <w:hideMark/>
                </w:tcPr>
                <w:p w14:paraId="6753963F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Detailed Design</w:t>
                  </w:r>
                </w:p>
              </w:tc>
              <w:tc>
                <w:tcPr>
                  <w:tcW w:w="957" w:type="dxa"/>
                  <w:vAlign w:val="center"/>
                  <w:hideMark/>
                </w:tcPr>
                <w:p w14:paraId="0CB7EB7F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26%</w:t>
                  </w:r>
                </w:p>
              </w:tc>
              <w:tc>
                <w:tcPr>
                  <w:tcW w:w="404" w:type="dxa"/>
                  <w:vAlign w:val="center"/>
                  <w:hideMark/>
                </w:tcPr>
                <w:p w14:paraId="06D21D3D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3.9</w:t>
                  </w:r>
                </w:p>
              </w:tc>
              <w:tc>
                <w:tcPr>
                  <w:tcW w:w="671" w:type="dxa"/>
                  <w:vAlign w:val="center"/>
                  <w:hideMark/>
                </w:tcPr>
                <w:p w14:paraId="45B8662E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624</w:t>
                  </w:r>
                </w:p>
              </w:tc>
            </w:tr>
            <w:tr w:rsidR="006E56A1" w:rsidRPr="006E56A1" w14:paraId="760A5376" w14:textId="77777777" w:rsidTr="006E56A1">
              <w:trPr>
                <w:tblCellSpacing w:w="15" w:type="dxa"/>
              </w:trPr>
              <w:tc>
                <w:tcPr>
                  <w:tcW w:w="2524" w:type="dxa"/>
                  <w:vAlign w:val="center"/>
                  <w:hideMark/>
                </w:tcPr>
                <w:p w14:paraId="5BE85FC3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Coding &amp; Unit Testing</w:t>
                  </w:r>
                </w:p>
              </w:tc>
              <w:tc>
                <w:tcPr>
                  <w:tcW w:w="957" w:type="dxa"/>
                  <w:vAlign w:val="center"/>
                  <w:hideMark/>
                </w:tcPr>
                <w:p w14:paraId="7CAEA5C9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42%</w:t>
                  </w:r>
                </w:p>
              </w:tc>
              <w:tc>
                <w:tcPr>
                  <w:tcW w:w="404" w:type="dxa"/>
                  <w:vAlign w:val="center"/>
                  <w:hideMark/>
                </w:tcPr>
                <w:p w14:paraId="531B0A14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6.3</w:t>
                  </w:r>
                </w:p>
              </w:tc>
              <w:tc>
                <w:tcPr>
                  <w:tcW w:w="671" w:type="dxa"/>
                  <w:vAlign w:val="center"/>
                  <w:hideMark/>
                </w:tcPr>
                <w:p w14:paraId="4F5E770F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1008</w:t>
                  </w:r>
                </w:p>
              </w:tc>
            </w:tr>
            <w:tr w:rsidR="006E56A1" w:rsidRPr="006E56A1" w14:paraId="3605C5BF" w14:textId="77777777" w:rsidTr="006E56A1">
              <w:trPr>
                <w:tblCellSpacing w:w="15" w:type="dxa"/>
              </w:trPr>
              <w:tc>
                <w:tcPr>
                  <w:tcW w:w="2524" w:type="dxa"/>
                  <w:vAlign w:val="center"/>
                  <w:hideMark/>
                </w:tcPr>
                <w:p w14:paraId="0530CDFB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Integration &amp; Testing</w:t>
                  </w:r>
                </w:p>
              </w:tc>
              <w:tc>
                <w:tcPr>
                  <w:tcW w:w="957" w:type="dxa"/>
                  <w:vAlign w:val="center"/>
                  <w:hideMark/>
                </w:tcPr>
                <w:p w14:paraId="3C5AD041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10%</w:t>
                  </w:r>
                </w:p>
              </w:tc>
              <w:tc>
                <w:tcPr>
                  <w:tcW w:w="404" w:type="dxa"/>
                  <w:vAlign w:val="center"/>
                  <w:hideMark/>
                </w:tcPr>
                <w:p w14:paraId="02F41EB1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1.5</w:t>
                  </w:r>
                </w:p>
              </w:tc>
              <w:tc>
                <w:tcPr>
                  <w:tcW w:w="671" w:type="dxa"/>
                  <w:vAlign w:val="center"/>
                  <w:hideMark/>
                </w:tcPr>
                <w:p w14:paraId="6A4A0DF1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240</w:t>
                  </w:r>
                </w:p>
              </w:tc>
            </w:tr>
            <w:tr w:rsidR="006E56A1" w:rsidRPr="006E56A1" w14:paraId="62DC7433" w14:textId="77777777" w:rsidTr="006E56A1">
              <w:trPr>
                <w:tblCellSpacing w:w="15" w:type="dxa"/>
              </w:trPr>
              <w:tc>
                <w:tcPr>
                  <w:tcW w:w="2524" w:type="dxa"/>
                  <w:vAlign w:val="center"/>
                  <w:hideMark/>
                </w:tcPr>
                <w:p w14:paraId="16801026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Total</w:t>
                  </w:r>
                </w:p>
              </w:tc>
              <w:tc>
                <w:tcPr>
                  <w:tcW w:w="957" w:type="dxa"/>
                  <w:vAlign w:val="center"/>
                  <w:hideMark/>
                </w:tcPr>
                <w:p w14:paraId="49F83A86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100%</w:t>
                  </w:r>
                </w:p>
              </w:tc>
              <w:tc>
                <w:tcPr>
                  <w:tcW w:w="404" w:type="dxa"/>
                  <w:vAlign w:val="center"/>
                  <w:hideMark/>
                </w:tcPr>
                <w:p w14:paraId="52EA13C6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15</w:t>
                  </w:r>
                </w:p>
              </w:tc>
              <w:tc>
                <w:tcPr>
                  <w:tcW w:w="671" w:type="dxa"/>
                  <w:vAlign w:val="center"/>
                  <w:hideMark/>
                </w:tcPr>
                <w:p w14:paraId="79057EC0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2390</w:t>
                  </w:r>
                </w:p>
              </w:tc>
            </w:tr>
          </w:tbl>
          <w:p w14:paraId="3E62AA76" w14:textId="77777777" w:rsidR="006E56A1" w:rsidRPr="006E56A1" w:rsidRDefault="006E56A1" w:rsidP="006E56A1">
            <w:pPr>
              <w:pStyle w:val="NormalWeb"/>
              <w:rPr>
                <w:b/>
                <w:bCs/>
                <w:lang w:val="en-IN"/>
              </w:rPr>
            </w:pPr>
            <w:r w:rsidRPr="006E56A1">
              <w:rPr>
                <w:rFonts w:ascii="Segoe UI Emoji" w:hAnsi="Segoe UI Emoji" w:cs="Segoe UI Emoji"/>
                <w:b/>
                <w:bCs/>
                <w:lang w:val="en-IN"/>
              </w:rPr>
              <w:t>✅</w:t>
            </w:r>
            <w:r w:rsidRPr="006E56A1">
              <w:rPr>
                <w:b/>
                <w:bCs/>
                <w:lang w:val="en-IN"/>
              </w:rPr>
              <w:t xml:space="preserve"> Detailed COCOMO Output: ~15 PM distributed across phases, ~6.3 months, ~2–3 people.</w:t>
            </w:r>
          </w:p>
          <w:p w14:paraId="6A3233DA" w14:textId="77777777" w:rsidR="006E56A1" w:rsidRPr="006E56A1" w:rsidRDefault="006E56A1" w:rsidP="006E56A1">
            <w:pPr>
              <w:pStyle w:val="NormalWeb"/>
              <w:rPr>
                <w:b/>
                <w:bCs/>
                <w:lang w:val="en-IN"/>
              </w:rPr>
            </w:pPr>
            <w:r w:rsidRPr="006E56A1">
              <w:rPr>
                <w:b/>
                <w:bCs/>
                <w:lang w:val="en-IN"/>
              </w:rPr>
              <w:pict w14:anchorId="736808D2">
                <v:rect id="_x0000_i1226" style="width:0;height:1.5pt" o:hralign="center" o:hrstd="t" o:hr="t" fillcolor="#a0a0a0" stroked="f"/>
              </w:pict>
            </w:r>
          </w:p>
          <w:p w14:paraId="22FC1ADF" w14:textId="77777777" w:rsidR="006E56A1" w:rsidRPr="006E56A1" w:rsidRDefault="006E56A1" w:rsidP="006E56A1">
            <w:pPr>
              <w:pStyle w:val="NormalWeb"/>
              <w:rPr>
                <w:b/>
                <w:bCs/>
                <w:lang w:val="en-IN"/>
              </w:rPr>
            </w:pPr>
            <w:r w:rsidRPr="006E56A1">
              <w:rPr>
                <w:rFonts w:ascii="Segoe UI Emoji" w:hAnsi="Segoe UI Emoji" w:cs="Segoe UI Emoji"/>
                <w:b/>
                <w:bCs/>
                <w:lang w:val="en-IN"/>
              </w:rPr>
              <w:t>🔹</w:t>
            </w:r>
            <w:r w:rsidRPr="006E56A1">
              <w:rPr>
                <w:b/>
                <w:bCs/>
                <w:lang w:val="en-IN"/>
              </w:rPr>
              <w:t xml:space="preserve"> Comparison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8"/>
              <w:gridCol w:w="1290"/>
              <w:gridCol w:w="2001"/>
              <w:gridCol w:w="1120"/>
              <w:gridCol w:w="745"/>
            </w:tblGrid>
            <w:tr w:rsidR="006E56A1" w:rsidRPr="006E56A1" w14:paraId="7EF123B4" w14:textId="77777777" w:rsidTr="006E56A1">
              <w:trPr>
                <w:tblCellSpacing w:w="15" w:type="dxa"/>
              </w:trPr>
              <w:tc>
                <w:tcPr>
                  <w:tcW w:w="1243" w:type="dxa"/>
                  <w:vAlign w:val="center"/>
                  <w:hideMark/>
                </w:tcPr>
                <w:p w14:paraId="3C9FAD56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Model</w:t>
                  </w:r>
                </w:p>
              </w:tc>
              <w:tc>
                <w:tcPr>
                  <w:tcW w:w="1260" w:type="dxa"/>
                  <w:vAlign w:val="center"/>
                  <w:hideMark/>
                </w:tcPr>
                <w:p w14:paraId="54C98B4A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Effort (PM)</w:t>
                  </w:r>
                </w:p>
              </w:tc>
              <w:tc>
                <w:tcPr>
                  <w:tcW w:w="1971" w:type="dxa"/>
                  <w:vAlign w:val="center"/>
                  <w:hideMark/>
                </w:tcPr>
                <w:p w14:paraId="52F187EC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Duration (Months)</w:t>
                  </w:r>
                </w:p>
              </w:tc>
              <w:tc>
                <w:tcPr>
                  <w:tcW w:w="1090" w:type="dxa"/>
                  <w:vAlign w:val="center"/>
                  <w:hideMark/>
                </w:tcPr>
                <w:p w14:paraId="16F8541C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Team Size</w:t>
                  </w:r>
                </w:p>
              </w:tc>
              <w:tc>
                <w:tcPr>
                  <w:tcW w:w="700" w:type="dxa"/>
                  <w:vAlign w:val="center"/>
                  <w:hideMark/>
                </w:tcPr>
                <w:p w14:paraId="4FBF74D0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Hours</w:t>
                  </w:r>
                </w:p>
              </w:tc>
            </w:tr>
            <w:tr w:rsidR="006E56A1" w:rsidRPr="006E56A1" w14:paraId="1C9F664E" w14:textId="77777777" w:rsidTr="006E56A1">
              <w:trPr>
                <w:tblCellSpacing w:w="15" w:type="dxa"/>
              </w:trPr>
              <w:tc>
                <w:tcPr>
                  <w:tcW w:w="1243" w:type="dxa"/>
                  <w:vAlign w:val="center"/>
                  <w:hideMark/>
                </w:tcPr>
                <w:p w14:paraId="03F3AFEC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Basic</w:t>
                  </w:r>
                </w:p>
              </w:tc>
              <w:tc>
                <w:tcPr>
                  <w:tcW w:w="1260" w:type="dxa"/>
                  <w:vAlign w:val="center"/>
                  <w:hideMark/>
                </w:tcPr>
                <w:p w14:paraId="36B0AA35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~13</w:t>
                  </w:r>
                </w:p>
              </w:tc>
              <w:tc>
                <w:tcPr>
                  <w:tcW w:w="1971" w:type="dxa"/>
                  <w:vAlign w:val="center"/>
                  <w:hideMark/>
                </w:tcPr>
                <w:p w14:paraId="327E72F2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~6.0</w:t>
                  </w:r>
                </w:p>
              </w:tc>
              <w:tc>
                <w:tcPr>
                  <w:tcW w:w="1090" w:type="dxa"/>
                  <w:vAlign w:val="center"/>
                  <w:hideMark/>
                </w:tcPr>
                <w:p w14:paraId="380C7087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2–3</w:t>
                  </w:r>
                </w:p>
              </w:tc>
              <w:tc>
                <w:tcPr>
                  <w:tcW w:w="700" w:type="dxa"/>
                  <w:vAlign w:val="center"/>
                  <w:hideMark/>
                </w:tcPr>
                <w:p w14:paraId="5045B0E0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~2,080</w:t>
                  </w:r>
                </w:p>
              </w:tc>
            </w:tr>
            <w:tr w:rsidR="006E56A1" w:rsidRPr="006E56A1" w14:paraId="5111B77A" w14:textId="77777777" w:rsidTr="006E56A1">
              <w:trPr>
                <w:tblCellSpacing w:w="15" w:type="dxa"/>
              </w:trPr>
              <w:tc>
                <w:tcPr>
                  <w:tcW w:w="1243" w:type="dxa"/>
                  <w:vAlign w:val="center"/>
                  <w:hideMark/>
                </w:tcPr>
                <w:p w14:paraId="2A248B84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Intermediate</w:t>
                  </w:r>
                </w:p>
              </w:tc>
              <w:tc>
                <w:tcPr>
                  <w:tcW w:w="1260" w:type="dxa"/>
                  <w:vAlign w:val="center"/>
                  <w:hideMark/>
                </w:tcPr>
                <w:p w14:paraId="5708FDE0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~15</w:t>
                  </w:r>
                </w:p>
              </w:tc>
              <w:tc>
                <w:tcPr>
                  <w:tcW w:w="1971" w:type="dxa"/>
                  <w:vAlign w:val="center"/>
                  <w:hideMark/>
                </w:tcPr>
                <w:p w14:paraId="0F0059B0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~6.3</w:t>
                  </w:r>
                </w:p>
              </w:tc>
              <w:tc>
                <w:tcPr>
                  <w:tcW w:w="1090" w:type="dxa"/>
                  <w:vAlign w:val="center"/>
                  <w:hideMark/>
                </w:tcPr>
                <w:p w14:paraId="1B7D6A37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2–3</w:t>
                  </w:r>
                </w:p>
              </w:tc>
              <w:tc>
                <w:tcPr>
                  <w:tcW w:w="700" w:type="dxa"/>
                  <w:vAlign w:val="center"/>
                  <w:hideMark/>
                </w:tcPr>
                <w:p w14:paraId="35607914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~2,390</w:t>
                  </w:r>
                </w:p>
              </w:tc>
            </w:tr>
            <w:tr w:rsidR="006E56A1" w:rsidRPr="006E56A1" w14:paraId="73926A3C" w14:textId="77777777" w:rsidTr="006E56A1">
              <w:trPr>
                <w:tblCellSpacing w:w="15" w:type="dxa"/>
              </w:trPr>
              <w:tc>
                <w:tcPr>
                  <w:tcW w:w="1243" w:type="dxa"/>
                  <w:vAlign w:val="center"/>
                  <w:hideMark/>
                </w:tcPr>
                <w:p w14:paraId="2FB89A8A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Detailed</w:t>
                  </w:r>
                </w:p>
              </w:tc>
              <w:tc>
                <w:tcPr>
                  <w:tcW w:w="1260" w:type="dxa"/>
                  <w:vAlign w:val="center"/>
                  <w:hideMark/>
                </w:tcPr>
                <w:p w14:paraId="580D6417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~15 (phases)</w:t>
                  </w:r>
                </w:p>
              </w:tc>
              <w:tc>
                <w:tcPr>
                  <w:tcW w:w="1971" w:type="dxa"/>
                  <w:vAlign w:val="center"/>
                  <w:hideMark/>
                </w:tcPr>
                <w:p w14:paraId="14C5BCE5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~6.3</w:t>
                  </w:r>
                </w:p>
              </w:tc>
              <w:tc>
                <w:tcPr>
                  <w:tcW w:w="1090" w:type="dxa"/>
                  <w:vAlign w:val="center"/>
                  <w:hideMark/>
                </w:tcPr>
                <w:p w14:paraId="00EC5E4F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2–3</w:t>
                  </w:r>
                </w:p>
              </w:tc>
              <w:tc>
                <w:tcPr>
                  <w:tcW w:w="700" w:type="dxa"/>
                  <w:vAlign w:val="center"/>
                  <w:hideMark/>
                </w:tcPr>
                <w:p w14:paraId="06EAAA42" w14:textId="77777777" w:rsidR="006E56A1" w:rsidRPr="006E56A1" w:rsidRDefault="006E56A1" w:rsidP="006E56A1">
                  <w:pPr>
                    <w:pStyle w:val="NormalWeb"/>
                    <w:rPr>
                      <w:b/>
                      <w:bCs/>
                      <w:lang w:val="en-IN"/>
                    </w:rPr>
                  </w:pPr>
                  <w:r w:rsidRPr="006E56A1">
                    <w:rPr>
                      <w:b/>
                      <w:bCs/>
                      <w:lang w:val="en-IN"/>
                    </w:rPr>
                    <w:t>~2,390</w:t>
                  </w:r>
                </w:p>
              </w:tc>
            </w:tr>
          </w:tbl>
          <w:p w14:paraId="53027758" w14:textId="77777777" w:rsidR="006E56A1" w:rsidRPr="006E56A1" w:rsidRDefault="006E56A1" w:rsidP="006E56A1">
            <w:pPr>
              <w:pStyle w:val="NormalWeb"/>
              <w:rPr>
                <w:b/>
                <w:bCs/>
                <w:lang w:val="en-IN"/>
              </w:rPr>
            </w:pPr>
            <w:r w:rsidRPr="006E56A1">
              <w:rPr>
                <w:b/>
                <w:bCs/>
                <w:lang w:val="en-IN"/>
              </w:rPr>
              <w:pict w14:anchorId="792767D5">
                <v:rect id="_x0000_i1227" style="width:0;height:1.5pt" o:hralign="center" o:hrstd="t" o:hr="t" fillcolor="#a0a0a0" stroked="f"/>
              </w:pict>
            </w:r>
          </w:p>
          <w:p w14:paraId="20A950A6" w14:textId="77777777" w:rsidR="006E56A1" w:rsidRPr="006E56A1" w:rsidRDefault="006E56A1" w:rsidP="006E56A1">
            <w:pPr>
              <w:pStyle w:val="NormalWeb"/>
              <w:rPr>
                <w:b/>
                <w:bCs/>
                <w:lang w:val="en-IN"/>
              </w:rPr>
            </w:pPr>
            <w:r w:rsidRPr="006E56A1">
              <w:rPr>
                <w:rFonts w:ascii="Segoe UI Emoji" w:hAnsi="Segoe UI Emoji" w:cs="Segoe UI Emoji"/>
                <w:b/>
                <w:bCs/>
                <w:lang w:val="en-IN"/>
              </w:rPr>
              <w:t>🔹</w:t>
            </w:r>
            <w:r w:rsidRPr="006E56A1">
              <w:rPr>
                <w:b/>
                <w:bCs/>
                <w:lang w:val="en-IN"/>
              </w:rPr>
              <w:t xml:space="preserve"> With Your Constraint (6 People × 5 Months)</w:t>
            </w:r>
          </w:p>
          <w:p w14:paraId="13097190" w14:textId="3BD56033" w:rsidR="00B576E0" w:rsidRDefault="00B576E0" w:rsidP="006E56A1">
            <w:pPr>
              <w:pStyle w:val="NormalWeb"/>
              <w:rPr>
                <w:b/>
                <w:bCs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4D0163A8" wp14:editId="074D4ED1">
                  <wp:extent cx="4502785" cy="817880"/>
                  <wp:effectExtent l="0" t="0" r="0" b="1270"/>
                  <wp:docPr id="81389053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2785" cy="81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F3CBAF" w14:textId="34574547" w:rsidR="006E56A1" w:rsidRPr="006E56A1" w:rsidRDefault="006E56A1" w:rsidP="006E56A1">
            <w:pPr>
              <w:pStyle w:val="NormalWeb"/>
              <w:rPr>
                <w:b/>
                <w:bCs/>
                <w:lang w:val="en-IN"/>
              </w:rPr>
            </w:pPr>
            <w:r w:rsidRPr="006E56A1">
              <w:rPr>
                <w:rFonts w:ascii="Segoe UI Emoji" w:hAnsi="Segoe UI Emoji" w:cs="Segoe UI Emoji"/>
                <w:b/>
                <w:bCs/>
                <w:lang w:val="en-IN"/>
              </w:rPr>
              <w:t>👉</w:t>
            </w:r>
            <w:r w:rsidRPr="006E56A1">
              <w:rPr>
                <w:b/>
                <w:bCs/>
                <w:lang w:val="en-IN"/>
              </w:rPr>
              <w:t xml:space="preserve"> Observation: The available team capacity (4,800 hrs) exceeds the estimated requirement (2,390 hrs). This means the project can be comfortably delivered with 6 people in 5 months, with buffer for risks, additional features, or earlier delivery.</w:t>
            </w:r>
          </w:p>
          <w:p w14:paraId="65D9B0FE" w14:textId="77777777" w:rsidR="006E56A1" w:rsidRPr="006E56A1" w:rsidRDefault="006E56A1" w:rsidP="006E56A1">
            <w:pPr>
              <w:pStyle w:val="NormalWeb"/>
              <w:rPr>
                <w:b/>
                <w:bCs/>
                <w:lang w:val="en-IN"/>
              </w:rPr>
            </w:pPr>
            <w:r w:rsidRPr="006E56A1">
              <w:rPr>
                <w:b/>
                <w:bCs/>
                <w:lang w:val="en-IN"/>
              </w:rPr>
              <w:lastRenderedPageBreak/>
              <w:pict w14:anchorId="77C746D8">
                <v:rect id="_x0000_i1228" style="width:0;height:1.5pt" o:hralign="center" o:hrstd="t" o:hr="t" fillcolor="#a0a0a0" stroked="f"/>
              </w:pict>
            </w:r>
          </w:p>
          <w:p w14:paraId="6B67F7DB" w14:textId="77777777" w:rsidR="006E56A1" w:rsidRPr="006E56A1" w:rsidRDefault="006E56A1" w:rsidP="006E56A1">
            <w:pPr>
              <w:pStyle w:val="NormalWeb"/>
              <w:rPr>
                <w:b/>
                <w:bCs/>
                <w:lang w:val="en-IN"/>
              </w:rPr>
            </w:pPr>
            <w:r w:rsidRPr="006E56A1">
              <w:rPr>
                <w:b/>
                <w:bCs/>
                <w:lang w:val="en-IN"/>
              </w:rPr>
              <w:t>Conclusion</w:t>
            </w:r>
          </w:p>
          <w:p w14:paraId="0E9C88DE" w14:textId="77777777" w:rsidR="006E56A1" w:rsidRPr="006E56A1" w:rsidRDefault="006E56A1" w:rsidP="006E56A1">
            <w:pPr>
              <w:pStyle w:val="NormalWeb"/>
              <w:rPr>
                <w:b/>
                <w:bCs/>
                <w:lang w:val="en-IN"/>
              </w:rPr>
            </w:pPr>
            <w:r w:rsidRPr="006E56A1">
              <w:rPr>
                <w:b/>
                <w:bCs/>
                <w:lang w:val="en-IN"/>
              </w:rPr>
              <w:t>COCOMO is a software estimation model that predicts effort, time, and team size based on project size. In this case:</w:t>
            </w:r>
          </w:p>
          <w:p w14:paraId="263B6D50" w14:textId="77777777" w:rsidR="006E56A1" w:rsidRPr="006E56A1" w:rsidRDefault="006E56A1" w:rsidP="006E56A1">
            <w:pPr>
              <w:pStyle w:val="NormalWeb"/>
              <w:numPr>
                <w:ilvl w:val="0"/>
                <w:numId w:val="26"/>
              </w:numPr>
              <w:rPr>
                <w:b/>
                <w:bCs/>
                <w:lang w:val="en-IN"/>
              </w:rPr>
            </w:pPr>
            <w:r w:rsidRPr="006E56A1">
              <w:rPr>
                <w:b/>
                <w:bCs/>
                <w:lang w:val="en-IN"/>
              </w:rPr>
              <w:t>Basic: ~13 PM, 6 months, 2–3 people.</w:t>
            </w:r>
          </w:p>
          <w:p w14:paraId="50DD6689" w14:textId="77777777" w:rsidR="006E56A1" w:rsidRPr="006E56A1" w:rsidRDefault="006E56A1" w:rsidP="006E56A1">
            <w:pPr>
              <w:pStyle w:val="NormalWeb"/>
              <w:numPr>
                <w:ilvl w:val="0"/>
                <w:numId w:val="26"/>
              </w:numPr>
              <w:rPr>
                <w:b/>
                <w:bCs/>
                <w:lang w:val="en-IN"/>
              </w:rPr>
            </w:pPr>
            <w:r w:rsidRPr="006E56A1">
              <w:rPr>
                <w:b/>
                <w:bCs/>
                <w:lang w:val="en-IN"/>
              </w:rPr>
              <w:t>Intermediate/Detailed: ~15 PM, 6.3 months, 2–3 people.</w:t>
            </w:r>
          </w:p>
          <w:p w14:paraId="58B372C1" w14:textId="77777777" w:rsidR="006E56A1" w:rsidRPr="006E56A1" w:rsidRDefault="006E56A1" w:rsidP="006E56A1">
            <w:pPr>
              <w:pStyle w:val="NormalWeb"/>
              <w:numPr>
                <w:ilvl w:val="0"/>
                <w:numId w:val="26"/>
              </w:numPr>
              <w:rPr>
                <w:b/>
                <w:bCs/>
                <w:lang w:val="en-IN"/>
              </w:rPr>
            </w:pPr>
            <w:r w:rsidRPr="006E56A1">
              <w:rPr>
                <w:b/>
                <w:bCs/>
                <w:lang w:val="en-IN"/>
              </w:rPr>
              <w:t>With given resources (6 × 5 months = 4,800 hrs), the project is well-staffed and likely to finish ahead of schedule.</w:t>
            </w:r>
          </w:p>
          <w:p w14:paraId="71916A08" w14:textId="7F50B4A8" w:rsidR="3F09D930" w:rsidRDefault="3F09D930" w:rsidP="169909E2">
            <w:pPr>
              <w:rPr>
                <w:rFonts w:eastAsia="Times New Roman"/>
              </w:rPr>
            </w:pPr>
          </w:p>
        </w:tc>
      </w:tr>
      <w:tr w:rsidR="1AD66C65" w14:paraId="42CE71BE" w14:textId="77777777" w:rsidTr="0044338F">
        <w:trPr>
          <w:trHeight w:val="300"/>
        </w:trPr>
        <w:tc>
          <w:tcPr>
            <w:tcW w:w="2263" w:type="dxa"/>
          </w:tcPr>
          <w:p w14:paraId="383732CF" w14:textId="07356EDE" w:rsidR="3F09D930" w:rsidRDefault="3F09D930" w:rsidP="1AD66C65">
            <w:r>
              <w:lastRenderedPageBreak/>
              <w:t>Conclusion</w:t>
            </w:r>
          </w:p>
        </w:tc>
        <w:tc>
          <w:tcPr>
            <w:tcW w:w="7307" w:type="dxa"/>
          </w:tcPr>
          <w:p w14:paraId="22E4D411" w14:textId="3BAFEBFE" w:rsidR="3F09D930" w:rsidRDefault="169909E2" w:rsidP="1AD66C65">
            <w:pPr>
              <w:jc w:val="both"/>
            </w:pPr>
            <w:r>
              <w:t>COCOMO is a software estimation model that predicts effort, time, and team size based on project size, with Basic, Intermediate, and Detailed levels for increasing accuracy.</w:t>
            </w:r>
          </w:p>
          <w:p w14:paraId="41704486" w14:textId="5C45137C" w:rsidR="3F09D930" w:rsidRDefault="3F09D930" w:rsidP="1AD66C65">
            <w:pPr>
              <w:jc w:val="both"/>
            </w:pPr>
          </w:p>
          <w:p w14:paraId="41B1B959" w14:textId="15D66D74" w:rsidR="3F09D930" w:rsidRDefault="3F09D930" w:rsidP="1AD66C65">
            <w:pPr>
              <w:jc w:val="both"/>
            </w:pPr>
          </w:p>
          <w:p w14:paraId="5A15CCEB" w14:textId="6DA01E38" w:rsidR="3F09D930" w:rsidRDefault="3F09D930" w:rsidP="1AD66C65">
            <w:pPr>
              <w:jc w:val="both"/>
            </w:pPr>
          </w:p>
        </w:tc>
      </w:tr>
    </w:tbl>
    <w:p w14:paraId="2041729B" w14:textId="1D9023DE" w:rsidR="1AD66C65" w:rsidRDefault="1AD66C65"/>
    <w:sectPr w:rsidR="1AD66C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53C5B"/>
    <w:multiLevelType w:val="multilevel"/>
    <w:tmpl w:val="64EC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C4D66"/>
    <w:multiLevelType w:val="multilevel"/>
    <w:tmpl w:val="F808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80DE5"/>
    <w:multiLevelType w:val="multilevel"/>
    <w:tmpl w:val="7602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C3A4D"/>
    <w:multiLevelType w:val="multilevel"/>
    <w:tmpl w:val="D0D6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301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D678D"/>
    <w:multiLevelType w:val="multilevel"/>
    <w:tmpl w:val="A09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A359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27FC8"/>
    <w:multiLevelType w:val="multilevel"/>
    <w:tmpl w:val="F6A6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C1CEB"/>
    <w:multiLevelType w:val="multilevel"/>
    <w:tmpl w:val="3878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3D309F"/>
    <w:multiLevelType w:val="multilevel"/>
    <w:tmpl w:val="E84E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BE518A"/>
    <w:multiLevelType w:val="multilevel"/>
    <w:tmpl w:val="B88A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18B5E1"/>
    <w:multiLevelType w:val="hybridMultilevel"/>
    <w:tmpl w:val="FFFFFFFF"/>
    <w:lvl w:ilvl="0" w:tplc="BCE4F914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6A41EDC">
      <w:start w:val="1"/>
      <w:numFmt w:val="bullet"/>
      <w:lvlText w:val=""/>
      <w:lvlJc w:val="left"/>
      <w:pPr>
        <w:ind w:left="1800" w:hanging="360"/>
      </w:pPr>
      <w:rPr>
        <w:rFonts w:ascii="Wingdings" w:hAnsi="Wingdings" w:hint="default"/>
      </w:rPr>
    </w:lvl>
    <w:lvl w:ilvl="2" w:tplc="5734FABC">
      <w:start w:val="1"/>
      <w:numFmt w:val="bullet"/>
      <w:lvlText w:val=""/>
      <w:lvlJc w:val="left"/>
      <w:pPr>
        <w:ind w:left="2520" w:hanging="360"/>
      </w:pPr>
      <w:rPr>
        <w:rFonts w:ascii="Wingdings" w:hAnsi="Wingdings" w:hint="default"/>
      </w:rPr>
    </w:lvl>
    <w:lvl w:ilvl="3" w:tplc="9CEEFEF2">
      <w:start w:val="1"/>
      <w:numFmt w:val="bullet"/>
      <w:lvlText w:val=""/>
      <w:lvlJc w:val="left"/>
      <w:pPr>
        <w:ind w:left="3240" w:hanging="360"/>
      </w:pPr>
      <w:rPr>
        <w:rFonts w:ascii="Wingdings" w:hAnsi="Wingdings" w:hint="default"/>
      </w:rPr>
    </w:lvl>
    <w:lvl w:ilvl="4" w:tplc="442C9C5C">
      <w:start w:val="1"/>
      <w:numFmt w:val="bullet"/>
      <w:lvlText w:val=""/>
      <w:lvlJc w:val="left"/>
      <w:pPr>
        <w:ind w:left="3960" w:hanging="360"/>
      </w:pPr>
      <w:rPr>
        <w:rFonts w:ascii="Wingdings" w:hAnsi="Wingdings" w:hint="default"/>
      </w:rPr>
    </w:lvl>
    <w:lvl w:ilvl="5" w:tplc="E1FC3294">
      <w:start w:val="1"/>
      <w:numFmt w:val="bullet"/>
      <w:lvlText w:val=""/>
      <w:lvlJc w:val="left"/>
      <w:pPr>
        <w:ind w:left="4680" w:hanging="360"/>
      </w:pPr>
      <w:rPr>
        <w:rFonts w:ascii="Wingdings" w:hAnsi="Wingdings" w:hint="default"/>
      </w:rPr>
    </w:lvl>
    <w:lvl w:ilvl="6" w:tplc="A3DA70E4">
      <w:start w:val="1"/>
      <w:numFmt w:val="bullet"/>
      <w:lvlText w:val=""/>
      <w:lvlJc w:val="left"/>
      <w:pPr>
        <w:ind w:left="5400" w:hanging="360"/>
      </w:pPr>
      <w:rPr>
        <w:rFonts w:ascii="Wingdings" w:hAnsi="Wingdings" w:hint="default"/>
      </w:rPr>
    </w:lvl>
    <w:lvl w:ilvl="7" w:tplc="4442E4CE">
      <w:start w:val="1"/>
      <w:numFmt w:val="bullet"/>
      <w:lvlText w:val=""/>
      <w:lvlJc w:val="left"/>
      <w:pPr>
        <w:ind w:left="6120" w:hanging="360"/>
      </w:pPr>
      <w:rPr>
        <w:rFonts w:ascii="Wingdings" w:hAnsi="Wingdings" w:hint="default"/>
      </w:rPr>
    </w:lvl>
    <w:lvl w:ilvl="8" w:tplc="3A7022BE">
      <w:start w:val="1"/>
      <w:numFmt w:val="bullet"/>
      <w:lvlText w:val="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982A44"/>
    <w:multiLevelType w:val="multilevel"/>
    <w:tmpl w:val="806E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1CE9D5"/>
    <w:multiLevelType w:val="hybridMultilevel"/>
    <w:tmpl w:val="FFFFFFFF"/>
    <w:lvl w:ilvl="0" w:tplc="9BC0885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22DE2316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6AC22F8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AC8E5112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AA16AA2A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92A09FF0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46B268A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4A260002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C4B6226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91FDC"/>
    <w:multiLevelType w:val="multilevel"/>
    <w:tmpl w:val="F068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B586D"/>
    <w:multiLevelType w:val="multilevel"/>
    <w:tmpl w:val="45E4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403829"/>
    <w:multiLevelType w:val="multilevel"/>
    <w:tmpl w:val="7840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2D3D96"/>
    <w:multiLevelType w:val="multilevel"/>
    <w:tmpl w:val="B11E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7464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1A763B"/>
    <w:multiLevelType w:val="multilevel"/>
    <w:tmpl w:val="3452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F1003"/>
    <w:multiLevelType w:val="multilevel"/>
    <w:tmpl w:val="E2C8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4617A8"/>
    <w:multiLevelType w:val="multilevel"/>
    <w:tmpl w:val="5BAC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5A4481"/>
    <w:multiLevelType w:val="multilevel"/>
    <w:tmpl w:val="8130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EA7695"/>
    <w:multiLevelType w:val="hybridMultilevel"/>
    <w:tmpl w:val="FFFFFFFF"/>
    <w:lvl w:ilvl="0" w:tplc="8F5887A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EF6359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6E063AEC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D76829A2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78A843E4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DD0821E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AB30C10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B42ED96A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2F58BD74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E21F36"/>
    <w:multiLevelType w:val="multilevel"/>
    <w:tmpl w:val="1726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CC1554"/>
    <w:multiLevelType w:val="multilevel"/>
    <w:tmpl w:val="B5BC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217D7E"/>
    <w:multiLevelType w:val="multilevel"/>
    <w:tmpl w:val="1E32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71878">
    <w:abstractNumId w:val="13"/>
  </w:num>
  <w:num w:numId="2" w16cid:durableId="1318261148">
    <w:abstractNumId w:val="23"/>
  </w:num>
  <w:num w:numId="3" w16cid:durableId="1974097820">
    <w:abstractNumId w:val="11"/>
  </w:num>
  <w:num w:numId="4" w16cid:durableId="128865535">
    <w:abstractNumId w:val="18"/>
  </w:num>
  <w:num w:numId="5" w16cid:durableId="1629554838">
    <w:abstractNumId w:val="4"/>
  </w:num>
  <w:num w:numId="6" w16cid:durableId="98335195">
    <w:abstractNumId w:val="6"/>
  </w:num>
  <w:num w:numId="7" w16cid:durableId="1708334752">
    <w:abstractNumId w:val="2"/>
  </w:num>
  <w:num w:numId="8" w16cid:durableId="652758028">
    <w:abstractNumId w:val="1"/>
  </w:num>
  <w:num w:numId="9" w16cid:durableId="230313580">
    <w:abstractNumId w:val="7"/>
  </w:num>
  <w:num w:numId="10" w16cid:durableId="1342780432">
    <w:abstractNumId w:val="16"/>
  </w:num>
  <w:num w:numId="11" w16cid:durableId="315500224">
    <w:abstractNumId w:val="5"/>
  </w:num>
  <w:num w:numId="12" w16cid:durableId="849609945">
    <w:abstractNumId w:val="0"/>
  </w:num>
  <w:num w:numId="13" w16cid:durableId="82459379">
    <w:abstractNumId w:val="9"/>
  </w:num>
  <w:num w:numId="14" w16cid:durableId="271978487">
    <w:abstractNumId w:val="24"/>
  </w:num>
  <w:num w:numId="15" w16cid:durableId="87312764">
    <w:abstractNumId w:val="15"/>
  </w:num>
  <w:num w:numId="16" w16cid:durableId="1009523153">
    <w:abstractNumId w:val="19"/>
  </w:num>
  <w:num w:numId="17" w16cid:durableId="638806561">
    <w:abstractNumId w:val="14"/>
  </w:num>
  <w:num w:numId="18" w16cid:durableId="1953245658">
    <w:abstractNumId w:val="17"/>
  </w:num>
  <w:num w:numId="19" w16cid:durableId="1044017700">
    <w:abstractNumId w:val="10"/>
  </w:num>
  <w:num w:numId="20" w16cid:durableId="884607730">
    <w:abstractNumId w:val="22"/>
  </w:num>
  <w:num w:numId="21" w16cid:durableId="1016463870">
    <w:abstractNumId w:val="12"/>
  </w:num>
  <w:num w:numId="22" w16cid:durableId="1005131957">
    <w:abstractNumId w:val="8"/>
  </w:num>
  <w:num w:numId="23" w16cid:durableId="1160584866">
    <w:abstractNumId w:val="3"/>
  </w:num>
  <w:num w:numId="24" w16cid:durableId="987394676">
    <w:abstractNumId w:val="20"/>
  </w:num>
  <w:num w:numId="25" w16cid:durableId="1483619781">
    <w:abstractNumId w:val="26"/>
  </w:num>
  <w:num w:numId="26" w16cid:durableId="1809932941">
    <w:abstractNumId w:val="25"/>
  </w:num>
  <w:num w:numId="27" w16cid:durableId="47922959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BE4035"/>
    <w:rsid w:val="00071F80"/>
    <w:rsid w:val="00261992"/>
    <w:rsid w:val="0035131E"/>
    <w:rsid w:val="0044338F"/>
    <w:rsid w:val="006161F0"/>
    <w:rsid w:val="006301C8"/>
    <w:rsid w:val="006E56A1"/>
    <w:rsid w:val="00755A12"/>
    <w:rsid w:val="009DC847"/>
    <w:rsid w:val="00B576E0"/>
    <w:rsid w:val="00C53884"/>
    <w:rsid w:val="00C8605F"/>
    <w:rsid w:val="00EE35DB"/>
    <w:rsid w:val="01E58FAD"/>
    <w:rsid w:val="01FAC8AC"/>
    <w:rsid w:val="0287F630"/>
    <w:rsid w:val="0388770D"/>
    <w:rsid w:val="07F7930A"/>
    <w:rsid w:val="0868DA86"/>
    <w:rsid w:val="08B6E015"/>
    <w:rsid w:val="0DA4453D"/>
    <w:rsid w:val="10F74D3D"/>
    <w:rsid w:val="11C63482"/>
    <w:rsid w:val="128A0074"/>
    <w:rsid w:val="1388D7B1"/>
    <w:rsid w:val="169909E2"/>
    <w:rsid w:val="17A02C32"/>
    <w:rsid w:val="17C4C891"/>
    <w:rsid w:val="18ADEDA1"/>
    <w:rsid w:val="18E4402C"/>
    <w:rsid w:val="1AD66C65"/>
    <w:rsid w:val="1C9EB7FE"/>
    <w:rsid w:val="1CEA1006"/>
    <w:rsid w:val="1DDC7CAA"/>
    <w:rsid w:val="1F7FC67D"/>
    <w:rsid w:val="299CE059"/>
    <w:rsid w:val="2AE12EC3"/>
    <w:rsid w:val="2DC8D2DE"/>
    <w:rsid w:val="2DCC470D"/>
    <w:rsid w:val="2FA0E96E"/>
    <w:rsid w:val="30104B03"/>
    <w:rsid w:val="331AC7D3"/>
    <w:rsid w:val="34783BDA"/>
    <w:rsid w:val="34BE4035"/>
    <w:rsid w:val="37C8ED74"/>
    <w:rsid w:val="38024DA9"/>
    <w:rsid w:val="3B48FD41"/>
    <w:rsid w:val="3C7BD4EF"/>
    <w:rsid w:val="3C7D3C5B"/>
    <w:rsid w:val="3D25034C"/>
    <w:rsid w:val="3E11A929"/>
    <w:rsid w:val="3E2EF2C7"/>
    <w:rsid w:val="3F09D930"/>
    <w:rsid w:val="41304407"/>
    <w:rsid w:val="43745657"/>
    <w:rsid w:val="455CA9F9"/>
    <w:rsid w:val="47332973"/>
    <w:rsid w:val="48420437"/>
    <w:rsid w:val="4A5B494E"/>
    <w:rsid w:val="4AF988D0"/>
    <w:rsid w:val="5332082E"/>
    <w:rsid w:val="53C62765"/>
    <w:rsid w:val="53F8E49E"/>
    <w:rsid w:val="55D07C5C"/>
    <w:rsid w:val="56E4355E"/>
    <w:rsid w:val="59C3CE38"/>
    <w:rsid w:val="5A595E49"/>
    <w:rsid w:val="5B41A433"/>
    <w:rsid w:val="5DB4C78C"/>
    <w:rsid w:val="5E7C8F79"/>
    <w:rsid w:val="65AB57E2"/>
    <w:rsid w:val="689CAA06"/>
    <w:rsid w:val="6F52FC9C"/>
    <w:rsid w:val="700B7A99"/>
    <w:rsid w:val="70A0114E"/>
    <w:rsid w:val="7297441C"/>
    <w:rsid w:val="76911435"/>
    <w:rsid w:val="776D87F6"/>
    <w:rsid w:val="781F28BA"/>
    <w:rsid w:val="78BAB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4035"/>
  <w15:chartTrackingRefBased/>
  <w15:docId w15:val="{5584DCE8-2C96-438E-A8ED-CBDCD773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61F0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161F0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1AD66C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1AD66C65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161F0"/>
    <w:rPr>
      <w:rFonts w:ascii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161F0"/>
    <w:rPr>
      <w:rFonts w:ascii="Times New Roman" w:hAnsi="Times New Roman" w:cs="Times New Roman"/>
      <w:b/>
      <w:bCs/>
      <w:sz w:val="27"/>
      <w:szCs w:val="27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6161F0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 w:eastAsia="en-US"/>
    </w:rPr>
  </w:style>
  <w:style w:type="character" w:styleId="Strong">
    <w:name w:val="Strong"/>
    <w:basedOn w:val="DefaultParagraphFont"/>
    <w:uiPriority w:val="22"/>
    <w:qFormat/>
    <w:rsid w:val="006161F0"/>
    <w:rPr>
      <w:b/>
      <w:bCs/>
    </w:rPr>
  </w:style>
  <w:style w:type="character" w:customStyle="1" w:styleId="katex">
    <w:name w:val="katex"/>
    <w:basedOn w:val="DefaultParagraphFont"/>
    <w:rsid w:val="006161F0"/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4338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ashna890/SmartHir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Sawant</dc:creator>
  <cp:keywords/>
  <dc:description/>
  <cp:lastModifiedBy>sunil saini</cp:lastModifiedBy>
  <cp:revision>4</cp:revision>
  <cp:lastPrinted>2025-09-10T08:55:00Z</cp:lastPrinted>
  <dcterms:created xsi:type="dcterms:W3CDTF">2025-09-10T08:49:00Z</dcterms:created>
  <dcterms:modified xsi:type="dcterms:W3CDTF">2025-09-10T09:02:00Z</dcterms:modified>
</cp:coreProperties>
</file>