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java.sql.*;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CRUDExample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String url = "jdbc:mysql://localhost:3306/studentdb";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String user = "root";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String password = "root";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Class.forName("com.mysql.cj.jdbc.Driver");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Connection con = DriverManager.getConnection(url, user, password);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Statement stmt = con.createStatement();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ResultSet rs = stmt.executeQuery("SELECT * FROM student");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while (rs.next())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{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int id = rs.getInt("id");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String name = rs.getString("name");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int marks = rs.getInt("marks");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System.out.println(id + " " + name + " " + marks);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// INSERT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String insertQuery = "INSERT INTO student VALUES (?,?,?)";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PreparedStatement ps1 = con.prepareStatement(insertQuery);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ps1.setInt(1, 102);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ps1.setString(2, "Amit");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ps1.setInt(3, 88);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ps1.executeUpdate();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System.out.println("Updated Table aftre INSERT query:");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rs = stmt.executeQuery("SELECT * FROM student");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while (rs.next())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{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int id = rs.getInt("id");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String name = rs.getString("name");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int marks = rs.getInt("marks");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System.out.println(id + " " + name + " " + marks);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// UPDATE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String updateQuery = "UPDATE student SET marks=? WHERE id=?";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PreparedStatement ps2 = con.prepareStatement(updateQuery);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ps2.setInt(1, 95);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ps2.setInt(2, 102);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ps2.executeUpdate();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System.out.println("Updated Table aftre UPDATE query:");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rs = stmt.executeQuery("SELECT * FROM student");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while (rs.next())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{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int id = rs.getInt("id");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String name = rs.getString("name");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int marks = rs.getInt("marks");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System.out.println(id + " " + name + " " + marks);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// DELETE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String deleteQuery = "DELETE FROM student WHERE id=?";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PreparedStatement ps3 = con.prepareStatement(deleteQuery);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ps3.setInt(1, 102);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ps3.executeUpdate();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System.out.println("Updated Table aftre DELETE query:");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rs = stmt.executeQuery("SELECT * FROM student");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while (rs.next())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{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int id = rs.getInt("id");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String name = rs.getString("name");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int marks = rs.getInt("marks");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System.out.println(id + " " + name + " " + marks);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con.close();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System.out.println("CRUD operations done!");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System.out.println(e);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