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D5877" w14:textId="77777777" w:rsidR="0001219B" w:rsidRPr="0001219B" w:rsidRDefault="0001219B" w:rsidP="0001219B">
      <w:pPr>
        <w:rPr>
          <w:b/>
          <w:bCs/>
        </w:rPr>
      </w:pPr>
      <w:r w:rsidRPr="0001219B">
        <w:rPr>
          <w:b/>
          <w:bCs/>
        </w:rPr>
        <w:t>DVWA Command Injection — Project Report Template</w:t>
      </w:r>
    </w:p>
    <w:p w14:paraId="1567BF0D" w14:textId="77777777" w:rsidR="0001219B" w:rsidRPr="0001219B" w:rsidRDefault="00000000" w:rsidP="0001219B">
      <w:r>
        <w:pict w14:anchorId="5010CB27">
          <v:rect id="_x0000_i1025" style="width:0;height:1.5pt" o:hralign="center" o:hrstd="t" o:hr="t" fillcolor="#a0a0a0" stroked="f"/>
        </w:pict>
      </w:r>
    </w:p>
    <w:p w14:paraId="481905E7" w14:textId="77777777" w:rsidR="0001219B" w:rsidRPr="0001219B" w:rsidRDefault="0001219B" w:rsidP="0001219B">
      <w:pPr>
        <w:rPr>
          <w:b/>
          <w:bCs/>
        </w:rPr>
      </w:pPr>
      <w:r w:rsidRPr="0001219B">
        <w:rPr>
          <w:b/>
          <w:bCs/>
        </w:rPr>
        <w:t>Title</w:t>
      </w:r>
    </w:p>
    <w:p w14:paraId="030440E5" w14:textId="77777777" w:rsidR="0001219B" w:rsidRPr="0001219B" w:rsidRDefault="0001219B" w:rsidP="0001219B">
      <w:r w:rsidRPr="0001219B">
        <w:rPr>
          <w:b/>
          <w:bCs/>
        </w:rPr>
        <w:t>DVWA — Command Injection Lab</w:t>
      </w:r>
    </w:p>
    <w:p w14:paraId="553A39BA" w14:textId="6FF4A534" w:rsidR="0001219B" w:rsidRPr="0001219B" w:rsidRDefault="0001219B" w:rsidP="0001219B">
      <w:r w:rsidRPr="0001219B">
        <w:rPr>
          <w:b/>
          <w:bCs/>
        </w:rPr>
        <w:t>Name:</w:t>
      </w:r>
      <w:r>
        <w:t xml:space="preserve"> Aashray Lath</w:t>
      </w:r>
    </w:p>
    <w:p w14:paraId="73B36919" w14:textId="35D8DB09" w:rsidR="0001219B" w:rsidRPr="0001219B" w:rsidRDefault="0001219B" w:rsidP="0001219B">
      <w:r w:rsidRPr="0001219B">
        <w:rPr>
          <w:b/>
          <w:bCs/>
        </w:rPr>
        <w:t>Date:</w:t>
      </w:r>
      <w:r w:rsidRPr="0001219B">
        <w:t xml:space="preserve"> </w:t>
      </w:r>
      <w:r>
        <w:t>20</w:t>
      </w:r>
      <w:r w:rsidRPr="0001219B">
        <w:rPr>
          <w:vertAlign w:val="superscript"/>
        </w:rPr>
        <w:t>th</w:t>
      </w:r>
      <w:r>
        <w:t xml:space="preserve"> September 2025</w:t>
      </w:r>
    </w:p>
    <w:p w14:paraId="44D3E5A2" w14:textId="77777777" w:rsidR="0001219B" w:rsidRPr="0001219B" w:rsidRDefault="00000000" w:rsidP="0001219B">
      <w:r>
        <w:pict w14:anchorId="2F4E6FA9">
          <v:rect id="_x0000_i1026" style="width:0;height:1.5pt" o:hralign="center" o:hrstd="t" o:hr="t" fillcolor="#a0a0a0" stroked="f"/>
        </w:pict>
      </w:r>
    </w:p>
    <w:p w14:paraId="101D53F1" w14:textId="4EDAAFFC" w:rsidR="0001219B" w:rsidRPr="0001219B" w:rsidRDefault="0001219B" w:rsidP="0001219B">
      <w:pPr>
        <w:rPr>
          <w:b/>
          <w:bCs/>
        </w:rPr>
      </w:pPr>
      <w:r w:rsidRPr="0001219B">
        <w:rPr>
          <w:b/>
          <w:bCs/>
        </w:rPr>
        <w:t xml:space="preserve">Short report </w:t>
      </w:r>
    </w:p>
    <w:p w14:paraId="502A0118" w14:textId="77777777" w:rsidR="0001219B" w:rsidRPr="0001219B" w:rsidRDefault="0001219B" w:rsidP="0001219B">
      <w:r w:rsidRPr="0001219B">
        <w:t xml:space="preserve">Command injection occurs when an application passes </w:t>
      </w:r>
      <w:proofErr w:type="spellStart"/>
      <w:r w:rsidRPr="0001219B">
        <w:t>unsanitized</w:t>
      </w:r>
      <w:proofErr w:type="spellEnd"/>
      <w:r w:rsidRPr="0001219B">
        <w:t xml:space="preserve"> user input into a system shell, allowing attackers to execute arbitrary OS commands. In this lab I tested DVWA’s Command Injection module (Security = </w:t>
      </w:r>
      <w:r w:rsidRPr="0001219B">
        <w:rPr>
          <w:b/>
          <w:bCs/>
        </w:rPr>
        <w:t>Low</w:t>
      </w:r>
      <w:r w:rsidRPr="0001219B">
        <w:t>) using several payloads and confirmed both direct and blind injection.</w:t>
      </w:r>
    </w:p>
    <w:p w14:paraId="7678C690" w14:textId="77777777" w:rsidR="0001219B" w:rsidRPr="0001219B" w:rsidRDefault="0001219B" w:rsidP="0001219B">
      <w:r w:rsidRPr="0001219B">
        <w:t xml:space="preserve">First I submitted a basic payload 127.0.0.1; </w:t>
      </w:r>
      <w:proofErr w:type="spellStart"/>
      <w:r w:rsidRPr="0001219B">
        <w:t>whoami</w:t>
      </w:r>
      <w:proofErr w:type="spellEnd"/>
      <w:r w:rsidRPr="0001219B">
        <w:t xml:space="preserve"> on the Command Injection page; the response included the webserver user www-data, proving remote command execution (see </w:t>
      </w:r>
      <w:r w:rsidRPr="0001219B">
        <w:rPr>
          <w:b/>
          <w:bCs/>
        </w:rPr>
        <w:t>S1_dvwa_basic.png</w:t>
      </w:r>
      <w:r w:rsidRPr="0001219B">
        <w:t xml:space="preserve">). To demonstrate blind injection I performed a timing-based POST that invoked ping -c 4 127.0.0.1 and compared the elapsed time to a baseline request; the measured difference confirmed execution even when output could be suppressed (see </w:t>
      </w:r>
      <w:r w:rsidRPr="0001219B">
        <w:rPr>
          <w:b/>
          <w:bCs/>
        </w:rPr>
        <w:t>S2_dvwa_blind.png</w:t>
      </w:r>
      <w:r w:rsidRPr="0001219B">
        <w:t>). Finally, I used Burp Repeater to POST an encoded payload (</w:t>
      </w:r>
      <w:proofErr w:type="spellStart"/>
      <w:r w:rsidRPr="0001219B">
        <w:t>ip</w:t>
      </w:r>
      <w:proofErr w:type="spellEnd"/>
      <w:r w:rsidRPr="0001219B">
        <w:t xml:space="preserve">=127.0.0.1%26%26id) and captured the server response showing </w:t>
      </w:r>
      <w:proofErr w:type="spellStart"/>
      <w:r w:rsidRPr="0001219B">
        <w:t>uid</w:t>
      </w:r>
      <w:proofErr w:type="spellEnd"/>
      <w:r w:rsidRPr="0001219B">
        <w:t xml:space="preserve">=33(www-data) gid=33(www-data), definitive proof of command execution via the application (see </w:t>
      </w:r>
      <w:r w:rsidRPr="0001219B">
        <w:rPr>
          <w:b/>
          <w:bCs/>
        </w:rPr>
        <w:t>S3_dvwa_burp_repeater.png</w:t>
      </w:r>
      <w:r w:rsidRPr="0001219B">
        <w:t>).</w:t>
      </w:r>
    </w:p>
    <w:p w14:paraId="12668225" w14:textId="77777777" w:rsidR="0001219B" w:rsidRPr="0001219B" w:rsidRDefault="0001219B" w:rsidP="0001219B">
      <w:r w:rsidRPr="0001219B">
        <w:t xml:space="preserve">On </w:t>
      </w:r>
      <w:r w:rsidRPr="0001219B">
        <w:rPr>
          <w:b/>
          <w:bCs/>
        </w:rPr>
        <w:t>Low</w:t>
      </w:r>
      <w:r w:rsidRPr="0001219B">
        <w:t xml:space="preserve"> security DVWA returns command output directly; on higher security levels the app sanitizes input or suppresses output, requiring encoded payloads or timing techniques to prove execution. Practical mitigations include strict input validation/allow-lists, avoidance of shell invocation (use parameterized APIs or exec functions without a shell), escaping user input, least privilege for web processes, and server-side sandboxing. Removing unsafe functions (system(), </w:t>
      </w:r>
      <w:proofErr w:type="spellStart"/>
      <w:r w:rsidRPr="0001219B">
        <w:t>popen</w:t>
      </w:r>
      <w:proofErr w:type="spellEnd"/>
      <w:r w:rsidRPr="0001219B">
        <w:t>(), etc.) and using safe libraries for OS interactions substantially reduces this attack surface.</w:t>
      </w:r>
    </w:p>
    <w:p w14:paraId="019B746D" w14:textId="77777777" w:rsidR="0001219B" w:rsidRPr="0001219B" w:rsidRDefault="00000000" w:rsidP="0001219B">
      <w:r>
        <w:pict w14:anchorId="6F1E6DB9">
          <v:rect id="_x0000_i1027" style="width:0;height:1.5pt" o:hralign="center" o:hrstd="t" o:hr="t" fillcolor="#a0a0a0" stroked="f"/>
        </w:pict>
      </w:r>
    </w:p>
    <w:p w14:paraId="43CE28CD" w14:textId="77777777" w:rsidR="0001219B" w:rsidRPr="0001219B" w:rsidRDefault="0001219B" w:rsidP="0001219B">
      <w:pPr>
        <w:rPr>
          <w:b/>
          <w:bCs/>
        </w:rPr>
      </w:pPr>
      <w:r w:rsidRPr="0001219B">
        <w:rPr>
          <w:b/>
          <w:bCs/>
        </w:rPr>
        <w:t>How I tested (Methodology)</w:t>
      </w:r>
    </w:p>
    <w:p w14:paraId="57002AF2" w14:textId="77777777" w:rsidR="0001219B" w:rsidRPr="0001219B" w:rsidRDefault="0001219B" w:rsidP="0001219B">
      <w:pPr>
        <w:numPr>
          <w:ilvl w:val="0"/>
          <w:numId w:val="1"/>
        </w:numPr>
      </w:pPr>
      <w:r w:rsidRPr="0001219B">
        <w:t>Deployed DVWA locally (Docker) and completed setup (/</w:t>
      </w:r>
      <w:proofErr w:type="spellStart"/>
      <w:r w:rsidRPr="0001219B">
        <w:t>setup.php</w:t>
      </w:r>
      <w:proofErr w:type="spellEnd"/>
      <w:r w:rsidRPr="0001219B">
        <w:t xml:space="preserve"> → Create/Reset DB).</w:t>
      </w:r>
    </w:p>
    <w:p w14:paraId="3C7C6F7D" w14:textId="77777777" w:rsidR="0001219B" w:rsidRPr="0001219B" w:rsidRDefault="0001219B" w:rsidP="0001219B">
      <w:pPr>
        <w:numPr>
          <w:ilvl w:val="0"/>
          <w:numId w:val="1"/>
        </w:numPr>
      </w:pPr>
      <w:r w:rsidRPr="0001219B">
        <w:t xml:space="preserve">Logged in to DVWA (admin / password) and set </w:t>
      </w:r>
      <w:r w:rsidRPr="0001219B">
        <w:rPr>
          <w:b/>
          <w:bCs/>
        </w:rPr>
        <w:t>Security = Low</w:t>
      </w:r>
      <w:r w:rsidRPr="0001219B">
        <w:t>.</w:t>
      </w:r>
    </w:p>
    <w:p w14:paraId="0CCDE5A1" w14:textId="77777777" w:rsidR="0001219B" w:rsidRPr="0001219B" w:rsidRDefault="0001219B" w:rsidP="0001219B">
      <w:pPr>
        <w:numPr>
          <w:ilvl w:val="0"/>
          <w:numId w:val="1"/>
        </w:numPr>
      </w:pPr>
      <w:r w:rsidRPr="0001219B">
        <w:t xml:space="preserve">Basic test: navigated to /vulnerabilities/exec/, submitted 127.0.0.1; </w:t>
      </w:r>
      <w:proofErr w:type="spellStart"/>
      <w:r w:rsidRPr="0001219B">
        <w:t>whoami</w:t>
      </w:r>
      <w:proofErr w:type="spellEnd"/>
      <w:r w:rsidRPr="0001219B">
        <w:t xml:space="preserve">, observed </w:t>
      </w:r>
      <w:proofErr w:type="spellStart"/>
      <w:r w:rsidRPr="0001219B">
        <w:t>whoami</w:t>
      </w:r>
      <w:proofErr w:type="spellEnd"/>
      <w:r w:rsidRPr="0001219B">
        <w:t xml:space="preserve"> output in page. (Capture: </w:t>
      </w:r>
      <w:r w:rsidRPr="0001219B">
        <w:rPr>
          <w:b/>
          <w:bCs/>
        </w:rPr>
        <w:t>S1_dvwa_basic.png</w:t>
      </w:r>
      <w:r w:rsidRPr="0001219B">
        <w:t>)</w:t>
      </w:r>
    </w:p>
    <w:p w14:paraId="51EF1573" w14:textId="77777777" w:rsidR="0001219B" w:rsidRPr="0001219B" w:rsidRDefault="0001219B" w:rsidP="0001219B">
      <w:pPr>
        <w:numPr>
          <w:ilvl w:val="0"/>
          <w:numId w:val="1"/>
        </w:numPr>
      </w:pPr>
      <w:r w:rsidRPr="0001219B">
        <w:t xml:space="preserve">Blind/timing test: issued a POST with </w:t>
      </w:r>
      <w:proofErr w:type="spellStart"/>
      <w:r w:rsidRPr="0001219B">
        <w:t>ip</w:t>
      </w:r>
      <w:proofErr w:type="spellEnd"/>
      <w:r w:rsidRPr="0001219B">
        <w:t xml:space="preserve">=127.0.0.1; ping -c 4 127.0.0.1 and measured elapsed time vs baseline POST to confirm execution by timing. (Capture: </w:t>
      </w:r>
      <w:r w:rsidRPr="0001219B">
        <w:rPr>
          <w:b/>
          <w:bCs/>
        </w:rPr>
        <w:t>S2_dvwa_blind.png</w:t>
      </w:r>
      <w:r w:rsidRPr="0001219B">
        <w:t>)</w:t>
      </w:r>
    </w:p>
    <w:p w14:paraId="5C16ACF3" w14:textId="77777777" w:rsidR="0001219B" w:rsidRPr="0001219B" w:rsidRDefault="0001219B" w:rsidP="0001219B">
      <w:pPr>
        <w:numPr>
          <w:ilvl w:val="0"/>
          <w:numId w:val="1"/>
        </w:numPr>
      </w:pPr>
      <w:r w:rsidRPr="0001219B">
        <w:t xml:space="preserve">Burp evidence: used Burp Repeater to craft/send POST </w:t>
      </w:r>
      <w:proofErr w:type="spellStart"/>
      <w:r w:rsidRPr="0001219B">
        <w:t>ip</w:t>
      </w:r>
      <w:proofErr w:type="spellEnd"/>
      <w:r w:rsidRPr="0001219B">
        <w:t xml:space="preserve">=127.0.0.1%26%26id, captured response showing </w:t>
      </w:r>
      <w:proofErr w:type="spellStart"/>
      <w:r w:rsidRPr="0001219B">
        <w:t>uid</w:t>
      </w:r>
      <w:proofErr w:type="spellEnd"/>
      <w:r w:rsidRPr="0001219B">
        <w:t xml:space="preserve">=33(www-data) .... Saved raw request/response. (Capture: </w:t>
      </w:r>
      <w:r w:rsidRPr="0001219B">
        <w:rPr>
          <w:b/>
          <w:bCs/>
        </w:rPr>
        <w:t>S3_dvwa_burp_repeater.png</w:t>
      </w:r>
      <w:r w:rsidRPr="0001219B">
        <w:t xml:space="preserve">, </w:t>
      </w:r>
      <w:r w:rsidRPr="0001219B">
        <w:rPr>
          <w:b/>
          <w:bCs/>
        </w:rPr>
        <w:t>S3_raw_repeater.txt</w:t>
      </w:r>
      <w:r w:rsidRPr="0001219B">
        <w:t>)</w:t>
      </w:r>
    </w:p>
    <w:p w14:paraId="6CF5CDC0" w14:textId="77777777" w:rsidR="0001219B" w:rsidRPr="0001219B" w:rsidRDefault="00000000" w:rsidP="0001219B">
      <w:r>
        <w:pict w14:anchorId="7D644F69">
          <v:rect id="_x0000_i1028" style="width:0;height:1.5pt" o:hralign="center" o:hrstd="t" o:hr="t" fillcolor="#a0a0a0" stroked="f"/>
        </w:pict>
      </w:r>
    </w:p>
    <w:p w14:paraId="2CE33909" w14:textId="369E3555" w:rsidR="0001219B" w:rsidRPr="0001219B" w:rsidRDefault="0001219B" w:rsidP="0001219B">
      <w:pPr>
        <w:rPr>
          <w:b/>
          <w:bCs/>
        </w:rPr>
      </w:pPr>
      <w:r w:rsidRPr="0001219B">
        <w:rPr>
          <w:b/>
          <w:bCs/>
        </w:rPr>
        <w:lastRenderedPageBreak/>
        <w:t xml:space="preserve">Evidence </w:t>
      </w:r>
    </w:p>
    <w:p w14:paraId="240FD288" w14:textId="77777777" w:rsidR="0001219B" w:rsidRPr="0001219B" w:rsidRDefault="0001219B" w:rsidP="0001219B">
      <w:pPr>
        <w:rPr>
          <w:b/>
          <w:bCs/>
        </w:rPr>
      </w:pPr>
      <w:r w:rsidRPr="0001219B">
        <w:rPr>
          <w:b/>
          <w:bCs/>
        </w:rPr>
        <w:t>1) Basic command injection</w:t>
      </w:r>
    </w:p>
    <w:p w14:paraId="3BE39876" w14:textId="71EC7656" w:rsidR="0001219B" w:rsidRDefault="0001219B" w:rsidP="0001219B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1784C425" wp14:editId="46B5B441">
            <wp:extent cx="5731510" cy="3289300"/>
            <wp:effectExtent l="0" t="0" r="2540" b="6350"/>
            <wp:docPr id="14332379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37998" name="Picture 14332379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C69C0" w14:textId="27748373" w:rsidR="0001219B" w:rsidRPr="0001219B" w:rsidRDefault="0001219B" w:rsidP="0001219B">
      <w:r w:rsidRPr="0001219B">
        <w:rPr>
          <w:b/>
          <w:bCs/>
        </w:rPr>
        <w:t>Caption:</w:t>
      </w:r>
      <w:r w:rsidRPr="0001219B">
        <w:t xml:space="preserve"> DVWA Command Injection input 127.0.0.1; </w:t>
      </w:r>
      <w:proofErr w:type="spellStart"/>
      <w:r w:rsidRPr="0001219B">
        <w:t>whoami</w:t>
      </w:r>
      <w:proofErr w:type="spellEnd"/>
      <w:r w:rsidRPr="0001219B">
        <w:t xml:space="preserve"> and the output showing www-data (proof of direct command execution).</w:t>
      </w:r>
    </w:p>
    <w:p w14:paraId="3441C74A" w14:textId="77777777" w:rsidR="0001219B" w:rsidRPr="0001219B" w:rsidRDefault="00000000" w:rsidP="0001219B">
      <w:r>
        <w:pict w14:anchorId="0C475D11">
          <v:rect id="_x0000_i1029" style="width:0;height:1.5pt" o:hralign="center" o:hrstd="t" o:hr="t" fillcolor="#a0a0a0" stroked="f"/>
        </w:pict>
      </w:r>
    </w:p>
    <w:p w14:paraId="5A8721DF" w14:textId="77777777" w:rsidR="0001219B" w:rsidRPr="0001219B" w:rsidRDefault="0001219B" w:rsidP="0001219B">
      <w:pPr>
        <w:rPr>
          <w:b/>
          <w:bCs/>
        </w:rPr>
      </w:pPr>
      <w:r w:rsidRPr="0001219B">
        <w:rPr>
          <w:b/>
          <w:bCs/>
        </w:rPr>
        <w:t>2) Blind / timing test</w:t>
      </w:r>
    </w:p>
    <w:p w14:paraId="4DC249AC" w14:textId="29294920" w:rsidR="0001219B" w:rsidRDefault="0001219B" w:rsidP="0001219B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2FE727D8" wp14:editId="4E4BDA09">
            <wp:extent cx="5731510" cy="2218055"/>
            <wp:effectExtent l="0" t="0" r="2540" b="0"/>
            <wp:docPr id="10534601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60137" name="Picture 10534601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CD843" w14:textId="4889139D" w:rsidR="0001219B" w:rsidRPr="0001219B" w:rsidRDefault="0001219B" w:rsidP="0001219B">
      <w:r w:rsidRPr="0001219B">
        <w:rPr>
          <w:b/>
          <w:bCs/>
        </w:rPr>
        <w:t>Caption:</w:t>
      </w:r>
      <w:r w:rsidRPr="0001219B">
        <w:t xml:space="preserve"> Timing test (POST ping) showing increased response time vs baseline — proof of blind command execution.</w:t>
      </w:r>
    </w:p>
    <w:p w14:paraId="2EA1416E" w14:textId="77777777" w:rsidR="0001219B" w:rsidRPr="0001219B" w:rsidRDefault="00000000" w:rsidP="0001219B">
      <w:r>
        <w:pict w14:anchorId="28CA1AA3">
          <v:rect id="_x0000_i1030" style="width:0;height:1.5pt" o:hralign="center" o:hrstd="t" o:hr="t" fillcolor="#a0a0a0" stroked="f"/>
        </w:pict>
      </w:r>
    </w:p>
    <w:p w14:paraId="7B57F08C" w14:textId="77777777" w:rsidR="0001219B" w:rsidRPr="0001219B" w:rsidRDefault="0001219B" w:rsidP="0001219B">
      <w:pPr>
        <w:rPr>
          <w:b/>
          <w:bCs/>
        </w:rPr>
      </w:pPr>
      <w:r w:rsidRPr="0001219B">
        <w:rPr>
          <w:b/>
          <w:bCs/>
        </w:rPr>
        <w:t>3) Burp Repeater proof</w:t>
      </w:r>
    </w:p>
    <w:p w14:paraId="46A3AAD3" w14:textId="3589E067" w:rsidR="0001219B" w:rsidRDefault="0001219B" w:rsidP="0001219B">
      <w:pPr>
        <w:rPr>
          <w:i/>
          <w:iCs/>
        </w:rPr>
      </w:pPr>
      <w:r>
        <w:rPr>
          <w:i/>
          <w:iCs/>
          <w:noProof/>
        </w:rPr>
        <w:lastRenderedPageBreak/>
        <w:drawing>
          <wp:inline distT="0" distB="0" distL="0" distR="0" wp14:anchorId="0572A18B" wp14:editId="5B57B1C6">
            <wp:extent cx="5731510" cy="3758565"/>
            <wp:effectExtent l="0" t="0" r="2540" b="0"/>
            <wp:docPr id="191064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46085" name="Picture 19106460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ABB98" w14:textId="1F7AD755" w:rsidR="0001219B" w:rsidRPr="0001219B" w:rsidRDefault="0001219B" w:rsidP="0001219B">
      <w:r w:rsidRPr="0001219B">
        <w:rPr>
          <w:b/>
          <w:bCs/>
        </w:rPr>
        <w:t>Caption:</w:t>
      </w:r>
      <w:r w:rsidRPr="0001219B">
        <w:t xml:space="preserve"> Burp Repeater request with injected payload </w:t>
      </w:r>
      <w:proofErr w:type="spellStart"/>
      <w:r w:rsidRPr="0001219B">
        <w:t>ip</w:t>
      </w:r>
      <w:proofErr w:type="spellEnd"/>
      <w:r w:rsidRPr="0001219B">
        <w:t xml:space="preserve">=127.0.0.1%26%26id (left) and response containing </w:t>
      </w:r>
      <w:proofErr w:type="spellStart"/>
      <w:r w:rsidRPr="0001219B">
        <w:t>uid</w:t>
      </w:r>
      <w:proofErr w:type="spellEnd"/>
      <w:r w:rsidRPr="0001219B">
        <w:t>=33(www-data) (right) — definitive proof of command execution via the web app.</w:t>
      </w:r>
    </w:p>
    <w:p w14:paraId="671BA5DC" w14:textId="77777777" w:rsidR="0001219B" w:rsidRPr="0001219B" w:rsidRDefault="0001219B" w:rsidP="0001219B">
      <w:r w:rsidRPr="0001219B">
        <w:t>Include raw request/response as an appendix file: S3_raw_repeater.txt (paste or attach as text).</w:t>
      </w:r>
    </w:p>
    <w:p w14:paraId="2AB6DB7D" w14:textId="77777777" w:rsidR="0001219B" w:rsidRPr="0001219B" w:rsidRDefault="00000000" w:rsidP="0001219B">
      <w:r>
        <w:pict w14:anchorId="6C6CA14D">
          <v:rect id="_x0000_i1031" style="width:0;height:1.5pt" o:hralign="center" o:hrstd="t" o:hr="t" fillcolor="#a0a0a0" stroked="f"/>
        </w:pict>
      </w:r>
    </w:p>
    <w:p w14:paraId="440F19D6" w14:textId="77777777" w:rsidR="0001219B" w:rsidRPr="0001219B" w:rsidRDefault="0001219B" w:rsidP="0001219B">
      <w:pPr>
        <w:rPr>
          <w:b/>
          <w:bCs/>
        </w:rPr>
      </w:pPr>
      <w:r w:rsidRPr="0001219B">
        <w:rPr>
          <w:b/>
          <w:bCs/>
        </w:rPr>
        <w:t>Reproducibility — exact commands (appendix)</w:t>
      </w:r>
    </w:p>
    <w:p w14:paraId="125EEEE7" w14:textId="77777777" w:rsidR="0001219B" w:rsidRPr="0001219B" w:rsidRDefault="0001219B" w:rsidP="0001219B">
      <w:r w:rsidRPr="0001219B">
        <w:t>Docker (run DVWA):</w:t>
      </w:r>
    </w:p>
    <w:p w14:paraId="5EFFC452" w14:textId="77777777" w:rsidR="0001219B" w:rsidRPr="0001219B" w:rsidRDefault="0001219B" w:rsidP="0001219B">
      <w:r w:rsidRPr="0001219B">
        <w:t xml:space="preserve">docker pull </w:t>
      </w:r>
      <w:proofErr w:type="spellStart"/>
      <w:r w:rsidRPr="0001219B">
        <w:t>vulnerables</w:t>
      </w:r>
      <w:proofErr w:type="spellEnd"/>
      <w:r w:rsidRPr="0001219B">
        <w:t>/</w:t>
      </w:r>
      <w:proofErr w:type="spellStart"/>
      <w:r w:rsidRPr="0001219B">
        <w:t>web-dvwa:latest</w:t>
      </w:r>
      <w:proofErr w:type="spellEnd"/>
    </w:p>
    <w:p w14:paraId="151B64AB" w14:textId="77777777" w:rsidR="0001219B" w:rsidRPr="0001219B" w:rsidRDefault="0001219B" w:rsidP="0001219B">
      <w:r w:rsidRPr="0001219B">
        <w:t xml:space="preserve">docker rm -f </w:t>
      </w:r>
      <w:proofErr w:type="spellStart"/>
      <w:r w:rsidRPr="0001219B">
        <w:t>dvwa</w:t>
      </w:r>
      <w:proofErr w:type="spellEnd"/>
      <w:r w:rsidRPr="0001219B">
        <w:t xml:space="preserve"> 2&gt;/dev/null || true</w:t>
      </w:r>
    </w:p>
    <w:p w14:paraId="56F1B6A8" w14:textId="77777777" w:rsidR="0001219B" w:rsidRPr="0001219B" w:rsidRDefault="0001219B" w:rsidP="0001219B">
      <w:r w:rsidRPr="0001219B">
        <w:t xml:space="preserve">docker run -d --name </w:t>
      </w:r>
      <w:proofErr w:type="spellStart"/>
      <w:r w:rsidRPr="0001219B">
        <w:t>dvwa</w:t>
      </w:r>
      <w:proofErr w:type="spellEnd"/>
      <w:r w:rsidRPr="0001219B">
        <w:t xml:space="preserve"> -p 8080:80 </w:t>
      </w:r>
      <w:proofErr w:type="spellStart"/>
      <w:r w:rsidRPr="0001219B">
        <w:t>vulnerables</w:t>
      </w:r>
      <w:proofErr w:type="spellEnd"/>
      <w:r w:rsidRPr="0001219B">
        <w:t>/</w:t>
      </w:r>
      <w:proofErr w:type="spellStart"/>
      <w:r w:rsidRPr="0001219B">
        <w:t>web-dvwa:latest</w:t>
      </w:r>
      <w:proofErr w:type="spellEnd"/>
    </w:p>
    <w:p w14:paraId="11F93043" w14:textId="77777777" w:rsidR="0001219B" w:rsidRPr="0001219B" w:rsidRDefault="0001219B" w:rsidP="0001219B">
      <w:r w:rsidRPr="0001219B">
        <w:t># open http://localhost:8080/setup.php and create/reset DB</w:t>
      </w:r>
    </w:p>
    <w:p w14:paraId="1FBD3D07" w14:textId="77777777" w:rsidR="0001219B" w:rsidRPr="0001219B" w:rsidRDefault="0001219B" w:rsidP="0001219B">
      <w:r w:rsidRPr="0001219B">
        <w:t>Basic test (browser form):</w:t>
      </w:r>
    </w:p>
    <w:p w14:paraId="39DB0258" w14:textId="77777777" w:rsidR="0001219B" w:rsidRPr="0001219B" w:rsidRDefault="0001219B" w:rsidP="0001219B">
      <w:pPr>
        <w:numPr>
          <w:ilvl w:val="0"/>
          <w:numId w:val="2"/>
        </w:numPr>
      </w:pPr>
      <w:r w:rsidRPr="0001219B">
        <w:t>Open: http://localhost:8080/vulnerabilities/exec/ (login first if required)</w:t>
      </w:r>
    </w:p>
    <w:p w14:paraId="21F5CAC7" w14:textId="77777777" w:rsidR="0001219B" w:rsidRPr="0001219B" w:rsidRDefault="0001219B" w:rsidP="0001219B">
      <w:pPr>
        <w:numPr>
          <w:ilvl w:val="0"/>
          <w:numId w:val="2"/>
        </w:numPr>
      </w:pPr>
      <w:r w:rsidRPr="0001219B">
        <w:t xml:space="preserve">Input: 127.0.0.1; </w:t>
      </w:r>
      <w:proofErr w:type="spellStart"/>
      <w:r w:rsidRPr="0001219B">
        <w:t>whoami</w:t>
      </w:r>
      <w:proofErr w:type="spellEnd"/>
      <w:r w:rsidRPr="0001219B">
        <w:t xml:space="preserve"> → Submit</w:t>
      </w:r>
    </w:p>
    <w:p w14:paraId="6D7101D7" w14:textId="77777777" w:rsidR="0001219B" w:rsidRPr="0001219B" w:rsidRDefault="0001219B" w:rsidP="0001219B">
      <w:r w:rsidRPr="0001219B">
        <w:t>Blind timing (POST via curl):</w:t>
      </w:r>
    </w:p>
    <w:p w14:paraId="2360953C" w14:textId="77777777" w:rsidR="0001219B" w:rsidRPr="0001219B" w:rsidRDefault="0001219B" w:rsidP="0001219B">
      <w:r w:rsidRPr="0001219B">
        <w:t># injected ping (POST)</w:t>
      </w:r>
    </w:p>
    <w:p w14:paraId="4B49E9A6" w14:textId="77777777" w:rsidR="0001219B" w:rsidRPr="0001219B" w:rsidRDefault="0001219B" w:rsidP="0001219B">
      <w:r w:rsidRPr="0001219B">
        <w:t>curl -s -o /dev/null -w "POST_PING_TIME:%{</w:t>
      </w:r>
      <w:proofErr w:type="spellStart"/>
      <w:r w:rsidRPr="0001219B">
        <w:t>time_total</w:t>
      </w:r>
      <w:proofErr w:type="spellEnd"/>
      <w:r w:rsidRPr="0001219B">
        <w:t>}\n" -X POST \</w:t>
      </w:r>
    </w:p>
    <w:p w14:paraId="6D9570C0" w14:textId="77777777" w:rsidR="0001219B" w:rsidRPr="0001219B" w:rsidRDefault="0001219B" w:rsidP="0001219B">
      <w:r w:rsidRPr="0001219B">
        <w:t xml:space="preserve">  -d "</w:t>
      </w:r>
      <w:proofErr w:type="spellStart"/>
      <w:r w:rsidRPr="0001219B">
        <w:t>ip</w:t>
      </w:r>
      <w:proofErr w:type="spellEnd"/>
      <w:r w:rsidRPr="0001219B">
        <w:t>=127.0.0.1; ping -c 4 127.0.0.1" \</w:t>
      </w:r>
    </w:p>
    <w:p w14:paraId="191361B9" w14:textId="77777777" w:rsidR="0001219B" w:rsidRPr="0001219B" w:rsidRDefault="0001219B" w:rsidP="0001219B">
      <w:r w:rsidRPr="0001219B">
        <w:t xml:space="preserve">  "http://localhost:8080/vulnerabilities/exec/"</w:t>
      </w:r>
    </w:p>
    <w:p w14:paraId="1798C64F" w14:textId="77777777" w:rsidR="0001219B" w:rsidRPr="0001219B" w:rsidRDefault="0001219B" w:rsidP="0001219B"/>
    <w:p w14:paraId="5AFC7ED8" w14:textId="77777777" w:rsidR="0001219B" w:rsidRPr="0001219B" w:rsidRDefault="0001219B" w:rsidP="0001219B">
      <w:r w:rsidRPr="0001219B">
        <w:t># baseline (POST)</w:t>
      </w:r>
    </w:p>
    <w:p w14:paraId="239AFC83" w14:textId="77777777" w:rsidR="0001219B" w:rsidRPr="0001219B" w:rsidRDefault="0001219B" w:rsidP="0001219B">
      <w:r w:rsidRPr="0001219B">
        <w:t>curl -s -o /dev/null -w "POST_NORMAL_TIME:%{</w:t>
      </w:r>
      <w:proofErr w:type="spellStart"/>
      <w:r w:rsidRPr="0001219B">
        <w:t>time_total</w:t>
      </w:r>
      <w:proofErr w:type="spellEnd"/>
      <w:r w:rsidRPr="0001219B">
        <w:t>}\n" -X POST \</w:t>
      </w:r>
    </w:p>
    <w:p w14:paraId="0BD5F17A" w14:textId="77777777" w:rsidR="0001219B" w:rsidRPr="0001219B" w:rsidRDefault="0001219B" w:rsidP="0001219B">
      <w:r w:rsidRPr="0001219B">
        <w:t xml:space="preserve">  -d "</w:t>
      </w:r>
      <w:proofErr w:type="spellStart"/>
      <w:r w:rsidRPr="0001219B">
        <w:t>ip</w:t>
      </w:r>
      <w:proofErr w:type="spellEnd"/>
      <w:r w:rsidRPr="0001219B">
        <w:t>=127.0.0.1" \</w:t>
      </w:r>
    </w:p>
    <w:p w14:paraId="299D9E87" w14:textId="77777777" w:rsidR="0001219B" w:rsidRPr="0001219B" w:rsidRDefault="0001219B" w:rsidP="0001219B">
      <w:r w:rsidRPr="0001219B">
        <w:t xml:space="preserve">  "http://localhost:8080/vulnerabilities/exec/"</w:t>
      </w:r>
    </w:p>
    <w:p w14:paraId="1ED76647" w14:textId="77777777" w:rsidR="0001219B" w:rsidRPr="0001219B" w:rsidRDefault="0001219B" w:rsidP="0001219B">
      <w:r w:rsidRPr="0001219B">
        <w:t>Burp Repeater (manual request):</w:t>
      </w:r>
    </w:p>
    <w:p w14:paraId="487B8556" w14:textId="77777777" w:rsidR="0001219B" w:rsidRPr="0001219B" w:rsidRDefault="0001219B" w:rsidP="0001219B">
      <w:r w:rsidRPr="0001219B">
        <w:t>POST /vulnerabilities/exec/ HTTP/1.1</w:t>
      </w:r>
    </w:p>
    <w:p w14:paraId="45B72263" w14:textId="77777777" w:rsidR="0001219B" w:rsidRPr="0001219B" w:rsidRDefault="0001219B" w:rsidP="0001219B">
      <w:r w:rsidRPr="0001219B">
        <w:t>Host: localhost:8080</w:t>
      </w:r>
    </w:p>
    <w:p w14:paraId="1DAF0A41" w14:textId="77777777" w:rsidR="0001219B" w:rsidRPr="0001219B" w:rsidRDefault="0001219B" w:rsidP="0001219B">
      <w:r w:rsidRPr="0001219B">
        <w:t>Content-Type: application/x-www-form-</w:t>
      </w:r>
      <w:proofErr w:type="spellStart"/>
      <w:r w:rsidRPr="0001219B">
        <w:t>urlencoded</w:t>
      </w:r>
      <w:proofErr w:type="spellEnd"/>
    </w:p>
    <w:p w14:paraId="5F2934BB" w14:textId="77777777" w:rsidR="0001219B" w:rsidRPr="0001219B" w:rsidRDefault="0001219B" w:rsidP="0001219B">
      <w:r w:rsidRPr="0001219B">
        <w:t>Content-Length: 19</w:t>
      </w:r>
    </w:p>
    <w:p w14:paraId="4AD8D0F6" w14:textId="77777777" w:rsidR="0001219B" w:rsidRPr="0001219B" w:rsidRDefault="0001219B" w:rsidP="0001219B"/>
    <w:p w14:paraId="7AD53DD6" w14:textId="77777777" w:rsidR="0001219B" w:rsidRPr="0001219B" w:rsidRDefault="0001219B" w:rsidP="0001219B">
      <w:proofErr w:type="spellStart"/>
      <w:r w:rsidRPr="0001219B">
        <w:t>ip</w:t>
      </w:r>
      <w:proofErr w:type="spellEnd"/>
      <w:r w:rsidRPr="0001219B">
        <w:t>=127.0.0.1%26%26id</w:t>
      </w:r>
    </w:p>
    <w:p w14:paraId="61B23E17" w14:textId="77777777" w:rsidR="0001219B" w:rsidRPr="0001219B" w:rsidRDefault="00000000" w:rsidP="0001219B">
      <w:r>
        <w:pict w14:anchorId="1E74E8C2">
          <v:rect id="_x0000_i1032" style="width:0;height:1.5pt" o:hralign="center" o:hrstd="t" o:hr="t" fillcolor="#a0a0a0" stroked="f"/>
        </w:pict>
      </w:r>
    </w:p>
    <w:p w14:paraId="0E04E23C" w14:textId="77777777" w:rsidR="0001219B" w:rsidRPr="0001219B" w:rsidRDefault="0001219B" w:rsidP="0001219B">
      <w:pPr>
        <w:rPr>
          <w:b/>
          <w:bCs/>
        </w:rPr>
      </w:pPr>
      <w:r w:rsidRPr="0001219B">
        <w:rPr>
          <w:b/>
          <w:bCs/>
        </w:rPr>
        <w:t>Ethics &amp; cleanup</w:t>
      </w:r>
    </w:p>
    <w:p w14:paraId="6C67BE28" w14:textId="77777777" w:rsidR="0001219B" w:rsidRPr="0001219B" w:rsidRDefault="0001219B" w:rsidP="0001219B">
      <w:r w:rsidRPr="0001219B">
        <w:t>All testing was performed on a local, intentionally-vulnerable instance of DVWA controlled by the tester. No third-party systems were attacked. After testing, temporary artifacts and any test files should be removed and the environment reset as appropriate.</w:t>
      </w:r>
    </w:p>
    <w:p w14:paraId="62F704BB" w14:textId="77777777" w:rsidR="0001219B" w:rsidRPr="0001219B" w:rsidRDefault="00000000" w:rsidP="0001219B">
      <w:r>
        <w:pict w14:anchorId="06120F9B">
          <v:rect id="_x0000_i1033" style="width:0;height:1.5pt" o:hralign="center" o:hrstd="t" o:hr="t" fillcolor="#a0a0a0" stroked="f"/>
        </w:pict>
      </w:r>
    </w:p>
    <w:p w14:paraId="2F783507" w14:textId="2CA05F75" w:rsidR="00967A98" w:rsidRDefault="00967A98" w:rsidP="0001219B"/>
    <w:sectPr w:rsidR="00967A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26484"/>
    <w:multiLevelType w:val="multilevel"/>
    <w:tmpl w:val="B7F0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1E7037"/>
    <w:multiLevelType w:val="multilevel"/>
    <w:tmpl w:val="5D6C7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A74FBB"/>
    <w:multiLevelType w:val="multilevel"/>
    <w:tmpl w:val="16E6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233286">
    <w:abstractNumId w:val="1"/>
  </w:num>
  <w:num w:numId="2" w16cid:durableId="153573495">
    <w:abstractNumId w:val="2"/>
  </w:num>
  <w:num w:numId="3" w16cid:durableId="941835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19B"/>
    <w:rsid w:val="0001219B"/>
    <w:rsid w:val="0059500A"/>
    <w:rsid w:val="00805C94"/>
    <w:rsid w:val="008D4070"/>
    <w:rsid w:val="00967A98"/>
    <w:rsid w:val="00C33CD9"/>
    <w:rsid w:val="00E64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AACE2"/>
  <w15:chartTrackingRefBased/>
  <w15:docId w15:val="{1920C56F-CA11-4C67-909D-E745224CB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1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1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1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1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1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1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1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1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1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1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1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634</Words>
  <Characters>3617</Characters>
  <Application>Microsoft Office Word</Application>
  <DocSecurity>0</DocSecurity>
  <Lines>30</Lines>
  <Paragraphs>8</Paragraphs>
  <ScaleCrop>false</ScaleCrop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Aashray Lath</dc:creator>
  <cp:keywords/>
  <dc:description/>
  <cp:lastModifiedBy>Aashray Lath</cp:lastModifiedBy>
  <cp:revision>3</cp:revision>
  <cp:lastPrinted>2025-09-24T06:22:00Z</cp:lastPrinted>
  <dcterms:created xsi:type="dcterms:W3CDTF">2025-09-24T06:18:00Z</dcterms:created>
  <dcterms:modified xsi:type="dcterms:W3CDTF">2025-09-25T09:52:00Z</dcterms:modified>
</cp:coreProperties>
</file>