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526C" w14:textId="06A6F8C8" w:rsidR="003822FE" w:rsidRDefault="003822FE">
      <w:r>
        <w:t>32. CHECK IF THE URL IS VALID OR NOT</w:t>
      </w:r>
    </w:p>
    <w:p w14:paraId="57D1E0ED" w14:textId="43FAB252" w:rsidR="003822FE" w:rsidRDefault="003822FE">
      <w:r>
        <w:t>CODE:</w:t>
      </w:r>
    </w:p>
    <w:p w14:paraId="177D6394" w14:textId="77777777" w:rsidR="003822FE" w:rsidRDefault="003822FE" w:rsidP="003822FE">
      <w:r>
        <w:t>%%</w:t>
      </w:r>
    </w:p>
    <w:p w14:paraId="4061F0D1" w14:textId="77777777" w:rsidR="003822FE" w:rsidRDefault="003822FE" w:rsidP="003822FE">
      <w:r>
        <w:t>((http)|(ftp))s?:\/\/[a-zA-Z0-9](.[a-z])+(.[a-zA-Z0-9+=?]*)* {printf("\nURL Valid\n");}</w:t>
      </w:r>
    </w:p>
    <w:p w14:paraId="086069C8" w14:textId="77777777" w:rsidR="003822FE" w:rsidRDefault="003822FE" w:rsidP="003822FE"/>
    <w:p w14:paraId="75C6C7B0" w14:textId="77777777" w:rsidR="003822FE" w:rsidRDefault="003822FE" w:rsidP="003822FE">
      <w:r>
        <w:t>.+ {printf("\nURL Invalid\n");}</w:t>
      </w:r>
    </w:p>
    <w:p w14:paraId="65E7A751" w14:textId="77777777" w:rsidR="003822FE" w:rsidRDefault="003822FE" w:rsidP="003822FE"/>
    <w:p w14:paraId="030ABC5A" w14:textId="77777777" w:rsidR="003822FE" w:rsidRDefault="003822FE" w:rsidP="003822FE">
      <w:r>
        <w:t>%%</w:t>
      </w:r>
    </w:p>
    <w:p w14:paraId="4DE867B7" w14:textId="77777777" w:rsidR="003822FE" w:rsidRDefault="003822FE" w:rsidP="003822FE">
      <w:r>
        <w:t>void main()</w:t>
      </w:r>
    </w:p>
    <w:p w14:paraId="67DFB8F6" w14:textId="77777777" w:rsidR="003822FE" w:rsidRDefault="003822FE" w:rsidP="003822FE">
      <w:r>
        <w:t>{</w:t>
      </w:r>
    </w:p>
    <w:p w14:paraId="0CC7B247" w14:textId="77777777" w:rsidR="003822FE" w:rsidRDefault="003822FE" w:rsidP="003822FE">
      <w:r>
        <w:tab/>
        <w:t>printf("\nEnter URL : ");</w:t>
      </w:r>
    </w:p>
    <w:p w14:paraId="640EF966" w14:textId="77777777" w:rsidR="003822FE" w:rsidRDefault="003822FE" w:rsidP="003822FE">
      <w:r>
        <w:tab/>
        <w:t>yylex();</w:t>
      </w:r>
    </w:p>
    <w:p w14:paraId="2D82B352" w14:textId="77777777" w:rsidR="003822FE" w:rsidRDefault="003822FE" w:rsidP="003822FE">
      <w:r>
        <w:tab/>
        <w:t>printf("\n");</w:t>
      </w:r>
    </w:p>
    <w:p w14:paraId="0A260E89" w14:textId="77777777" w:rsidR="003822FE" w:rsidRDefault="003822FE" w:rsidP="003822FE">
      <w:r>
        <w:t>}</w:t>
      </w:r>
    </w:p>
    <w:p w14:paraId="710844A8" w14:textId="77777777" w:rsidR="003822FE" w:rsidRDefault="003822FE" w:rsidP="003822FE">
      <w:r>
        <w:t>int yywrap()</w:t>
      </w:r>
    </w:p>
    <w:p w14:paraId="653EC549" w14:textId="77777777" w:rsidR="003822FE" w:rsidRDefault="003822FE" w:rsidP="003822FE">
      <w:r>
        <w:t>{</w:t>
      </w:r>
    </w:p>
    <w:p w14:paraId="6F5CC651" w14:textId="34235CDC" w:rsidR="003822FE" w:rsidRDefault="003822FE" w:rsidP="003822FE">
      <w:r>
        <w:t>}</w:t>
      </w:r>
    </w:p>
    <w:p w14:paraId="732E79EB" w14:textId="5CC08A1B" w:rsidR="003822FE" w:rsidRDefault="003822FE" w:rsidP="003822FE">
      <w:r>
        <w:t>OUTPUT:</w:t>
      </w:r>
    </w:p>
    <w:p w14:paraId="67D7BFDE" w14:textId="77777777" w:rsidR="003822FE" w:rsidRDefault="003822FE" w:rsidP="003822FE">
      <w:r>
        <w:t>C:\Users\prith&gt;cd desktop</w:t>
      </w:r>
    </w:p>
    <w:p w14:paraId="5AE894BE" w14:textId="77777777" w:rsidR="003822FE" w:rsidRDefault="003822FE" w:rsidP="003822FE"/>
    <w:p w14:paraId="279F28D9" w14:textId="77777777" w:rsidR="003822FE" w:rsidRDefault="003822FE" w:rsidP="003822FE">
      <w:r>
        <w:t>C:\Users\prith\Desktop&gt;cd flex</w:t>
      </w:r>
    </w:p>
    <w:p w14:paraId="1FEECEEC" w14:textId="77777777" w:rsidR="003822FE" w:rsidRDefault="003822FE" w:rsidP="003822FE"/>
    <w:p w14:paraId="2784EF28" w14:textId="77777777" w:rsidR="003822FE" w:rsidRDefault="003822FE" w:rsidP="003822FE">
      <w:r>
        <w:t>C:\Users\prith\Desktop\FLEX&gt;flex validateurl.l</w:t>
      </w:r>
    </w:p>
    <w:p w14:paraId="31D78695" w14:textId="77777777" w:rsidR="003822FE" w:rsidRDefault="003822FE" w:rsidP="003822FE"/>
    <w:p w14:paraId="3452CCAF" w14:textId="77777777" w:rsidR="003822FE" w:rsidRDefault="003822FE" w:rsidP="003822FE">
      <w:r>
        <w:t>C:\Users\prith\Desktop\FLEX&gt;gcc lex.yy.c</w:t>
      </w:r>
    </w:p>
    <w:p w14:paraId="67832525" w14:textId="77777777" w:rsidR="003822FE" w:rsidRDefault="003822FE" w:rsidP="003822FE"/>
    <w:p w14:paraId="2D34F8E6" w14:textId="77777777" w:rsidR="003822FE" w:rsidRDefault="003822FE" w:rsidP="003822FE">
      <w:r>
        <w:t>C:\Users\prith\Desktop\FLEX&gt;a.exe</w:t>
      </w:r>
    </w:p>
    <w:p w14:paraId="643D5E14" w14:textId="77777777" w:rsidR="003822FE" w:rsidRDefault="003822FE" w:rsidP="003822FE"/>
    <w:p w14:paraId="214F0CE5" w14:textId="77777777" w:rsidR="003822FE" w:rsidRDefault="003822FE" w:rsidP="003822FE">
      <w:r>
        <w:t>Enter URL : https:\\www.sse.in</w:t>
      </w:r>
    </w:p>
    <w:p w14:paraId="70AE68AF" w14:textId="77777777" w:rsidR="003822FE" w:rsidRDefault="003822FE" w:rsidP="003822FE"/>
    <w:p w14:paraId="61F075FE" w14:textId="6DF2E3F4" w:rsidR="003822FE" w:rsidRDefault="003822FE" w:rsidP="003822FE">
      <w:r>
        <w:t>URL Invalid</w:t>
      </w:r>
    </w:p>
    <w:p w14:paraId="56F41C95" w14:textId="055A0FA6" w:rsidR="003822FE" w:rsidRDefault="003822FE" w:rsidP="003822FE">
      <w:r>
        <w:rPr>
          <w:noProof/>
        </w:rPr>
        <w:lastRenderedPageBreak/>
        <w:drawing>
          <wp:inline distT="0" distB="0" distL="0" distR="0" wp14:anchorId="4F2A215A" wp14:editId="18F7F429">
            <wp:extent cx="5731510" cy="3223895"/>
            <wp:effectExtent l="0" t="0" r="2540" b="0"/>
            <wp:docPr id="173701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FE"/>
    <w:rsid w:val="0038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1B8C"/>
  <w15:chartTrackingRefBased/>
  <w15:docId w15:val="{CB62C5F3-BB73-4298-898B-1EAF4E2F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2023-08-30T05:27:00Z</dcterms:created>
  <dcterms:modified xsi:type="dcterms:W3CDTF">2023-08-30T05:29:00Z</dcterms:modified>
</cp:coreProperties>
</file>