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A3A9" w14:textId="57F7B6C7" w:rsidR="008D0D02" w:rsidRPr="008D0D02" w:rsidRDefault="008D0D02" w:rsidP="008D0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0D02">
        <w:rPr>
          <w:rFonts w:ascii="Times New Roman" w:hAnsi="Times New Roman" w:cs="Times New Roman"/>
          <w:b/>
          <w:bCs/>
          <w:sz w:val="28"/>
          <w:szCs w:val="28"/>
        </w:rPr>
        <w:t>Rotation 180 degree along degree</w:t>
      </w:r>
    </w:p>
    <w:p w14:paraId="5231527A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5E21E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33083E6" w14:textId="77777777" w:rsidR="008D0D0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rotate the input image in 180 degrees.</w:t>
      </w:r>
    </w:p>
    <w:p w14:paraId="6740D0B7" w14:textId="77777777" w:rsidR="008D0D0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93E53B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CDDFBA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import cv2</w:t>
      </w:r>
    </w:p>
    <w:p w14:paraId="450CAD80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 xml:space="preserve">path = </w:t>
      </w:r>
      <w:proofErr w:type="spellStart"/>
      <w:r w:rsidRPr="005D5962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5D5962">
        <w:rPr>
          <w:rFonts w:ascii="Times New Roman" w:hAnsi="Times New Roman" w:cs="Times New Roman"/>
          <w:sz w:val="28"/>
          <w:szCs w:val="28"/>
        </w:rPr>
        <w:t>:\\Users\\prith\\Documents\\CV\\cvimage.jpg"</w:t>
      </w:r>
    </w:p>
    <w:p w14:paraId="1268D38E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59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5962">
        <w:rPr>
          <w:rFonts w:ascii="Times New Roman" w:hAnsi="Times New Roman" w:cs="Times New Roman"/>
          <w:sz w:val="28"/>
          <w:szCs w:val="28"/>
        </w:rPr>
        <w:t xml:space="preserve"> = cv2.imread(path)</w:t>
      </w:r>
    </w:p>
    <w:p w14:paraId="5A88B012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image = cv2.rotate(</w:t>
      </w:r>
      <w:proofErr w:type="spellStart"/>
      <w:r w:rsidRPr="005D59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5962">
        <w:rPr>
          <w:rFonts w:ascii="Times New Roman" w:hAnsi="Times New Roman" w:cs="Times New Roman"/>
          <w:sz w:val="28"/>
          <w:szCs w:val="28"/>
        </w:rPr>
        <w:t>, cv2.ROTATE_180)</w:t>
      </w:r>
    </w:p>
    <w:p w14:paraId="48D7994D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cv2.imshow('Image', image)</w:t>
      </w:r>
    </w:p>
    <w:p w14:paraId="1220F4FE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cv2.waitKey(0)</w:t>
      </w:r>
    </w:p>
    <w:p w14:paraId="15637BD5" w14:textId="77777777" w:rsidR="008D0D02" w:rsidRPr="005D5962" w:rsidRDefault="008D0D02" w:rsidP="008D0D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24925FC4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09D53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15038B1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8261A" wp14:editId="0ACA9D06">
            <wp:extent cx="3574290" cy="2371725"/>
            <wp:effectExtent l="0" t="0" r="7620" b="0"/>
            <wp:docPr id="156874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B956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20CAE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4D5364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59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F6A009" wp14:editId="25663D3B">
            <wp:extent cx="3580928" cy="2389517"/>
            <wp:effectExtent l="0" t="0" r="635" b="0"/>
            <wp:docPr id="206499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6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334" cy="24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F78B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995FF" w14:textId="77777777" w:rsidR="008D0D02" w:rsidRDefault="008D0D02" w:rsidP="008D0D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1AD0B8A" w14:textId="349C0CE9" w:rsidR="008D0D02" w:rsidRDefault="008D0D02" w:rsidP="008D0D02">
      <w:r>
        <w:rPr>
          <w:rFonts w:ascii="Times New Roman" w:hAnsi="Times New Roman" w:cs="Times New Roman"/>
          <w:sz w:val="28"/>
          <w:szCs w:val="28"/>
        </w:rPr>
        <w:t>The input image has been rotated 180 degrees along the degree successfully.</w:t>
      </w:r>
    </w:p>
    <w:sectPr w:rsidR="008D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40E20"/>
    <w:multiLevelType w:val="hybridMultilevel"/>
    <w:tmpl w:val="90A6B132"/>
    <w:lvl w:ilvl="0" w:tplc="06CC1AC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92899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02"/>
    <w:rsid w:val="001E2AB9"/>
    <w:rsid w:val="008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C2D7"/>
  <w15:chartTrackingRefBased/>
  <w15:docId w15:val="{5557F689-53F5-4C53-A189-1D969AD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02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2025-01-07T03:29:00Z</dcterms:created>
  <dcterms:modified xsi:type="dcterms:W3CDTF">2025-01-07T03:29:00Z</dcterms:modified>
</cp:coreProperties>
</file>