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5D3EA" w14:textId="5C028A70" w:rsidR="00B011AF" w:rsidRPr="00B011AF" w:rsidRDefault="00B011AF" w:rsidP="00B01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11AF">
        <w:rPr>
          <w:rFonts w:ascii="Times New Roman" w:hAnsi="Times New Roman" w:cs="Times New Roman"/>
          <w:b/>
          <w:bCs/>
          <w:sz w:val="28"/>
          <w:szCs w:val="28"/>
        </w:rPr>
        <w:t>Perform Affine Transformation on the image.</w:t>
      </w:r>
    </w:p>
    <w:p w14:paraId="4B5F5D8C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49DC6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4758D91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affine transformation on the input image.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CC4EF4E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>import cv2</w:t>
      </w:r>
    </w:p>
    <w:p w14:paraId="0A1D7874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0015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7A2A9F2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0015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 xml:space="preserve"> = cv2.imread("C:\\Users\\prith\\Documents\\CV\\cvimage.jpg")</w:t>
      </w:r>
    </w:p>
    <w:p w14:paraId="265E7E69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rows, cols, _ = </w:t>
      </w:r>
      <w:proofErr w:type="spellStart"/>
      <w:proofErr w:type="gramStart"/>
      <w:r w:rsidRPr="00A00151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proofErr w:type="gramEnd"/>
    </w:p>
    <w:p w14:paraId="12243F4A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pts1 = </w:t>
      </w:r>
      <w:proofErr w:type="gramStart"/>
      <w:r w:rsidRPr="00A00151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A00151">
        <w:rPr>
          <w:rFonts w:ascii="Times New Roman" w:hAnsi="Times New Roman" w:cs="Times New Roman"/>
          <w:sz w:val="28"/>
          <w:szCs w:val="28"/>
        </w:rPr>
        <w:t>32([[50, 50], [200, 50], [50, 200]])</w:t>
      </w:r>
    </w:p>
    <w:p w14:paraId="139CB5C1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pts2 = </w:t>
      </w:r>
      <w:proofErr w:type="gramStart"/>
      <w:r w:rsidRPr="00A00151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A00151">
        <w:rPr>
          <w:rFonts w:ascii="Times New Roman" w:hAnsi="Times New Roman" w:cs="Times New Roman"/>
          <w:sz w:val="28"/>
          <w:szCs w:val="28"/>
        </w:rPr>
        <w:t>32([[10, 100], [200, 50], [100, 250]])</w:t>
      </w:r>
    </w:p>
    <w:p w14:paraId="7DF5659B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>M = cv2.getAffineTransform(pts1, pts2)</w:t>
      </w:r>
    </w:p>
    <w:p w14:paraId="4A47E9DD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00151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 xml:space="preserve"> = cv2.warpAffine(</w:t>
      </w:r>
      <w:proofErr w:type="spellStart"/>
      <w:r w:rsidRPr="00A0015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>, M, (cols, rows))</w:t>
      </w:r>
    </w:p>
    <w:p w14:paraId="43E3952F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cv2.imshow('Affine Transformation', </w:t>
      </w:r>
      <w:proofErr w:type="spellStart"/>
      <w:r w:rsidRPr="00A00151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>)</w:t>
      </w:r>
    </w:p>
    <w:p w14:paraId="0CDEF402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>cv2.waitKey(0)</w:t>
      </w:r>
    </w:p>
    <w:p w14:paraId="6043B296" w14:textId="77777777" w:rsidR="00B011AF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202717BC" w14:textId="77777777" w:rsidR="00B011AF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648B6" w14:textId="77777777" w:rsidR="00B011AF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E0378C" w14:textId="77777777" w:rsidR="00B011AF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FCFFF" w14:textId="77777777" w:rsidR="00B011AF" w:rsidRPr="00A00151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9B572F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66C6EFB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938FB" wp14:editId="608BC847">
            <wp:extent cx="3574290" cy="2371725"/>
            <wp:effectExtent l="0" t="0" r="7620" b="0"/>
            <wp:docPr id="86770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62E8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14250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B9BD59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0015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D8F367D" wp14:editId="2A2A4C6D">
            <wp:extent cx="3632751" cy="2363638"/>
            <wp:effectExtent l="0" t="0" r="6350" b="0"/>
            <wp:docPr id="85064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3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737" cy="23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159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327C8" w14:textId="77777777" w:rsidR="00B011AF" w:rsidRDefault="00B011AF" w:rsidP="00B01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89A0331" w14:textId="77777777" w:rsidR="00B011AF" w:rsidRPr="006041C0" w:rsidRDefault="00B011AF" w:rsidP="00B011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code to perform affine transformation on the input image has been executed successfully.</w:t>
      </w:r>
    </w:p>
    <w:p w14:paraId="5A3125A5" w14:textId="77777777" w:rsidR="00B011AF" w:rsidRDefault="00B011AF"/>
    <w:sectPr w:rsidR="00B0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C1E43"/>
    <w:multiLevelType w:val="hybridMultilevel"/>
    <w:tmpl w:val="5178E8E4"/>
    <w:lvl w:ilvl="0" w:tplc="9C96AC2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64581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AF"/>
    <w:rsid w:val="001E2AB9"/>
    <w:rsid w:val="00B0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8636"/>
  <w15:chartTrackingRefBased/>
  <w15:docId w15:val="{2B2992B0-05A0-4AEC-85C2-5D17D07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1AF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2025-01-07T03:42:00Z</dcterms:created>
  <dcterms:modified xsi:type="dcterms:W3CDTF">2025-01-07T03:43:00Z</dcterms:modified>
</cp:coreProperties>
</file>