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46208" w14:textId="2D76953E" w:rsidR="001B600D" w:rsidRPr="001B600D" w:rsidRDefault="001B600D" w:rsidP="001B6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600D">
        <w:rPr>
          <w:rFonts w:ascii="Times New Roman" w:hAnsi="Times New Roman" w:cs="Times New Roman"/>
          <w:b/>
          <w:bCs/>
          <w:sz w:val="28"/>
          <w:szCs w:val="28"/>
        </w:rPr>
        <w:t>Perform edge detection using Canny Method.</w:t>
      </w:r>
    </w:p>
    <w:p w14:paraId="2911AD91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3C534B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3541FE3" w14:textId="77777777" w:rsidR="001B600D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edge detection using Canny Method on an image using python.</w:t>
      </w:r>
    </w:p>
    <w:p w14:paraId="7D5837C7" w14:textId="77777777" w:rsidR="001B600D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60D849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564042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739F">
        <w:rPr>
          <w:rFonts w:ascii="Times New Roman" w:hAnsi="Times New Roman" w:cs="Times New Roman"/>
          <w:sz w:val="28"/>
          <w:szCs w:val="28"/>
        </w:rPr>
        <w:t>import cv2</w:t>
      </w:r>
    </w:p>
    <w:p w14:paraId="09EC18B8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739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417CFE2B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2FA1B7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173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>:\Users\prith\Documents\CV\cvimage.jpg")</w:t>
      </w:r>
    </w:p>
    <w:p w14:paraId="055BF17B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739F">
        <w:rPr>
          <w:rFonts w:ascii="Times New Roman" w:hAnsi="Times New Roman" w:cs="Times New Roman"/>
          <w:sz w:val="28"/>
          <w:szCs w:val="28"/>
        </w:rPr>
        <w:t xml:space="preserve">cv2.imshow('Original', 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>)</w:t>
      </w:r>
    </w:p>
    <w:p w14:paraId="334BA2DF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739F">
        <w:rPr>
          <w:rFonts w:ascii="Times New Roman" w:hAnsi="Times New Roman" w:cs="Times New Roman"/>
          <w:sz w:val="28"/>
          <w:szCs w:val="28"/>
        </w:rPr>
        <w:t>cv2.waitKey(0)</w:t>
      </w:r>
    </w:p>
    <w:p w14:paraId="77B41EC6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0D82FF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1739F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>, cv2.COLOR_BGR2GRAY)</w:t>
      </w:r>
    </w:p>
    <w:p w14:paraId="25674E39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1739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 xml:space="preserve"> = cv2.GaussianBlur(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img_gray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>, (3,3), 0)</w:t>
      </w:r>
    </w:p>
    <w:p w14:paraId="0730B588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B0C731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1739F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 xml:space="preserve"> = cv2.Sobel(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img_blur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ddepth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 xml:space="preserve">=cv2.CV_64F, dx=1, 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>=5)</w:t>
      </w:r>
    </w:p>
    <w:p w14:paraId="02D6AA20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1739F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 xml:space="preserve"> = cv2.convertScaleAbs(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>)</w:t>
      </w:r>
    </w:p>
    <w:p w14:paraId="004942E7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985105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739F">
        <w:rPr>
          <w:rFonts w:ascii="Times New Roman" w:hAnsi="Times New Roman" w:cs="Times New Roman"/>
          <w:sz w:val="28"/>
          <w:szCs w:val="28"/>
        </w:rPr>
        <w:t xml:space="preserve">cv2.imshow('Sobel X', </w:t>
      </w:r>
      <w:proofErr w:type="spellStart"/>
      <w:r w:rsidRPr="00B1739F">
        <w:rPr>
          <w:rFonts w:ascii="Times New Roman" w:hAnsi="Times New Roman" w:cs="Times New Roman"/>
          <w:sz w:val="28"/>
          <w:szCs w:val="28"/>
        </w:rPr>
        <w:t>sobelx</w:t>
      </w:r>
      <w:proofErr w:type="spellEnd"/>
      <w:r w:rsidRPr="00B1739F">
        <w:rPr>
          <w:rFonts w:ascii="Times New Roman" w:hAnsi="Times New Roman" w:cs="Times New Roman"/>
          <w:sz w:val="28"/>
          <w:szCs w:val="28"/>
        </w:rPr>
        <w:t>)</w:t>
      </w:r>
    </w:p>
    <w:p w14:paraId="0F68E0AA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739F">
        <w:rPr>
          <w:rFonts w:ascii="Times New Roman" w:hAnsi="Times New Roman" w:cs="Times New Roman"/>
          <w:sz w:val="28"/>
          <w:szCs w:val="28"/>
        </w:rPr>
        <w:t>cv2.waitKey(0)</w:t>
      </w:r>
    </w:p>
    <w:p w14:paraId="457F97A6" w14:textId="77777777" w:rsidR="001B600D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1739F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4AE9967E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F3BC8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AE569F5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7851F" wp14:editId="21AACE28">
            <wp:extent cx="3574290" cy="2371725"/>
            <wp:effectExtent l="0" t="0" r="7620" b="0"/>
            <wp:docPr id="194792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10D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AF96A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F5278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8CB7BD7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173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B38A7B" wp14:editId="72D46221">
            <wp:extent cx="3476847" cy="2320064"/>
            <wp:effectExtent l="0" t="0" r="0" b="4445"/>
            <wp:docPr id="99334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47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393" cy="23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D46D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433F5" w14:textId="77777777" w:rsidR="001B600D" w:rsidRDefault="001B600D" w:rsidP="001B600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49A4074" w14:textId="77777777" w:rsidR="001B600D" w:rsidRPr="00B1739F" w:rsidRDefault="001B600D" w:rsidP="001B60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perform edge detection using Canny Method on an image has been executed successfully.</w:t>
      </w:r>
    </w:p>
    <w:p w14:paraId="06260952" w14:textId="77777777" w:rsidR="001B600D" w:rsidRDefault="001B600D"/>
    <w:sectPr w:rsidR="001B6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A90"/>
    <w:multiLevelType w:val="hybridMultilevel"/>
    <w:tmpl w:val="CC9050E4"/>
    <w:lvl w:ilvl="0" w:tplc="10168ED4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28470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0D"/>
    <w:rsid w:val="001B600D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620A"/>
  <w15:chartTrackingRefBased/>
  <w15:docId w15:val="{D53159B5-9286-4B65-AC7D-1DB3D47C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00D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2025-01-07T12:48:00Z</dcterms:created>
  <dcterms:modified xsi:type="dcterms:W3CDTF">2025-01-07T12:48:00Z</dcterms:modified>
</cp:coreProperties>
</file>