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AFC67" w14:textId="01374EFC" w:rsidR="00830455" w:rsidRPr="00830455" w:rsidRDefault="00830455" w:rsidP="0083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0455">
        <w:rPr>
          <w:rFonts w:ascii="Times New Roman" w:hAnsi="Times New Roman" w:cs="Times New Roman"/>
          <w:b/>
          <w:bCs/>
          <w:sz w:val="28"/>
          <w:szCs w:val="28"/>
        </w:rPr>
        <w:t>Perform sharpening of image using Laplacian mask implemented with an extension of diagonal neighbours.</w:t>
      </w:r>
    </w:p>
    <w:p w14:paraId="1001C9CC" w14:textId="77777777" w:rsidR="00830455" w:rsidRDefault="00830455" w:rsidP="00830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74A70" w14:textId="77777777" w:rsidR="00830455" w:rsidRDefault="00830455" w:rsidP="00830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FDF6E6C" w14:textId="77777777" w:rsidR="0083045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</w:t>
      </w:r>
      <w:r w:rsidRPr="00943E1A">
        <w:rPr>
          <w:rFonts w:ascii="Times New Roman" w:hAnsi="Times New Roman" w:cs="Times New Roman"/>
          <w:sz w:val="28"/>
          <w:szCs w:val="28"/>
        </w:rPr>
        <w:t>erform sharpening of image using Laplacian mask implemented with an extension of diagonal neighbours</w:t>
      </w:r>
      <w:r>
        <w:rPr>
          <w:rFonts w:ascii="Times New Roman" w:hAnsi="Times New Roman" w:cs="Times New Roman"/>
          <w:sz w:val="28"/>
          <w:szCs w:val="28"/>
        </w:rPr>
        <w:t xml:space="preserve"> using python</w:t>
      </w:r>
      <w:r w:rsidRPr="00943E1A">
        <w:rPr>
          <w:rFonts w:ascii="Times New Roman" w:hAnsi="Times New Roman" w:cs="Times New Roman"/>
          <w:sz w:val="28"/>
          <w:szCs w:val="28"/>
        </w:rPr>
        <w:t>.</w:t>
      </w:r>
    </w:p>
    <w:p w14:paraId="799C06DD" w14:textId="77777777" w:rsidR="0083045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C0401F" w14:textId="77777777" w:rsidR="00830455" w:rsidRDefault="00830455" w:rsidP="00830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768DE91" w14:textId="77777777" w:rsidR="00830455" w:rsidRPr="00801A3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1A35">
        <w:rPr>
          <w:rFonts w:ascii="Times New Roman" w:hAnsi="Times New Roman" w:cs="Times New Roman"/>
          <w:sz w:val="28"/>
          <w:szCs w:val="28"/>
        </w:rPr>
        <w:t>import cv2</w:t>
      </w:r>
    </w:p>
    <w:p w14:paraId="0D2F63E1" w14:textId="77777777" w:rsidR="00830455" w:rsidRPr="00801A3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1A3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1A3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01A35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6E17644F" w14:textId="77777777" w:rsidR="00830455" w:rsidRPr="00801A3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01A3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01A35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801A35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801A35">
        <w:rPr>
          <w:rFonts w:ascii="Times New Roman" w:hAnsi="Times New Roman" w:cs="Times New Roman"/>
          <w:sz w:val="28"/>
          <w:szCs w:val="28"/>
        </w:rPr>
        <w:t>:\\Users\\prith\\Documents\\CV\\cvimage.jpg")</w:t>
      </w:r>
    </w:p>
    <w:p w14:paraId="12702609" w14:textId="77777777" w:rsidR="00830455" w:rsidRPr="00801A3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01A35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801A35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801A3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01A35">
        <w:rPr>
          <w:rFonts w:ascii="Times New Roman" w:hAnsi="Times New Roman" w:cs="Times New Roman"/>
          <w:sz w:val="28"/>
          <w:szCs w:val="28"/>
        </w:rPr>
        <w:t>, cv2.COLOR_BGR2GRAY)</w:t>
      </w:r>
    </w:p>
    <w:p w14:paraId="736FDA25" w14:textId="77777777" w:rsidR="00830455" w:rsidRPr="00801A3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1A35">
        <w:rPr>
          <w:rFonts w:ascii="Times New Roman" w:hAnsi="Times New Roman" w:cs="Times New Roman"/>
          <w:sz w:val="28"/>
          <w:szCs w:val="28"/>
        </w:rPr>
        <w:t xml:space="preserve">kernel = </w:t>
      </w:r>
      <w:proofErr w:type="spellStart"/>
      <w:proofErr w:type="gramStart"/>
      <w:r w:rsidRPr="00801A3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801A35">
        <w:rPr>
          <w:rFonts w:ascii="Times New Roman" w:hAnsi="Times New Roman" w:cs="Times New Roman"/>
          <w:sz w:val="28"/>
          <w:szCs w:val="28"/>
        </w:rPr>
        <w:t>([[0,1,0], [1,-4,1], [0,1,0]])</w:t>
      </w:r>
    </w:p>
    <w:p w14:paraId="2510A418" w14:textId="77777777" w:rsidR="00830455" w:rsidRPr="00801A3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1A35">
        <w:rPr>
          <w:rFonts w:ascii="Times New Roman" w:hAnsi="Times New Roman" w:cs="Times New Roman"/>
          <w:sz w:val="28"/>
          <w:szCs w:val="28"/>
        </w:rPr>
        <w:t>sharpened = cv2.filter2</w:t>
      </w:r>
      <w:proofErr w:type="gramStart"/>
      <w:r w:rsidRPr="00801A35">
        <w:rPr>
          <w:rFonts w:ascii="Times New Roman" w:hAnsi="Times New Roman" w:cs="Times New Roman"/>
          <w:sz w:val="28"/>
          <w:szCs w:val="28"/>
        </w:rPr>
        <w:t>D(</w:t>
      </w:r>
      <w:proofErr w:type="spellStart"/>
      <w:proofErr w:type="gramEnd"/>
      <w:r w:rsidRPr="00801A35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801A35">
        <w:rPr>
          <w:rFonts w:ascii="Times New Roman" w:hAnsi="Times New Roman" w:cs="Times New Roman"/>
          <w:sz w:val="28"/>
          <w:szCs w:val="28"/>
        </w:rPr>
        <w:t>, -1, kernel)</w:t>
      </w:r>
    </w:p>
    <w:p w14:paraId="0A7400DE" w14:textId="77777777" w:rsidR="00830455" w:rsidRPr="00801A3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1A35">
        <w:rPr>
          <w:rFonts w:ascii="Times New Roman" w:hAnsi="Times New Roman" w:cs="Times New Roman"/>
          <w:sz w:val="28"/>
          <w:szCs w:val="28"/>
        </w:rPr>
        <w:t xml:space="preserve">cv2.imshow('Original', </w:t>
      </w:r>
      <w:proofErr w:type="spellStart"/>
      <w:r w:rsidRPr="00801A35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801A35">
        <w:rPr>
          <w:rFonts w:ascii="Times New Roman" w:hAnsi="Times New Roman" w:cs="Times New Roman"/>
          <w:sz w:val="28"/>
          <w:szCs w:val="28"/>
        </w:rPr>
        <w:t>)</w:t>
      </w:r>
    </w:p>
    <w:p w14:paraId="1F51F774" w14:textId="77777777" w:rsidR="00830455" w:rsidRPr="00801A3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1A35">
        <w:rPr>
          <w:rFonts w:ascii="Times New Roman" w:hAnsi="Times New Roman" w:cs="Times New Roman"/>
          <w:sz w:val="28"/>
          <w:szCs w:val="28"/>
        </w:rPr>
        <w:t>cv2.imshow('Sharpened', sharpened)</w:t>
      </w:r>
    </w:p>
    <w:p w14:paraId="268ED676" w14:textId="77777777" w:rsidR="00830455" w:rsidRPr="00801A3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1A35">
        <w:rPr>
          <w:rFonts w:ascii="Times New Roman" w:hAnsi="Times New Roman" w:cs="Times New Roman"/>
          <w:sz w:val="28"/>
          <w:szCs w:val="28"/>
        </w:rPr>
        <w:t>cv2.waitKey(0)</w:t>
      </w:r>
    </w:p>
    <w:p w14:paraId="50C644FB" w14:textId="77777777" w:rsidR="0083045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1A35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61514266" w14:textId="77777777" w:rsidR="00830455" w:rsidRPr="00801A35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6D2E81" w14:textId="77777777" w:rsidR="00830455" w:rsidRDefault="00830455" w:rsidP="00830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89DD079" w14:textId="77777777" w:rsidR="00830455" w:rsidRDefault="00830455" w:rsidP="00830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F1AF0" wp14:editId="6EE91C5C">
            <wp:extent cx="3574290" cy="2371725"/>
            <wp:effectExtent l="0" t="0" r="7620" b="0"/>
            <wp:docPr id="107162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81FA" w14:textId="77777777" w:rsidR="00830455" w:rsidRDefault="00830455" w:rsidP="00830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E53B9" w14:textId="77777777" w:rsidR="00830455" w:rsidRDefault="00830455" w:rsidP="00830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CEBC5F" w14:textId="77777777" w:rsidR="00830455" w:rsidRDefault="00830455" w:rsidP="00830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01A3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FF1F7F2" wp14:editId="00C1E8F1">
            <wp:extent cx="3609474" cy="2406316"/>
            <wp:effectExtent l="0" t="0" r="0" b="0"/>
            <wp:docPr id="32415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58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31" cy="24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4C06" w14:textId="77777777" w:rsidR="00830455" w:rsidRDefault="00830455" w:rsidP="00830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A4EE8" w14:textId="77777777" w:rsidR="00830455" w:rsidRPr="00943E1A" w:rsidRDefault="00830455" w:rsidP="00830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EB1F41E" w14:textId="77777777" w:rsidR="00830455" w:rsidRPr="00943E1A" w:rsidRDefault="00830455" w:rsidP="008304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p</w:t>
      </w:r>
      <w:r w:rsidRPr="00943E1A">
        <w:rPr>
          <w:rFonts w:ascii="Times New Roman" w:hAnsi="Times New Roman" w:cs="Times New Roman"/>
          <w:sz w:val="28"/>
          <w:szCs w:val="28"/>
        </w:rPr>
        <w:t>erform sharpening of image using Laplacian mask implemented with an extension of diagonal neighbours</w:t>
      </w:r>
      <w:r>
        <w:rPr>
          <w:rFonts w:ascii="Times New Roman" w:hAnsi="Times New Roman" w:cs="Times New Roman"/>
          <w:sz w:val="28"/>
          <w:szCs w:val="28"/>
        </w:rPr>
        <w:t xml:space="preserve"> has been executed successfully.</w:t>
      </w:r>
    </w:p>
    <w:p w14:paraId="0A934B68" w14:textId="77777777" w:rsidR="00830455" w:rsidRDefault="00830455"/>
    <w:sectPr w:rsidR="0083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6576C"/>
    <w:multiLevelType w:val="hybridMultilevel"/>
    <w:tmpl w:val="9E3E4134"/>
    <w:lvl w:ilvl="0" w:tplc="3B8A9B5C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60256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55"/>
    <w:rsid w:val="00830455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26C3"/>
  <w15:chartTrackingRefBased/>
  <w15:docId w15:val="{1DAF1251-C953-4CC6-8B92-D11A2235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55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2025-01-07T13:45:00Z</dcterms:created>
  <dcterms:modified xsi:type="dcterms:W3CDTF">2025-01-07T13:46:00Z</dcterms:modified>
</cp:coreProperties>
</file>