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07620" w14:textId="1195FEFD" w:rsidR="00E22AA3" w:rsidRPr="00E22AA3" w:rsidRDefault="00E22AA3" w:rsidP="00E22A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2AA3">
        <w:rPr>
          <w:rFonts w:ascii="Times New Roman" w:hAnsi="Times New Roman" w:cs="Times New Roman"/>
          <w:b/>
          <w:bCs/>
          <w:sz w:val="28"/>
          <w:szCs w:val="28"/>
        </w:rPr>
        <w:t>Perform Sharpening of Image using Laplacian mask with positive centre coefficient.</w:t>
      </w:r>
    </w:p>
    <w:p w14:paraId="733074ED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296FE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F676184" w14:textId="77777777" w:rsidR="00E22AA3" w:rsidRPr="00801A35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801A35">
        <w:rPr>
          <w:rFonts w:ascii="Times New Roman" w:hAnsi="Times New Roman" w:cs="Times New Roman"/>
          <w:sz w:val="28"/>
          <w:szCs w:val="28"/>
        </w:rPr>
        <w:t xml:space="preserve">erform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01A35">
        <w:rPr>
          <w:rFonts w:ascii="Times New Roman" w:hAnsi="Times New Roman" w:cs="Times New Roman"/>
          <w:sz w:val="28"/>
          <w:szCs w:val="28"/>
        </w:rPr>
        <w:t xml:space="preserve">harpening of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01A35">
        <w:rPr>
          <w:rFonts w:ascii="Times New Roman" w:hAnsi="Times New Roman" w:cs="Times New Roman"/>
          <w:sz w:val="28"/>
          <w:szCs w:val="28"/>
        </w:rPr>
        <w:t>mage using Laplacian mask with positive centre coefficient</w:t>
      </w:r>
      <w:r>
        <w:rPr>
          <w:rFonts w:ascii="Times New Roman" w:hAnsi="Times New Roman" w:cs="Times New Roman"/>
          <w:sz w:val="28"/>
          <w:szCs w:val="28"/>
        </w:rPr>
        <w:t xml:space="preserve"> using python</w:t>
      </w:r>
      <w:r w:rsidRPr="00801A35">
        <w:rPr>
          <w:rFonts w:ascii="Times New Roman" w:hAnsi="Times New Roman" w:cs="Times New Roman"/>
          <w:sz w:val="28"/>
          <w:szCs w:val="28"/>
        </w:rPr>
        <w:t>.</w:t>
      </w:r>
    </w:p>
    <w:p w14:paraId="6C14FD96" w14:textId="77777777" w:rsidR="00E22AA3" w:rsidRDefault="00E22AA3" w:rsidP="00E22A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514E69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63A1A23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>import cv2</w:t>
      </w:r>
    </w:p>
    <w:p w14:paraId="0E09A4A2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746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2FD8E41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DD746B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>:\Users\prith\Documents\CV\cvimage.jpg")</w:t>
      </w:r>
    </w:p>
    <w:p w14:paraId="74471E50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D746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DD746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>, cv2.COLOR_BGR2GRAY)</w:t>
      </w:r>
    </w:p>
    <w:p w14:paraId="6762E6EF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DD746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DD746B">
        <w:rPr>
          <w:rFonts w:ascii="Times New Roman" w:hAnsi="Times New Roman" w:cs="Times New Roman"/>
          <w:sz w:val="28"/>
          <w:szCs w:val="28"/>
        </w:rPr>
        <w:t>([[0,1,0], [1,-8,1], [0,1,0]])</w:t>
      </w:r>
    </w:p>
    <w:p w14:paraId="58425309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>sharpened = cv2.filter2</w:t>
      </w:r>
      <w:proofErr w:type="gramStart"/>
      <w:r w:rsidRPr="00DD746B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DD746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>, -1, kernel)</w:t>
      </w:r>
    </w:p>
    <w:p w14:paraId="037875E9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DD746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DD746B">
        <w:rPr>
          <w:rFonts w:ascii="Times New Roman" w:hAnsi="Times New Roman" w:cs="Times New Roman"/>
          <w:sz w:val="28"/>
          <w:szCs w:val="28"/>
        </w:rPr>
        <w:t>)</w:t>
      </w:r>
    </w:p>
    <w:p w14:paraId="3F5025DD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>cv2.imshow('Sharpened', sharpened)</w:t>
      </w:r>
    </w:p>
    <w:p w14:paraId="00C96E4C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>cv2.waitKey(0)</w:t>
      </w:r>
    </w:p>
    <w:p w14:paraId="4A99195F" w14:textId="77777777" w:rsidR="00E22AA3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746B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E6F4174" w14:textId="77777777" w:rsidR="00E22AA3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2EF2AE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20DAA5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070D931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050D7" wp14:editId="09DA397A">
            <wp:extent cx="3574290" cy="2371725"/>
            <wp:effectExtent l="0" t="0" r="7620" b="0"/>
            <wp:docPr id="86733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D9D6" w14:textId="77777777" w:rsidR="00E22AA3" w:rsidRPr="00DD746B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9A096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F28885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01A3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3DBA9FB" wp14:editId="6D14BF8C">
            <wp:extent cx="3563007" cy="2373096"/>
            <wp:effectExtent l="0" t="0" r="0" b="8255"/>
            <wp:docPr id="12122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89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543" cy="23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31CD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F7D5C" w14:textId="77777777" w:rsidR="00E22AA3" w:rsidRDefault="00E22AA3" w:rsidP="00E22A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138FDDF" w14:textId="77777777" w:rsidR="00E22AA3" w:rsidRPr="00801A35" w:rsidRDefault="00E22AA3" w:rsidP="00E22A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</w:t>
      </w:r>
      <w:r w:rsidRPr="00801A35">
        <w:rPr>
          <w:rFonts w:ascii="Times New Roman" w:hAnsi="Times New Roman" w:cs="Times New Roman"/>
          <w:sz w:val="28"/>
          <w:szCs w:val="28"/>
        </w:rPr>
        <w:t xml:space="preserve">erform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01A35">
        <w:rPr>
          <w:rFonts w:ascii="Times New Roman" w:hAnsi="Times New Roman" w:cs="Times New Roman"/>
          <w:sz w:val="28"/>
          <w:szCs w:val="28"/>
        </w:rPr>
        <w:t xml:space="preserve">harpening of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01A35">
        <w:rPr>
          <w:rFonts w:ascii="Times New Roman" w:hAnsi="Times New Roman" w:cs="Times New Roman"/>
          <w:sz w:val="28"/>
          <w:szCs w:val="28"/>
        </w:rPr>
        <w:t>mage using Laplacian mask with positive centre coefficient</w:t>
      </w:r>
      <w:r>
        <w:rPr>
          <w:rFonts w:ascii="Times New Roman" w:hAnsi="Times New Roman" w:cs="Times New Roman"/>
          <w:sz w:val="28"/>
          <w:szCs w:val="28"/>
        </w:rPr>
        <w:t xml:space="preserve"> has been executed successfully.</w:t>
      </w:r>
    </w:p>
    <w:p w14:paraId="7A107A2E" w14:textId="77777777" w:rsidR="00E22AA3" w:rsidRDefault="00E22AA3"/>
    <w:sectPr w:rsidR="00E2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60CE"/>
    <w:multiLevelType w:val="hybridMultilevel"/>
    <w:tmpl w:val="E45C3118"/>
    <w:lvl w:ilvl="0" w:tplc="913E8F02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213636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A3"/>
    <w:rsid w:val="00B23920"/>
    <w:rsid w:val="00E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90AE"/>
  <w15:chartTrackingRefBased/>
  <w15:docId w15:val="{B4F4D5C9-B3CF-4C22-A3B3-933AC05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AA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2025-01-07T13:54:00Z</dcterms:created>
  <dcterms:modified xsi:type="dcterms:W3CDTF">2025-01-07T13:54:00Z</dcterms:modified>
</cp:coreProperties>
</file>