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931DD" w14:textId="51E6DE68" w:rsidR="0053319B" w:rsidRPr="0053319B" w:rsidRDefault="0053319B" w:rsidP="0053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53319B">
        <w:rPr>
          <w:rFonts w:ascii="Times New Roman" w:hAnsi="Times New Roman" w:cs="Times New Roman"/>
          <w:b/>
          <w:sz w:val="28"/>
          <w:szCs w:val="28"/>
        </w:rPr>
        <w:t>Perform Sharpening of Image using Gradient masking</w:t>
      </w:r>
    </w:p>
    <w:p w14:paraId="592AD036" w14:textId="77777777" w:rsidR="0053319B" w:rsidRPr="003E7F50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A829B28" w14:textId="77777777" w:rsidR="0053319B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5F872AD1" w14:textId="77777777" w:rsidR="0053319B" w:rsidRPr="003E7F50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perform sharpening of image using gradient sharpening</w:t>
      </w:r>
      <w:r>
        <w:rPr>
          <w:rFonts w:ascii="Times New Roman" w:hAnsi="Times New Roman" w:cs="Times New Roman"/>
          <w:sz w:val="28"/>
          <w:szCs w:val="28"/>
        </w:rPr>
        <w:t xml:space="preserve"> using python</w:t>
      </w:r>
      <w:r w:rsidRPr="003E7F50">
        <w:rPr>
          <w:rFonts w:ascii="Times New Roman" w:hAnsi="Times New Roman" w:cs="Times New Roman"/>
          <w:sz w:val="28"/>
          <w:szCs w:val="28"/>
        </w:rPr>
        <w:t>.</w:t>
      </w:r>
    </w:p>
    <w:p w14:paraId="5F82733C" w14:textId="77777777" w:rsidR="0053319B" w:rsidRPr="003E7F50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8BA070" w14:textId="77777777" w:rsidR="0053319B" w:rsidRPr="003E7F50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4996A1C8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>import cv2</w:t>
      </w:r>
    </w:p>
    <w:p w14:paraId="32C95F3B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725731A6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>image = cv2.imread(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:\\Users\\prith\\Documents\\CV\\cvimage.jpg", cv2.IMREAD_COLOR)</w:t>
      </w:r>
    </w:p>
    <w:p w14:paraId="161897A1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>if image is None:</w:t>
      </w:r>
    </w:p>
    <w:p w14:paraId="487DCBBC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4C3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04C3E">
        <w:rPr>
          <w:rFonts w:ascii="Times New Roman" w:hAnsi="Times New Roman" w:cs="Times New Roman"/>
          <w:sz w:val="28"/>
          <w:szCs w:val="28"/>
        </w:rPr>
        <w:t>"Error: Could not load the image. Check the file path.")</w:t>
      </w:r>
    </w:p>
    <w:p w14:paraId="1CFDD9BE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04C3E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004C3E">
        <w:rPr>
          <w:rFonts w:ascii="Times New Roman" w:hAnsi="Times New Roman" w:cs="Times New Roman"/>
          <w:sz w:val="28"/>
          <w:szCs w:val="28"/>
        </w:rPr>
        <w:t>)</w:t>
      </w:r>
    </w:p>
    <w:p w14:paraId="51971DD2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gray_image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 = cv2.cvtColor(image, cv2.COLOR_BGR2GRAY)</w:t>
      </w:r>
    </w:p>
    <w:p w14:paraId="2D5FEC4A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sz w:val="28"/>
          <w:szCs w:val="28"/>
        </w:rPr>
        <w:t>sobel_x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 = cv2.Sobel(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gray_image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, cv2.CV_64F, 1, 0,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=3)</w:t>
      </w:r>
    </w:p>
    <w:p w14:paraId="53F8950B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sz w:val="28"/>
          <w:szCs w:val="28"/>
        </w:rPr>
        <w:t>sobel_y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 = cv2.Sobel(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gray_image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, cv2.CV_64F, 0, 1,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=3)</w:t>
      </w:r>
    </w:p>
    <w:p w14:paraId="027AAFC0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gradient_magnitude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 = cv2.magnitude(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sobel_x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sobel_y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)</w:t>
      </w:r>
    </w:p>
    <w:p w14:paraId="37B509AE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gradient_magnitude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 = cv2.convertScaleAbs(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gradient_magnitude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)</w:t>
      </w:r>
    </w:p>
    <w:p w14:paraId="37412324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>alpha = 1</w:t>
      </w:r>
    </w:p>
    <w:p w14:paraId="58EDFF22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>beta = 0.5</w:t>
      </w:r>
    </w:p>
    <w:p w14:paraId="3D619A23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04C3E">
        <w:rPr>
          <w:rFonts w:ascii="Times New Roman" w:hAnsi="Times New Roman" w:cs="Times New Roman"/>
          <w:sz w:val="28"/>
          <w:szCs w:val="28"/>
        </w:rPr>
        <w:t>sharpened_image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 = cv2.addWeighted(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gray_image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 xml:space="preserve">, alpha,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gradient_magnitude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, beta, 0)</w:t>
      </w:r>
    </w:p>
    <w:p w14:paraId="646301EF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 xml:space="preserve">cv2.imshow("Original Image",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gray_image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)</w:t>
      </w:r>
    </w:p>
    <w:p w14:paraId="454E2A21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 xml:space="preserve">cv2.imshow("Gradient Magnitude (Mask)",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gradient_magnitude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)</w:t>
      </w:r>
    </w:p>
    <w:p w14:paraId="62B31AF0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 xml:space="preserve">cv2.imshow("Sharpened Image", </w:t>
      </w:r>
      <w:proofErr w:type="spellStart"/>
      <w:r w:rsidRPr="00004C3E">
        <w:rPr>
          <w:rFonts w:ascii="Times New Roman" w:hAnsi="Times New Roman" w:cs="Times New Roman"/>
          <w:sz w:val="28"/>
          <w:szCs w:val="28"/>
        </w:rPr>
        <w:t>sharpened_image</w:t>
      </w:r>
      <w:proofErr w:type="spellEnd"/>
      <w:r w:rsidRPr="00004C3E">
        <w:rPr>
          <w:rFonts w:ascii="Times New Roman" w:hAnsi="Times New Roman" w:cs="Times New Roman"/>
          <w:sz w:val="28"/>
          <w:szCs w:val="28"/>
        </w:rPr>
        <w:t>)</w:t>
      </w:r>
    </w:p>
    <w:p w14:paraId="0C1D590F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>cv2.waitKey(0)</w:t>
      </w:r>
    </w:p>
    <w:p w14:paraId="5CEE4F31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3D60F43A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861E5A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72EE5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DEFCFB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9BF156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866D60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1EBC63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2E0ADD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63A583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D17BA4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10F87" w14:textId="77777777" w:rsidR="0053319B" w:rsidRPr="00004C3E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04C3E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14:paraId="473D9CC9" w14:textId="77777777" w:rsidR="0053319B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D5A45" wp14:editId="55CCFBA1">
            <wp:extent cx="3574290" cy="2371725"/>
            <wp:effectExtent l="0" t="0" r="7620" b="0"/>
            <wp:docPr id="193549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B6B2" w14:textId="77777777" w:rsidR="0053319B" w:rsidRPr="003E7F50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CD17ED1" w14:textId="77777777" w:rsidR="0053319B" w:rsidRPr="003E7F50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7BFADB95" w14:textId="77777777" w:rsidR="0053319B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004C3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DE455A" wp14:editId="71175CD1">
            <wp:extent cx="3561907" cy="4435475"/>
            <wp:effectExtent l="0" t="0" r="635" b="3175"/>
            <wp:docPr id="201491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15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7659" cy="44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E427" w14:textId="77777777" w:rsidR="0053319B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62BA448" w14:textId="77777777" w:rsidR="0053319B" w:rsidRDefault="0053319B" w:rsidP="0053319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734A1826" w14:textId="77777777" w:rsidR="0053319B" w:rsidRDefault="0053319B" w:rsidP="0053319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</w:t>
      </w:r>
      <w:r w:rsidRPr="003E7F50">
        <w:rPr>
          <w:rFonts w:ascii="Times New Roman" w:hAnsi="Times New Roman" w:cs="Times New Roman"/>
          <w:sz w:val="28"/>
          <w:szCs w:val="28"/>
        </w:rPr>
        <w:t xml:space="preserve">o perform Sharpening of Image using </w:t>
      </w:r>
      <w:r>
        <w:rPr>
          <w:rFonts w:ascii="Times New Roman" w:hAnsi="Times New Roman" w:cs="Times New Roman"/>
          <w:sz w:val="28"/>
          <w:szCs w:val="28"/>
        </w:rPr>
        <w:t>gradient</w:t>
      </w:r>
      <w:r w:rsidRPr="003E7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E7F50">
        <w:rPr>
          <w:rFonts w:ascii="Times New Roman" w:hAnsi="Times New Roman" w:cs="Times New Roman"/>
          <w:sz w:val="28"/>
          <w:szCs w:val="28"/>
        </w:rPr>
        <w:t>ask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3E7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 been executed successfully.</w:t>
      </w:r>
    </w:p>
    <w:p w14:paraId="7D42DA88" w14:textId="77777777" w:rsidR="0053319B" w:rsidRDefault="0053319B"/>
    <w:sectPr w:rsidR="00533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37A60"/>
    <w:multiLevelType w:val="hybridMultilevel"/>
    <w:tmpl w:val="68340F2C"/>
    <w:lvl w:ilvl="0" w:tplc="2D7AF8FC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63193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9B"/>
    <w:rsid w:val="0053319B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EBA1"/>
  <w15:chartTrackingRefBased/>
  <w15:docId w15:val="{EE3585ED-D001-4645-AD8A-A65337E3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19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2025-01-07T14:26:00Z</dcterms:created>
  <dcterms:modified xsi:type="dcterms:W3CDTF">2025-01-07T14:27:00Z</dcterms:modified>
</cp:coreProperties>
</file>