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A9D41" w14:textId="5568F1B1" w:rsidR="00F11365" w:rsidRPr="00F11365" w:rsidRDefault="00F11365" w:rsidP="00F11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11365">
        <w:rPr>
          <w:rFonts w:ascii="Times New Roman" w:hAnsi="Times New Roman" w:cs="Times New Roman"/>
          <w:b/>
          <w:sz w:val="28"/>
          <w:szCs w:val="28"/>
        </w:rPr>
        <w:t>Morphological operations based on OpenCV using Morphological Gradient technique</w:t>
      </w:r>
    </w:p>
    <w:p w14:paraId="257F7166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52E2508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764F689D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morphological operations based on opencv using morphological gradient technique.</w:t>
      </w:r>
    </w:p>
    <w:p w14:paraId="5F6D3E87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04A5AB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36548F27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650492B9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7B7DAEF3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ADA820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 xml:space="preserve"> = cv2.imread(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:\Users\prith\Documents\CV\cvimage.jpg", cv2.IMREAD_GRAYSCALE)</w:t>
      </w:r>
    </w:p>
    <w:p w14:paraId="6417933D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7786D2A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 xml:space="preserve">kernel = </w:t>
      </w:r>
      <w:proofErr w:type="spellStart"/>
      <w:proofErr w:type="gramStart"/>
      <w:r w:rsidRPr="002F3523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2F3523">
        <w:rPr>
          <w:rFonts w:ascii="Times New Roman" w:hAnsi="Times New Roman" w:cs="Times New Roman"/>
          <w:bCs/>
          <w:sz w:val="28"/>
          <w:szCs w:val="28"/>
        </w:rPr>
        <w:t>((5, 5), np.uint8)</w:t>
      </w:r>
    </w:p>
    <w:p w14:paraId="6200D493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4E7F008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grad = cv2.morphologyEx(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, cv2.MORPH_GRADIENT, kernel)</w:t>
      </w:r>
    </w:p>
    <w:p w14:paraId="60F03A92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B03E0CE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 xml:space="preserve">cv2.imshow("Original", </w:t>
      </w:r>
      <w:proofErr w:type="spellStart"/>
      <w:r w:rsidRPr="002F3523">
        <w:rPr>
          <w:rFonts w:ascii="Times New Roman" w:hAnsi="Times New Roman" w:cs="Times New Roman"/>
          <w:bCs/>
          <w:sz w:val="28"/>
          <w:szCs w:val="28"/>
        </w:rPr>
        <w:t>img</w:t>
      </w:r>
      <w:proofErr w:type="spellEnd"/>
      <w:r w:rsidRPr="002F352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ED44302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cv2.imshow("Gradient", grad)</w:t>
      </w:r>
    </w:p>
    <w:p w14:paraId="101B8D74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C0E59EF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cv2.waitKey(0)</w:t>
      </w:r>
    </w:p>
    <w:p w14:paraId="1D9CE18B" w14:textId="77777777" w:rsidR="00F11365" w:rsidRDefault="00F11365" w:rsidP="00F1136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F3523">
        <w:rPr>
          <w:rFonts w:ascii="Times New Roman" w:hAnsi="Times New Roman" w:cs="Times New Roman"/>
          <w:bCs/>
          <w:sz w:val="28"/>
          <w:szCs w:val="28"/>
        </w:rPr>
        <w:t>cv2.destroyAllWindows()</w:t>
      </w:r>
    </w:p>
    <w:p w14:paraId="2685626C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61D834D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15431869" w14:textId="77777777" w:rsidR="00F11365" w:rsidRPr="002F3523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FEFEA4" wp14:editId="1E7BB36B">
            <wp:extent cx="3574290" cy="2371725"/>
            <wp:effectExtent l="0" t="0" r="7620" b="0"/>
            <wp:docPr id="171209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3C26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26C6CFF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49E61C2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6B191143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BB8239D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23B03A5" w14:textId="77777777" w:rsidR="00F11365" w:rsidRPr="003E7F50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4D07A0F7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F352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9EE18C" wp14:editId="0C3F6AE4">
            <wp:extent cx="2743200" cy="3983558"/>
            <wp:effectExtent l="0" t="0" r="0" b="0"/>
            <wp:docPr id="12590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32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019" cy="39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D45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F1F1C3A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478AC6F2" w14:textId="77777777" w:rsidR="00F11365" w:rsidRDefault="00F11365" w:rsidP="00F113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perform morphological operations based on opencv using morphological gradient technique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p w14:paraId="42A0B913" w14:textId="77777777" w:rsidR="00D824C0" w:rsidRDefault="00D824C0"/>
    <w:sectPr w:rsidR="00D8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48B0"/>
    <w:multiLevelType w:val="hybridMultilevel"/>
    <w:tmpl w:val="76588010"/>
    <w:lvl w:ilvl="0" w:tplc="B3A42038">
      <w:start w:val="3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47167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C0"/>
    <w:rsid w:val="00B23920"/>
    <w:rsid w:val="00D824C0"/>
    <w:rsid w:val="00F1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B90F"/>
  <w15:chartTrackingRefBased/>
  <w15:docId w15:val="{8BAF71CA-0E11-4193-94CC-B2AA1BFD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65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2025-01-07T15:41:00Z</dcterms:created>
  <dcterms:modified xsi:type="dcterms:W3CDTF">2025-01-07T15:43:00Z</dcterms:modified>
</cp:coreProperties>
</file>