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13F0" w14:textId="7056E611" w:rsidR="00FF2EEE" w:rsidRPr="00FF2EEE" w:rsidRDefault="00FF2EEE" w:rsidP="00FF2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2EEE">
        <w:rPr>
          <w:rFonts w:ascii="Times New Roman" w:hAnsi="Times New Roman" w:cs="Times New Roman"/>
          <w:b/>
          <w:sz w:val="28"/>
          <w:szCs w:val="28"/>
        </w:rPr>
        <w:t>Using Opencv play Video in Reverse mode</w:t>
      </w:r>
    </w:p>
    <w:p w14:paraId="138DC3F1" w14:textId="77777777" w:rsidR="00FF2EEE" w:rsidRPr="003E7F50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0A2C1CD" w14:textId="77777777" w:rsidR="00FF2EEE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3EF1B9BA" w14:textId="77777777" w:rsidR="00FF2EEE" w:rsidRPr="003E7F50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play video in reverse using opencv.</w:t>
      </w:r>
    </w:p>
    <w:p w14:paraId="5A6EEFC2" w14:textId="77777777" w:rsidR="00FF2EEE" w:rsidRPr="003E7F50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F0C17C" w14:textId="77777777" w:rsidR="00FF2EEE" w:rsidRPr="003E7F50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B3BB458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import cv2</w:t>
      </w:r>
    </w:p>
    <w:p w14:paraId="6C828F60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33602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D25AD">
        <w:rPr>
          <w:rFonts w:ascii="Times New Roman" w:hAnsi="Times New Roman" w:cs="Times New Roman"/>
          <w:sz w:val="28"/>
          <w:szCs w:val="28"/>
        </w:rPr>
        <w:t>video_path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:\Users\prith\Documents\CV\cvVideo.mp4"</w:t>
      </w:r>
    </w:p>
    <w:p w14:paraId="46FBC65D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F5BD3E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cap = cv2.VideoCapture(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video_path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)</w:t>
      </w:r>
    </w:p>
    <w:p w14:paraId="4569DD19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53DF4D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if not </w:t>
      </w:r>
      <w:proofErr w:type="spellStart"/>
      <w:proofErr w:type="gramStart"/>
      <w:r w:rsidRPr="00FD25AD">
        <w:rPr>
          <w:rFonts w:ascii="Times New Roman" w:hAnsi="Times New Roman" w:cs="Times New Roman"/>
          <w:sz w:val="28"/>
          <w:szCs w:val="28"/>
        </w:rPr>
        <w:t>cap.isOpened</w:t>
      </w:r>
      <w:proofErr w:type="spellEnd"/>
      <w:proofErr w:type="gramEnd"/>
      <w:r w:rsidRPr="00FD25AD">
        <w:rPr>
          <w:rFonts w:ascii="Times New Roman" w:hAnsi="Times New Roman" w:cs="Times New Roman"/>
          <w:sz w:val="28"/>
          <w:szCs w:val="28"/>
        </w:rPr>
        <w:t>():</w:t>
      </w:r>
    </w:p>
    <w:p w14:paraId="71AA50EE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25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25AD">
        <w:rPr>
          <w:rFonts w:ascii="Times New Roman" w:hAnsi="Times New Roman" w:cs="Times New Roman"/>
          <w:sz w:val="28"/>
          <w:szCs w:val="28"/>
        </w:rPr>
        <w:t>"Error: Could not open the video file. Check the file path.")</w:t>
      </w:r>
    </w:p>
    <w:p w14:paraId="2DEFB100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25A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D25AD">
        <w:rPr>
          <w:rFonts w:ascii="Times New Roman" w:hAnsi="Times New Roman" w:cs="Times New Roman"/>
          <w:sz w:val="28"/>
          <w:szCs w:val="28"/>
        </w:rPr>
        <w:t>)</w:t>
      </w:r>
    </w:p>
    <w:p w14:paraId="5F660E43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E0232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D25AD">
        <w:rPr>
          <w:rFonts w:ascii="Times New Roman" w:hAnsi="Times New Roman" w:cs="Times New Roman"/>
          <w:sz w:val="28"/>
          <w:szCs w:val="28"/>
        </w:rPr>
        <w:t>total_frames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cap.get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(cv2.CAP_PROP_FRAME_COUNT))</w:t>
      </w:r>
    </w:p>
    <w:p w14:paraId="0AE71A8C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F2334A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D25AD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total_frames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0CA69433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9014BC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 xml:space="preserve"> &gt;= 0:</w:t>
      </w:r>
    </w:p>
    <w:p w14:paraId="4B785094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25AD">
        <w:rPr>
          <w:rFonts w:ascii="Times New Roman" w:hAnsi="Times New Roman" w:cs="Times New Roman"/>
          <w:sz w:val="28"/>
          <w:szCs w:val="28"/>
        </w:rPr>
        <w:t>cap.set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25AD">
        <w:rPr>
          <w:rFonts w:ascii="Times New Roman" w:hAnsi="Times New Roman" w:cs="Times New Roman"/>
          <w:sz w:val="28"/>
          <w:szCs w:val="28"/>
        </w:rPr>
        <w:t xml:space="preserve">cv2.CAP_PROP_POS_FRAMES, 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)</w:t>
      </w:r>
    </w:p>
    <w:p w14:paraId="61B82756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CA0BD2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ret, frame = </w:t>
      </w:r>
      <w:proofErr w:type="spellStart"/>
      <w:proofErr w:type="gramStart"/>
      <w:r w:rsidRPr="00FD25AD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FD25AD">
        <w:rPr>
          <w:rFonts w:ascii="Times New Roman" w:hAnsi="Times New Roman" w:cs="Times New Roman"/>
          <w:sz w:val="28"/>
          <w:szCs w:val="28"/>
        </w:rPr>
        <w:t>()</w:t>
      </w:r>
    </w:p>
    <w:p w14:paraId="1234619E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919448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if not ret:</w:t>
      </w:r>
    </w:p>
    <w:p w14:paraId="31F27C9A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5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D25AD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: Unable to read frame {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}.")</w:t>
      </w:r>
    </w:p>
    <w:p w14:paraId="3EA2EFE5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0BD9F6C4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DC771F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cv2.imshow('Video in Reverse', frame)</w:t>
      </w:r>
    </w:p>
    <w:p w14:paraId="7BD2C9C2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930E16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if cv2.waitKey(25) &amp; 0xFF == 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>('q'):</w:t>
      </w:r>
    </w:p>
    <w:p w14:paraId="04905084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2F6D885C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14F1F0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5AD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FD25AD">
        <w:rPr>
          <w:rFonts w:ascii="Times New Roman" w:hAnsi="Times New Roman" w:cs="Times New Roman"/>
          <w:sz w:val="28"/>
          <w:szCs w:val="28"/>
        </w:rPr>
        <w:t xml:space="preserve"> -= 1</w:t>
      </w:r>
    </w:p>
    <w:p w14:paraId="769246B9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B00C6F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25AD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FD25AD">
        <w:rPr>
          <w:rFonts w:ascii="Times New Roman" w:hAnsi="Times New Roman" w:cs="Times New Roman"/>
          <w:sz w:val="28"/>
          <w:szCs w:val="28"/>
        </w:rPr>
        <w:t>()</w:t>
      </w:r>
    </w:p>
    <w:p w14:paraId="50D9E773" w14:textId="77777777" w:rsidR="00FF2EEE" w:rsidRDefault="00FF2EEE" w:rsidP="00FF2E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lastRenderedPageBreak/>
        <w:t>cv2.destroyAllWindows()</w:t>
      </w:r>
    </w:p>
    <w:p w14:paraId="5290FA8C" w14:textId="77777777" w:rsidR="00FF2EEE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E8A98C" w14:textId="77777777" w:rsidR="00FF2EEE" w:rsidRPr="003E7F50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5EBD2DC9" w14:textId="77777777" w:rsidR="00FF2EEE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D13CCC" wp14:editId="6B1663DB">
            <wp:extent cx="3413263" cy="1876425"/>
            <wp:effectExtent l="0" t="0" r="0" b="0"/>
            <wp:docPr id="202533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31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477" cy="18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Result:</w:t>
      </w:r>
    </w:p>
    <w:p w14:paraId="1A924E44" w14:textId="77777777" w:rsidR="00FF2EEE" w:rsidRPr="00FD25AD" w:rsidRDefault="00FF2EEE" w:rsidP="00FF2EE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play video in reverse using opencv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p w14:paraId="6F891127" w14:textId="77777777" w:rsidR="00FF2EEE" w:rsidRDefault="00FF2EEE"/>
    <w:sectPr w:rsidR="00FF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131BF"/>
    <w:multiLevelType w:val="hybridMultilevel"/>
    <w:tmpl w:val="F5B48984"/>
    <w:lvl w:ilvl="0" w:tplc="5DD8A8CA">
      <w:start w:val="3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9195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EE"/>
    <w:rsid w:val="00B23920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483A"/>
  <w15:chartTrackingRefBased/>
  <w15:docId w15:val="{EE9BE9FD-CADA-4E03-8FA5-7F6EE4CE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EE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2025-01-07T16:03:00Z</dcterms:created>
  <dcterms:modified xsi:type="dcterms:W3CDTF">2025-01-07T16:04:00Z</dcterms:modified>
</cp:coreProperties>
</file>