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F2C4C" w14:textId="7BFE0726" w:rsidR="00336851" w:rsidRPr="00336851" w:rsidRDefault="00336851" w:rsidP="003368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36851">
        <w:rPr>
          <w:rFonts w:ascii="Times New Roman" w:hAnsi="Times New Roman" w:cs="Times New Roman"/>
          <w:b/>
          <w:sz w:val="28"/>
          <w:szCs w:val="28"/>
        </w:rPr>
        <w:t>Face Detection using Opencv</w:t>
      </w:r>
    </w:p>
    <w:p w14:paraId="18532CB7" w14:textId="77777777" w:rsidR="00336851" w:rsidRPr="003E7F50" w:rsidRDefault="00336851" w:rsidP="003368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49E7186F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</w:p>
    <w:p w14:paraId="41A13DC1" w14:textId="77777777" w:rsidR="00336851" w:rsidRPr="003E7F50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7F50">
        <w:rPr>
          <w:rFonts w:ascii="Times New Roman" w:hAnsi="Times New Roman" w:cs="Times New Roman"/>
          <w:sz w:val="28"/>
          <w:szCs w:val="28"/>
        </w:rPr>
        <w:t>To recognize face using opencv.</w:t>
      </w:r>
    </w:p>
    <w:p w14:paraId="61CAF060" w14:textId="77777777" w:rsidR="00336851" w:rsidRPr="003E7F50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7475DB" w14:textId="77777777" w:rsidR="00336851" w:rsidRPr="003E7F50" w:rsidRDefault="00336851" w:rsidP="003368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3E7F50">
        <w:rPr>
          <w:rFonts w:ascii="Times New Roman" w:hAnsi="Times New Roman" w:cs="Times New Roman"/>
          <w:b/>
          <w:sz w:val="28"/>
          <w:szCs w:val="28"/>
        </w:rPr>
        <w:t>:</w:t>
      </w:r>
    </w:p>
    <w:p w14:paraId="2BDA2A60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>import cv2</w:t>
      </w:r>
    </w:p>
    <w:p w14:paraId="6B987A37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958BE9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:\Users\prith\Documents\CV\cvimage3.jpg"</w:t>
      </w:r>
    </w:p>
    <w:p w14:paraId="2B255445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EA0C0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image_path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)</w:t>
      </w:r>
    </w:p>
    <w:p w14:paraId="7C09BCBD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9A9A72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 is None:</w:t>
      </w:r>
    </w:p>
    <w:p w14:paraId="7223BD96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4690A">
        <w:rPr>
          <w:rFonts w:ascii="Times New Roman" w:hAnsi="Times New Roman" w:cs="Times New Roman"/>
          <w:sz w:val="28"/>
          <w:szCs w:val="28"/>
        </w:rPr>
        <w:t>"Error: Could not load the image. Check the file path.")</w:t>
      </w:r>
    </w:p>
    <w:p w14:paraId="602D09D8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4690A">
        <w:rPr>
          <w:rFonts w:ascii="Times New Roman" w:hAnsi="Times New Roman" w:cs="Times New Roman"/>
          <w:sz w:val="28"/>
          <w:szCs w:val="28"/>
        </w:rPr>
        <w:t>)</w:t>
      </w:r>
    </w:p>
    <w:p w14:paraId="3ADF821B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8F0919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690A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, cv2.COLOR_BGR2GRAY)</w:t>
      </w:r>
    </w:p>
    <w:p w14:paraId="295CBBE8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A1731E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690A">
        <w:rPr>
          <w:rFonts w:ascii="Times New Roman" w:hAnsi="Times New Roman" w:cs="Times New Roman"/>
          <w:sz w:val="28"/>
          <w:szCs w:val="28"/>
        </w:rPr>
        <w:t>haar_cascade_path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cv2.data.haarcascades</w:t>
      </w:r>
      <w:proofErr w:type="gramEnd"/>
      <w:r w:rsidRPr="0034690A">
        <w:rPr>
          <w:rFonts w:ascii="Times New Roman" w:hAnsi="Times New Roman" w:cs="Times New Roman"/>
          <w:sz w:val="28"/>
          <w:szCs w:val="28"/>
        </w:rPr>
        <w:t xml:space="preserve"> + "haarcascade_frontalface_default.xml"</w:t>
      </w:r>
    </w:p>
    <w:p w14:paraId="7DCA3CCE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4690A">
        <w:rPr>
          <w:rFonts w:ascii="Times New Roman" w:hAnsi="Times New Roman" w:cs="Times New Roman"/>
          <w:sz w:val="28"/>
          <w:szCs w:val="28"/>
        </w:rPr>
        <w:t>face_cascade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 = cv2.CascadeClassifier(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haar_cascade_path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)</w:t>
      </w:r>
    </w:p>
    <w:p w14:paraId="528BB527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17EFF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cascade.empty</w:t>
      </w:r>
      <w:proofErr w:type="spellEnd"/>
      <w:proofErr w:type="gramEnd"/>
      <w:r w:rsidRPr="0034690A">
        <w:rPr>
          <w:rFonts w:ascii="Times New Roman" w:hAnsi="Times New Roman" w:cs="Times New Roman"/>
          <w:sz w:val="28"/>
          <w:szCs w:val="28"/>
        </w:rPr>
        <w:t>():</w:t>
      </w:r>
    </w:p>
    <w:p w14:paraId="3861D0B5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34690A">
        <w:rPr>
          <w:rFonts w:ascii="Times New Roman" w:hAnsi="Times New Roman" w:cs="Times New Roman"/>
          <w:sz w:val="28"/>
          <w:szCs w:val="28"/>
        </w:rPr>
        <w:t>"Error: Could not load the Haar Cascade file.")</w:t>
      </w:r>
    </w:p>
    <w:p w14:paraId="1B9081F4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4690A">
        <w:rPr>
          <w:rFonts w:ascii="Times New Roman" w:hAnsi="Times New Roman" w:cs="Times New Roman"/>
          <w:sz w:val="28"/>
          <w:szCs w:val="28"/>
        </w:rPr>
        <w:t>)</w:t>
      </w:r>
    </w:p>
    <w:p w14:paraId="11D62B16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3F9C5E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faces =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face_</w:t>
      </w:r>
      <w:proofErr w:type="gramStart"/>
      <w:r w:rsidRPr="0034690A">
        <w:rPr>
          <w:rFonts w:ascii="Times New Roman" w:hAnsi="Times New Roman" w:cs="Times New Roman"/>
          <w:sz w:val="28"/>
          <w:szCs w:val="28"/>
        </w:rPr>
        <w:t>cascade.detectMultiScale</w:t>
      </w:r>
      <w:proofErr w:type="spellEnd"/>
      <w:proofErr w:type="gramEnd"/>
      <w:r w:rsidRPr="003469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scaleFactor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 xml:space="preserve">=1.1,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minNeighbors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=5)</w:t>
      </w:r>
    </w:p>
    <w:p w14:paraId="035EB6E4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9AFC27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>for (x, y, w, h) in faces:</w:t>
      </w:r>
    </w:p>
    <w:p w14:paraId="4BC84E44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    cv2.rectangle(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, (x, y), (x + w, y + h), (0, 255, 0), 2)</w:t>
      </w:r>
    </w:p>
    <w:p w14:paraId="5E6F6855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0278B7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 xml:space="preserve">cv2.imshow('Faces Detected', </w:t>
      </w:r>
      <w:proofErr w:type="spellStart"/>
      <w:r w:rsidRPr="0034690A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34690A">
        <w:rPr>
          <w:rFonts w:ascii="Times New Roman" w:hAnsi="Times New Roman" w:cs="Times New Roman"/>
          <w:sz w:val="28"/>
          <w:szCs w:val="28"/>
        </w:rPr>
        <w:t>)</w:t>
      </w:r>
    </w:p>
    <w:p w14:paraId="40DDFDA4" w14:textId="77777777" w:rsidR="00336851" w:rsidRPr="0034690A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>cv2.waitKey(0)</w:t>
      </w:r>
    </w:p>
    <w:p w14:paraId="1F584B7B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690A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19546B6D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AA01D9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15C616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5D152F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0261B9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6BD224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9AA69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BB5762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6143141" w14:textId="77777777" w:rsidR="00336851" w:rsidRPr="00FD25AD" w:rsidRDefault="00336851" w:rsidP="003368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CB86EC" wp14:editId="2E03CD26">
            <wp:extent cx="3209925" cy="2145409"/>
            <wp:effectExtent l="0" t="0" r="0" b="7620"/>
            <wp:docPr id="35237315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22" cy="215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5E9B" w14:textId="77777777" w:rsidR="00336851" w:rsidRDefault="00336851" w:rsidP="0033685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E451E6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6CC7B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7F620D" w14:textId="77777777" w:rsidR="00336851" w:rsidRPr="003E7F50" w:rsidRDefault="00336851" w:rsidP="0033685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D25A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2E1F43C" wp14:editId="11637BF0">
            <wp:extent cx="3476625" cy="2456286"/>
            <wp:effectExtent l="0" t="0" r="0" b="1270"/>
            <wp:docPr id="139717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17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1530" cy="245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5E9F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2F7C1B2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14:paraId="15CE8B87" w14:textId="77777777" w:rsidR="00336851" w:rsidRDefault="00336851" w:rsidP="0033685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A42F2">
        <w:rPr>
          <w:rFonts w:ascii="Times New Roman" w:hAnsi="Times New Roman" w:cs="Times New Roman"/>
          <w:bCs/>
          <w:sz w:val="28"/>
          <w:szCs w:val="28"/>
        </w:rPr>
        <w:t xml:space="preserve">The python code to </w:t>
      </w:r>
      <w:r w:rsidRPr="003E7F50">
        <w:rPr>
          <w:rFonts w:ascii="Times New Roman" w:hAnsi="Times New Roman" w:cs="Times New Roman"/>
          <w:sz w:val="28"/>
          <w:szCs w:val="28"/>
        </w:rPr>
        <w:t>recognize face using opencv</w:t>
      </w:r>
      <w:r w:rsidRPr="00E40259">
        <w:rPr>
          <w:rFonts w:ascii="Times New Roman" w:hAnsi="Times New Roman" w:cs="Times New Roman"/>
          <w:bCs/>
          <w:sz w:val="28"/>
          <w:szCs w:val="28"/>
        </w:rPr>
        <w:t xml:space="preserve"> has been executed successfully.</w:t>
      </w:r>
    </w:p>
    <w:p w14:paraId="2877961B" w14:textId="77777777" w:rsidR="00336851" w:rsidRDefault="00336851"/>
    <w:sectPr w:rsidR="00336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405817"/>
    <w:multiLevelType w:val="hybridMultilevel"/>
    <w:tmpl w:val="10ACDB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6771"/>
    <w:multiLevelType w:val="hybridMultilevel"/>
    <w:tmpl w:val="2940DD20"/>
    <w:lvl w:ilvl="0" w:tplc="72A83B1C">
      <w:start w:val="3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0"/>
  </w:num>
  <w:num w:numId="2" w16cid:durableId="2000234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51"/>
    <w:rsid w:val="00336851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513E"/>
  <w15:chartTrackingRefBased/>
  <w15:docId w15:val="{A457749C-6EF0-424B-8358-A2E28A78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851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2025-01-07T16:11:00Z</dcterms:created>
  <dcterms:modified xsi:type="dcterms:W3CDTF">2025-01-07T16:12:00Z</dcterms:modified>
</cp:coreProperties>
</file>