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712B" w14:textId="26359707" w:rsidR="00CC2FAC" w:rsidRPr="00CC2FAC" w:rsidRDefault="00CC2FAC" w:rsidP="00CC2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C2FAC">
        <w:rPr>
          <w:rFonts w:ascii="Times New Roman" w:hAnsi="Times New Roman" w:cs="Times New Roman"/>
          <w:b/>
          <w:sz w:val="28"/>
          <w:szCs w:val="28"/>
        </w:rPr>
        <w:t>Draw Rectangular shape and extract objects</w:t>
      </w:r>
    </w:p>
    <w:p w14:paraId="0AE732ED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2995955" w14:textId="77777777" w:rsidR="00CC2FAC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3004FB4C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draw a rectangular shape in the image to extract objects</w:t>
      </w:r>
    </w:p>
    <w:p w14:paraId="4A294C9B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6CA06A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3B52CEA3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72CE0BAB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import numpy as np</w:t>
      </w:r>
    </w:p>
    <w:p w14:paraId="65A291C2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import matplotlib.pyplot as plt</w:t>
      </w:r>
    </w:p>
    <w:p w14:paraId="28BEBC62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image_path = r"C:\Users\prith\Documents\CV\cvimage4.jpg"</w:t>
      </w:r>
    </w:p>
    <w:p w14:paraId="384DCD93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image = cv2.imread(image_path)</w:t>
      </w:r>
    </w:p>
    <w:p w14:paraId="1BD44F4E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if image is None:</w:t>
      </w:r>
    </w:p>
    <w:p w14:paraId="3AF32114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 xml:space="preserve">    print("Error: Could not load the image. Check the file path.")</w:t>
      </w:r>
    </w:p>
    <w:p w14:paraId="1C48C985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 xml:space="preserve">    exit()</w:t>
      </w:r>
    </w:p>
    <w:p w14:paraId="2F67B135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gray = cv2.cvtColor(image, cv2.COLOR_BGR2GRAY)</w:t>
      </w:r>
    </w:p>
    <w:p w14:paraId="38061971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blurred = cv2.GaussianBlur(gray, (5, 5), 0)</w:t>
      </w:r>
    </w:p>
    <w:p w14:paraId="5D0AE010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_, thresh = cv2.threshold(blurred, 60, 255, cv2.THRESH_BINARY_INV)</w:t>
      </w:r>
    </w:p>
    <w:p w14:paraId="0542A1C1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contours, _ = cv2.findContours(thresh, cv2.RETR_EXTERNAL, cv2.CHAIN_APPROX_SIMPLE)</w:t>
      </w:r>
    </w:p>
    <w:p w14:paraId="684417B7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output_image = image.copy()</w:t>
      </w:r>
    </w:p>
    <w:p w14:paraId="174EC6F0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for contour in contours:</w:t>
      </w:r>
    </w:p>
    <w:p w14:paraId="4432978A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 xml:space="preserve">    x, y, w, h = cv2.boundingRect(contour)</w:t>
      </w:r>
    </w:p>
    <w:p w14:paraId="63EC655E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 xml:space="preserve">    cv2.rectangle(output_image, (x, y), (x + w, y + h), (0, 255, 0), 2)</w:t>
      </w:r>
    </w:p>
    <w:p w14:paraId="7EF9B7FD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 xml:space="preserve">    extracted_object = image[y:y + h, x:x + w]</w:t>
      </w:r>
    </w:p>
    <w:p w14:paraId="4D1453E1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 xml:space="preserve">    cv2.imshow('Extracted Object', extracted_object)</w:t>
      </w:r>
    </w:p>
    <w:p w14:paraId="1FE2B907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 xml:space="preserve">    cv2.waitKey(0)</w:t>
      </w:r>
    </w:p>
    <w:p w14:paraId="57E116A9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cv2.imshow('Output Image', output_image)</w:t>
      </w:r>
    </w:p>
    <w:p w14:paraId="712F386B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cv2.waitKey(0)</w:t>
      </w:r>
    </w:p>
    <w:p w14:paraId="3B9457B5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4690A">
        <w:rPr>
          <w:rFonts w:ascii="Times New Roman" w:hAnsi="Times New Roman" w:cs="Times New Roman"/>
          <w:bCs/>
          <w:sz w:val="28"/>
          <w:szCs w:val="28"/>
        </w:rPr>
        <w:t>cv2.destroyAllWindows()</w:t>
      </w:r>
    </w:p>
    <w:p w14:paraId="44F597E4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6564F9" w14:textId="77777777" w:rsidR="009176C5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FA1B69" w14:textId="77777777" w:rsidR="009176C5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8DC2E3" w14:textId="77777777" w:rsidR="009176C5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456E76" w14:textId="77777777" w:rsidR="009176C5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62F50B8" w14:textId="77777777" w:rsidR="009176C5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FA45350" w14:textId="77777777" w:rsidR="009176C5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CD0D734" w14:textId="20386C6D" w:rsidR="00CC2FAC" w:rsidRPr="003E7F50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</w:t>
      </w:r>
      <w:r w:rsidR="00CC2FAC">
        <w:rPr>
          <w:rFonts w:ascii="Times New Roman" w:hAnsi="Times New Roman" w:cs="Times New Roman"/>
          <w:b/>
          <w:sz w:val="28"/>
          <w:szCs w:val="28"/>
        </w:rPr>
        <w:t>nput:</w:t>
      </w:r>
    </w:p>
    <w:p w14:paraId="12DCA369" w14:textId="4B92CB53" w:rsidR="00CC2FAC" w:rsidRDefault="009176C5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176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8F0D7C" wp14:editId="6005422F">
            <wp:extent cx="2257425" cy="2245360"/>
            <wp:effectExtent l="0" t="0" r="9525" b="2540"/>
            <wp:docPr id="159982458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4588" name="Picture 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AB7E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E40CB06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16B9A59C" w14:textId="77777777" w:rsidR="00CC2FAC" w:rsidRPr="003E7F50" w:rsidRDefault="00CC2FAC" w:rsidP="00CC2F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469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E1357F" wp14:editId="48CE3243">
            <wp:extent cx="1343212" cy="1629002"/>
            <wp:effectExtent l="0" t="0" r="9525" b="9525"/>
            <wp:docPr id="32330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04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1208" w14:textId="77777777" w:rsidR="00CC2FAC" w:rsidRDefault="00CC2FAC" w:rsidP="00CC2F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A7BE3B" w14:textId="77777777" w:rsidR="00CC2FAC" w:rsidRDefault="00CC2FAC" w:rsidP="00CC2FA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4690A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F39CB0E" w14:textId="77777777" w:rsidR="00CC2FAC" w:rsidRPr="0034690A" w:rsidRDefault="00CC2FAC" w:rsidP="00CC2F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draw a rectangular shape in the image to extract objects</w:t>
      </w:r>
      <w:r w:rsidRPr="00E40259">
        <w:rPr>
          <w:rFonts w:ascii="Times New Roman" w:hAnsi="Times New Roman" w:cs="Times New Roman"/>
          <w:bCs/>
          <w:sz w:val="28"/>
          <w:szCs w:val="28"/>
        </w:rPr>
        <w:t xml:space="preserve"> has been executed successfully.</w:t>
      </w:r>
    </w:p>
    <w:p w14:paraId="51AD6A0E" w14:textId="77777777" w:rsidR="00CC2FAC" w:rsidRDefault="00CC2FAC"/>
    <w:sectPr w:rsidR="00CC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B5518"/>
    <w:multiLevelType w:val="hybridMultilevel"/>
    <w:tmpl w:val="86864348"/>
    <w:lvl w:ilvl="0" w:tplc="3BFA5A96">
      <w:start w:val="4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45524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AC"/>
    <w:rsid w:val="00522199"/>
    <w:rsid w:val="009176C5"/>
    <w:rsid w:val="00B23920"/>
    <w:rsid w:val="00C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84DC"/>
  <w15:chartTrackingRefBased/>
  <w15:docId w15:val="{E5AE5D23-DA9A-40E3-8AC0-13EC75BD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A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2025-01-07T16:20:00Z</dcterms:created>
  <dcterms:modified xsi:type="dcterms:W3CDTF">2025-01-07T16:22:00Z</dcterms:modified>
</cp:coreProperties>
</file>