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8534" w14:textId="68787AB0" w:rsidR="00992653" w:rsidRDefault="00992653" w:rsidP="009926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EXPERI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 1 </w:t>
      </w:r>
    </w:p>
    <w:p w14:paraId="1BFEFFB3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0A42768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demonstrate Confusion Matrix using python</w:t>
      </w:r>
    </w:p>
    <w:p w14:paraId="54888F28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15E8CB39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EC90D72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221589AF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numpy as np</w:t>
      </w:r>
    </w:p>
    <w:p w14:paraId="2F4FCC0D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</w:rPr>
        <w:t>sklearn.metrics</w:t>
      </w:r>
      <w:proofErr w:type="gramEnd"/>
      <w:r>
        <w:rPr>
          <w:rFonts w:ascii="Times New Roman" w:eastAsia="Times New Roman" w:hAnsi="Times New Roman" w:cs="Times New Roman"/>
        </w:rPr>
        <w:t xml:space="preserve"> import confusion_matrix</w:t>
      </w:r>
    </w:p>
    <w:p w14:paraId="2353E185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seaborn as sns</w:t>
      </w:r>
    </w:p>
    <w:p w14:paraId="63FF7A24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gramEnd"/>
      <w:r>
        <w:rPr>
          <w:rFonts w:ascii="Times New Roman" w:eastAsia="Times New Roman" w:hAnsi="Times New Roman" w:cs="Times New Roman"/>
        </w:rPr>
        <w:t xml:space="preserve"> as plt</w:t>
      </w:r>
    </w:p>
    <w:p w14:paraId="5AFD9436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2BD35A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actual=</w:t>
      </w:r>
      <w:proofErr w:type="gramStart"/>
      <w:r>
        <w:rPr>
          <w:rFonts w:ascii="Times New Roman" w:eastAsia="Times New Roman" w:hAnsi="Times New Roman" w:cs="Times New Roman"/>
        </w:rPr>
        <w:t>np.array</w:t>
      </w:r>
      <w:proofErr w:type="gramEnd"/>
      <w:r>
        <w:rPr>
          <w:rFonts w:ascii="Times New Roman" w:eastAsia="Times New Roman" w:hAnsi="Times New Roman" w:cs="Times New Roman"/>
        </w:rPr>
        <w:t>(['Dog','Dog','Dog','Not Dog','Dog','Not Dog','Dog','Dog','Not Dog','Not Dog'])</w:t>
      </w:r>
    </w:p>
    <w:p w14:paraId="25580794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predicted=</w:t>
      </w:r>
      <w:proofErr w:type="gramStart"/>
      <w:r>
        <w:rPr>
          <w:rFonts w:ascii="Times New Roman" w:eastAsia="Times New Roman" w:hAnsi="Times New Roman" w:cs="Times New Roman"/>
        </w:rPr>
        <w:t>np.array</w:t>
      </w:r>
      <w:proofErr w:type="gramEnd"/>
      <w:r>
        <w:rPr>
          <w:rFonts w:ascii="Times New Roman" w:eastAsia="Times New Roman" w:hAnsi="Times New Roman" w:cs="Times New Roman"/>
        </w:rPr>
        <w:t>(['Dog','Not Dog','Dog','Not Dog','Dog','Dog','Dog','Dog','Not Dog','Not Dog'])</w:t>
      </w:r>
    </w:p>
    <w:p w14:paraId="3D27711D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2B2FCA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cm=confusion_matrix(</w:t>
      </w:r>
      <w:proofErr w:type="gramStart"/>
      <w:r>
        <w:rPr>
          <w:rFonts w:ascii="Times New Roman" w:eastAsia="Times New Roman" w:hAnsi="Times New Roman" w:cs="Times New Roman"/>
        </w:rPr>
        <w:t>actual,predicted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CD53272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FD25FE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sns.heatmap</w:t>
      </w:r>
      <w:proofErr w:type="gramEnd"/>
      <w:r>
        <w:rPr>
          <w:rFonts w:ascii="Times New Roman" w:eastAsia="Times New Roman" w:hAnsi="Times New Roman" w:cs="Times New Roman"/>
        </w:rPr>
        <w:t>(cm,annot=True,fmt='g',xticklabels=['Dog','Not Dog'], yticklabels=['Dog','Not Dog'], cmap='pink')</w:t>
      </w:r>
    </w:p>
    <w:p w14:paraId="0FA74E61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gramEnd"/>
      <w:r>
        <w:rPr>
          <w:rFonts w:ascii="Times New Roman" w:eastAsia="Times New Roman" w:hAnsi="Times New Roman" w:cs="Times New Roman"/>
        </w:rPr>
        <w:t>("Prediction",fontsize=13)</w:t>
      </w:r>
    </w:p>
    <w:p w14:paraId="20768F32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gramEnd"/>
      <w:r>
        <w:rPr>
          <w:rFonts w:ascii="Times New Roman" w:eastAsia="Times New Roman" w:hAnsi="Times New Roman" w:cs="Times New Roman"/>
        </w:rPr>
        <w:t>("Actual",fontsize=13)</w:t>
      </w:r>
    </w:p>
    <w:p w14:paraId="7F602E3A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plt.title</w:t>
      </w:r>
      <w:proofErr w:type="gramEnd"/>
      <w:r>
        <w:rPr>
          <w:rFonts w:ascii="Times New Roman" w:eastAsia="Times New Roman" w:hAnsi="Times New Roman" w:cs="Times New Roman"/>
        </w:rPr>
        <w:t>("Confusion Matrix",fontsize=17)</w:t>
      </w:r>
    </w:p>
    <w:p w14:paraId="27DA68B3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plt.show</w:t>
      </w:r>
      <w:proofErr w:type="gramEnd"/>
      <w:r>
        <w:rPr>
          <w:rFonts w:ascii="Times New Roman" w:eastAsia="Times New Roman" w:hAnsi="Times New Roman" w:cs="Times New Roman"/>
        </w:rPr>
        <w:t>()</w:t>
      </w:r>
    </w:p>
    <w:p w14:paraId="00EF57CC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7907EC7F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4008B79A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297870E1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0C8F2ABA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6B66E3E1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6541256C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0F4595A6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7B8ACCFB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16E6A48F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2943C0AA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74314DF" w14:textId="77777777" w:rsidR="00992653" w:rsidRDefault="00992653" w:rsidP="00992653">
      <w:pPr>
        <w:rPr>
          <w:rFonts w:ascii="Times New Roman" w:eastAsia="Times New Roman" w:hAnsi="Times New Roman" w:cs="Times New Roman"/>
        </w:rPr>
      </w:pPr>
    </w:p>
    <w:p w14:paraId="5384840E" w14:textId="482A04D0" w:rsidR="00992653" w:rsidRDefault="00992653" w:rsidP="0099265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CA10AEA" wp14:editId="72A1E70E">
            <wp:extent cx="3581400" cy="2695575"/>
            <wp:effectExtent l="0" t="0" r="0" b="9525"/>
            <wp:docPr id="189974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4535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21111" r="42915" b="1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58C5" w14:textId="77777777" w:rsidR="00992653" w:rsidRDefault="00992653"/>
    <w:sectPr w:rsidR="0099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53"/>
    <w:rsid w:val="0099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B44"/>
  <w15:chartTrackingRefBased/>
  <w15:docId w15:val="{A6F67A89-B371-4628-9BB0-458D2627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53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2024-02-03T00:56:00Z</dcterms:created>
  <dcterms:modified xsi:type="dcterms:W3CDTF">2024-02-03T01:04:00Z</dcterms:modified>
</cp:coreProperties>
</file>