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1DDB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</w:rPr>
        <w:t>2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ED22E1A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</w:p>
    <w:p w14:paraId="403F8997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08E4024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Verifying the performance of a multi class confusion matrix by using </w:t>
      </w:r>
      <w:proofErr w:type="spellStart"/>
      <w:r>
        <w:rPr>
          <w:rFonts w:ascii="Times New Roman" w:eastAsia="Times New Roman" w:hAnsi="Times New Roman" w:cs="Times New Roman"/>
        </w:rPr>
        <w:t>choosen</w:t>
      </w:r>
      <w:proofErr w:type="spellEnd"/>
      <w:r>
        <w:rPr>
          <w:rFonts w:ascii="Times New Roman" w:eastAsia="Times New Roman" w:hAnsi="Times New Roman" w:cs="Times New Roman"/>
        </w:rPr>
        <w:t xml:space="preserve"> database with python code.</w:t>
      </w:r>
    </w:p>
    <w:p w14:paraId="4C3FA08F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</w:p>
    <w:p w14:paraId="3FFF74FA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6376B4B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load_breast_cancer</w:t>
      </w:r>
      <w:proofErr w:type="spellEnd"/>
    </w:p>
    <w:p w14:paraId="571BF93B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sklearn.model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6735363B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sklearn.tree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DecisionTreeClassifier</w:t>
      </w:r>
      <w:proofErr w:type="spellEnd"/>
    </w:p>
    <w:p w14:paraId="7F6E618D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accuracy_score,precision_score,recall_score</w:t>
      </w:r>
      <w:proofErr w:type="spellEnd"/>
      <w:r>
        <w:rPr>
          <w:rFonts w:ascii="Times New Roman" w:eastAsia="Times New Roman" w:hAnsi="Times New Roman" w:cs="Times New Roman"/>
        </w:rPr>
        <w:t>, f1_score</w:t>
      </w:r>
    </w:p>
    <w:p w14:paraId="48A1628C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724E664E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seaborn as </w:t>
      </w:r>
      <w:proofErr w:type="spellStart"/>
      <w:r>
        <w:rPr>
          <w:rFonts w:ascii="Times New Roman" w:eastAsia="Times New Roman" w:hAnsi="Times New Roman" w:cs="Times New Roman"/>
        </w:rPr>
        <w:t>sns</w:t>
      </w:r>
      <w:proofErr w:type="spellEnd"/>
    </w:p>
    <w:p w14:paraId="44B7A92F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E24AD0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load_breast_cancer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return_X_y</w:t>
      </w:r>
      <w:proofErr w:type="spellEnd"/>
      <w:r>
        <w:rPr>
          <w:rFonts w:ascii="Times New Roman" w:eastAsia="Times New Roman" w:hAnsi="Times New Roman" w:cs="Times New Roman"/>
        </w:rPr>
        <w:t>=True)</w:t>
      </w:r>
    </w:p>
    <w:p w14:paraId="085CE622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train,x</w:t>
      </w:r>
      <w:proofErr w:type="gramEnd"/>
      <w:r>
        <w:rPr>
          <w:rFonts w:ascii="Times New Roman" w:eastAsia="Times New Roman" w:hAnsi="Times New Roman" w:cs="Times New Roman"/>
        </w:rPr>
        <w:t xml:space="preserve">_test,y_train,y_test=train_test_split(X,y,test_size=0.25,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>=23)</w:t>
      </w:r>
    </w:p>
    <w:p w14:paraId="6EF54E49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C93F9A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tree=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DecisionTreeClassifier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A99E52A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tree.fit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train,y</w:t>
      </w:r>
      <w:proofErr w:type="gramEnd"/>
      <w:r>
        <w:rPr>
          <w:rFonts w:ascii="Times New Roman" w:eastAsia="Times New Roman" w:hAnsi="Times New Roman" w:cs="Times New Roman"/>
        </w:rPr>
        <w:t>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CF95D84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8561F3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tree.predict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90B8EAE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cm=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B6D7629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5AF1A3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8F4E609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'Accuracy : ',accuracy)</w:t>
      </w:r>
    </w:p>
    <w:p w14:paraId="6629CFB8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12A7C6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precision=</w:t>
      </w:r>
      <w:proofErr w:type="spellStart"/>
      <w:r>
        <w:rPr>
          <w:rFonts w:ascii="Times New Roman" w:eastAsia="Times New Roman" w:hAnsi="Times New Roman" w:cs="Times New Roman"/>
        </w:rPr>
        <w:t>precision_score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FBB4046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"Precision : ",precision)</w:t>
      </w:r>
    </w:p>
    <w:p w14:paraId="4D9DCC9E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BFA7BC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recall=</w:t>
      </w:r>
      <w:proofErr w:type="spellStart"/>
      <w:r>
        <w:rPr>
          <w:rFonts w:ascii="Times New Roman" w:eastAsia="Times New Roman" w:hAnsi="Times New Roman" w:cs="Times New Roman"/>
        </w:rPr>
        <w:t>recall_score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892A513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"Recall : ",recall)</w:t>
      </w:r>
    </w:p>
    <w:p w14:paraId="7CD39234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9CDFF5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F1_score=f1_score(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C4898A4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print("F1-score</w:t>
      </w:r>
      <w:proofErr w:type="gramStart"/>
      <w:r>
        <w:rPr>
          <w:rFonts w:ascii="Times New Roman" w:eastAsia="Times New Roman" w:hAnsi="Times New Roman" w:cs="Times New Roman"/>
        </w:rPr>
        <w:t>",F</w:t>
      </w:r>
      <w:proofErr w:type="gramEnd"/>
      <w:r>
        <w:rPr>
          <w:rFonts w:ascii="Times New Roman" w:eastAsia="Times New Roman" w:hAnsi="Times New Roman" w:cs="Times New Roman"/>
        </w:rPr>
        <w:t>1_score)</w:t>
      </w:r>
    </w:p>
    <w:p w14:paraId="78148EDC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B99278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34EBDF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sns.heatmap</w:t>
      </w:r>
      <w:proofErr w:type="gramEnd"/>
      <w:r>
        <w:rPr>
          <w:rFonts w:ascii="Times New Roman" w:eastAsia="Times New Roman" w:hAnsi="Times New Roman" w:cs="Times New Roman"/>
        </w:rPr>
        <w:t>(cm,annot=True,cmap='pink',xticklabels=['malignant','benign'],yticklabels=['malignant','benign'])</w:t>
      </w:r>
    </w:p>
    <w:p w14:paraId="4A49A187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('Prediction')</w:t>
      </w:r>
    </w:p>
    <w:p w14:paraId="05C697E1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("Actual")</w:t>
      </w:r>
    </w:p>
    <w:p w14:paraId="2EBD526E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('Confusion Matrix')</w:t>
      </w:r>
    </w:p>
    <w:p w14:paraId="30100893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225B53C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</w:p>
    <w:p w14:paraId="2BA6A3BA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2E3E3D3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</w:p>
    <w:p w14:paraId="6BA7D38A" w14:textId="7809D4CB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E6223B" wp14:editId="5542A03B">
            <wp:extent cx="3111500" cy="2456815"/>
            <wp:effectExtent l="0" t="0" r="0" b="635"/>
            <wp:docPr id="16350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8270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6" t="11353" r="49876" b="26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56B0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Accuracy :</w:t>
      </w:r>
      <w:proofErr w:type="gramEnd"/>
      <w:r>
        <w:rPr>
          <w:rFonts w:ascii="Times New Roman" w:eastAsia="Times New Roman" w:hAnsi="Times New Roman" w:cs="Times New Roman"/>
        </w:rPr>
        <w:t xml:space="preserve">  0.951048951048951</w:t>
      </w:r>
    </w:p>
    <w:p w14:paraId="50E953A9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Precision :</w:t>
      </w:r>
      <w:proofErr w:type="gramEnd"/>
      <w:r>
        <w:rPr>
          <w:rFonts w:ascii="Times New Roman" w:eastAsia="Times New Roman" w:hAnsi="Times New Roman" w:cs="Times New Roman"/>
        </w:rPr>
        <w:t xml:space="preserve">  0.9680851063829787</w:t>
      </w:r>
    </w:p>
    <w:p w14:paraId="223B5D4D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Recall :</w:t>
      </w:r>
      <w:proofErr w:type="gramEnd"/>
      <w:r>
        <w:rPr>
          <w:rFonts w:ascii="Times New Roman" w:eastAsia="Times New Roman" w:hAnsi="Times New Roman" w:cs="Times New Roman"/>
        </w:rPr>
        <w:t xml:space="preserve">  0.9578947368421052</w:t>
      </w:r>
    </w:p>
    <w:p w14:paraId="5A7723D2" w14:textId="77777777" w:rsidR="003E6465" w:rsidRDefault="003E6465" w:rsidP="003E6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F1-score 0.962962962962963</w:t>
      </w:r>
    </w:p>
    <w:p w14:paraId="4951E3C0" w14:textId="77777777" w:rsidR="003E6465" w:rsidRDefault="003E6465"/>
    <w:sectPr w:rsidR="003E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65"/>
    <w:rsid w:val="003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2504"/>
  <w15:chartTrackingRefBased/>
  <w15:docId w15:val="{13E5C9F4-474A-49E9-B6AF-145FECA0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465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2024-02-03T01:04:00Z</dcterms:created>
  <dcterms:modified xsi:type="dcterms:W3CDTF">2024-02-03T01:06:00Z</dcterms:modified>
</cp:coreProperties>
</file>