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21E0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</w:p>
    <w:p w14:paraId="29D37AF3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6(C) : </w:t>
      </w:r>
    </w:p>
    <w:p w14:paraId="31207752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</w:p>
    <w:p w14:paraId="458E63B9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Aim : </w:t>
      </w:r>
    </w:p>
    <w:p w14:paraId="02948F5F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Finding accuracy value of iris data set using Logistic Regression algorithm.</w:t>
      </w:r>
    </w:p>
    <w:p w14:paraId="184CD6DA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</w:p>
    <w:p w14:paraId="56DB2A89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: </w:t>
      </w:r>
    </w:p>
    <w:p w14:paraId="30FBA33C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40B209FE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pandas as pd</w:t>
      </w:r>
    </w:p>
    <w:p w14:paraId="09361CE9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FFBCA1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 = pd.read_csv("D:\\Desktop\\Bhavadharani-studies\\Fundamental of machine learning\\breastcancer.csv")</w:t>
      </w:r>
    </w:p>
    <w:p w14:paraId="1CF47037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</w:rPr>
        <w:t>dataset.iloc</w:t>
      </w:r>
      <w:proofErr w:type="spellEnd"/>
      <w:r>
        <w:rPr>
          <w:rFonts w:ascii="Times New Roman" w:eastAsia="Times New Roman" w:hAnsi="Times New Roman" w:cs="Times New Roman"/>
        </w:rPr>
        <w:t>[:, :-1].values</w:t>
      </w:r>
    </w:p>
    <w:p w14:paraId="6881AE0B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</w:rPr>
        <w:t>dataset.iloc</w:t>
      </w:r>
      <w:proofErr w:type="spellEnd"/>
      <w:r>
        <w:rPr>
          <w:rFonts w:ascii="Times New Roman" w:eastAsia="Times New Roman" w:hAnsi="Times New Roman" w:cs="Times New Roman"/>
        </w:rPr>
        <w:t>[:, -1].values</w:t>
      </w:r>
    </w:p>
    <w:p w14:paraId="51FEC173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50305F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sklearn.model_selection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</w:p>
    <w:p w14:paraId="605C6CF3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  <w:r>
        <w:rPr>
          <w:rFonts w:ascii="Times New Roman" w:eastAsia="Times New Roman" w:hAnsi="Times New Roman" w:cs="Times New Roman"/>
        </w:rPr>
        <w:t xml:space="preserve">(X, y, </w:t>
      </w:r>
      <w:proofErr w:type="spellStart"/>
      <w:r>
        <w:rPr>
          <w:rFonts w:ascii="Times New Roman" w:eastAsia="Times New Roman" w:hAnsi="Times New Roman" w:cs="Times New Roman"/>
        </w:rPr>
        <w:t>test_size</w:t>
      </w:r>
      <w:proofErr w:type="spellEnd"/>
      <w:r>
        <w:rPr>
          <w:rFonts w:ascii="Times New Roman" w:eastAsia="Times New Roman" w:hAnsi="Times New Roman" w:cs="Times New Roman"/>
        </w:rPr>
        <w:t xml:space="preserve"> = 0.30, </w:t>
      </w:r>
      <w:proofErr w:type="spellStart"/>
      <w:r>
        <w:rPr>
          <w:rFonts w:ascii="Times New Roman" w:eastAsia="Times New Roman" w:hAnsi="Times New Roman" w:cs="Times New Roman"/>
        </w:rPr>
        <w:t>random_state</w:t>
      </w:r>
      <w:proofErr w:type="spellEnd"/>
      <w:r>
        <w:rPr>
          <w:rFonts w:ascii="Times New Roman" w:eastAsia="Times New Roman" w:hAnsi="Times New Roman" w:cs="Times New Roman"/>
        </w:rPr>
        <w:t xml:space="preserve"> = 2)</w:t>
      </w:r>
    </w:p>
    <w:p w14:paraId="54CC8835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92429A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sklearn.linear_model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LogisticRegression</w:t>
      </w:r>
      <w:proofErr w:type="spellEnd"/>
    </w:p>
    <w:p w14:paraId="1711F69F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classifier = </w:t>
      </w:r>
      <w:proofErr w:type="spellStart"/>
      <w:r>
        <w:rPr>
          <w:rFonts w:ascii="Times New Roman" w:eastAsia="Times New Roman" w:hAnsi="Times New Roman" w:cs="Times New Roman"/>
        </w:rPr>
        <w:t>LogisticRegression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random_state</w:t>
      </w:r>
      <w:proofErr w:type="spellEnd"/>
      <w:r>
        <w:rPr>
          <w:rFonts w:ascii="Times New Roman" w:eastAsia="Times New Roman" w:hAnsi="Times New Roman" w:cs="Times New Roman"/>
        </w:rPr>
        <w:t xml:space="preserve"> = 0)</w:t>
      </w:r>
    </w:p>
    <w:p w14:paraId="272F0216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classifier.fit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16FD50A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4CD2AC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sklearn.metrics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confusion_matrix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accuracy_score</w:t>
      </w:r>
      <w:proofErr w:type="spellEnd"/>
    </w:p>
    <w:p w14:paraId="003AFBDC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classifier.predict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1DCE58F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cm = </w:t>
      </w:r>
      <w:proofErr w:type="spellStart"/>
      <w:r>
        <w:rPr>
          <w:rFonts w:ascii="Times New Roman" w:eastAsia="Times New Roman" w:hAnsi="Times New Roman" w:cs="Times New Roman"/>
        </w:rPr>
        <w:t>confusion_matrix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25F9975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print(cm)</w:t>
      </w:r>
    </w:p>
    <w:p w14:paraId="688F0521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accuracy=</w:t>
      </w:r>
      <w:proofErr w:type="spellStart"/>
      <w:r>
        <w:rPr>
          <w:rFonts w:ascii="Times New Roman" w:eastAsia="Times New Roman" w:hAnsi="Times New Roman" w:cs="Times New Roman"/>
        </w:rPr>
        <w:t>accuracy_score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1C4A4D8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print(accuracy)</w:t>
      </w:r>
    </w:p>
    <w:p w14:paraId="7FF4D4D9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</w:p>
    <w:p w14:paraId="6E9675A0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</w:p>
    <w:p w14:paraId="1D2B7170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</w:p>
    <w:p w14:paraId="26ABA856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</w:p>
    <w:p w14:paraId="2265AC22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: </w:t>
      </w:r>
    </w:p>
    <w:p w14:paraId="3189535E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</w:p>
    <w:p w14:paraId="7C500DC5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[[125   0]</w:t>
      </w:r>
    </w:p>
    <w:p w14:paraId="262D297E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[ 80   0]]</w:t>
      </w:r>
    </w:p>
    <w:p w14:paraId="2D9D820B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0.6097560975609756</w:t>
      </w:r>
    </w:p>
    <w:p w14:paraId="0E92AD7A" w14:textId="77777777" w:rsidR="00F21481" w:rsidRDefault="00F21481" w:rsidP="00F21481">
      <w:pPr>
        <w:rPr>
          <w:rFonts w:ascii="Times New Roman" w:eastAsia="Times New Roman" w:hAnsi="Times New Roman" w:cs="Times New Roman"/>
        </w:rPr>
      </w:pPr>
    </w:p>
    <w:p w14:paraId="481A6BD4" w14:textId="77777777" w:rsidR="00F21481" w:rsidRDefault="00F21481"/>
    <w:sectPr w:rsidR="00F2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81"/>
    <w:rsid w:val="00F2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C49D"/>
  <w15:chartTrackingRefBased/>
  <w15:docId w15:val="{52A8CFFD-458F-4DB1-9CDC-EE2146A8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1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3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2024-02-03T01:14:00Z</dcterms:created>
  <dcterms:modified xsi:type="dcterms:W3CDTF">2024-02-03T01:15:00Z</dcterms:modified>
</cp:coreProperties>
</file>