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FD86" w14:textId="197B3FAA" w:rsidR="009745E3" w:rsidRPr="009745E3" w:rsidRDefault="009745E3" w:rsidP="00974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 a basic information retrieval system using TF-IDF (Term Frequency-Inverse Document Frequency) for document ranking using python.</w:t>
      </w:r>
    </w:p>
    <w:p w14:paraId="3456E289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D6822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2D082F8" w14:textId="7122CD69" w:rsidR="009745E3" w:rsidRPr="00BC0D55" w:rsidRDefault="009745E3" w:rsidP="00BC0D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implement a basic information retrieval system using TF-IDF (Term Frequency-Inverse Document Frequency) for document ranking using python.</w:t>
      </w:r>
    </w:p>
    <w:p w14:paraId="543D3AC9" w14:textId="77777777" w:rsidR="009745E3" w:rsidRPr="004A0D0B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0510ED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F2DE667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import nltk</w:t>
      </w:r>
    </w:p>
    <w:p w14:paraId="3EECC87F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sklearn.feature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_extraction.text import TfidfVectorizer</w:t>
      </w:r>
    </w:p>
    <w:p w14:paraId="1CD48A21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3CD3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# Sample documents</w:t>
      </w:r>
    </w:p>
    <w:p w14:paraId="12A547F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documents = []</w:t>
      </w:r>
    </w:p>
    <w:p w14:paraId="69C5DDE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input("Enter number of documents: "))</w:t>
      </w:r>
    </w:p>
    <w:p w14:paraId="66DE388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for i in range(n):</w:t>
      </w:r>
    </w:p>
    <w:p w14:paraId="762BCF4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doc = 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f"Enter document {i+1}: ")</w:t>
      </w:r>
    </w:p>
    <w:p w14:paraId="09BB21F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documents.append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(doc)</w:t>
      </w:r>
    </w:p>
    <w:p w14:paraId="6B12FED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7261E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# Create TF-IDF model</w:t>
      </w:r>
    </w:p>
    <w:p w14:paraId="3D0E26BD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vectorizer = 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TfidfVectorizer(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)</w:t>
      </w:r>
    </w:p>
    <w:p w14:paraId="62F0F25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tfidf_matrix = vectorizer.fit_transform(documents)</w:t>
      </w:r>
    </w:p>
    <w:p w14:paraId="508D804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7EA54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# Display TF-IDF scores</w:t>
      </w:r>
    </w:p>
    <w:p w14:paraId="1897FA00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745E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"\nTF-IDF Scores:")</w:t>
      </w:r>
    </w:p>
    <w:p w14:paraId="195E9DFB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feature_names = vectorizer.get_feature_names_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out(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)</w:t>
      </w:r>
    </w:p>
    <w:p w14:paraId="5DDF60B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for i, doc in enumerate(documents):</w:t>
      </w:r>
    </w:p>
    <w:p w14:paraId="5D8DADE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f"\nDocument {i+1}:")</w:t>
      </w:r>
    </w:p>
    <w:p w14:paraId="1F55994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for word, score in </w:t>
      </w:r>
      <w:proofErr w:type="gramStart"/>
      <w:r w:rsidRPr="009745E3">
        <w:rPr>
          <w:rFonts w:ascii="Times New Roman" w:hAnsi="Times New Roman" w:cs="Times New Roman"/>
          <w:sz w:val="28"/>
          <w:szCs w:val="28"/>
        </w:rPr>
        <w:t>zip(</w:t>
      </w:r>
      <w:proofErr w:type="gramEnd"/>
      <w:r w:rsidRPr="009745E3">
        <w:rPr>
          <w:rFonts w:ascii="Times New Roman" w:hAnsi="Times New Roman" w:cs="Times New Roman"/>
          <w:sz w:val="28"/>
          <w:szCs w:val="28"/>
        </w:rPr>
        <w:t>feature_names, tfidf_matrix[i].toarray()[0]):</w:t>
      </w:r>
    </w:p>
    <w:p w14:paraId="31E676F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    if score &gt; 0:</w:t>
      </w:r>
    </w:p>
    <w:p w14:paraId="3A149CDD" w14:textId="716E955A" w:rsid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 xml:space="preserve">            print(f"{word}: {score:.4f}")</w:t>
      </w:r>
    </w:p>
    <w:p w14:paraId="41E7A845" w14:textId="77777777" w:rsidR="009745E3" w:rsidRPr="004A0D0B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2A88C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1AEA24D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Enter number of documents: 3</w:t>
      </w:r>
    </w:p>
    <w:p w14:paraId="63954288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Enter document 1: The cat sat on the mat</w:t>
      </w:r>
    </w:p>
    <w:p w14:paraId="70263E1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Enter document 2: The dog barked at the cat</w:t>
      </w:r>
    </w:p>
    <w:p w14:paraId="4279EC30" w14:textId="0628B44D" w:rsid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lastRenderedPageBreak/>
        <w:t>Enter document 3: The mat was near the door</w:t>
      </w:r>
    </w:p>
    <w:p w14:paraId="3C9F75C2" w14:textId="77777777" w:rsidR="009745E3" w:rsidRPr="004A0D0B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66CF98" w14:textId="77777777" w:rsidR="009745E3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0EA25F8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TF-IDF Scores:</w:t>
      </w:r>
    </w:p>
    <w:p w14:paraId="41BF7F6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883463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 1:</w:t>
      </w:r>
    </w:p>
    <w:p w14:paraId="064EB83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cat: 0.3565</w:t>
      </w:r>
    </w:p>
    <w:p w14:paraId="14FE18A9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mat: 0.3565</w:t>
      </w:r>
    </w:p>
    <w:p w14:paraId="7304B67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on: 0.4687</w:t>
      </w:r>
    </w:p>
    <w:p w14:paraId="16D9512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sat: 0.4687</w:t>
      </w:r>
    </w:p>
    <w:p w14:paraId="2A0BB95C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the: 0.5536</w:t>
      </w:r>
    </w:p>
    <w:p w14:paraId="1ED2D6FD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8E7637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 2:</w:t>
      </w:r>
    </w:p>
    <w:p w14:paraId="0959C857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at: 0.4484</w:t>
      </w:r>
    </w:p>
    <w:p w14:paraId="5467797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barked: 0.4484</w:t>
      </w:r>
    </w:p>
    <w:p w14:paraId="20AB8520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cat: 0.3410</w:t>
      </w:r>
    </w:p>
    <w:p w14:paraId="6F1EED9F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dog: 0.4484</w:t>
      </w:r>
    </w:p>
    <w:p w14:paraId="108ED42A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the: 0.5297</w:t>
      </w:r>
    </w:p>
    <w:p w14:paraId="526E1C35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3D0BFF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Document 3:</w:t>
      </w:r>
    </w:p>
    <w:p w14:paraId="7202214E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door: 0.4484</w:t>
      </w:r>
    </w:p>
    <w:p w14:paraId="56C4AE36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mat: 0.3410</w:t>
      </w:r>
    </w:p>
    <w:p w14:paraId="525C37A4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near: 0.4484</w:t>
      </w:r>
    </w:p>
    <w:p w14:paraId="36CF693E" w14:textId="77777777" w:rsidR="009745E3" w:rsidRP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the: 0.5297</w:t>
      </w:r>
    </w:p>
    <w:p w14:paraId="1327587D" w14:textId="4E05411F" w:rsidR="009745E3" w:rsidRDefault="009745E3" w:rsidP="009745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45E3">
        <w:rPr>
          <w:rFonts w:ascii="Times New Roman" w:hAnsi="Times New Roman" w:cs="Times New Roman"/>
          <w:sz w:val="28"/>
          <w:szCs w:val="28"/>
        </w:rPr>
        <w:t>was: 0.4484</w:t>
      </w:r>
    </w:p>
    <w:p w14:paraId="2A464FEC" w14:textId="77777777" w:rsidR="009745E3" w:rsidRDefault="009745E3" w:rsidP="009745E3">
      <w:pPr>
        <w:pStyle w:val="ListParagraph"/>
      </w:pPr>
    </w:p>
    <w:p w14:paraId="677A5E7E" w14:textId="4EA4A5CD" w:rsidR="009745E3" w:rsidRPr="00304BCA" w:rsidRDefault="009745E3" w:rsidP="009745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745E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799153" wp14:editId="565C2592">
            <wp:extent cx="5731510" cy="3223895"/>
            <wp:effectExtent l="0" t="0" r="2540" b="0"/>
            <wp:docPr id="106459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94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F29F" w14:textId="77777777" w:rsidR="009745E3" w:rsidRDefault="009745E3" w:rsidP="009745E3"/>
    <w:p w14:paraId="66739859" w14:textId="77777777" w:rsidR="009745E3" w:rsidRDefault="009745E3" w:rsidP="009745E3"/>
    <w:p w14:paraId="7BA87F52" w14:textId="77777777" w:rsidR="009745E3" w:rsidRDefault="009745E3" w:rsidP="009745E3"/>
    <w:p w14:paraId="0A2969B3" w14:textId="77777777" w:rsidR="009745E3" w:rsidRDefault="009745E3" w:rsidP="009745E3"/>
    <w:p w14:paraId="71C8A3B5" w14:textId="77777777" w:rsidR="009745E3" w:rsidRDefault="009745E3" w:rsidP="009745E3"/>
    <w:p w14:paraId="393D52FC" w14:textId="77777777" w:rsidR="009745E3" w:rsidRDefault="009745E3" w:rsidP="009745E3"/>
    <w:p w14:paraId="613C682A" w14:textId="77777777" w:rsidR="009745E3" w:rsidRDefault="009745E3"/>
    <w:sectPr w:rsidR="0097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70B"/>
    <w:multiLevelType w:val="hybridMultilevel"/>
    <w:tmpl w:val="152802AC"/>
    <w:lvl w:ilvl="0" w:tplc="A8DEF658">
      <w:start w:val="1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34104"/>
    <w:multiLevelType w:val="hybridMultilevel"/>
    <w:tmpl w:val="9848A486"/>
    <w:lvl w:ilvl="0" w:tplc="735AA2D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09509">
    <w:abstractNumId w:val="0"/>
  </w:num>
  <w:num w:numId="2" w16cid:durableId="20186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3"/>
    <w:rsid w:val="006626CA"/>
    <w:rsid w:val="009745E3"/>
    <w:rsid w:val="00B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6009"/>
  <w15:chartTrackingRefBased/>
  <w15:docId w15:val="{97DB7231-CB72-41E2-B1D1-4FFDA30B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E3"/>
  </w:style>
  <w:style w:type="paragraph" w:styleId="Heading1">
    <w:name w:val="heading 1"/>
    <w:basedOn w:val="Normal"/>
    <w:next w:val="Normal"/>
    <w:link w:val="Heading1Char"/>
    <w:uiPriority w:val="9"/>
    <w:qFormat/>
    <w:rsid w:val="0097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2025-02-19T09:15:00Z</dcterms:created>
  <dcterms:modified xsi:type="dcterms:W3CDTF">2025-02-19T09:22:00Z</dcterms:modified>
</cp:coreProperties>
</file>